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7AB9" w14:textId="6F409698" w:rsidR="002135C1" w:rsidRDefault="00532B98" w:rsidP="00532B98">
      <w:r>
        <w:t>Extras</w:t>
      </w:r>
    </w:p>
    <w:p w14:paraId="39173230" w14:textId="69A1A565" w:rsidR="00532B98" w:rsidRDefault="00DF3292" w:rsidP="00532B98">
      <w:pPr>
        <w:pStyle w:val="ListParagraph"/>
        <w:numPr>
          <w:ilvl w:val="0"/>
          <w:numId w:val="2"/>
        </w:numPr>
      </w:pPr>
      <w:r>
        <w:t>AA</w:t>
      </w:r>
    </w:p>
    <w:p w14:paraId="7290772B" w14:textId="775FB1D9" w:rsidR="00532B98" w:rsidRDefault="00DF3292" w:rsidP="00532B98">
      <w:pPr>
        <w:pStyle w:val="ListParagraph"/>
        <w:numPr>
          <w:ilvl w:val="0"/>
          <w:numId w:val="2"/>
        </w:numPr>
      </w:pPr>
      <w:r>
        <w:t>AA</w:t>
      </w:r>
    </w:p>
    <w:p w14:paraId="1EB74B65" w14:textId="2A40B489" w:rsidR="00532B98" w:rsidRDefault="00DF3292" w:rsidP="00532B98">
      <w:pPr>
        <w:pStyle w:val="ListParagraph"/>
        <w:numPr>
          <w:ilvl w:val="0"/>
          <w:numId w:val="2"/>
        </w:numPr>
      </w:pPr>
      <w:r>
        <w:t>AA</w:t>
      </w:r>
    </w:p>
    <w:p w14:paraId="3DD2E171" w14:textId="17767135" w:rsidR="00DA7705" w:rsidRDefault="00DF3292" w:rsidP="00DA7705">
      <w:pPr>
        <w:pStyle w:val="ListParagraph"/>
        <w:numPr>
          <w:ilvl w:val="0"/>
          <w:numId w:val="2"/>
        </w:numPr>
      </w:pPr>
      <w:r>
        <w:t>AA</w:t>
      </w:r>
    </w:p>
    <w:tbl>
      <w:tblPr>
        <w:tblStyle w:val="TableGrid"/>
        <w:tblpPr w:leftFromText="180" w:rightFromText="180" w:vertAnchor="page" w:horzAnchor="margin" w:tblpY="3976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532B98" w14:paraId="34A229CC" w14:textId="77777777" w:rsidTr="00532B98">
        <w:tc>
          <w:tcPr>
            <w:tcW w:w="3116" w:type="dxa"/>
          </w:tcPr>
          <w:p w14:paraId="4D87EAB8" w14:textId="77777777" w:rsidR="00532B98" w:rsidRDefault="00532B98" w:rsidP="00532B98">
            <w:r>
              <w:t>Input</w:t>
            </w:r>
          </w:p>
        </w:tc>
        <w:tc>
          <w:tcPr>
            <w:tcW w:w="3449" w:type="dxa"/>
          </w:tcPr>
          <w:p w14:paraId="72446218" w14:textId="77777777" w:rsidR="00532B98" w:rsidRDefault="00532B98" w:rsidP="00532B98">
            <w:r>
              <w:t>Processing</w:t>
            </w:r>
          </w:p>
        </w:tc>
        <w:tc>
          <w:tcPr>
            <w:tcW w:w="2785" w:type="dxa"/>
          </w:tcPr>
          <w:p w14:paraId="447416F9" w14:textId="77777777" w:rsidR="00532B98" w:rsidRDefault="00532B98" w:rsidP="00532B98">
            <w:r>
              <w:t>Output</w:t>
            </w:r>
          </w:p>
        </w:tc>
      </w:tr>
      <w:tr w:rsidR="00532B98" w14:paraId="56A91B4B" w14:textId="77777777" w:rsidTr="00532B98">
        <w:tc>
          <w:tcPr>
            <w:tcW w:w="3116" w:type="dxa"/>
          </w:tcPr>
          <w:p w14:paraId="4C2A3AB2" w14:textId="77777777" w:rsidR="00532B98" w:rsidRDefault="00532B98" w:rsidP="00532B98">
            <w:r>
              <w:t>userInput</w:t>
            </w:r>
          </w:p>
        </w:tc>
        <w:tc>
          <w:tcPr>
            <w:tcW w:w="3449" w:type="dxa"/>
          </w:tcPr>
          <w:p w14:paraId="0B1A925D" w14:textId="792F2632" w:rsidR="00532B98" w:rsidRDefault="00F36A26" w:rsidP="00532B98">
            <w:r>
              <w:t>//</w:t>
            </w:r>
            <w:r w:rsidR="00532B98">
              <w:t>Main Algorithm</w:t>
            </w:r>
          </w:p>
          <w:p w14:paraId="156DA925" w14:textId="77777777" w:rsidR="00532B98" w:rsidRDefault="00532B98" w:rsidP="00532B98">
            <w:r>
              <w:t>userInput = GetMenuChoice()</w:t>
            </w:r>
          </w:p>
          <w:p w14:paraId="2AFE9C20" w14:textId="77777777" w:rsidR="00532B98" w:rsidRDefault="00532B98" w:rsidP="00532B98">
            <w:r>
              <w:t>While(userInput != 3){</w:t>
            </w:r>
          </w:p>
          <w:p w14:paraId="04B84D7F" w14:textId="77777777" w:rsidR="00532B98" w:rsidRDefault="00532B98" w:rsidP="00532B98">
            <w:r>
              <w:t xml:space="preserve">        Route(userInput)</w:t>
            </w:r>
          </w:p>
          <w:p w14:paraId="2D81BAC2" w14:textId="77777777" w:rsidR="00532B98" w:rsidRDefault="00532B98" w:rsidP="00532B98">
            <w:r>
              <w:t xml:space="preserve">        userInput = GetMenuChoice()</w:t>
            </w:r>
          </w:p>
          <w:p w14:paraId="64E6721A" w14:textId="77777777" w:rsidR="00532B98" w:rsidRDefault="00532B98" w:rsidP="00532B98">
            <w:r>
              <w:t>}</w:t>
            </w:r>
          </w:p>
        </w:tc>
        <w:tc>
          <w:tcPr>
            <w:tcW w:w="2785" w:type="dxa"/>
          </w:tcPr>
          <w:p w14:paraId="77B4302D" w14:textId="77777777" w:rsidR="00532B98" w:rsidRDefault="00532B98" w:rsidP="00532B98"/>
        </w:tc>
      </w:tr>
    </w:tbl>
    <w:p w14:paraId="0DC585F3" w14:textId="77777777" w:rsidR="00532B98" w:rsidRDefault="00532B98"/>
    <w:p w14:paraId="014FD99F" w14:textId="2588D7A4" w:rsidR="00A82B5F" w:rsidRDefault="00532B98">
      <w:r>
        <w:t>Main</w:t>
      </w:r>
    </w:p>
    <w:p w14:paraId="2365017F" w14:textId="77777777" w:rsidR="00532B98" w:rsidRDefault="00532B98"/>
    <w:tbl>
      <w:tblPr>
        <w:tblStyle w:val="TableGrid"/>
        <w:tblpPr w:leftFromText="180" w:rightFromText="180" w:vertAnchor="text" w:horzAnchor="margin" w:tblpY="4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B2F" w14:paraId="3A24D8C5" w14:textId="77777777" w:rsidTr="00906B2F">
        <w:tc>
          <w:tcPr>
            <w:tcW w:w="3116" w:type="dxa"/>
          </w:tcPr>
          <w:p w14:paraId="2A15D879" w14:textId="77777777" w:rsidR="00906B2F" w:rsidRDefault="00906B2F" w:rsidP="00906B2F">
            <w:r>
              <w:t>Input</w:t>
            </w:r>
          </w:p>
        </w:tc>
        <w:tc>
          <w:tcPr>
            <w:tcW w:w="3117" w:type="dxa"/>
          </w:tcPr>
          <w:p w14:paraId="231E5EBE" w14:textId="77777777" w:rsidR="00906B2F" w:rsidRDefault="00906B2F" w:rsidP="00906B2F">
            <w:r>
              <w:t>Processing</w:t>
            </w:r>
          </w:p>
        </w:tc>
        <w:tc>
          <w:tcPr>
            <w:tcW w:w="3117" w:type="dxa"/>
          </w:tcPr>
          <w:p w14:paraId="5F256F1F" w14:textId="77777777" w:rsidR="00906B2F" w:rsidRDefault="00906B2F" w:rsidP="00906B2F">
            <w:r>
              <w:t>Output</w:t>
            </w:r>
          </w:p>
        </w:tc>
      </w:tr>
      <w:tr w:rsidR="00906B2F" w14:paraId="77172BC3" w14:textId="77777777" w:rsidTr="00906B2F">
        <w:tc>
          <w:tcPr>
            <w:tcW w:w="3116" w:type="dxa"/>
          </w:tcPr>
          <w:p w14:paraId="329CD59C" w14:textId="77777777" w:rsidR="00906B2F" w:rsidRDefault="00906B2F" w:rsidP="00906B2F"/>
        </w:tc>
        <w:tc>
          <w:tcPr>
            <w:tcW w:w="3117" w:type="dxa"/>
          </w:tcPr>
          <w:p w14:paraId="45BB858F" w14:textId="77777777" w:rsidR="00906B2F" w:rsidRDefault="00906B2F" w:rsidP="00906B2F">
            <w:r>
              <w:t>DisplayMenu()</w:t>
            </w:r>
          </w:p>
        </w:tc>
        <w:tc>
          <w:tcPr>
            <w:tcW w:w="3117" w:type="dxa"/>
          </w:tcPr>
          <w:p w14:paraId="45FF8827" w14:textId="77777777" w:rsidR="00906B2F" w:rsidRDefault="00906B2F" w:rsidP="00906B2F">
            <w:r>
              <w:t>userInput</w:t>
            </w:r>
          </w:p>
        </w:tc>
      </w:tr>
    </w:tbl>
    <w:p w14:paraId="50A54EB3" w14:textId="4EF6D1BF" w:rsidR="00532B98" w:rsidRDefault="00906B2F">
      <w:r>
        <w:t xml:space="preserve"> </w:t>
      </w:r>
      <w:r w:rsidR="00532B98">
        <w:t>GetMenuChoice()</w:t>
      </w:r>
    </w:p>
    <w:tbl>
      <w:tblPr>
        <w:tblStyle w:val="TableGrid"/>
        <w:tblpPr w:leftFromText="180" w:rightFromText="180" w:vertAnchor="text" w:horzAnchor="margin" w:tblpY="1308"/>
        <w:tblW w:w="0" w:type="auto"/>
        <w:tblLook w:val="04A0" w:firstRow="1" w:lastRow="0" w:firstColumn="1" w:lastColumn="0" w:noHBand="0" w:noVBand="1"/>
      </w:tblPr>
      <w:tblGrid>
        <w:gridCol w:w="3116"/>
        <w:gridCol w:w="3449"/>
        <w:gridCol w:w="2785"/>
      </w:tblGrid>
      <w:tr w:rsidR="00532B98" w14:paraId="6D406F64" w14:textId="77777777" w:rsidTr="00906B2F">
        <w:tc>
          <w:tcPr>
            <w:tcW w:w="3116" w:type="dxa"/>
          </w:tcPr>
          <w:p w14:paraId="1D054C7A" w14:textId="77777777" w:rsidR="00532B98" w:rsidRDefault="00532B98" w:rsidP="00532B98">
            <w:r>
              <w:t>Input</w:t>
            </w:r>
          </w:p>
        </w:tc>
        <w:tc>
          <w:tcPr>
            <w:tcW w:w="3449" w:type="dxa"/>
          </w:tcPr>
          <w:p w14:paraId="6F53AE46" w14:textId="77777777" w:rsidR="00532B98" w:rsidRDefault="00532B98" w:rsidP="00532B98">
            <w:r>
              <w:t>Processing</w:t>
            </w:r>
          </w:p>
        </w:tc>
        <w:tc>
          <w:tcPr>
            <w:tcW w:w="2785" w:type="dxa"/>
          </w:tcPr>
          <w:p w14:paraId="785197FB" w14:textId="77777777" w:rsidR="00532B98" w:rsidRDefault="00532B98" w:rsidP="00532B98">
            <w:r>
              <w:t>Output</w:t>
            </w:r>
          </w:p>
        </w:tc>
      </w:tr>
      <w:tr w:rsidR="00532B98" w14:paraId="1E743257" w14:textId="77777777" w:rsidTr="00906B2F">
        <w:tc>
          <w:tcPr>
            <w:tcW w:w="3116" w:type="dxa"/>
          </w:tcPr>
          <w:p w14:paraId="5BFE4F3B" w14:textId="77777777" w:rsidR="00532B98" w:rsidRDefault="00532B98" w:rsidP="00532B98"/>
        </w:tc>
        <w:tc>
          <w:tcPr>
            <w:tcW w:w="3449" w:type="dxa"/>
          </w:tcPr>
          <w:p w14:paraId="3CE3761A" w14:textId="77777777" w:rsidR="00906B2F" w:rsidRDefault="00906B2F" w:rsidP="00532B98">
            <w:r>
              <w:t>Display</w:t>
            </w:r>
          </w:p>
          <w:p w14:paraId="64BA4705" w14:textId="58026F6E" w:rsidR="00906B2F" w:rsidRDefault="00E64604" w:rsidP="00906B2F">
            <w:pPr>
              <w:pStyle w:val="ListParagraph"/>
              <w:numPr>
                <w:ilvl w:val="0"/>
                <w:numId w:val="3"/>
              </w:numPr>
            </w:pPr>
            <w:r>
              <w:t>Wizard Training</w:t>
            </w:r>
          </w:p>
          <w:p w14:paraId="4EBD7AA9" w14:textId="2D842B75" w:rsidR="00906B2F" w:rsidRDefault="00E64604" w:rsidP="00906B2F">
            <w:pPr>
              <w:pStyle w:val="ListParagraph"/>
              <w:numPr>
                <w:ilvl w:val="0"/>
                <w:numId w:val="3"/>
              </w:numPr>
            </w:pPr>
            <w:r>
              <w:t>Raiding</w:t>
            </w:r>
          </w:p>
          <w:p w14:paraId="463266AC" w14:textId="2DE1D8A9" w:rsidR="00906B2F" w:rsidRDefault="00906B2F" w:rsidP="00906B2F">
            <w:pPr>
              <w:pStyle w:val="ListParagraph"/>
              <w:numPr>
                <w:ilvl w:val="0"/>
                <w:numId w:val="3"/>
              </w:numPr>
            </w:pPr>
            <w:r>
              <w:t>Exit</w:t>
            </w:r>
          </w:p>
        </w:tc>
        <w:tc>
          <w:tcPr>
            <w:tcW w:w="2785" w:type="dxa"/>
          </w:tcPr>
          <w:p w14:paraId="16999EF7" w14:textId="77777777" w:rsidR="00532B98" w:rsidRDefault="00532B98" w:rsidP="00532B98"/>
        </w:tc>
      </w:tr>
    </w:tbl>
    <w:p w14:paraId="4B416D91" w14:textId="77777777" w:rsidR="00906B2F" w:rsidRDefault="00906B2F"/>
    <w:p w14:paraId="7BAE4D68" w14:textId="6DD97A9B" w:rsidR="00532B98" w:rsidRDefault="00906B2F">
      <w:r>
        <w:t>DisplayMenu()</w:t>
      </w:r>
    </w:p>
    <w:p w14:paraId="531B165A" w14:textId="77777777" w:rsidR="00532B98" w:rsidRDefault="00532B98" w:rsidP="00532B98"/>
    <w:p w14:paraId="4CDB6FAD" w14:textId="572316A9" w:rsidR="00532B98" w:rsidRDefault="00906B2F" w:rsidP="00532B98">
      <w:r>
        <w:t xml:space="preserve"> </w:t>
      </w:r>
      <w:r w:rsidR="00532B98">
        <w:t>Route()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6B2F" w14:paraId="222FFFC2" w14:textId="77777777" w:rsidTr="00906B2F">
        <w:tc>
          <w:tcPr>
            <w:tcW w:w="3116" w:type="dxa"/>
          </w:tcPr>
          <w:p w14:paraId="0C29B3A3" w14:textId="77777777" w:rsidR="00906B2F" w:rsidRDefault="00906B2F" w:rsidP="00906B2F">
            <w:r>
              <w:t>Input</w:t>
            </w:r>
          </w:p>
        </w:tc>
        <w:tc>
          <w:tcPr>
            <w:tcW w:w="3117" w:type="dxa"/>
          </w:tcPr>
          <w:p w14:paraId="36DD2D3C" w14:textId="77777777" w:rsidR="00906B2F" w:rsidRDefault="00906B2F" w:rsidP="00906B2F">
            <w:r>
              <w:t>Processing</w:t>
            </w:r>
          </w:p>
        </w:tc>
        <w:tc>
          <w:tcPr>
            <w:tcW w:w="3117" w:type="dxa"/>
          </w:tcPr>
          <w:p w14:paraId="5E1D3967" w14:textId="77777777" w:rsidR="00906B2F" w:rsidRDefault="00906B2F" w:rsidP="00906B2F">
            <w:r>
              <w:t>Output</w:t>
            </w:r>
          </w:p>
        </w:tc>
      </w:tr>
      <w:tr w:rsidR="00906B2F" w14:paraId="76A043F5" w14:textId="77777777" w:rsidTr="00906B2F">
        <w:tc>
          <w:tcPr>
            <w:tcW w:w="3116" w:type="dxa"/>
          </w:tcPr>
          <w:p w14:paraId="26737910" w14:textId="6847F003" w:rsidR="00906B2F" w:rsidRDefault="00906B2F" w:rsidP="00906B2F">
            <w:r>
              <w:t>userInput</w:t>
            </w:r>
          </w:p>
        </w:tc>
        <w:tc>
          <w:tcPr>
            <w:tcW w:w="3117" w:type="dxa"/>
          </w:tcPr>
          <w:p w14:paraId="2C93034D" w14:textId="77777777" w:rsidR="00906B2F" w:rsidRDefault="00906B2F" w:rsidP="00906B2F">
            <w:r>
              <w:t>Switch(userInput)</w:t>
            </w:r>
          </w:p>
          <w:p w14:paraId="367D33F3" w14:textId="77777777" w:rsidR="00906B2F" w:rsidRDefault="00906B2F" w:rsidP="00906B2F">
            <w:r>
              <w:t xml:space="preserve">     Case “1”:</w:t>
            </w:r>
          </w:p>
          <w:p w14:paraId="34852488" w14:textId="5289D4A6" w:rsidR="00906B2F" w:rsidRDefault="00906B2F" w:rsidP="00906B2F">
            <w:r>
              <w:t xml:space="preserve">            </w:t>
            </w:r>
            <w:r w:rsidR="00E64604">
              <w:t>WizardTraining</w:t>
            </w:r>
            <w:r>
              <w:t>()</w:t>
            </w:r>
          </w:p>
          <w:p w14:paraId="6CA83A01" w14:textId="20116E58" w:rsidR="00906B2F" w:rsidRDefault="00906B2F" w:rsidP="00906B2F">
            <w:r>
              <w:t xml:space="preserve">            break;</w:t>
            </w:r>
          </w:p>
          <w:p w14:paraId="7518A8D0" w14:textId="6DD3934C" w:rsidR="00906B2F" w:rsidRDefault="00906B2F" w:rsidP="00906B2F">
            <w:r>
              <w:t xml:space="preserve">      Case “2”:</w:t>
            </w:r>
          </w:p>
          <w:p w14:paraId="4E113590" w14:textId="3238B677" w:rsidR="00906B2F" w:rsidRDefault="00906B2F" w:rsidP="00906B2F">
            <w:r>
              <w:t xml:space="preserve">            </w:t>
            </w:r>
            <w:r w:rsidR="00E64604">
              <w:t>Raiding</w:t>
            </w:r>
            <w:r>
              <w:t>()</w:t>
            </w:r>
          </w:p>
          <w:p w14:paraId="0540B4DA" w14:textId="77777777" w:rsidR="00906B2F" w:rsidRDefault="00906B2F" w:rsidP="00906B2F">
            <w:r>
              <w:t xml:space="preserve">            break;</w:t>
            </w:r>
          </w:p>
          <w:p w14:paraId="1DF9A3B2" w14:textId="1B654697" w:rsidR="00906B2F" w:rsidRDefault="00906B2F" w:rsidP="00906B2F">
            <w:r>
              <w:t xml:space="preserve">      default:</w:t>
            </w:r>
          </w:p>
          <w:p w14:paraId="0D09AC46" w14:textId="003098A9" w:rsidR="00906B2F" w:rsidRDefault="00906B2F" w:rsidP="00906B2F">
            <w:r>
              <w:t xml:space="preserve">            display “Invalid input!”</w:t>
            </w:r>
          </w:p>
          <w:p w14:paraId="61FECDCB" w14:textId="44BCBEC2" w:rsidR="00906B2F" w:rsidRDefault="00906B2F" w:rsidP="00906B2F">
            <w:r>
              <w:t xml:space="preserve">            break;</w:t>
            </w:r>
          </w:p>
          <w:p w14:paraId="455CD8E4" w14:textId="77777777" w:rsidR="00E64604" w:rsidRDefault="00E64604" w:rsidP="00906B2F"/>
          <w:p w14:paraId="1E3948EB" w14:textId="77777777" w:rsidR="00E64604" w:rsidRDefault="00E64604" w:rsidP="00906B2F"/>
          <w:p w14:paraId="36F82E82" w14:textId="243479BC" w:rsidR="00906B2F" w:rsidRDefault="00906B2F" w:rsidP="00906B2F">
            <w:r>
              <w:t xml:space="preserve">     </w:t>
            </w:r>
          </w:p>
        </w:tc>
        <w:tc>
          <w:tcPr>
            <w:tcW w:w="3117" w:type="dxa"/>
          </w:tcPr>
          <w:p w14:paraId="6A1D06F1" w14:textId="77777777" w:rsidR="00906B2F" w:rsidRDefault="00906B2F" w:rsidP="00906B2F"/>
        </w:tc>
      </w:tr>
    </w:tbl>
    <w:p w14:paraId="576FC79C" w14:textId="5329174F" w:rsidR="00532B98" w:rsidRDefault="00E64604" w:rsidP="00532B98">
      <w:r>
        <w:lastRenderedPageBreak/>
        <w:t>WizardTraining</w:t>
      </w:r>
      <w:r w:rsidR="00F36A26">
        <w:t>()</w:t>
      </w:r>
    </w:p>
    <w:tbl>
      <w:tblPr>
        <w:tblStyle w:val="TableGrid"/>
        <w:tblpPr w:leftFromText="180" w:rightFromText="180" w:vertAnchor="text" w:horzAnchor="margin" w:tblpY="407"/>
        <w:tblW w:w="0" w:type="auto"/>
        <w:tblLook w:val="04A0" w:firstRow="1" w:lastRow="0" w:firstColumn="1" w:lastColumn="0" w:noHBand="0" w:noVBand="1"/>
      </w:tblPr>
      <w:tblGrid>
        <w:gridCol w:w="1303"/>
        <w:gridCol w:w="6744"/>
        <w:gridCol w:w="1303"/>
      </w:tblGrid>
      <w:tr w:rsidR="00906B2F" w14:paraId="6DE40446" w14:textId="77777777" w:rsidTr="008E68E5">
        <w:tc>
          <w:tcPr>
            <w:tcW w:w="715" w:type="dxa"/>
          </w:tcPr>
          <w:p w14:paraId="333AF1C4" w14:textId="77777777" w:rsidR="00906B2F" w:rsidRDefault="00906B2F" w:rsidP="00906B2F">
            <w:r>
              <w:t>Input</w:t>
            </w:r>
          </w:p>
        </w:tc>
        <w:tc>
          <w:tcPr>
            <w:tcW w:w="7830" w:type="dxa"/>
          </w:tcPr>
          <w:p w14:paraId="7759AAD7" w14:textId="77777777" w:rsidR="00906B2F" w:rsidRDefault="00906B2F" w:rsidP="00906B2F">
            <w:r>
              <w:t>Processing</w:t>
            </w:r>
          </w:p>
        </w:tc>
        <w:tc>
          <w:tcPr>
            <w:tcW w:w="805" w:type="dxa"/>
          </w:tcPr>
          <w:p w14:paraId="45FBF49D" w14:textId="77777777" w:rsidR="00906B2F" w:rsidRDefault="00906B2F" w:rsidP="00906B2F">
            <w:r>
              <w:t>Output</w:t>
            </w:r>
          </w:p>
        </w:tc>
      </w:tr>
      <w:tr w:rsidR="00906B2F" w14:paraId="48F88267" w14:textId="77777777" w:rsidTr="008E68E5">
        <w:tc>
          <w:tcPr>
            <w:tcW w:w="715" w:type="dxa"/>
          </w:tcPr>
          <w:p w14:paraId="619610F7" w14:textId="77777777" w:rsidR="00906B2F" w:rsidRDefault="00C11461" w:rsidP="00906B2F">
            <w:r>
              <w:t>userInput</w:t>
            </w:r>
          </w:p>
          <w:p w14:paraId="438B840D" w14:textId="77777777" w:rsidR="00CD472C" w:rsidRDefault="00CD472C" w:rsidP="00906B2F"/>
          <w:p w14:paraId="5F84D814" w14:textId="4CDC65B2" w:rsidR="002409E7" w:rsidRDefault="00CD472C" w:rsidP="00906B2F">
            <w:r>
              <w:t xml:space="preserve">ref </w:t>
            </w:r>
            <w:r w:rsidR="002409E7">
              <w:t>currentElixir</w:t>
            </w:r>
          </w:p>
        </w:tc>
        <w:tc>
          <w:tcPr>
            <w:tcW w:w="7830" w:type="dxa"/>
          </w:tcPr>
          <w:p w14:paraId="01E48025" w14:textId="77777777" w:rsidR="00906B2F" w:rsidRDefault="00DF6017" w:rsidP="00F36A26">
            <w:r>
              <w:t>string deck[] = CreateDeck()</w:t>
            </w:r>
          </w:p>
          <w:p w14:paraId="48571364" w14:textId="17588358" w:rsidR="002409E7" w:rsidRDefault="002409E7" w:rsidP="00F36A26">
            <w:r>
              <w:t>double bet = userInput</w:t>
            </w:r>
          </w:p>
          <w:p w14:paraId="293E704A" w14:textId="4250B512" w:rsidR="00C17C06" w:rsidRDefault="00C17C06" w:rsidP="00F36A26">
            <w:r>
              <w:t>round = 1</w:t>
            </w:r>
          </w:p>
          <w:p w14:paraId="345C255F" w14:textId="0D4B8F3A" w:rsidR="002409E7" w:rsidRDefault="002409E7" w:rsidP="00F36A26">
            <w:r>
              <w:t>while(round != -1)</w:t>
            </w:r>
          </w:p>
          <w:p w14:paraId="5ADDCAFB" w14:textId="3FA69C6D" w:rsidR="00DF6017" w:rsidRDefault="002409E7" w:rsidP="00F36A26">
            <w:r>
              <w:t xml:space="preserve">        </w:t>
            </w:r>
            <w:r w:rsidR="00DF6017">
              <w:t>If(round == 1)</w:t>
            </w:r>
          </w:p>
          <w:p w14:paraId="036C87E0" w14:textId="22CA0007" w:rsidR="00CD472C" w:rsidRDefault="00CD472C" w:rsidP="00CD472C">
            <w:r>
              <w:t xml:space="preserve">                 </w:t>
            </w:r>
            <w:r>
              <w:t>Shuffle(deck)</w:t>
            </w:r>
          </w:p>
          <w:p w14:paraId="47AC8710" w14:textId="0333021D" w:rsidR="00DF6017" w:rsidRDefault="00DF6017" w:rsidP="00DF6017">
            <w:r>
              <w:t xml:space="preserve">       </w:t>
            </w:r>
            <w:r w:rsidR="002409E7">
              <w:t xml:space="preserve">         </w:t>
            </w:r>
            <w:r>
              <w:t xml:space="preserve"> </w:t>
            </w:r>
            <w:r>
              <w:t>DisplayArray(deck, 2)</w:t>
            </w:r>
          </w:p>
          <w:p w14:paraId="6F71A9DA" w14:textId="139AD92E" w:rsidR="00DF6017" w:rsidRDefault="00DF6017" w:rsidP="00DF6017">
            <w:r>
              <w:t xml:space="preserve">       </w:t>
            </w:r>
            <w:r w:rsidR="002409E7">
              <w:t xml:space="preserve">         </w:t>
            </w:r>
            <w:r>
              <w:t xml:space="preserve"> </w:t>
            </w:r>
            <w:r>
              <w:t>If(userInput == deck[0])</w:t>
            </w:r>
          </w:p>
          <w:p w14:paraId="6DD3E43D" w14:textId="0BA0DCA8" w:rsidR="00DF6017" w:rsidRDefault="00DF6017" w:rsidP="00DF6017">
            <w:r>
              <w:t xml:space="preserve">       </w:t>
            </w:r>
            <w:r>
              <w:t xml:space="preserve"> </w:t>
            </w:r>
            <w:r>
              <w:t xml:space="preserve">        </w:t>
            </w:r>
            <w:r>
              <w:t xml:space="preserve"> </w:t>
            </w:r>
            <w:r w:rsidR="002409E7">
              <w:t xml:space="preserve">         </w:t>
            </w:r>
            <w:r>
              <w:t>userInput = readline</w:t>
            </w:r>
          </w:p>
          <w:p w14:paraId="0446BA92" w14:textId="0D297CAE" w:rsidR="00DF6017" w:rsidRDefault="00DF6017" w:rsidP="00DF6017">
            <w:r>
              <w:t xml:space="preserve">        </w:t>
            </w:r>
            <w:r>
              <w:t xml:space="preserve"> </w:t>
            </w:r>
            <w:r>
              <w:t xml:space="preserve">       </w:t>
            </w:r>
            <w:r w:rsidR="002409E7">
              <w:t xml:space="preserve">         </w:t>
            </w:r>
            <w:r>
              <w:t xml:space="preserve"> </w:t>
            </w:r>
            <w:r>
              <w:t>If(userInput == deck[1])</w:t>
            </w:r>
          </w:p>
          <w:p w14:paraId="3196278A" w14:textId="1667BA15" w:rsidR="00DF6017" w:rsidRDefault="00DF6017" w:rsidP="00DF6017">
            <w:r>
              <w:t xml:space="preserve">                          </w:t>
            </w:r>
            <w:r w:rsidR="002409E7">
              <w:t xml:space="preserve">          </w:t>
            </w:r>
            <w:r w:rsidR="00C17C06">
              <w:t>round++</w:t>
            </w:r>
          </w:p>
          <w:p w14:paraId="33FA8DD8" w14:textId="642EC604" w:rsidR="002409E7" w:rsidRDefault="00C17C06" w:rsidP="00DF6017">
            <w:r>
              <w:t xml:space="preserve">                          </w:t>
            </w:r>
            <w:r w:rsidR="002409E7">
              <w:t xml:space="preserve">          </w:t>
            </w:r>
            <w:r>
              <w:t>display(“Correct guesses, you advance to the next round”)</w:t>
            </w:r>
          </w:p>
          <w:p w14:paraId="3739EA76" w14:textId="7C018600" w:rsidR="002409E7" w:rsidRDefault="002409E7" w:rsidP="00DF6017">
            <w:r>
              <w:t xml:space="preserve">                                    </w:t>
            </w:r>
          </w:p>
          <w:p w14:paraId="621B86D0" w14:textId="215E6DFF" w:rsidR="002409E7" w:rsidRDefault="002409E7" w:rsidP="002409E7">
            <w:r>
              <w:t xml:space="preserve">        </w:t>
            </w:r>
            <w:r>
              <w:t xml:space="preserve">else </w:t>
            </w:r>
            <w:r>
              <w:t xml:space="preserve">If(round == </w:t>
            </w:r>
            <w:r>
              <w:t>2</w:t>
            </w:r>
            <w:r>
              <w:t>)</w:t>
            </w:r>
          </w:p>
          <w:p w14:paraId="2C2C6B3F" w14:textId="64CCE069" w:rsidR="00CD472C" w:rsidRDefault="00CD472C" w:rsidP="002409E7">
            <w:r>
              <w:t xml:space="preserve">                 </w:t>
            </w:r>
            <w:r>
              <w:t>Shuffle(deck)</w:t>
            </w:r>
          </w:p>
          <w:p w14:paraId="550FC888" w14:textId="00CC50E0" w:rsidR="002409E7" w:rsidRDefault="002409E7" w:rsidP="002409E7">
            <w:r>
              <w:t xml:space="preserve">                 DisplayArray(deck, </w:t>
            </w:r>
            <w:r>
              <w:t>3</w:t>
            </w:r>
            <w:r>
              <w:t>)</w:t>
            </w:r>
          </w:p>
          <w:p w14:paraId="598CE39E" w14:textId="77777777" w:rsidR="002409E7" w:rsidRDefault="002409E7" w:rsidP="002409E7">
            <w:r>
              <w:t xml:space="preserve">                 If(userInput == deck[0])</w:t>
            </w:r>
          </w:p>
          <w:p w14:paraId="0D0518EA" w14:textId="77777777" w:rsidR="002409E7" w:rsidRDefault="002409E7" w:rsidP="002409E7">
            <w:r>
              <w:t xml:space="preserve">                          userInput = readline</w:t>
            </w:r>
          </w:p>
          <w:p w14:paraId="17998DCB" w14:textId="77777777" w:rsidR="002409E7" w:rsidRDefault="002409E7" w:rsidP="002409E7">
            <w:r>
              <w:t xml:space="preserve">                          If(userInput == deck[1])</w:t>
            </w:r>
          </w:p>
          <w:p w14:paraId="66894E1B" w14:textId="77777777" w:rsidR="0000252E" w:rsidRDefault="002409E7" w:rsidP="0000252E">
            <w:r>
              <w:t xml:space="preserve">                                    </w:t>
            </w:r>
            <w:r w:rsidR="0000252E">
              <w:t>userInput = readline</w:t>
            </w:r>
          </w:p>
          <w:p w14:paraId="78E174D7" w14:textId="5772E698" w:rsidR="0000252E" w:rsidRDefault="0000252E" w:rsidP="0000252E">
            <w:r>
              <w:t xml:space="preserve">                          </w:t>
            </w:r>
            <w:r>
              <w:t xml:space="preserve">          </w:t>
            </w:r>
            <w:r>
              <w:t>If(userInput == deck[</w:t>
            </w:r>
            <w:r>
              <w:t>2</w:t>
            </w:r>
            <w:r>
              <w:t>]</w:t>
            </w:r>
          </w:p>
          <w:p w14:paraId="57BA4652" w14:textId="7DAB3083" w:rsidR="0000252E" w:rsidRDefault="0000252E" w:rsidP="0000252E">
            <w:r>
              <w:t xml:space="preserve">                                                round++</w:t>
            </w:r>
          </w:p>
          <w:p w14:paraId="45DDBD2A" w14:textId="77777777" w:rsidR="0000252E" w:rsidRDefault="0000252E" w:rsidP="0000252E">
            <w:r>
              <w:t xml:space="preserve">                                                display(“Correct guesses, </w:t>
            </w:r>
          </w:p>
          <w:p w14:paraId="7525D3D2" w14:textId="01EE7A1A" w:rsidR="0000252E" w:rsidRDefault="0000252E" w:rsidP="0000252E">
            <w:r>
              <w:t xml:space="preserve">                                                you advance to the next  round”)</w:t>
            </w:r>
          </w:p>
          <w:p w14:paraId="5BF12934" w14:textId="7841EC78" w:rsidR="0000252E" w:rsidRDefault="0000252E" w:rsidP="0000252E">
            <w:r>
              <w:t xml:space="preserve">          </w:t>
            </w:r>
            <w:r>
              <w:t xml:space="preserve">else If(round == </w:t>
            </w:r>
            <w:r>
              <w:t>3</w:t>
            </w:r>
            <w:r>
              <w:t>)</w:t>
            </w:r>
          </w:p>
          <w:p w14:paraId="1EDF4108" w14:textId="58930074" w:rsidR="00CD472C" w:rsidRDefault="00CD472C" w:rsidP="0000252E">
            <w:r>
              <w:t xml:space="preserve">                 </w:t>
            </w:r>
            <w:r>
              <w:t>Shuffle(deck)</w:t>
            </w:r>
          </w:p>
          <w:p w14:paraId="4DC6A54E" w14:textId="6CE12914" w:rsidR="0000252E" w:rsidRDefault="0000252E" w:rsidP="0000252E">
            <w:r>
              <w:t xml:space="preserve">                 DisplayArray(deck, </w:t>
            </w:r>
            <w:r w:rsidR="00CD472C">
              <w:t>5</w:t>
            </w:r>
            <w:r>
              <w:t>)</w:t>
            </w:r>
          </w:p>
          <w:p w14:paraId="58C06D03" w14:textId="77777777" w:rsidR="0000252E" w:rsidRDefault="0000252E" w:rsidP="0000252E">
            <w:r>
              <w:t xml:space="preserve">                 If(userInput == deck[0])</w:t>
            </w:r>
          </w:p>
          <w:p w14:paraId="6922F776" w14:textId="77777777" w:rsidR="0000252E" w:rsidRDefault="0000252E" w:rsidP="0000252E">
            <w:r>
              <w:t xml:space="preserve">                          userInput = readline</w:t>
            </w:r>
          </w:p>
          <w:p w14:paraId="7D7C4EDE" w14:textId="77777777" w:rsidR="0000252E" w:rsidRDefault="0000252E" w:rsidP="0000252E">
            <w:r>
              <w:t xml:space="preserve">                          If(userInput == deck[1])</w:t>
            </w:r>
          </w:p>
          <w:p w14:paraId="24EA9528" w14:textId="77777777" w:rsidR="0000252E" w:rsidRDefault="0000252E" w:rsidP="0000252E">
            <w:r>
              <w:t xml:space="preserve">                                    userInput = readline</w:t>
            </w:r>
          </w:p>
          <w:p w14:paraId="5668F8C5" w14:textId="1A854A85" w:rsidR="0000252E" w:rsidRDefault="0000252E" w:rsidP="0000252E">
            <w:r>
              <w:t xml:space="preserve">                                    If(userInput == deck[2]</w:t>
            </w:r>
            <w:r w:rsidR="00CD472C">
              <w:t>)</w:t>
            </w:r>
          </w:p>
          <w:p w14:paraId="6BF6D0D5" w14:textId="5274C432" w:rsidR="0000252E" w:rsidRDefault="0000252E" w:rsidP="0000252E">
            <w:r>
              <w:t xml:space="preserve">                                                </w:t>
            </w:r>
            <w:r>
              <w:t>userInput = readline</w:t>
            </w:r>
          </w:p>
          <w:p w14:paraId="24A396E2" w14:textId="255946D7" w:rsidR="0000252E" w:rsidRDefault="0000252E" w:rsidP="0000252E">
            <w:r>
              <w:t xml:space="preserve">                                                if(userInput == deck[3]</w:t>
            </w:r>
            <w:r w:rsidR="00CD472C">
              <w:t>)</w:t>
            </w:r>
          </w:p>
          <w:p w14:paraId="52DDECD1" w14:textId="5FB73F80" w:rsidR="0000252E" w:rsidRDefault="0000252E" w:rsidP="0000252E">
            <w:r>
              <w:t xml:space="preserve">                                                               userInput = readline</w:t>
            </w:r>
          </w:p>
          <w:p w14:paraId="2986AC50" w14:textId="6CFF7933" w:rsidR="0000252E" w:rsidRDefault="0000252E" w:rsidP="0000252E">
            <w:r>
              <w:t xml:space="preserve">                                                               if(userInput = deck[4]</w:t>
            </w:r>
            <w:r w:rsidR="00CD472C">
              <w:t>)</w:t>
            </w:r>
          </w:p>
          <w:p w14:paraId="467C41E3" w14:textId="12A7B53D" w:rsidR="0000252E" w:rsidRDefault="0000252E" w:rsidP="0000252E">
            <w:r>
              <w:t xml:space="preserve">                                                                         round++</w:t>
            </w:r>
          </w:p>
          <w:p w14:paraId="71355CEF" w14:textId="53F1C880" w:rsidR="00CD472C" w:rsidRDefault="0000252E" w:rsidP="0000252E">
            <w:r>
              <w:t xml:space="preserve">                                                                         display</w:t>
            </w:r>
            <w:r w:rsidR="00CD472C">
              <w:t>(“Correct guesses”)</w:t>
            </w:r>
          </w:p>
          <w:p w14:paraId="5893E842" w14:textId="77777777" w:rsidR="00CD472C" w:rsidRDefault="00CD472C" w:rsidP="0000252E">
            <w:r>
              <w:t xml:space="preserve">         </w:t>
            </w:r>
          </w:p>
          <w:p w14:paraId="2B9AB56F" w14:textId="77777777" w:rsidR="00CD472C" w:rsidRDefault="00CD472C" w:rsidP="0000252E"/>
          <w:p w14:paraId="6D961A24" w14:textId="77777777" w:rsidR="00CD472C" w:rsidRDefault="00CD472C" w:rsidP="0000252E"/>
          <w:p w14:paraId="591D0342" w14:textId="77777777" w:rsidR="00144AC0" w:rsidRDefault="00144AC0" w:rsidP="0000252E"/>
          <w:p w14:paraId="61975BC9" w14:textId="78C4621F" w:rsidR="00CD472C" w:rsidRDefault="00CD472C" w:rsidP="0000252E">
            <w:r>
              <w:lastRenderedPageBreak/>
              <w:t xml:space="preserve">           Switch(round)</w:t>
            </w:r>
          </w:p>
          <w:p w14:paraId="3B97DA0A" w14:textId="6165BF15" w:rsidR="00CD472C" w:rsidRDefault="00CD472C" w:rsidP="00CD472C">
            <w:r>
              <w:t xml:space="preserve">                   </w:t>
            </w:r>
            <w:r>
              <w:t>Case “</w:t>
            </w:r>
            <w:r>
              <w:t>1</w:t>
            </w:r>
            <w:r>
              <w:t>”</w:t>
            </w:r>
          </w:p>
          <w:p w14:paraId="745E11DE" w14:textId="7AA9BEEF" w:rsidR="00144AC0" w:rsidRDefault="00144AC0" w:rsidP="00CD472C">
            <w:r>
              <w:t xml:space="preserve">                            currentElixir -= bet</w:t>
            </w:r>
          </w:p>
          <w:p w14:paraId="4B948E52" w14:textId="77777777" w:rsidR="00CD472C" w:rsidRDefault="00CD472C" w:rsidP="00CD472C">
            <w:r>
              <w:t xml:space="preserve">                            break;</w:t>
            </w:r>
          </w:p>
          <w:p w14:paraId="5D2E88C7" w14:textId="01C98391" w:rsidR="00CD472C" w:rsidRDefault="00CD472C" w:rsidP="00CD472C">
            <w:r>
              <w:t xml:space="preserve">                   </w:t>
            </w:r>
            <w:r>
              <w:t>Case “</w:t>
            </w:r>
            <w:r>
              <w:t>2</w:t>
            </w:r>
            <w:r>
              <w:t>”</w:t>
            </w:r>
          </w:p>
          <w:p w14:paraId="4DC88E78" w14:textId="77777777" w:rsidR="00CD472C" w:rsidRDefault="00CD472C" w:rsidP="00CD472C">
            <w:r>
              <w:t xml:space="preserve">                            break;</w:t>
            </w:r>
          </w:p>
          <w:p w14:paraId="7E897F81" w14:textId="0F00CBFA" w:rsidR="00CD472C" w:rsidRDefault="00CD472C" w:rsidP="00CD472C">
            <w:r>
              <w:t xml:space="preserve">                   Case “</w:t>
            </w:r>
            <w:r w:rsidR="00144AC0">
              <w:t>3</w:t>
            </w:r>
            <w:r>
              <w:t>”</w:t>
            </w:r>
          </w:p>
          <w:p w14:paraId="7BED7537" w14:textId="77777777" w:rsidR="00CD472C" w:rsidRDefault="00CD472C" w:rsidP="00CD472C">
            <w:r>
              <w:t xml:space="preserve">                            currentElixir += bet</w:t>
            </w:r>
          </w:p>
          <w:p w14:paraId="5FB6BAD6" w14:textId="77777777" w:rsidR="00CD472C" w:rsidRDefault="00CD472C" w:rsidP="00CD472C">
            <w:r>
              <w:t xml:space="preserve">                            break;</w:t>
            </w:r>
          </w:p>
          <w:p w14:paraId="53DCDF9D" w14:textId="780D1856" w:rsidR="00144AC0" w:rsidRDefault="00144AC0" w:rsidP="00144AC0">
            <w:r>
              <w:t xml:space="preserve">                   Case “</w:t>
            </w:r>
            <w:r>
              <w:t>4</w:t>
            </w:r>
            <w:r>
              <w:t>”</w:t>
            </w:r>
          </w:p>
          <w:p w14:paraId="5B7B7328" w14:textId="11000616" w:rsidR="00144AC0" w:rsidRDefault="00144AC0" w:rsidP="00144AC0">
            <w:r>
              <w:t xml:space="preserve">                            currentElixir += bet</w:t>
            </w:r>
            <w:r>
              <w:t xml:space="preserve"> * 2</w:t>
            </w:r>
          </w:p>
          <w:p w14:paraId="066271C7" w14:textId="7CC4A43C" w:rsidR="0000252E" w:rsidRDefault="00144AC0" w:rsidP="002409E7">
            <w:r>
              <w:t xml:space="preserve">                            break;</w:t>
            </w:r>
          </w:p>
        </w:tc>
        <w:tc>
          <w:tcPr>
            <w:tcW w:w="805" w:type="dxa"/>
          </w:tcPr>
          <w:p w14:paraId="09B39219" w14:textId="4C3DB556" w:rsidR="00906B2F" w:rsidRDefault="00CD472C" w:rsidP="00906B2F">
            <w:r>
              <w:lastRenderedPageBreak/>
              <w:t>currentElixir</w:t>
            </w:r>
          </w:p>
        </w:tc>
      </w:tr>
    </w:tbl>
    <w:p w14:paraId="21CA85DA" w14:textId="77777777" w:rsidR="00582DE8" w:rsidRDefault="00582DE8" w:rsidP="00532B98"/>
    <w:p w14:paraId="33CC878B" w14:textId="4D71CCCC" w:rsidR="00532B98" w:rsidRDefault="00E64604" w:rsidP="00532B98">
      <w:r>
        <w:t>Raiding</w:t>
      </w:r>
      <w:r w:rsidR="00532B98">
        <w:t>()</w:t>
      </w:r>
    </w:p>
    <w:tbl>
      <w:tblPr>
        <w:tblStyle w:val="TableGrid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1348"/>
        <w:gridCol w:w="6654"/>
        <w:gridCol w:w="1348"/>
      </w:tblGrid>
      <w:tr w:rsidR="00F36A26" w14:paraId="64575AC5" w14:textId="77777777" w:rsidTr="008E68E5">
        <w:tc>
          <w:tcPr>
            <w:tcW w:w="692" w:type="dxa"/>
          </w:tcPr>
          <w:p w14:paraId="72CED002" w14:textId="77777777" w:rsidR="00F36A26" w:rsidRDefault="00F36A26" w:rsidP="00F36A26">
            <w:r>
              <w:t>Input</w:t>
            </w:r>
          </w:p>
        </w:tc>
        <w:tc>
          <w:tcPr>
            <w:tcW w:w="8303" w:type="dxa"/>
          </w:tcPr>
          <w:p w14:paraId="030EDEE2" w14:textId="77777777" w:rsidR="00F36A26" w:rsidRDefault="00F36A26" w:rsidP="00F36A26">
            <w:r>
              <w:t>Processing</w:t>
            </w:r>
          </w:p>
        </w:tc>
        <w:tc>
          <w:tcPr>
            <w:tcW w:w="355" w:type="dxa"/>
          </w:tcPr>
          <w:p w14:paraId="6C8924D8" w14:textId="77777777" w:rsidR="00F36A26" w:rsidRDefault="00F36A26" w:rsidP="00F36A26">
            <w:r>
              <w:t>Output</w:t>
            </w:r>
          </w:p>
        </w:tc>
      </w:tr>
      <w:tr w:rsidR="00F36A26" w14:paraId="3BC040DD" w14:textId="77777777" w:rsidTr="008E68E5">
        <w:tc>
          <w:tcPr>
            <w:tcW w:w="692" w:type="dxa"/>
          </w:tcPr>
          <w:p w14:paraId="25DBFFE7" w14:textId="77777777" w:rsidR="00F36A26" w:rsidRDefault="00C11461" w:rsidP="00F36A26">
            <w:r>
              <w:t>userInput</w:t>
            </w:r>
          </w:p>
          <w:p w14:paraId="5C3B634A" w14:textId="77777777" w:rsidR="00C53F1E" w:rsidRDefault="00C53F1E" w:rsidP="00F36A26"/>
          <w:p w14:paraId="204974D9" w14:textId="77777777" w:rsidR="00C53F1E" w:rsidRDefault="00C53F1E" w:rsidP="00F36A26">
            <w:r>
              <w:t>ref currentElixir</w:t>
            </w:r>
          </w:p>
          <w:p w14:paraId="51E98B93" w14:textId="77777777" w:rsidR="00C53F1E" w:rsidRDefault="00C53F1E" w:rsidP="00F36A26"/>
          <w:p w14:paraId="032903F3" w14:textId="1B00D23A" w:rsidR="0056209E" w:rsidRDefault="0056209E" w:rsidP="00F36A26">
            <w:r>
              <w:t>ref</w:t>
            </w:r>
          </w:p>
          <w:p w14:paraId="1F33D714" w14:textId="3D2DE74C" w:rsidR="0056209E" w:rsidRDefault="0056209E" w:rsidP="00F36A26">
            <w:r>
              <w:t>currentGold</w:t>
            </w:r>
          </w:p>
          <w:p w14:paraId="50C37EA1" w14:textId="77777777" w:rsidR="0056209E" w:rsidRDefault="0056209E" w:rsidP="00F36A26"/>
          <w:p w14:paraId="485E4677" w14:textId="77777777" w:rsidR="00C53F1E" w:rsidRDefault="00C53F1E" w:rsidP="00F36A26">
            <w:r>
              <w:t>ref</w:t>
            </w:r>
          </w:p>
          <w:p w14:paraId="77A3E812" w14:textId="77777777" w:rsidR="00C53F1E" w:rsidRDefault="00C53F1E" w:rsidP="00F36A26">
            <w:r>
              <w:t>currentArmy</w:t>
            </w:r>
          </w:p>
          <w:p w14:paraId="4B0C01C2" w14:textId="77777777" w:rsidR="0056209E" w:rsidRDefault="0056209E" w:rsidP="00F36A26"/>
          <w:p w14:paraId="3887CD2D" w14:textId="77777777" w:rsidR="0056209E" w:rsidRDefault="0056209E" w:rsidP="00F36A26">
            <w:r>
              <w:t>ref</w:t>
            </w:r>
          </w:p>
          <w:p w14:paraId="0642227E" w14:textId="503D1700" w:rsidR="0056209E" w:rsidRDefault="0056209E" w:rsidP="00F36A26">
            <w:r>
              <w:t>chosenBase</w:t>
            </w:r>
          </w:p>
        </w:tc>
        <w:tc>
          <w:tcPr>
            <w:tcW w:w="8303" w:type="dxa"/>
          </w:tcPr>
          <w:p w14:paraId="7DDEE438" w14:textId="77777777" w:rsidR="00F36A26" w:rsidRDefault="00C53F1E" w:rsidP="00F36A26">
            <w:r>
              <w:t>While(currentElixir &gt; 0)</w:t>
            </w:r>
          </w:p>
          <w:p w14:paraId="235B7838" w14:textId="77777777" w:rsidR="00C53F1E" w:rsidRDefault="00C53F1E" w:rsidP="00F36A26">
            <w:r>
              <w:t xml:space="preserve">        </w:t>
            </w:r>
            <w:r w:rsidR="0056209E">
              <w:t>ChooseArmy()</w:t>
            </w:r>
          </w:p>
          <w:p w14:paraId="46F65F85" w14:textId="1051BB9B" w:rsidR="0056209E" w:rsidRDefault="0056209E" w:rsidP="00F36A26">
            <w:r>
              <w:t xml:space="preserve">        ChooseRaidBase()</w:t>
            </w:r>
          </w:p>
          <w:p w14:paraId="6591DDFE" w14:textId="1B33C617" w:rsidR="0056209E" w:rsidRDefault="0056209E" w:rsidP="00F36A26">
            <w:r>
              <w:t xml:space="preserve">        If(currentArmy == “Gobs” &amp;&amp; chosenBase == “GoldCity”)</w:t>
            </w:r>
          </w:p>
          <w:p w14:paraId="48E0510F" w14:textId="09962734" w:rsidR="0056209E" w:rsidRDefault="0056209E" w:rsidP="00F36A26">
            <w:r>
              <w:t xml:space="preserve">                currentGold += 300</w:t>
            </w:r>
          </w:p>
          <w:p w14:paraId="5C39A6B1" w14:textId="07DD22C2" w:rsidR="0056209E" w:rsidRDefault="0056209E" w:rsidP="0056209E">
            <w:r>
              <w:t xml:space="preserve">        else </w:t>
            </w:r>
            <w:r>
              <w:t>If(currentArmy == “</w:t>
            </w:r>
            <w:r>
              <w:t>Hogs</w:t>
            </w:r>
            <w:r>
              <w:t>” &amp;&amp; chosenBase == “</w:t>
            </w:r>
            <w:r>
              <w:t>WalledGarden</w:t>
            </w:r>
            <w:r>
              <w:t>”)</w:t>
            </w:r>
          </w:p>
          <w:p w14:paraId="2ABCCC6A" w14:textId="77777777" w:rsidR="0056209E" w:rsidRDefault="0056209E" w:rsidP="0056209E">
            <w:r>
              <w:t xml:space="preserve">                currentGold += 300</w:t>
            </w:r>
          </w:p>
          <w:p w14:paraId="27FAB881" w14:textId="355BB309" w:rsidR="0056209E" w:rsidRDefault="0056209E" w:rsidP="0056209E">
            <w:r>
              <w:t xml:space="preserve">        else </w:t>
            </w:r>
            <w:r>
              <w:t>If(currentArmy == “</w:t>
            </w:r>
            <w:r>
              <w:t>Wizards</w:t>
            </w:r>
            <w:r>
              <w:t>” &amp;&amp; chosenBase ==“</w:t>
            </w:r>
            <w:r>
              <w:t>MagePalace</w:t>
            </w:r>
            <w:r>
              <w:t>”)</w:t>
            </w:r>
          </w:p>
          <w:p w14:paraId="64D8924A" w14:textId="77777777" w:rsidR="0056209E" w:rsidRDefault="0056209E" w:rsidP="0056209E">
            <w:r>
              <w:t xml:space="preserve">                currentGold += 300</w:t>
            </w:r>
          </w:p>
          <w:p w14:paraId="3231F6F8" w14:textId="18EE3F4B" w:rsidR="0056209E" w:rsidRDefault="0056209E" w:rsidP="0056209E">
            <w:r>
              <w:t xml:space="preserve">        currentArmy = “”</w:t>
            </w:r>
          </w:p>
        </w:tc>
        <w:tc>
          <w:tcPr>
            <w:tcW w:w="355" w:type="dxa"/>
          </w:tcPr>
          <w:p w14:paraId="382F2C6F" w14:textId="77777777" w:rsidR="0056209E" w:rsidRDefault="0056209E" w:rsidP="00F36A26">
            <w:r>
              <w:t>currentElixir</w:t>
            </w:r>
          </w:p>
          <w:p w14:paraId="185DC474" w14:textId="77777777" w:rsidR="0056209E" w:rsidRDefault="0056209E" w:rsidP="00F36A26"/>
          <w:p w14:paraId="2FAF4EAC" w14:textId="77777777" w:rsidR="0056209E" w:rsidRDefault="0056209E" w:rsidP="00F36A26">
            <w:r>
              <w:t>currentGold</w:t>
            </w:r>
          </w:p>
          <w:p w14:paraId="4249C944" w14:textId="77777777" w:rsidR="0056209E" w:rsidRDefault="0056209E" w:rsidP="00F36A26"/>
          <w:p w14:paraId="41DC4E9A" w14:textId="0065B553" w:rsidR="0056209E" w:rsidRDefault="0056209E" w:rsidP="00F36A26">
            <w:r>
              <w:t>currentArmy</w:t>
            </w:r>
          </w:p>
        </w:tc>
      </w:tr>
    </w:tbl>
    <w:p w14:paraId="611C5F49" w14:textId="77777777" w:rsidR="00C11461" w:rsidRDefault="00C11461" w:rsidP="00532B98">
      <w:pPr>
        <w:rPr>
          <w:b/>
          <w:bCs/>
        </w:rPr>
      </w:pPr>
    </w:p>
    <w:p w14:paraId="0D4432AD" w14:textId="77777777" w:rsidR="00C11461" w:rsidRPr="00F36A26" w:rsidRDefault="00C11461" w:rsidP="00532B98">
      <w:pPr>
        <w:rPr>
          <w:b/>
          <w:bCs/>
        </w:rPr>
      </w:pPr>
    </w:p>
    <w:sectPr w:rsidR="00C11461" w:rsidRPr="00F3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8F72" w14:textId="77777777" w:rsidR="00702B99" w:rsidRDefault="00702B99" w:rsidP="00532B98">
      <w:pPr>
        <w:spacing w:after="0" w:line="240" w:lineRule="auto"/>
      </w:pPr>
      <w:r>
        <w:separator/>
      </w:r>
    </w:p>
  </w:endnote>
  <w:endnote w:type="continuationSeparator" w:id="0">
    <w:p w14:paraId="45D998AD" w14:textId="77777777" w:rsidR="00702B99" w:rsidRDefault="00702B99" w:rsidP="0053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F4106" w14:textId="77777777" w:rsidR="00702B99" w:rsidRDefault="00702B99" w:rsidP="00532B98">
      <w:pPr>
        <w:spacing w:after="0" w:line="240" w:lineRule="auto"/>
      </w:pPr>
      <w:r>
        <w:separator/>
      </w:r>
    </w:p>
  </w:footnote>
  <w:footnote w:type="continuationSeparator" w:id="0">
    <w:p w14:paraId="04FBB3A3" w14:textId="77777777" w:rsidR="00702B99" w:rsidRDefault="00702B99" w:rsidP="00532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04FD"/>
    <w:multiLevelType w:val="hybridMultilevel"/>
    <w:tmpl w:val="AC5CE82E"/>
    <w:lvl w:ilvl="0" w:tplc="ACA60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133B5"/>
    <w:multiLevelType w:val="hybridMultilevel"/>
    <w:tmpl w:val="134462F0"/>
    <w:lvl w:ilvl="0" w:tplc="A0044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E25EC"/>
    <w:multiLevelType w:val="hybridMultilevel"/>
    <w:tmpl w:val="08CE4A82"/>
    <w:lvl w:ilvl="0" w:tplc="AF48E73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447625027">
    <w:abstractNumId w:val="0"/>
  </w:num>
  <w:num w:numId="2" w16cid:durableId="1611354392">
    <w:abstractNumId w:val="1"/>
  </w:num>
  <w:num w:numId="3" w16cid:durableId="991905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69"/>
    <w:rsid w:val="0000252E"/>
    <w:rsid w:val="00144AC0"/>
    <w:rsid w:val="002135C1"/>
    <w:rsid w:val="002409E7"/>
    <w:rsid w:val="002B55ED"/>
    <w:rsid w:val="00532B98"/>
    <w:rsid w:val="0056209E"/>
    <w:rsid w:val="00582DE8"/>
    <w:rsid w:val="00702B99"/>
    <w:rsid w:val="008205C0"/>
    <w:rsid w:val="008E68E5"/>
    <w:rsid w:val="00906B2F"/>
    <w:rsid w:val="00A82B5F"/>
    <w:rsid w:val="00A9339A"/>
    <w:rsid w:val="00B55F82"/>
    <w:rsid w:val="00C11461"/>
    <w:rsid w:val="00C17C06"/>
    <w:rsid w:val="00C34469"/>
    <w:rsid w:val="00C53F1E"/>
    <w:rsid w:val="00CD472C"/>
    <w:rsid w:val="00DA7705"/>
    <w:rsid w:val="00DF3292"/>
    <w:rsid w:val="00DF6017"/>
    <w:rsid w:val="00E64604"/>
    <w:rsid w:val="00F3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5B4A"/>
  <w15:chartTrackingRefBased/>
  <w15:docId w15:val="{176391BA-5590-4A7E-A0AF-AA078913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B98"/>
  </w:style>
  <w:style w:type="paragraph" w:styleId="Footer">
    <w:name w:val="footer"/>
    <w:basedOn w:val="Normal"/>
    <w:link w:val="FooterChar"/>
    <w:uiPriority w:val="99"/>
    <w:unhideWhenUsed/>
    <w:rsid w:val="00532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B98"/>
  </w:style>
  <w:style w:type="paragraph" w:styleId="ListParagraph">
    <w:name w:val="List Paragraph"/>
    <w:basedOn w:val="Normal"/>
    <w:uiPriority w:val="34"/>
    <w:qFormat/>
    <w:rsid w:val="0053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Jodoin</dc:creator>
  <cp:keywords/>
  <dc:description/>
  <cp:lastModifiedBy>Carter Jodoin</cp:lastModifiedBy>
  <cp:revision>9</cp:revision>
  <dcterms:created xsi:type="dcterms:W3CDTF">2024-02-21T05:26:00Z</dcterms:created>
  <dcterms:modified xsi:type="dcterms:W3CDTF">2024-02-26T06:40:00Z</dcterms:modified>
</cp:coreProperties>
</file>