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E2B3" w14:textId="24C26B58" w:rsidR="00E3244F" w:rsidRDefault="005269F4" w:rsidP="00B1250E">
      <w:pPr>
        <w:spacing w:after="0" w:line="240" w:lineRule="auto"/>
        <w:rPr>
          <w:sz w:val="44"/>
          <w:szCs w:val="44"/>
          <w:u w:val="single"/>
        </w:rPr>
      </w:pPr>
      <w:r w:rsidRPr="00546A97">
        <w:rPr>
          <w:sz w:val="44"/>
          <w:szCs w:val="44"/>
          <w:u w:val="single"/>
        </w:rPr>
        <w:t>Pogipedia Documentation – 5/13/2026</w:t>
      </w:r>
    </w:p>
    <w:p w14:paraId="588295BA" w14:textId="5C30B63F" w:rsidR="00B1250E" w:rsidRDefault="00B1250E" w:rsidP="00B1250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Carter Quickel</w:t>
      </w:r>
    </w:p>
    <w:p w14:paraId="5EA1ED58" w14:textId="149A6D6B" w:rsidR="00B1250E" w:rsidRPr="00B1250E" w:rsidRDefault="00B1250E" w:rsidP="00B1250E">
      <w:pPr>
        <w:spacing w:after="0" w:line="240" w:lineRule="auto"/>
        <w:rPr>
          <w:sz w:val="28"/>
          <w:szCs w:val="28"/>
        </w:rPr>
      </w:pPr>
    </w:p>
    <w:p w14:paraId="36F7E498" w14:textId="73A279EE" w:rsidR="002D0886" w:rsidRDefault="00050D58">
      <w:r w:rsidRPr="00355E31">
        <w:drawing>
          <wp:anchor distT="0" distB="0" distL="114300" distR="114300" simplePos="0" relativeHeight="251657216" behindDoc="1" locked="0" layoutInCell="1" allowOverlap="1" wp14:anchorId="615F90B1" wp14:editId="3B2CA356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2286000" cy="2719070"/>
            <wp:effectExtent l="0" t="0" r="0" b="5080"/>
            <wp:wrapSquare wrapText="bothSides"/>
            <wp:docPr id="201312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272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0886">
        <w:t xml:space="preserve">Below is the necessary information that can </w:t>
      </w:r>
      <w:proofErr w:type="gramStart"/>
      <w:r w:rsidR="002D0886">
        <w:t>be used</w:t>
      </w:r>
      <w:proofErr w:type="gramEnd"/>
      <w:r w:rsidR="002D0886">
        <w:t xml:space="preserve"> to start back up on </w:t>
      </w:r>
      <w:r w:rsidR="008076D9">
        <w:t xml:space="preserve">the website. This website uses </w:t>
      </w:r>
      <w:r w:rsidR="008076D9" w:rsidRPr="00FB03DD">
        <w:rPr>
          <w:b/>
          <w:bCs/>
        </w:rPr>
        <w:t>React</w:t>
      </w:r>
      <w:r w:rsidR="008076D9">
        <w:t xml:space="preserve"> for its UI, which must </w:t>
      </w:r>
      <w:proofErr w:type="gramStart"/>
      <w:r w:rsidR="008076D9">
        <w:t xml:space="preserve">be </w:t>
      </w:r>
      <w:r w:rsidR="00266F7B">
        <w:t>built</w:t>
      </w:r>
      <w:proofErr w:type="gramEnd"/>
      <w:r w:rsidR="008076D9">
        <w:t xml:space="preserve"> to generate the website.</w:t>
      </w:r>
    </w:p>
    <w:p w14:paraId="3419F58E" w14:textId="56EC7EA4" w:rsidR="00266F7B" w:rsidRDefault="00266F7B">
      <w:r>
        <w:t xml:space="preserve">To update the React after edits </w:t>
      </w:r>
      <w:proofErr w:type="gramStart"/>
      <w:r>
        <w:t>are made</w:t>
      </w:r>
      <w:proofErr w:type="gramEnd"/>
      <w:r>
        <w:t xml:space="preserve">, </w:t>
      </w:r>
      <w:r w:rsidR="000477FF">
        <w:t>use the command:</w:t>
      </w:r>
    </w:p>
    <w:p w14:paraId="48CC2EC7" w14:textId="2D215AF6" w:rsidR="000477FF" w:rsidRPr="00282D8F" w:rsidRDefault="000477FF">
      <w:pPr>
        <w:rPr>
          <w:b/>
          <w:bCs/>
          <w:i/>
          <w:iCs/>
        </w:rPr>
      </w:pPr>
      <w:proofErr w:type="spellStart"/>
      <w:r w:rsidRPr="00282D8F">
        <w:rPr>
          <w:b/>
          <w:bCs/>
          <w:i/>
          <w:iCs/>
        </w:rPr>
        <w:t>npm</w:t>
      </w:r>
      <w:proofErr w:type="spellEnd"/>
      <w:r w:rsidRPr="00282D8F">
        <w:rPr>
          <w:b/>
          <w:bCs/>
          <w:i/>
          <w:iCs/>
        </w:rPr>
        <w:t xml:space="preserve"> run react-</w:t>
      </w:r>
      <w:proofErr w:type="gramStart"/>
      <w:r w:rsidRPr="00282D8F">
        <w:rPr>
          <w:b/>
          <w:bCs/>
          <w:i/>
          <w:iCs/>
        </w:rPr>
        <w:t>build</w:t>
      </w:r>
      <w:proofErr w:type="gramEnd"/>
    </w:p>
    <w:p w14:paraId="18F0AFE8" w14:textId="26992138" w:rsidR="000477FF" w:rsidRDefault="000477FF">
      <w:r>
        <w:t xml:space="preserve">After this is </w:t>
      </w:r>
      <w:r w:rsidR="00C93471">
        <w:t xml:space="preserve">complete, you can run </w:t>
      </w:r>
      <w:r w:rsidR="00282D8F" w:rsidRPr="00282D8F">
        <w:rPr>
          <w:b/>
          <w:bCs/>
          <w:i/>
          <w:iCs/>
        </w:rPr>
        <w:t>n</w:t>
      </w:r>
      <w:r w:rsidR="00C93471" w:rsidRPr="00282D8F">
        <w:rPr>
          <w:b/>
          <w:bCs/>
          <w:i/>
          <w:iCs/>
        </w:rPr>
        <w:t xml:space="preserve">ode </w:t>
      </w:r>
      <w:r w:rsidR="00282D8F" w:rsidRPr="00282D8F">
        <w:rPr>
          <w:b/>
          <w:bCs/>
          <w:i/>
          <w:iCs/>
        </w:rPr>
        <w:t>a</w:t>
      </w:r>
      <w:r w:rsidR="00C93471" w:rsidRPr="00282D8F">
        <w:rPr>
          <w:b/>
          <w:bCs/>
          <w:i/>
          <w:iCs/>
        </w:rPr>
        <w:t>pp</w:t>
      </w:r>
      <w:r w:rsidR="00C93471">
        <w:t xml:space="preserve"> to see your changes.</w:t>
      </w:r>
    </w:p>
    <w:p w14:paraId="1ED13B50" w14:textId="34B8848F" w:rsidR="00B14557" w:rsidRDefault="00B14557">
      <w:r>
        <w:t xml:space="preserve">Begin by creating a new </w:t>
      </w:r>
      <w:r w:rsidRPr="00282D8F">
        <w:rPr>
          <w:b/>
          <w:bCs/>
        </w:rPr>
        <w:t>fork</w:t>
      </w:r>
      <w:r>
        <w:t xml:space="preserve"> of Pogipedia, and when </w:t>
      </w:r>
      <w:r w:rsidR="00E248DA">
        <w:t>creating pull requests, make the pull request</w:t>
      </w:r>
      <w:r w:rsidR="00282D8F">
        <w:t xml:space="preserve"> to </w:t>
      </w:r>
      <w:r w:rsidR="00D053F3" w:rsidRPr="00D053F3">
        <w:rPr>
          <w:b/>
          <w:bCs/>
        </w:rPr>
        <w:t>csmith’s main</w:t>
      </w:r>
      <w:r w:rsidR="00D053F3">
        <w:t>.</w:t>
      </w:r>
    </w:p>
    <w:p w14:paraId="5E191E7D" w14:textId="1571BCEA" w:rsidR="00FB03DD" w:rsidRDefault="00C93471">
      <w:pPr>
        <w:pBdr>
          <w:bottom w:val="single" w:sz="6" w:space="1" w:color="auto"/>
        </w:pBdr>
      </w:pPr>
      <w:r>
        <w:t xml:space="preserve">To get </w:t>
      </w:r>
      <w:r w:rsidR="00D053F3">
        <w:t>started</w:t>
      </w:r>
      <w:r>
        <w:t xml:space="preserve"> on this project, </w:t>
      </w:r>
      <w:proofErr w:type="spellStart"/>
      <w:r>
        <w:t>npm</w:t>
      </w:r>
      <w:proofErr w:type="spellEnd"/>
      <w:r>
        <w:t xml:space="preserve"> install </w:t>
      </w:r>
      <w:r w:rsidR="00D053F3">
        <w:t>all the necessary</w:t>
      </w:r>
      <w:r>
        <w:t xml:space="preserve"> packages.</w:t>
      </w:r>
      <w:r w:rsidR="00323F53">
        <w:t xml:space="preserve"> Check the default </w:t>
      </w:r>
      <w:r w:rsidR="00323F53" w:rsidRPr="00D053F3">
        <w:rPr>
          <w:b/>
          <w:bCs/>
        </w:rPr>
        <w:t>package-</w:t>
      </w:r>
      <w:proofErr w:type="spellStart"/>
      <w:r w:rsidR="00323F53" w:rsidRPr="00D053F3">
        <w:rPr>
          <w:b/>
          <w:bCs/>
        </w:rPr>
        <w:t>json</w:t>
      </w:r>
      <w:proofErr w:type="spellEnd"/>
      <w:r w:rsidR="00D053F3">
        <w:t xml:space="preserve"> above or in the </w:t>
      </w:r>
      <w:r w:rsidR="00D053F3" w:rsidRPr="00D053F3">
        <w:rPr>
          <w:b/>
          <w:bCs/>
        </w:rPr>
        <w:t>vscode</w:t>
      </w:r>
      <w:r w:rsidR="00D053F3">
        <w:t xml:space="preserve">. </w:t>
      </w:r>
      <w:r w:rsidR="00FB03DD">
        <w:t xml:space="preserve">There are folders containing </w:t>
      </w:r>
      <w:r w:rsidR="00922B49">
        <w:t xml:space="preserve">pog images, icons, index, </w:t>
      </w:r>
      <w:proofErr w:type="gramStart"/>
      <w:r w:rsidR="00922B49">
        <w:t>etc.</w:t>
      </w:r>
      <w:proofErr w:type="gramEnd"/>
      <w:r w:rsidR="00922B49">
        <w:t xml:space="preserve"> The database is the new method of adding</w:t>
      </w:r>
      <w:r w:rsidR="00D25A22">
        <w:t xml:space="preserve"> pogs. </w:t>
      </w:r>
      <w:r w:rsidR="00D25A22">
        <w:rPr>
          <w:b/>
          <w:bCs/>
        </w:rPr>
        <w:t>THE CSV FILE IS OUTDATED.</w:t>
      </w:r>
    </w:p>
    <w:p w14:paraId="386DFF32" w14:textId="5D406A34" w:rsidR="00E37E92" w:rsidRPr="0023776F" w:rsidRDefault="00E37E92">
      <w:pPr>
        <w:pBdr>
          <w:bottom w:val="single" w:sz="6" w:space="1" w:color="auto"/>
        </w:pBdr>
      </w:pPr>
      <w:r>
        <w:t xml:space="preserve">The GitHub repo shows the issues that need to </w:t>
      </w:r>
      <w:proofErr w:type="gramStart"/>
      <w:r>
        <w:t>be worked</w:t>
      </w:r>
      <w:proofErr w:type="gramEnd"/>
      <w:r>
        <w:t xml:space="preserve"> on. From there, anything else can </w:t>
      </w:r>
      <w:proofErr w:type="gramStart"/>
      <w:r>
        <w:t xml:space="preserve">be </w:t>
      </w:r>
      <w:r w:rsidR="0023776F">
        <w:t>added</w:t>
      </w:r>
      <w:proofErr w:type="gramEnd"/>
      <w:r>
        <w:t xml:space="preserve">. If the React content needs adjusting to improve work efficiency, </w:t>
      </w:r>
      <w:r w:rsidRPr="0023776F">
        <w:rPr>
          <w:b/>
          <w:bCs/>
        </w:rPr>
        <w:t>do so as necessary.</w:t>
      </w:r>
    </w:p>
    <w:p w14:paraId="0A0E36C0" w14:textId="77777777" w:rsidR="00546A97" w:rsidRDefault="00546A97">
      <w:pPr>
        <w:pBdr>
          <w:bottom w:val="single" w:sz="6" w:space="1" w:color="auto"/>
        </w:pBdr>
      </w:pPr>
    </w:p>
    <w:p w14:paraId="77030CC0" w14:textId="77777777" w:rsidR="00546A97" w:rsidRPr="000477FF" w:rsidRDefault="00546A97"/>
    <w:p w14:paraId="48D67798" w14:textId="4F1BF2E8" w:rsidR="002000D6" w:rsidRPr="002000D6" w:rsidRDefault="002000D6" w:rsidP="002000D6">
      <w:pPr>
        <w:rPr>
          <w:b/>
          <w:bCs/>
        </w:rPr>
      </w:pPr>
      <w:r w:rsidRPr="002000D6">
        <w:rPr>
          <w:b/>
          <w:bCs/>
        </w:rPr>
        <w:t>Things included:</w:t>
      </w:r>
    </w:p>
    <w:p w14:paraId="66B6D5D6" w14:textId="04964EE4" w:rsidR="002000D6" w:rsidRDefault="002000D6" w:rsidP="002000D6">
      <w:pPr>
        <w:pStyle w:val="ListParagraph"/>
        <w:numPr>
          <w:ilvl w:val="0"/>
          <w:numId w:val="2"/>
        </w:numPr>
      </w:pPr>
      <w:r>
        <w:t xml:space="preserve">Pagination of pogs that are fetched from the pog </w:t>
      </w:r>
      <w:r w:rsidR="00745972">
        <w:t>database.</w:t>
      </w:r>
    </w:p>
    <w:p w14:paraId="0F3667DC" w14:textId="32948588" w:rsidR="002000D6" w:rsidRDefault="002000D6" w:rsidP="002000D6">
      <w:pPr>
        <w:pStyle w:val="ListParagraph"/>
        <w:numPr>
          <w:ilvl w:val="0"/>
          <w:numId w:val="2"/>
        </w:numPr>
      </w:pPr>
      <w:r>
        <w:t xml:space="preserve">A </w:t>
      </w:r>
      <w:r>
        <w:t>fully customizable</w:t>
      </w:r>
      <w:r>
        <w:t xml:space="preserve"> React DOM that can be accessed by future company </w:t>
      </w:r>
      <w:r w:rsidR="00745972">
        <w:t>employees.</w:t>
      </w:r>
    </w:p>
    <w:p w14:paraId="353B12BA" w14:textId="06D37399" w:rsidR="002000D6" w:rsidRDefault="002000D6" w:rsidP="002000D6">
      <w:pPr>
        <w:pStyle w:val="ListParagraph"/>
        <w:numPr>
          <w:ilvl w:val="0"/>
          <w:numId w:val="2"/>
        </w:numPr>
      </w:pPr>
      <w:r>
        <w:t>Editable descriptions of the pogs that can be edited by me and Mr. Smith. To edit these admin privileges, add your name to the list of admins in the .tsx</w:t>
      </w:r>
      <w:r w:rsidR="00745972">
        <w:t>.</w:t>
      </w:r>
    </w:p>
    <w:p w14:paraId="364A3F10" w14:textId="70ECE3DF" w:rsidR="002000D6" w:rsidRDefault="002000D6" w:rsidP="002000D6">
      <w:pPr>
        <w:pStyle w:val="ListParagraph"/>
        <w:numPr>
          <w:ilvl w:val="0"/>
          <w:numId w:val="2"/>
        </w:numPr>
      </w:pPr>
      <w:r>
        <w:t>A working filter system that can get pog tags and rarities</w:t>
      </w:r>
      <w:r w:rsidR="00745972">
        <w:t>.</w:t>
      </w:r>
    </w:p>
    <w:p w14:paraId="59622C51" w14:textId="1B7EF796" w:rsidR="002000D6" w:rsidRDefault="002000D6" w:rsidP="002000D6">
      <w:pPr>
        <w:pStyle w:val="ListParagraph"/>
        <w:numPr>
          <w:ilvl w:val="0"/>
          <w:numId w:val="2"/>
        </w:numPr>
      </w:pPr>
      <w:r>
        <w:t xml:space="preserve">Viewable pogs with </w:t>
      </w:r>
      <w:r w:rsidR="00745972">
        <w:t>all</w:t>
      </w:r>
      <w:r>
        <w:t xml:space="preserve"> their attributes</w:t>
      </w:r>
      <w:r w:rsidR="00745972">
        <w:t>.</w:t>
      </w:r>
    </w:p>
    <w:p w14:paraId="264B01A9" w14:textId="0CBA1E20" w:rsidR="002000D6" w:rsidRDefault="002000D6" w:rsidP="002000D6">
      <w:pPr>
        <w:pStyle w:val="ListParagraph"/>
        <w:numPr>
          <w:ilvl w:val="0"/>
          <w:numId w:val="2"/>
        </w:numPr>
      </w:pPr>
      <w:r>
        <w:t xml:space="preserve">Pog-flipping to see the pog's </w:t>
      </w:r>
      <w:r w:rsidR="00745972">
        <w:t>ID.</w:t>
      </w:r>
    </w:p>
    <w:p w14:paraId="268B68E4" w14:textId="77777777" w:rsidR="002000D6" w:rsidRPr="002000D6" w:rsidRDefault="002000D6" w:rsidP="002000D6">
      <w:pPr>
        <w:rPr>
          <w:b/>
          <w:bCs/>
        </w:rPr>
      </w:pPr>
      <w:r w:rsidRPr="002000D6">
        <w:rPr>
          <w:b/>
          <w:bCs/>
        </w:rPr>
        <w:lastRenderedPageBreak/>
        <w:t>Things needed:</w:t>
      </w:r>
    </w:p>
    <w:p w14:paraId="3CD050A3" w14:textId="64F7FA65" w:rsidR="002000D6" w:rsidRDefault="002000D6" w:rsidP="002000D6">
      <w:pPr>
        <w:pStyle w:val="ListParagraph"/>
        <w:numPr>
          <w:ilvl w:val="0"/>
          <w:numId w:val="1"/>
        </w:numPr>
      </w:pPr>
      <w:r>
        <w:t xml:space="preserve">The title, creator, color (anything on the view of the pog) needs to also be editable, not just </w:t>
      </w:r>
      <w:r w:rsidR="00745972">
        <w:t>description.</w:t>
      </w:r>
    </w:p>
    <w:p w14:paraId="1EB2648B" w14:textId="184DE7DC" w:rsidR="002000D6" w:rsidRDefault="002000D6" w:rsidP="002000D6">
      <w:pPr>
        <w:pStyle w:val="ListParagraph"/>
        <w:numPr>
          <w:ilvl w:val="0"/>
          <w:numId w:val="1"/>
        </w:numPr>
      </w:pPr>
      <w:r>
        <w:t>Any more future updates</w:t>
      </w:r>
      <w:r w:rsidR="00745972">
        <w:t>.</w:t>
      </w:r>
    </w:p>
    <w:p w14:paraId="5D14B12F" w14:textId="2E3926A1" w:rsidR="002000D6" w:rsidRPr="007667ED" w:rsidRDefault="002000D6" w:rsidP="002000D6">
      <w:pPr>
        <w:rPr>
          <w:b/>
          <w:bCs/>
        </w:rPr>
      </w:pPr>
      <w:r w:rsidRPr="007667ED">
        <w:rPr>
          <w:b/>
          <w:bCs/>
        </w:rPr>
        <w:t xml:space="preserve">Things required </w:t>
      </w:r>
      <w:r w:rsidR="00C93471">
        <w:rPr>
          <w:b/>
          <w:bCs/>
        </w:rPr>
        <w:t>to work on this project</w:t>
      </w:r>
      <w:r w:rsidRPr="007667ED">
        <w:rPr>
          <w:b/>
          <w:bCs/>
        </w:rPr>
        <w:t>:</w:t>
      </w:r>
    </w:p>
    <w:p w14:paraId="7DDE435E" w14:textId="0DE668DF" w:rsidR="002000D6" w:rsidRDefault="002000D6" w:rsidP="007667ED">
      <w:pPr>
        <w:pStyle w:val="ListParagraph"/>
        <w:numPr>
          <w:ilvl w:val="0"/>
          <w:numId w:val="3"/>
        </w:numPr>
      </w:pPr>
      <w:r>
        <w:t xml:space="preserve">High React </w:t>
      </w:r>
      <w:r w:rsidR="00745972">
        <w:t>experience.</w:t>
      </w:r>
    </w:p>
    <w:p w14:paraId="52CB718C" w14:textId="4A0CC870" w:rsidR="002000D6" w:rsidRDefault="007667ED" w:rsidP="007667ED">
      <w:pPr>
        <w:pStyle w:val="ListParagraph"/>
        <w:numPr>
          <w:ilvl w:val="0"/>
          <w:numId w:val="3"/>
        </w:numPr>
      </w:pPr>
      <w:r>
        <w:t>JavaScript</w:t>
      </w:r>
      <w:r w:rsidR="002000D6">
        <w:t xml:space="preserve"> experience (minimal)</w:t>
      </w:r>
      <w:r w:rsidR="004621B5">
        <w:t>.</w:t>
      </w:r>
    </w:p>
    <w:p w14:paraId="549E4A55" w14:textId="67725D08" w:rsidR="002000D6" w:rsidRDefault="002000D6" w:rsidP="007667ED">
      <w:pPr>
        <w:pStyle w:val="ListParagraph"/>
        <w:numPr>
          <w:ilvl w:val="0"/>
          <w:numId w:val="3"/>
        </w:numPr>
      </w:pPr>
      <w:r>
        <w:t>High CSS experience</w:t>
      </w:r>
      <w:r w:rsidR="004621B5">
        <w:t>.</w:t>
      </w:r>
    </w:p>
    <w:p w14:paraId="213C7549" w14:textId="1D366350" w:rsidR="002728DC" w:rsidRDefault="002728DC" w:rsidP="002728DC">
      <w:r w:rsidRPr="002728DC">
        <w:drawing>
          <wp:inline distT="0" distB="0" distL="0" distR="0" wp14:anchorId="4A8CAF41" wp14:editId="378D5320">
            <wp:extent cx="5943600" cy="2628900"/>
            <wp:effectExtent l="0" t="0" r="0" b="0"/>
            <wp:docPr id="67396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64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63B3" w14:textId="3E0D11FE" w:rsidR="002638D7" w:rsidRPr="002000D6" w:rsidRDefault="002638D7" w:rsidP="002728DC">
      <w:r w:rsidRPr="002638D7">
        <w:drawing>
          <wp:inline distT="0" distB="0" distL="0" distR="0" wp14:anchorId="16781E29" wp14:editId="7C0340E6">
            <wp:extent cx="4067175" cy="2980857"/>
            <wp:effectExtent l="0" t="0" r="0" b="0"/>
            <wp:docPr id="103002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24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5143" cy="299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8D7" w:rsidRPr="002000D6" w:rsidSect="00CB3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C1FCE"/>
    <w:multiLevelType w:val="hybridMultilevel"/>
    <w:tmpl w:val="8E7CC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22B73"/>
    <w:multiLevelType w:val="hybridMultilevel"/>
    <w:tmpl w:val="4588D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028E0"/>
    <w:multiLevelType w:val="hybridMultilevel"/>
    <w:tmpl w:val="CBFAC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502826">
    <w:abstractNumId w:val="1"/>
  </w:num>
  <w:num w:numId="2" w16cid:durableId="411854265">
    <w:abstractNumId w:val="2"/>
  </w:num>
  <w:num w:numId="3" w16cid:durableId="237712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F4"/>
    <w:rsid w:val="000477FF"/>
    <w:rsid w:val="00050D58"/>
    <w:rsid w:val="002000D6"/>
    <w:rsid w:val="0023776F"/>
    <w:rsid w:val="002638D7"/>
    <w:rsid w:val="00266F7B"/>
    <w:rsid w:val="002728DC"/>
    <w:rsid w:val="00282D8F"/>
    <w:rsid w:val="002D0886"/>
    <w:rsid w:val="00323F53"/>
    <w:rsid w:val="00355E31"/>
    <w:rsid w:val="003707CE"/>
    <w:rsid w:val="004621B5"/>
    <w:rsid w:val="005269F4"/>
    <w:rsid w:val="00546A97"/>
    <w:rsid w:val="006859F7"/>
    <w:rsid w:val="00745972"/>
    <w:rsid w:val="007667ED"/>
    <w:rsid w:val="008076D9"/>
    <w:rsid w:val="00922B49"/>
    <w:rsid w:val="00963218"/>
    <w:rsid w:val="009B117B"/>
    <w:rsid w:val="00A60E56"/>
    <w:rsid w:val="00B1250E"/>
    <w:rsid w:val="00B14557"/>
    <w:rsid w:val="00C93471"/>
    <w:rsid w:val="00CB3F0E"/>
    <w:rsid w:val="00D053F3"/>
    <w:rsid w:val="00D25A22"/>
    <w:rsid w:val="00E248DA"/>
    <w:rsid w:val="00E3244F"/>
    <w:rsid w:val="00E37E92"/>
    <w:rsid w:val="00FA3929"/>
    <w:rsid w:val="00FB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9A59F"/>
  <w15:chartTrackingRefBased/>
  <w15:docId w15:val="{703F23E1-17F9-4001-A0DB-4BAABEF7B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9F4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CB3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0F02C-9EEB-4209-BD7B-1E63F4138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Quickel, Carter</dc:creator>
  <cp:keywords/>
  <dc:description/>
  <cp:lastModifiedBy>Quickel, Carter</cp:lastModifiedBy>
  <cp:revision>2</cp:revision>
  <dcterms:created xsi:type="dcterms:W3CDTF">2026-05-13T15:07:00Z</dcterms:created>
  <dcterms:modified xsi:type="dcterms:W3CDTF">2026-05-13T15:07:00Z</dcterms:modified>
</cp:coreProperties>
</file>