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8B4" w:rsidRDefault="00F75E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9 Lab</w:t>
      </w:r>
    </w:p>
    <w:p w:rsidR="00F75ED0" w:rsidRDefault="00F75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ED0">
        <w:rPr>
          <w:rFonts w:ascii="Times New Roman" w:hAnsi="Times New Roman" w:cs="Times New Roman"/>
          <w:b/>
          <w:bCs/>
          <w:sz w:val="28"/>
          <w:szCs w:val="28"/>
        </w:rPr>
        <w:t>Exercise 2</w:t>
      </w:r>
    </w:p>
    <w:p w:rsidR="00F75ED0" w:rsidRDefault="00F75E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8.) </w:t>
      </w:r>
      <w:r>
        <w:rPr>
          <w:noProof/>
        </w:rPr>
        <w:drawing>
          <wp:inline distT="0" distB="0" distL="0" distR="0" wp14:anchorId="79312A9C" wp14:editId="51B02617">
            <wp:extent cx="5943600" cy="235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58" w:rsidRDefault="00B165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9.)</w:t>
      </w:r>
    </w:p>
    <w:p w:rsidR="00B16558" w:rsidRPr="00F75ED0" w:rsidRDefault="00B165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EDB49B" wp14:editId="31078F12">
            <wp:extent cx="5943600" cy="348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ED0" w:rsidRPr="00F75ED0" w:rsidRDefault="00F75ED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75ED0" w:rsidRPr="00F7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D0"/>
    <w:rsid w:val="00AC28B4"/>
    <w:rsid w:val="00B16558"/>
    <w:rsid w:val="00F7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39EA"/>
  <w15:chartTrackingRefBased/>
  <w15:docId w15:val="{FB67ABD5-CDA9-4759-969C-FFCB1C95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Knutson</dc:creator>
  <cp:keywords/>
  <dc:description/>
  <cp:lastModifiedBy>Carter Knutson</cp:lastModifiedBy>
  <cp:revision>1</cp:revision>
  <dcterms:created xsi:type="dcterms:W3CDTF">2020-03-16T00:39:00Z</dcterms:created>
  <dcterms:modified xsi:type="dcterms:W3CDTF">2020-03-16T02:42:00Z</dcterms:modified>
</cp:coreProperties>
</file>