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9E116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797175"/>
            <wp:effectExtent l="0" t="0" r="0" b="9525"/>
            <wp:docPr id="1" name="图片 1" descr="e431efaf429e710e3460e710696da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431efaf429e710e3460e710696da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113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624455"/>
            <wp:effectExtent l="0" t="0" r="1905" b="4445"/>
            <wp:docPr id="2" name="图片 2" descr="9fe008b5a905aefd08446b14e90ba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fe008b5a905aefd08446b14e90ba1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503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647950"/>
            <wp:effectExtent l="0" t="0" r="12065" b="6350"/>
            <wp:docPr id="3" name="图片 3" descr="1f5eb9d1aca71c90e779baadc14d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f5eb9d1aca71c90e779baadc14de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NkMjAyNjY3NjY1NjMzMTg1MGIwNzU2NTY1YTE2NDkifQ=="/>
  </w:docVars>
  <w:rsids>
    <w:rsidRoot w:val="00000000"/>
    <w:rsid w:val="29A55AD5"/>
    <w:rsid w:val="79F8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2024-11-19T13:53:00Z</dcterms:created>
  <dc:creator>78003</dc:creator>
  <cp:lastModifiedBy>龍魂一诺</cp:lastModifiedBy>
  <dcterms:modified xsi:type="dcterms:W3CDTF">2024-11-19T13:59:18Z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885ABC0D909D4FC7AE36812F3ACD258B_12</vt:lpwstr>
  </property>
</Properties>
</file>