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6134C" w14:textId="77777777" w:rsidR="003A3FE3" w:rsidRDefault="003D4596" w:rsidP="00A9351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Electronics Project </w:t>
      </w:r>
      <w:r w:rsidR="00D325B3">
        <w:rPr>
          <w:rFonts w:ascii="Arial" w:hAnsi="Arial" w:cs="Arial"/>
          <w:sz w:val="24"/>
          <w:szCs w:val="24"/>
        </w:rPr>
        <w:t>Workday</w:t>
      </w:r>
      <w:r>
        <w:rPr>
          <w:rFonts w:ascii="Arial" w:hAnsi="Arial" w:cs="Arial"/>
          <w:sz w:val="24"/>
          <w:szCs w:val="24"/>
        </w:rPr>
        <w:t xml:space="preserve"> Summary</w:t>
      </w:r>
    </w:p>
    <w:p w14:paraId="348F0295" w14:textId="77777777" w:rsidR="003D4596" w:rsidRDefault="003D4596" w:rsidP="00A9351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Carter Norsen (</w:t>
      </w:r>
      <w:r w:rsidRPr="00D325B3">
        <w:rPr>
          <w:rFonts w:ascii="Arial" w:hAnsi="Arial" w:cs="Arial"/>
          <w:sz w:val="24"/>
          <w:szCs w:val="24"/>
        </w:rPr>
        <w:t>Group 8)</w:t>
      </w:r>
    </w:p>
    <w:p w14:paraId="6D62DBE7" w14:textId="77777777" w:rsidR="00CA4F23" w:rsidRDefault="00CA4F23" w:rsidP="00A9351A">
      <w:pPr>
        <w:jc w:val="center"/>
        <w:rPr>
          <w:rFonts w:ascii="Arial" w:hAnsi="Arial" w:cs="Arial"/>
          <w:sz w:val="24"/>
          <w:szCs w:val="24"/>
        </w:rPr>
      </w:pPr>
    </w:p>
    <w:p w14:paraId="049B1B97" w14:textId="7B1729FB" w:rsidR="00BA7478" w:rsidRPr="00C02F3E" w:rsidRDefault="004C6B51" w:rsidP="00CF653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ab/>
      </w:r>
      <w:r w:rsidR="00520A4E">
        <w:rPr>
          <w:rFonts w:ascii="Arial" w:hAnsi="Arial" w:cs="Arial"/>
          <w:sz w:val="24"/>
          <w:szCs w:val="24"/>
        </w:rPr>
        <w:t>I spent some time combining the code from the first workday, where I tested the reading capabilities of the DHT11 sensor, with my code from the second workday, where I set up the communication between the HC05 Bluetooth modules. I worked out how to increase the delay for just the DHT11 readings without affecting the rest of the system’s components by making a counter variable that compares the current delay sum to a separate number, then reading the DHT11 if true.</w:t>
      </w:r>
      <w:r w:rsidR="006212A8">
        <w:rPr>
          <w:rFonts w:ascii="Arial" w:hAnsi="Arial" w:cs="Arial"/>
          <w:sz w:val="24"/>
          <w:szCs w:val="24"/>
        </w:rPr>
        <w:t xml:space="preserve"> All possible readings are printed to the serial monitor for now, but I will decide which I need to keep later.</w:t>
      </w:r>
      <w:r w:rsidR="00520A4E">
        <w:rPr>
          <w:rFonts w:ascii="Arial" w:hAnsi="Arial" w:cs="Arial"/>
          <w:sz w:val="24"/>
          <w:szCs w:val="24"/>
        </w:rPr>
        <w:t xml:space="preserve"> </w:t>
      </w:r>
      <w:r w:rsidR="00BA150B">
        <w:rPr>
          <w:rFonts w:ascii="Arial" w:hAnsi="Arial" w:cs="Arial"/>
          <w:sz w:val="24"/>
          <w:szCs w:val="24"/>
        </w:rPr>
        <w:t>I also optimized the performance of the code by declaring variables outside of the loop() function so they aren’t declared again every iteration.</w:t>
      </w:r>
    </w:p>
    <w:sectPr w:rsidR="00BA7478" w:rsidRPr="00C02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A5"/>
    <w:rsid w:val="001E5671"/>
    <w:rsid w:val="002B67B6"/>
    <w:rsid w:val="00320BD5"/>
    <w:rsid w:val="003A3FE3"/>
    <w:rsid w:val="003D4596"/>
    <w:rsid w:val="00437099"/>
    <w:rsid w:val="00461A92"/>
    <w:rsid w:val="004C6B51"/>
    <w:rsid w:val="004D3A6E"/>
    <w:rsid w:val="00520A4E"/>
    <w:rsid w:val="005807A7"/>
    <w:rsid w:val="006212A8"/>
    <w:rsid w:val="006B1AC3"/>
    <w:rsid w:val="006B229A"/>
    <w:rsid w:val="00757431"/>
    <w:rsid w:val="00796864"/>
    <w:rsid w:val="007B63B9"/>
    <w:rsid w:val="00803BBC"/>
    <w:rsid w:val="008F196F"/>
    <w:rsid w:val="00A44BA5"/>
    <w:rsid w:val="00A9351A"/>
    <w:rsid w:val="00AD4B94"/>
    <w:rsid w:val="00B5282B"/>
    <w:rsid w:val="00B53DF2"/>
    <w:rsid w:val="00BA150B"/>
    <w:rsid w:val="00BA7478"/>
    <w:rsid w:val="00C02F3E"/>
    <w:rsid w:val="00C17065"/>
    <w:rsid w:val="00C401ED"/>
    <w:rsid w:val="00CA4F23"/>
    <w:rsid w:val="00CC6425"/>
    <w:rsid w:val="00CF6536"/>
    <w:rsid w:val="00D067D4"/>
    <w:rsid w:val="00D325B3"/>
    <w:rsid w:val="00D46CEB"/>
    <w:rsid w:val="00D50029"/>
    <w:rsid w:val="00D84FC5"/>
    <w:rsid w:val="00DE719B"/>
    <w:rsid w:val="00ED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6FA6"/>
  <w15:chartTrackingRefBased/>
  <w15:docId w15:val="{B986EBE4-AA70-4D22-89E9-1EB8CEEE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C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Norsen</dc:creator>
  <cp:keywords/>
  <dc:description/>
  <cp:lastModifiedBy>Carter Norsen</cp:lastModifiedBy>
  <cp:revision>4</cp:revision>
  <dcterms:created xsi:type="dcterms:W3CDTF">2024-10-31T16:32:00Z</dcterms:created>
  <dcterms:modified xsi:type="dcterms:W3CDTF">2024-10-31T16:51:00Z</dcterms:modified>
</cp:coreProperties>
</file>