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《我独自升级系统》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Solo Leveling System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E67E22"/>
          <w:sz w:val="28"/>
          <w:szCs w:val="28"/>
        </w:rPr>
        <w:t xml:space="preserve">系统架构设计 &amp; 产品设计文档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2026-02-06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基于 AI Agent 的智能面试辅导与职业成长伴侣系统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第一部分</w:t>
      </w:r>
    </w:p>
    <w:p>
      <w:pPr>
        <w:pStyle w:val="Heading1"/>
      </w:pPr>
      <w:r>
        <w:t xml:space="preserve">产品设计 (PRD)</w:t>
      </w:r>
    </w:p>
    <w:p>
      <w:pPr>
        <w:pStyle w:val="Heading2"/>
      </w:pPr>
      <w:r>
        <w:t xml:space="preserve">1.1 产品愿景与定位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《我独自升级系统》是一个基于 AI Agent 的智能面试辅导平台，定位为“职业成长的数字孞生导师”。系统的核心理念是“陪伴与个性化”——它不是冷冰冰的刷题工具，而是一个能够感知用户状态、管理用户知识资产、持续追踪能力成长的闭环系统。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核心价值主张：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帮助求职者通过 AI 模拟面试，在 3-5 轮对话中发现简历与实际能力的差距，获得任务驱动的学习建议，持续提升面试成功率。</w:t>
      </w:r>
    </w:p>
    <w:p>
      <w:pPr>
        <w:pStyle w:val="Heading2"/>
      </w:pPr>
      <w:r>
        <w:t xml:space="preserve">1.2 目标用户与使用场景</w:t>
      </w:r>
    </w:p>
    <w:p>
      <w:pPr>
        <w:pStyle w:val="Heading3"/>
      </w:pPr>
      <w:r>
        <w:t xml:space="preserve">1.2.1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主要用户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应用开发岗位求职者（Prompt工程、Agent开发、RAG应用等）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使用频率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每 2-3 天一次模拟面试，持续迭代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难以客观评估简历匹配度、缺乏真实练习机会、不清楚薄弱环节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期望体验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“严师+伙伴”结合，能引导思考也能直言不讳</w:t>
            </w:r>
          </w:p>
        </w:tc>
      </w:tr>
    </w:tbl>
    <w:p>
      <w:pPr>
        <w:pStyle w:val="Heading3"/>
      </w:pPr>
      <w:r>
        <w:t xml:space="preserve">1.2.2 用户旅程地图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第一次使用流程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注册/登录 → 创建个人档案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② 上传简历（PDF/Word）+ 填写目标岗位 JD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③ 可选：上传历史面试会议记录、知识库文档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④ 系统解析简历 → 初始化技能树 → 匹配度分析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⑤ 开始第一次模拟面试（守城阶段 → 攻城阶段）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⑥ 生成面试报告 + 学习计划 + 每日任务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日常使用流程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登录 → 查看待验收任务 + 每日激励语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② 可选：更新简历/JD、补充新的面试记录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③ 开始模拟面试（Agent 基于上次计划、待验收任务、新增 Gap 进行提问）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④ 面试结束 → 生成报告 → 异步更新技能树/心理画像/知识库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⑤ 用户确认是否更新个人知识库（或自动更新开关）</w:t>
            </w:r>
          </w:p>
        </w:tc>
      </w:tr>
    </w:tbl>
    <w:p>
      <w:pPr>
        <w:pStyle w:val="Heading2"/>
      </w:pPr>
      <w:r>
        <w:t xml:space="preserve">1.3 功能优先级矩阵 (MoSCoW)</w:t>
      </w:r>
    </w:p>
    <w:p>
      <w:pPr>
        <w:spacing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160"/>
        <w:gridCol w:w="80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简历上传与智能解析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多模板结构化解析，支持 PDF/Word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目标岗位 JD 管理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多 JD 管理，默认 JD 设定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多轮模拟面试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守城+攻城两阶段，动态难度调节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多 Agent 协作编排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Strategist/Interviewer/Evaluator 实时協作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面试复盘报告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表现评估、Gap 分析、技能点评分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任务驱动学习计划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基于 Gap 生成可追踪任务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技能树管理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动态生成/更新，树形结构 + 0-10评分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个人知识库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用户上传文档自动向量化，支持增删管理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混合记忆系统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热/温/冷三层记忆架构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Should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心理画像分析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异步性格/情绪分析，每日激励语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成长轨迹可视化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技能树雷达图、能力曲线图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Could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语音交互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WebSocket + STT/TTS 实时语音对练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PageIndex 深度检索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长文档推理式检索集成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Won't Have (Now)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工作助手扩展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入职后周报、代码复盘等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未来</w:t>
            </w:r>
          </w:p>
        </w:tc>
      </w:tr>
    </w:tbl>
    <w:p>
      <w:pPr>
        <w:pStyle w:val="Heading2"/>
      </w:pPr>
      <w:r>
        <w:t xml:space="preserve">1.4 交互设计原则</w:t>
      </w:r>
    </w:p>
    <w:p>
      <w:pPr>
        <w:pStyle w:val="Heading3"/>
      </w:pPr>
      <w:r>
        <w:t xml:space="preserve">1.4.1 Agent 人格定义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系统采用“严师 + 伙伴”双模式人格，通过动态参数 stress_level 控制语气转换：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60"/>
        <w:gridCol w:w="250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stress_level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人格模式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行为表现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0.0 - 0.3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温和 Mentor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多用“比如...”、“你觉得...”，引导思考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用户初次使用 / 信心低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0.3 - 0.7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专业面试官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正常提问节奏，适度追问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默认模式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0.7 - 1.0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严肃 Tech Lead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直接指出问题，“这是基础面试必挂项”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简单题连续答错</w:t>
            </w:r>
          </w:p>
        </w:tc>
      </w:tr>
    </w:tbl>
    <w:p>
      <w:pPr>
        <w:pStyle w:val="Heading3"/>
      </w:pPr>
      <w:r>
        <w:t xml:space="preserve">1.4.2 主动破冰机制 (MVP 文字版)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当用户回复过于简短（Token 数 &lt; 阈值）或超时未回复时，触发三级引导策略：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Level 1 (引导)：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“这块是不是有点卡壳？可以试着从 [X] 这个角度说说看。”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Level 2 (追问)：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“如果太抽象，我们换个具体场景...”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Level 3 (跳过)：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“这个知识点我们还得再复习，先看下一个。”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第二部分</w:t>
      </w:r>
    </w:p>
    <w:p>
      <w:pPr>
        <w:pStyle w:val="Heading1"/>
      </w:pPr>
      <w:r>
        <w:t xml:space="preserve">系统架构设计</w:t>
      </w:r>
    </w:p>
    <w:p>
      <w:pPr>
        <w:pStyle w:val="Heading2"/>
      </w:pPr>
      <w:r>
        <w:t xml:space="preserve">2.1 架构总览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 DDD（领域驱动设计）+ 微服务思想的分层架构，前后端分离，后端基于 FastAPI + LangGraph 构建。架构的核心设计目标是“高内聚、低耦合”，确保未来可以灵活扩展语音交互、PageIndex、工作助手等能力。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表现层 (Presentation)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前端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React/Next.js + TailwindCSS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用户界面、对话交互、可视化展示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接入层 (Gateway)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FastAPI + SSE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RESTful API、流式响应、认证鉴权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编排层 (Orchestration)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引擎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多 Agent 状态机编排、流程控制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领域层 (Domain)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业务领域服务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Python + Pydantic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4大领域上下文的业务逻辑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数据层 (Data)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持久化服务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+ Qdrant + Redis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结构化存储、向量检索、缓存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基础设施 (Infra)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LLM Provider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OpenAI/自定义 Provider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模型调用、Embedding 生成</w:t>
            </w:r>
          </w:p>
        </w:tc>
      </w:tr>
    </w:tbl>
    <w:p>
      <w:pPr>
        <w:pStyle w:val="Heading2"/>
      </w:pPr>
      <w:r>
        <w:t xml:space="preserve">2.2 领域驱动设计 (DDD)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系统划分为 4 个核心领域上下文（Bounded Context），每个领域独立变化、独立部署：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核心实体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职责范围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Interview Context
(面试域)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InterviewSession
Evaluation
Message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控制面试流程、状态机流转、对话管理、实时交互逻辑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Capability Context
(能力域)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SkillTree
SkillNode
GapAnalysis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维护一人一库的技能点状态，计算当前能力与目标距离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Knowledge Context
(知识域)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
KnowledgeChunk
QuestionBank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混合检索引擎、用户知识库管理、题库管理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Growth Context
(成长域)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Quest
LearningPlan
PsychologyProfile
Achievement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任务生成、进度追踪、心理画像、成长曲线</w:t>
            </w:r>
          </w:p>
        </w:tc>
      </w:tr>
    </w:tbl>
    <w:p>
      <w:pPr>
        <w:pStyle w:val="Heading2"/>
      </w:pPr>
      <w:r>
        <w:t xml:space="preserve">2.3 技术栈总览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RESTful API、SSE 流式响应、WebSocket（v2.0）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Agent 编排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LangGraph + LangChain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多 Agent 状态机、图编排、工具调用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用户信息、技能树、学习计划、任务日志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向量数据库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Qdrant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知识库向量检索、对话记忆片段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缓存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热数据缓存、Session 状态、消息队列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前端框架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React/Next.js + TailwindCSS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用户界面、响应式设计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可插拔 Provider 架构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支持 OpenAI、自定义接入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文档解析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Unstructured / PyMuPDF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PDF/Word 解析、文本提取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向量化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Embedding / BGE</w:t>
            </w:r>
          </w:p>
        </w:tc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文本向量化入库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第三部分</w:t>
      </w:r>
    </w:p>
    <w:p>
      <w:pPr>
        <w:pStyle w:val="Heading1"/>
      </w:pPr>
      <w:r>
        <w:t xml:space="preserve">Agent 编排设计 (LangGraph)</w:t>
      </w:r>
    </w:p>
    <w:p>
      <w:pPr>
        <w:pStyle w:val="Heading2"/>
      </w:pPr>
      <w:r>
        <w:t xml:space="preserve">3.1 全局状态对象 (InterviewState)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这是在各 Agent 节点之间流转的核心数据结构，承载了面试过程中的所有上下文信息：</w:t>
      </w:r>
    </w:p>
    <w:p>
      <w:pPr>
        <w:spacing w:after="60"/>
      </w:pP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InterviewState(TypedDict):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--- 基础上下文 ---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user_id: str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session_id: str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resume_context: dict          # 简历解析结构化结果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jd_context: dict              # 目标岗位 JD 解析结果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skill_tree_snapshot: dict     # 当前技能树快照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pending_quests: List[dict]    # 待验收任务列表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--- 实时对话流 ---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messages: List[BaseMessage]   # 对话历史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current_topic: str            # 当前技术点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question_count: int           # 已提问数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max_questions: int            # 本轮最大提问数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--- 策略控制 ---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stress_level: float           # 0.0-1.0 压力值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silence_count: int            # 连续简短回答次数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phase: Literal['defense','attack','feedback']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difficulty: Literal['easy','medium','hard','expert']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# --- 分析结果 ---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identified_gaps: List[dict]   # 识别的薄弱点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evaluation_scores: List[dict] # 各题评分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session_summary: str          # 本次面试总结</w:t>
      </w:r>
    </w:p>
    <w:p>
      <w:pPr>
        <w:pStyle w:val="Heading2"/>
      </w:pPr>
      <w:r>
        <w:t xml:space="preserve">3.2 核心节点设计 (Nodes)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系统包含 5 个核心节点，分为实时流（3个）和异步流（2个）：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7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别名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运行模式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Strategist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策略家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实时同步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决定提问策略、阶段切换、难度调节、破冰触发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Interviewer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面试官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实时同步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生成具体问题、动态人格语气、调用检索引擎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Evaluator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评估者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实时同步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隐式评分、Gap 识别、技能树更新指令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PsychoAnalyst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心理分析师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异步离线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性格标签更新、情绪曲线、每日激励语生成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QuestMaster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任务大师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异步离线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基于 Gap 生成任务、更新学习计划、更新知识库</w:t>
            </w:r>
          </w:p>
        </w:tc>
      </w:tr>
    </w:tbl>
    <w:p>
      <w:pPr>
        <w:pStyle w:val="Heading3"/>
      </w:pPr>
      <w:r>
        <w:t xml:space="preserve">3.2.1 节点详细逻辑</w:t>
      </w:r>
    </w:p>
    <w:p>
      <w:pPr>
        <w:spacing w:after="6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Node A: Strategist (策略家)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只思考，不说话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它是系统的“大脑”，根据当前状态决定下一步行动：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阶段判断：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简历项目未问完 → 保持 defense；简历挖完 → 切换 attack（向量库找题）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破冰触发：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silence_count &gt; 2 → 指示切换到引导模式或更换话题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难度调节：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连续答对 → 提升难度；连续答错 → 降低难度但提升 stress_level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路由决策：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深挖（Deep Dive）vs 广度测试（Wide Check）</w:t>
      </w:r>
    </w:p>
    <w:p>
      <w:pPr>
        <w:spacing w:after="6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Node B: Interviewer (面试官)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系统的“嘴巴”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负责生成具体的文字回复，根据 Strategist 的指令执行：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动态 Persona：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根据 stress_level 切换语气风格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数据源调用：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根据指令查询 PostgreSQL（简历、技能树）或 Qdrant（题库、知识库）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主动破冰：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当收到破冰指令时，执行三级引导策略</w:t>
      </w:r>
    </w:p>
    <w:p>
      <w:pPr>
        <w:spacing w:after="6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Node C: Evaluator (评估者)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隐式评分引擎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在用户回答后立即运行，不发出可见输出：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关键点检测：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用户回答是否命中核心知识点 → 更新评分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逻辑清晰度：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回答的结构性和深度 → 更新 identified_gaps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难度调节建议：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回答完美 → 建议提升难度；回答糟糕 → 记录 Gap</w:t>
      </w:r>
    </w:p>
    <w:p>
      <w:pPr>
        <w:spacing w:after="6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Node D: PsychoAnalyst (心理分析师)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异步观察者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面试结束后异步触发，不影响实时体验：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情绪分析：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分析对话中的情绪模式（焦虑、自信、迷茫、放弃）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性格标签更新：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更新 personality_tags（visual_learner / defensive_under_pressure 等）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每日激励语：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基于昨日任务完成情况 + 心理状态生成个性化激励</w:t>
      </w:r>
    </w:p>
    <w:p>
      <w:pPr>
        <w:spacing w:after="6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Node E: QuestMaster (任务大师)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异步任务引擎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面试结束后异步触发：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任务生成：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读取 identified_gaps → 生成任务驱动型学习任务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知识库更新：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根据用户设置（自动/手动）决定是否将本次模拟入库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技能树更新：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根据评估结果更新技能节点评分和状态</w:t>
      </w:r>
    </w:p>
    <w:p>
      <w:pPr>
        <w:pStyle w:val="Heading2"/>
      </w:pPr>
      <w:r>
        <w:t xml:space="preserve">3.3 状态流转图 (State Graph)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以下是 LangGraph 的核心状态流转逻辑：</w:t>
      </w:r>
    </w:p>
    <w:p>
      <w:pPr>
        <w:spacing w:after="60"/>
      </w:pP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[用户进入] → [Init] → 加载简历/JD/技能树/待验收任务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↓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[Strategist] ←────────────────────┐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决策：下一题策略/阶段切换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↓                       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[Interviewer]                  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生成问题 → SSE流式输出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↓                       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[等待用户输入]               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                      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├─ 用户回答 → [Evaluator] ───┘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      │ 评分 + Gap识别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      ├─ 未达最大题数 → 回到 Strategist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       └─ 达到最大题数 / /end → [Feedback]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└─ 用户回复过短 → silence_count++ → Strategist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[Feedback] → 生成本次报告 → [END]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↓ (异步触发)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[PsychoAnalyst] → 更新心理画像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[QuestMaster]   → 生成任务 + 更新技能树</w:t>
      </w:r>
    </w:p>
    <w:p>
      <w:pPr>
        <w:pStyle w:val="Heading2"/>
      </w:pPr>
      <w:r>
        <w:t xml:space="preserve">3.4 提问策略设计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系统采用“守城-攻城”两阶段提问策略，确保提问的针对性和进阶性：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60"/>
        <w:gridCol w:w="310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Defense (守城)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PostgreSQL:简历+技能树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验证简历真实性，深挖项目细节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“你简历提到用 Kafka，但 QPS 只有 100，为什么引入？”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Attack (攻城)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Qdrant:题库+知识库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寻找能力 Gap，对标 JD 要求</w:t>
            </w:r>
          </w:p>
        </w:tc>
        <w:tc>
          <w:tcPr>
            <w:tcW w:type="dxa" w:w="3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“岗位要求 LangGraph，它和 LangChain 核心区别是？”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第四部分</w:t>
      </w:r>
    </w:p>
    <w:p>
      <w:pPr>
        <w:pStyle w:val="Heading1"/>
      </w:pPr>
      <w:r>
        <w:t xml:space="preserve">混合记忆策略设计</w:t>
      </w:r>
    </w:p>
    <w:p>
      <w:pPr>
        <w:pStyle w:val="Heading2"/>
      </w:pPr>
      <w:r>
        <w:t xml:space="preserve">4.1 三层记忆架构总览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系统采用“热-温-冷”三层记忆架构，模拟人类记忆的分层机制。核心原则是：近期信息保留完整细节，远期信息压缩为摘要和向量片段，关键事件永久保留。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760"/>
        <w:gridCol w:w="2200"/>
        <w:gridCol w:w="15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存储介质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数据内容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访问速度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热数据 (Hot)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当前 Session 完整对话 + 近 3 次 Session 摘要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结束后 7 天自动过期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毫秒级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温数据 (Warm)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PostgreSQL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Session 摘要、评估结果、Gap分析、任务状态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永久保存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十毫秒级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冷数据 (Cold)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Qdrant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对话片段向量、知识点向量、情绪标记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永久保存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百毫秒级</w:t>
            </w:r>
          </w:p>
        </w:tc>
      </w:tr>
    </w:tbl>
    <w:p>
      <w:pPr>
        <w:pStyle w:val="Heading2"/>
      </w:pPr>
      <w:r>
        <w:t xml:space="preserve">4.2 记忆流转机制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记忆的流转是自动化的，由后台任务触发：</w:t>
      </w:r>
    </w:p>
    <w:p>
      <w:pPr>
        <w:spacing w:after="60"/>
      </w:pPr>
    </w:p>
    <w:p>
      <w:pPr>
        <w:pStyle w:val="Heading3"/>
      </w:pPr>
      <w:r>
        <w:t xml:space="preserve">4.2.1 实时阶段（面试进行中）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写入热层：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每轮对话实时写入 Redis，包含完整的 messages 列表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上下文组装：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Agent 启动时从 Redis 加载当前 Session + 近 3 次 Session 摘要作为上下文</w:t>
      </w:r>
    </w:p>
    <w:p>
      <w:pPr>
        <w:pStyle w:val="Heading3"/>
      </w:pPr>
      <w:r>
        <w:t xml:space="preserve">4.2.2 Session 结束后（异步任务）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生成摘要：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LLM 将完整对话压缩为结构化摘要（关键问题、用户回答要点、评估结果）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写入温层：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摘要存入 PostgreSQL 的 interview_sessions 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写入冷层：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有价值的对话片段（答错的题、发现的 Gap、情绪变化点）向量化后存入 Qdrant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缓存更新：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更新 Redis 中的“近 3 次摘要”缓存</w:t>
      </w:r>
    </w:p>
    <w:p>
      <w:pPr>
        <w:pStyle w:val="Heading3"/>
      </w:pPr>
      <w:r>
        <w:t xml:space="preserve">4.2.3 定期维护（后台定时任务）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Redis TTL 过期：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7 天未访问的 Session 完整对话自动清除（摘要已在 PG 中）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Qdrant 去重：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定期检查向量片段，合并语义相似度超过 0.95 的片段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技能树合并：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当某技能节点被评估超过 5 次后，计算加权平均分作为稳定评分</w:t>
      </w:r>
    </w:p>
    <w:p>
      <w:pPr>
        <w:pStyle w:val="Heading2"/>
      </w:pPr>
      <w:r>
        <w:t xml:space="preserve">4.3 上下文组装策略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每次面试开始时，Agent 的上下文按以下优先级组装，确保 Token 可控：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31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 Token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 (必须)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Prompt + 当前简历结构化数据 + JD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~2000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P1 (必须)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当前技能树快照 + 待验收任务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~500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 (必须)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本次 Session 对话历史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动态增长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P3 (重要)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近 3 次 Session 摘要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Redis 缓存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~800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P4 (可选)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相关知识片段（按当前话题检索）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Qdrant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P5 (可选)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心理画像摘要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~200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Token 控制策略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P0-P2 总计约 2500+ Token，预留空间给动态对话。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当本次 Session 对话超过 4000 Token 时，自动对早期对话进行摘要压缩。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P4/P5 仅在 Token 余量充足时加载。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第五部分</w:t>
      </w:r>
    </w:p>
    <w:p>
      <w:pPr>
        <w:pStyle w:val="Heading1"/>
      </w:pPr>
      <w:r>
        <w:t xml:space="preserve">数据模型设计</w:t>
      </w:r>
    </w:p>
    <w:p>
      <w:pPr>
        <w:pStyle w:val="Heading2"/>
      </w:pPr>
      <w:r>
        <w:t xml:space="preserve">5.1 PostgreSQL 核心表结构</w:t>
      </w:r>
    </w:p>
    <w:p>
      <w:pPr>
        <w:pStyle w:val="Heading3"/>
      </w:pPr>
      <w:r>
        <w:t xml:space="preserve">5.1.1 用户表 (users)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users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username VARCHAR(100) UNIQUE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email VARCHAR(255) UNIQUE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password_hash VARCHAR(255)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settings JSONB DEFAULT '{}',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settings 包含: auto_update_knowledge (bool), default_resume_id, etc.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Style w:val="Heading3"/>
      </w:pPr>
      <w:r>
        <w:t xml:space="preserve">5.1.2 简历表 (resumes)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resumes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title VARCHAR(255),              -- “后端开发简历”、“AI开发简历”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template_type VARCHAR(50),       -- 'ai_dev', 'backend', 'fullstack', 'data'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is_default BOOLEAN DEFAULT false,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raw_file_url TEXT,               -- 原始文件存储路径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parsed_data JSONB NOT NULL,      -- 结构化解析结果 (见下方模板)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确保每个用户只有一个默认简历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UNIQUE INDEX idx_resume_default 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resumes(user_id) WHERE is_default = true;</w:t>
      </w:r>
    </w:p>
    <w:p>
      <w:pPr>
        <w:spacing w:after="6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parsed_data 结构化模板示例（AI开发方向）：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"basic_info": 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"", "phone": "", "email": "",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"education": [{"school": "", "degree": "", "major": "", "period": ""}]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"skills": 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"languages": ["Python", "JavaScript"],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"frameworks": ["FastAPI", "LangChain", "LangGraph"],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"databases": ["PostgreSQL", "Qdrant", "Redis"],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"tools": ["Docker", "Git"],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"domains": ["RAG", "Agent开发", "Prompt工程"]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"projects": [{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"智能客服系统",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"role": "核心开发者",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"period": "2024.06-2024.12",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"tech_stack": ["LangChain", "FastAPI", "Qdrant"],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"description": "基于 RAG 的多轮对话客服系统",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"responsibilities": ["设计 Agent 编排流程", "实现混合检索"],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"achievements": ["准确率提升 35%", "响应时间 &lt; 2s"],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"challenges": "多轮对话上下文管理与 Token 控制"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"work_experience": [{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"company": "", "position": "", "period": "",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"responsibilities": [], "achievements": []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</w:pPr>
      <w:r>
        <w:t xml:space="preserve">5.1.3 目标岗位表 (target_jobs)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target_jobs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company_name VARCHAR(255),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position_name VARCHAR(255)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jd_text TEXT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parsed_requirements JSONB,     -- 解析后的技能要求列表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is_default BOOLEAN DEFAULT false,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Style w:val="Heading3"/>
      </w:pPr>
      <w:r>
        <w:t xml:space="preserve">5.1.4 技能树表 (skill_tree)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skill_tree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skill_name VARCHAR(255)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parent_skill_id UUID REFERENCES skill_tree(id),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proficiency_score SMALLINT DEFAULT 0 CHECK (proficiency_score BETWEEN 0 AND 10),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evaluation_comment TEXT,        -- LLM 生成的评价说明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source_type VARCHAR(50) DEFAULT 'resume_claimed',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'resume_claimed': 简历自述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'verified': 面试验证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'inferred_gap': 系统检测的盲区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focus_status VARCHAR(50) DEFAULT 'dormant',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'active_learning': 当前攻克重点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'mastered': 已掌握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'dormant': 休眠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assess_count INTEGER DEFAULT 0,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last_assessed_at TIMESTAMP,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idx_skill_user ON skill_tree(user_id);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idx_skill_gap ON skill_tree(user_id, source_type);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idx_skill_focus ON skill_tree(user_id, focus_status);</w:t>
      </w:r>
    </w:p>
    <w:p>
      <w:pPr>
        <w:pStyle w:val="Heading3"/>
      </w:pPr>
      <w:r>
        <w:t xml:space="preserve">5.1.5 面试会话表 (interview_sessions)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interview_sessions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resume_id UUID REFERENCES resumes(id),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job_id UUID REFERENCES target_jobs(id),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session_type VARCHAR(50) NOT NULL, -- 'simulated', 'real_review'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status VARCHAR(50) DEFAULT 'in_progress',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'in_progress', 'completed', 'abandoned'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summary JSONB,                  -- 结构化摘要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{overall_score, strengths, weaknesses, key_moments, gap_list}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question_count INTEGER DEFAULT 0,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duration_seconds INTEGER,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completed_at TIMESTAMP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Style w:val="Heading3"/>
      </w:pPr>
      <w:r>
        <w:t xml:space="preserve">5.1.6 任务日志表 (quest_log)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quest_log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session_id UUID REFERENCES interview_sessions(id),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target_skill_id UUID REFERENCES skill_tree(id),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quest_title VARCHAR(255)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quest_detail TEXT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status VARCHAR(50) DEFAULT 'generated',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'generated', 'in_progress', 'submitted', 'verified_pass', 'verified_fail'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verification_method VARCHAR(50),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'verbal_quiz', 'code_review', 'concept_explain'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due_date DATE,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completed_at TIMESTAMP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Style w:val="Heading3"/>
      </w:pPr>
      <w:r>
        <w:t xml:space="preserve">5.1.7 心理画像表 (user_psychology_profile)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user_psychology_profile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PRIMARY KEY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personality_tags JSONB DEFAULT '[]',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e.g. ["visual_learner", "defensive_under_pressure"]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confidence_score FLOAT DEFAULT 0.5,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resilience_score FLOAT DEFAULT 0.5,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preferred_style VARCHAR(50) DEFAULT 'balanced',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'encouraging', 'challenging', 'balanced'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daily_motivation TEXT,          -- 今日激励语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updated_at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mood_log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SERIAL PRIMARY KEY,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session_id UUID REFERENCES interview_sessions(id),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detected_mood VARCHAR(50),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trigger_event TEXT,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recorded_at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Style w:val="Heading3"/>
      </w:pPr>
      <w:r>
        <w:t xml:space="preserve">5.1.8 知识库文档表 (knowledge_documents)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TABLE knowledge_documents (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id UUID PRIMARY KEY DEFAULT gen_random_uuid(),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user_id UUID NOT NULL REFERENCES users(id),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doc_name VARCHAR(255) NOT NULL,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doc_type VARCHAR(50),           -- 'interview_note', 'tech_book', 'blog', 'bagua'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file_url TEXT,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chunk_count INTEGER DEFAULT 0,  -- 切片数量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status VARCHAR(50) DEFAULT 'processing',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 'processing', 'ready', 'failed'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domain_tags TEXT[],             -- ['redis', 'distributed_system']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created_at TIMESTAMP DEFAULT NOW()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);</w:t>
      </w:r>
    </w:p>
    <w:p>
      <w:pPr>
        <w:pStyle w:val="Heading2"/>
      </w:pPr>
      <w:r>
        <w:t xml:space="preserve">5.2 Qdrant 向量库设计</w:t>
      </w:r>
    </w:p>
    <w:p>
      <w:pPr>
        <w:pStyle w:val="Heading3"/>
      </w:pPr>
      <w:r>
        <w:t xml:space="preserve">5.2.1 Collection: knowledge_chunks (知识片段)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用于存储用户上传文档的向量化片段，支持按用户、类型、难度等过滤检索：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"id": "chunk_uuid",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"vector": [...],  // 768 or 1536 dim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"payload": 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"user_id": "user_uuid",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"doc_id": "doc_uuid",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"content": "文本内容...",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"category": "redis",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"tags": ["persistence", "AOF", "RDB"],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"difficulty_level": 3,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"source_type": "tech_book"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</w:pPr>
      <w:r>
        <w:t xml:space="preserve">5.2.2 Collection: conversation_memory (对话记忆片段)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存储有价值的对话片段，用于语义去重和历史分析：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"id": "memory_uuid",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"vector": [...],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"payload": {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"user_id": "user_uuid",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"session_id": "session_uuid",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"speaker": "user",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"content": "我不太清楚 AOF 重写的过程...",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"intent": "admit_ignorance",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"topic": "Redis AOF",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"emotion_detected": "hesitant",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"is_gap_moment": true,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"timestamp": 1706800000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第六部分</w:t>
      </w:r>
    </w:p>
    <w:p>
      <w:pPr>
        <w:pStyle w:val="Heading1"/>
      </w:pPr>
      <w:r>
        <w:t xml:space="preserve">API 接口设计</w:t>
      </w:r>
    </w:p>
    <w:p>
      <w:pPr>
        <w:pStyle w:val="Heading2"/>
      </w:pPr>
      <w:r>
        <w:t xml:space="preserve">6.1 核心 API 清单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560"/>
        <w:gridCol w:w="3700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用户注册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用户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/api/auth/login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用户登录，返回 JWT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/api/users/settings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更新用户设置（自动更新开关等）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简历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/api/resumes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上传简历文件，触发解析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简历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/api/resumes/{id}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GET/PUT/DEL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查看/更新/删除简历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简历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/api/resumes/{id}/set-default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设置默认简历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岗位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/api/jobs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POST/GET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创建/获取目标岗位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岗位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/api/jobs/{id}/set-default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设置默认岗位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面试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/api/interviews/start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开始模拟面试（初始化 Session）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面试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/api/interviews/{id}/chat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POST(SSE)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发送消息，SSE流式返回 Agent回复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面试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/api/interviews/{id}/end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结束面试，触发报告生成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面试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/api/interviews/{id}/report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获取面试报告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技能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/api/skills/tree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获取当前技能树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/api/quests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获取任务列表（支持状态过滤）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/api/quests/{id}/status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更新任务状态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知识库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/api/knowledge/upload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上传文档，触发向量化入库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知识库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/api/knowledge/documents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获取知识库文档列表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知识库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/api/knowledge/documents/{id}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删除文档及其向量片段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成长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/api/growth/dashboard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成长看板（技能概览+任务进度+激励语）</w:t>
            </w:r>
          </w:p>
        </w:tc>
      </w:tr>
    </w:tbl>
    <w:p>
      <w:pPr>
        <w:pStyle w:val="Heading2"/>
      </w:pPr>
      <w:r>
        <w:t xml:space="preserve">6.2 SSE 流式响应设计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面试对话采用 Server-Sent Events 实现流式输出，提升用户体验：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SSE 事件类型定义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event: thinking     // Agent 正在思考（加载状态）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event: chunk        // 文本片段流式输出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event: metadata     // 当前阶段、难度、题号等元数据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event: done         // 本轮回复结束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event: session_end  // 面试结束，附带报告摘要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第七部分</w:t>
      </w:r>
    </w:p>
    <w:p>
      <w:pPr>
        <w:pStyle w:val="Heading1"/>
      </w:pPr>
      <w:r>
        <w:t xml:space="preserve">简历解析模板体系</w:t>
      </w:r>
    </w:p>
    <w:p>
      <w:pPr>
        <w:pStyle w:val="Heading2"/>
      </w:pPr>
      <w:r>
        <w:t xml:space="preserve">7.1 模板路由逻辑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系统根据用户选择的目标岗位方向，自动匹配对应的简历解析模板。模板定义了不同岗位方向重点关注的字段和解析规则：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模板类型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适用岗位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重点解析字段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ai_dev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AI应用开发、Prompt工程、Agent开发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AI框架、模型经验、RAG实践、Agent编排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后端开发、微服务架构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系统设计、数据库、中间件、并发处理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fullstack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全栈开发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前端框架、API设计、部署运维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数据工程、数据分析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ETL、数据仓库、SQL优化、可视化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通用/未分类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通用技能提取、项目经验、教育背景</w:t>
            </w:r>
          </w:p>
        </w:tc>
      </w:tr>
    </w:tbl>
    <w:p>
      <w:pPr>
        <w:pStyle w:val="Heading2"/>
      </w:pPr>
      <w:r>
        <w:t xml:space="preserve">7.2 解析流程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文件解析：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PDF/Word → Unstructured/PyMuPDF 提取纯文本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模板匹配：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根据用户选择的目标岗位方向 → 选择对应模板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LLM 结构化：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将纯文本 + 模板 Schema 发送给 LLM → 返回结构化 JSON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校验入库：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Pydantic 校验结构化结果 → 存入 resumes.parsed_data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技能树初始化：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基于解析结果自动生成初始技能树（source_type = 'resume_claimed'）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第八部分</w:t>
      </w:r>
    </w:p>
    <w:p>
      <w:pPr>
        <w:pStyle w:val="Heading1"/>
      </w:pPr>
      <w:r>
        <w:t xml:space="preserve">迭代路线图</w:t>
      </w:r>
    </w:p>
    <w:p>
      <w:pPr>
        <w:pStyle w:val="Heading2"/>
      </w:pPr>
      <w:r>
        <w:t xml:space="preserve">8.1 分阶段实现计划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000"/>
        <w:gridCol w:w="41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
基础搭建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1-2周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项目脚手架 + 数据库 + 基础API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FastAPI项目结构、PG/Qdrant/Redis搭建、用户认证API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Phase 1
核心MVP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3-4周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完整的模拟面试流程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简历解析、LangGraph核心图、多轮对话、SSE流式输出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
智能记忆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2-3周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全量记忆 + 个性化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三层记忆架构、技能树动态更新、心理画像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Phase 3
知识库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2-3周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个人知识库构建 + 混合检索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文档上传解析、向量化入库、混合检索引擎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
报告与成长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2周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报告 + 任务 + 可视化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面试报告、任务系统、技能树可视化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Phase 5
前端界面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持续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Web 端用户界面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React前端、对话界面、仪表盘、技能树图</w:t>
            </w:r>
          </w:p>
        </w:tc>
      </w:tr>
    </w:tbl>
    <w:p>
      <w:pPr>
        <w:pStyle w:val="Heading2"/>
      </w:pPr>
      <w:r>
        <w:t xml:space="preserve">8.2 后续扩展规划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技术要点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v1.5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成长轨迹可视化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技能树雷达图、能力曲线、情绪日志可视化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语音交互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WebSocket + STT/TTS + VAD 主动破冰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v2.0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PageIndex 集成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长文档推理式检索，“图书馆”能力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v3.0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多岗位模板扩展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更多解析模板、行业题库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Future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工作助手扩展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入职后周报、代码复盘、OKR追踪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第九部分</w:t>
      </w:r>
    </w:p>
    <w:p>
      <w:pPr>
        <w:pStyle w:val="Heading1"/>
      </w:pPr>
      <w:r>
        <w:t xml:space="preserve">工程结构设计</w:t>
      </w:r>
    </w:p>
    <w:p>
      <w:pPr>
        <w:pStyle w:val="Heading2"/>
      </w:pPr>
      <w:r>
        <w:t xml:space="preserve">9.1 后端目录结构 (DDD 分层)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solo-leveling-system/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app/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main.py                    # FastAPI 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config.py                  # 配置管理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dependencies.py            # 依赖注入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api/                       # 接入层 (Presentation)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v1/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auth.py            # 认证接口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resumes.py         # 简历接口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jobs.py            # 岗位接口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interviews.py      # 面试接口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skills.py          # 技能接口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quests.py          # 任务接口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knowledge.py       # 知识库接口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growth.py          # 成长看板接口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schemas/               # Pydantic 请求/响应模型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domain/                    # 领域层 (Domain)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interview/             # 面试域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models.py          # 领域实体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service.py         # 业务逻辑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repository.py      # 数据访问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capability/            # 能力域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knowledge/             # 知识域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growth/                # 成长域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agents/                    # 编排层 (Orchestration)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graph.py               # LangGraph 主图定义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state.py               # InterviewState 定义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nodes/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strategist.py      # 策略家节点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interviewer.py     # 面试官节点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evaluator.py       # 评估者节点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psycho_analyst.py  # 心理分析师节点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quest_master.py    # 任务大师节点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prompts/               # Prompt 模板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tools/                 # Agent 工具 (DB查询/检索等)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infrastructure/            # 基础设施层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database.py            # PostgreSQL 连接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vector_store.py        # Qdrant 客户端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cache.py               # Redis 客户端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llm_provider.py        # LLM Provider 抽象层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embedding.py           # Embedding 服务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file_parser.py         # 文件解析服务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tasks/                     # 异步任务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post_interview.py      # 面试后异步任务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knowledge_indexing.py  # 知识库索引任务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alembic/                       # 数据库迁移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tests/                         # 测试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             # 容器编排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requirements.txt</w:t>
      </w:r>
    </w:p>
    <w:p>
      <w:pPr>
        <w:spacing w:after="0" w:line="2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README.md</w:t>
      </w:r>
    </w:p>
    <w:p>
      <w:pPr>
        <w:pStyle w:val="Heading2"/>
      </w:pPr>
      <w:r>
        <w:t xml:space="preserve">9.2 前端建议</w:t>
      </w:r>
    </w:p>
    <w:p>
      <w:pPr>
        <w:spacing w:after="12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前端推荐方案按优先级排序：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2600"/>
        <w:gridCol w:w="220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+ shadcn/ui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生态成熟、组件丰富、SSR支持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需要 JS/TS 基础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正式产品（推荐）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Streamlit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纯 Python、半天出原型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定制性差、不适合复杂交互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MVP 快速验证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Gradio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 Python、原生支持对话界面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纯对话原型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魔改开源模板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成品化程度高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需要理解原代码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快速上线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建议策略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0-2：用 Streamlit 快速出原型，专注后端 Agent 逻辑。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3+：迁移到 Next.js + shadcn/ui 构建正式前端。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关键：后端 API 设计良好，前端可以随时替换，不影响核心逻辑。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67E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2026-02-06T03:47:27.039Z</dcterms:created>
  <dcterms:modified xsi:type="dcterms:W3CDTF">2026-02-06T03:47:27.041Z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