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12 Lab 1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</w:p>
    <w:p w:rsidR="00895024" w:rsidRPr="00895024" w:rsidRDefault="00895024" w:rsidP="00895024">
      <w:r>
        <w:tab/>
      </w:r>
      <w:r>
        <w:tab/>
        <w:t xml:space="preserve"> </w:t>
      </w:r>
    </w:p>
    <w:p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</w:p>
    <w:p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:rsidR="00166E07" w:rsidRPr="003A1CA9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  <w:highlight w:val="yellow"/>
        </w:rPr>
      </w:pPr>
      <w:r w:rsidRPr="003A1CA9">
        <w:rPr>
          <w:rFonts w:asciiTheme="minorHAnsi" w:hAnsiTheme="minorHAnsi" w:cstheme="minorHAnsi"/>
          <w:sz w:val="20"/>
          <w:szCs w:val="20"/>
          <w:highlight w:val="yellow"/>
        </w:rPr>
        <w:t>Open SQL Server management studio, connecting as SA to your containerized database.</w:t>
      </w:r>
    </w:p>
    <w:p w:rsidR="00166E07" w:rsidRPr="003A1CA9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  <w:highlight w:val="yellow"/>
        </w:rPr>
      </w:pPr>
      <w:r w:rsidRPr="003A1CA9">
        <w:rPr>
          <w:rFonts w:asciiTheme="minorHAnsi" w:hAnsiTheme="minorHAnsi" w:cstheme="minorHAnsi"/>
          <w:sz w:val="20"/>
          <w:szCs w:val="20"/>
          <w:highlight w:val="yellow"/>
        </w:rPr>
        <w:t>On the object explorer panel, right click on "Databases" and select "New Database". Maximize the dialog</w:t>
      </w:r>
      <w:r w:rsidRPr="003A1CA9">
        <w:rPr>
          <w:rFonts w:asciiTheme="minorHAnsi" w:hAnsiTheme="minorHAnsi" w:cstheme="minorHAnsi"/>
          <w:spacing w:val="3"/>
          <w:sz w:val="20"/>
          <w:szCs w:val="20"/>
          <w:highlight w:val="yellow"/>
        </w:rPr>
        <w:t xml:space="preserve"> </w:t>
      </w:r>
      <w:r w:rsidRPr="003A1CA9">
        <w:rPr>
          <w:rFonts w:asciiTheme="minorHAnsi" w:hAnsiTheme="minorHAnsi" w:cstheme="minorHAnsi"/>
          <w:sz w:val="20"/>
          <w:szCs w:val="20"/>
          <w:highlight w:val="yellow"/>
        </w:rPr>
        <w:t>box</w:t>
      </w:r>
    </w:p>
    <w:p w:rsidR="00166E07" w:rsidRPr="003A1CA9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  <w:highlight w:val="yellow"/>
        </w:rPr>
      </w:pPr>
      <w:r w:rsidRPr="003A1CA9">
        <w:rPr>
          <w:rFonts w:asciiTheme="minorHAnsi" w:hAnsiTheme="minorHAnsi" w:cstheme="minorHAnsi"/>
          <w:sz w:val="20"/>
          <w:szCs w:val="20"/>
          <w:highlight w:val="yellow"/>
        </w:rPr>
        <w:t>In the database name field, type Cars. Make sure to set the owner</w:t>
      </w:r>
      <w:r w:rsidRPr="003A1CA9">
        <w:rPr>
          <w:rFonts w:asciiTheme="minorHAnsi" w:hAnsiTheme="minorHAnsi" w:cstheme="minorHAnsi"/>
          <w:spacing w:val="24"/>
          <w:sz w:val="20"/>
          <w:szCs w:val="20"/>
          <w:highlight w:val="yellow"/>
        </w:rPr>
        <w:t xml:space="preserve"> </w:t>
      </w:r>
      <w:r w:rsidRPr="003A1CA9">
        <w:rPr>
          <w:rFonts w:asciiTheme="minorHAnsi" w:hAnsiTheme="minorHAnsi" w:cstheme="minorHAnsi"/>
          <w:sz w:val="20"/>
          <w:szCs w:val="20"/>
          <w:highlight w:val="yellow"/>
        </w:rPr>
        <w:t>"sa"</w:t>
      </w:r>
    </w:p>
    <w:p w:rsidR="001E44E0" w:rsidRPr="003A1CA9" w:rsidRDefault="00166E07" w:rsidP="00585730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HAnsi"/>
          <w:sz w:val="20"/>
          <w:szCs w:val="20"/>
          <w:highlight w:val="yellow"/>
        </w:rPr>
      </w:pPr>
      <w:r w:rsidRPr="003A1CA9">
        <w:rPr>
          <w:rFonts w:asciiTheme="minorHAnsi" w:hAnsiTheme="minorHAnsi" w:cstheme="minorHAnsi"/>
          <w:sz w:val="20"/>
          <w:szCs w:val="20"/>
          <w:highlight w:val="yellow"/>
        </w:rPr>
        <w:t>Under the database files section, take note of the columns and their</w:t>
      </w:r>
      <w:r w:rsidRPr="003A1CA9">
        <w:rPr>
          <w:rFonts w:asciiTheme="minorHAnsi" w:hAnsiTheme="minorHAnsi" w:cstheme="minorHAnsi"/>
          <w:spacing w:val="27"/>
          <w:sz w:val="20"/>
          <w:szCs w:val="20"/>
          <w:highlight w:val="yellow"/>
        </w:rPr>
        <w:t xml:space="preserve"> </w:t>
      </w:r>
      <w:r w:rsidRPr="003A1CA9">
        <w:rPr>
          <w:rFonts w:asciiTheme="minorHAnsi" w:hAnsiTheme="minorHAnsi" w:cstheme="minorHAnsi"/>
          <w:sz w:val="20"/>
          <w:szCs w:val="20"/>
          <w:highlight w:val="yellow"/>
        </w:rPr>
        <w:t>values</w:t>
      </w:r>
    </w:p>
    <w:p w:rsidR="00585730" w:rsidRPr="00585730" w:rsidRDefault="00585730" w:rsidP="00585730">
      <w:pPr>
        <w:pStyle w:val="ListParagraph"/>
        <w:tabs>
          <w:tab w:val="left" w:pos="802"/>
        </w:tabs>
        <w:spacing w:before="132"/>
        <w:ind w:left="799" w:firstLine="0"/>
        <w:contextualSpacing/>
        <w:rPr>
          <w:rFonts w:asciiTheme="minorHAnsi" w:hAnsiTheme="minorHAnsi" w:cstheme="minorHAnsi"/>
          <w:sz w:val="20"/>
          <w:szCs w:val="20"/>
          <w:highlight w:val="lightGray"/>
        </w:rPr>
      </w:pPr>
      <w:r w:rsidRPr="00585730">
        <w:rPr>
          <w:rFonts w:asciiTheme="minorHAnsi" w:hAnsiTheme="minorHAnsi" w:cstheme="minorHAnsi"/>
          <w:sz w:val="20"/>
          <w:szCs w:val="20"/>
          <w:highlight w:val="lightGray"/>
        </w:rPr>
        <w:t>Logical Name: Car</w:t>
      </w:r>
    </w:p>
    <w:p w:rsidR="00585730" w:rsidRPr="00585730" w:rsidRDefault="00585730" w:rsidP="00585730">
      <w:pPr>
        <w:pStyle w:val="ListParagraph"/>
        <w:tabs>
          <w:tab w:val="left" w:pos="802"/>
        </w:tabs>
        <w:spacing w:before="132"/>
        <w:ind w:left="799" w:firstLine="0"/>
        <w:contextualSpacing/>
        <w:rPr>
          <w:rFonts w:asciiTheme="minorHAnsi" w:hAnsiTheme="minorHAnsi" w:cstheme="minorHAnsi"/>
          <w:sz w:val="20"/>
          <w:szCs w:val="20"/>
          <w:highlight w:val="lightGray"/>
        </w:rPr>
      </w:pPr>
      <w:r w:rsidRPr="00585730">
        <w:rPr>
          <w:rFonts w:asciiTheme="minorHAnsi" w:hAnsiTheme="minorHAnsi" w:cstheme="minorHAnsi"/>
          <w:sz w:val="20"/>
          <w:szCs w:val="20"/>
          <w:highlight w:val="lightGray"/>
        </w:rPr>
        <w:t>File Type: ROWS Data</w:t>
      </w:r>
    </w:p>
    <w:p w:rsidR="00585730" w:rsidRPr="00585730" w:rsidRDefault="00585730" w:rsidP="00585730">
      <w:pPr>
        <w:pStyle w:val="ListParagraph"/>
        <w:tabs>
          <w:tab w:val="left" w:pos="802"/>
        </w:tabs>
        <w:spacing w:before="132"/>
        <w:ind w:left="799" w:firstLine="0"/>
        <w:contextualSpacing/>
        <w:rPr>
          <w:rFonts w:asciiTheme="minorHAnsi" w:hAnsiTheme="minorHAnsi" w:cstheme="minorHAnsi"/>
          <w:sz w:val="20"/>
          <w:szCs w:val="20"/>
          <w:highlight w:val="lightGray"/>
        </w:rPr>
      </w:pPr>
      <w:r w:rsidRPr="00585730">
        <w:rPr>
          <w:rFonts w:asciiTheme="minorHAnsi" w:hAnsiTheme="minorHAnsi" w:cstheme="minorHAnsi"/>
          <w:sz w:val="20"/>
          <w:szCs w:val="20"/>
          <w:highlight w:val="lightGray"/>
        </w:rPr>
        <w:t>File group: Primary</w:t>
      </w:r>
    </w:p>
    <w:p w:rsidR="00585730" w:rsidRPr="00585730" w:rsidRDefault="00585730" w:rsidP="00585730">
      <w:pPr>
        <w:pStyle w:val="ListParagraph"/>
        <w:tabs>
          <w:tab w:val="left" w:pos="802"/>
        </w:tabs>
        <w:spacing w:before="132"/>
        <w:ind w:left="799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585730">
        <w:rPr>
          <w:rFonts w:asciiTheme="minorHAnsi" w:hAnsiTheme="minorHAnsi" w:cstheme="minorHAnsi"/>
          <w:sz w:val="20"/>
          <w:szCs w:val="20"/>
          <w:highlight w:val="lightGray"/>
        </w:rPr>
        <w:t>Initial Size: 8mb</w:t>
      </w:r>
    </w:p>
    <w:p w:rsidR="00166E07" w:rsidRPr="003A1CA9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  <w:highlight w:val="yellow"/>
        </w:rPr>
      </w:pPr>
      <w:r w:rsidRPr="003A1CA9">
        <w:rPr>
          <w:rFonts w:cstheme="minorHAnsi"/>
          <w:sz w:val="20"/>
          <w:szCs w:val="20"/>
          <w:highlight w:val="yellow"/>
        </w:rPr>
        <w:t>Enter "Cars.mdf" for the default primary data file's file</w:t>
      </w:r>
      <w:r w:rsidRPr="003A1CA9">
        <w:rPr>
          <w:rFonts w:cstheme="minorHAnsi"/>
          <w:spacing w:val="12"/>
          <w:sz w:val="20"/>
          <w:szCs w:val="20"/>
          <w:highlight w:val="yellow"/>
        </w:rPr>
        <w:t xml:space="preserve"> </w:t>
      </w:r>
      <w:r w:rsidRPr="003A1CA9">
        <w:rPr>
          <w:rFonts w:cstheme="minorHAnsi"/>
          <w:sz w:val="20"/>
          <w:szCs w:val="20"/>
          <w:highlight w:val="yellow"/>
        </w:rPr>
        <w:t>name</w:t>
      </w:r>
    </w:p>
    <w:p w:rsidR="00166E07" w:rsidRPr="003A1CA9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  <w:highlight w:val="yellow"/>
        </w:rPr>
      </w:pPr>
      <w:r w:rsidRPr="003A1CA9">
        <w:rPr>
          <w:rFonts w:asciiTheme="minorHAnsi" w:hAnsiTheme="minorHAnsi" w:cstheme="minorHAnsi"/>
          <w:sz w:val="20"/>
          <w:szCs w:val="20"/>
          <w:highlight w:val="yellow"/>
        </w:rPr>
        <w:t>Enter "Cars.ldf" for the default primary log file's file</w:t>
      </w:r>
      <w:r w:rsidRPr="003A1CA9">
        <w:rPr>
          <w:rFonts w:asciiTheme="minorHAnsi" w:hAnsiTheme="minorHAnsi" w:cstheme="minorHAnsi"/>
          <w:spacing w:val="12"/>
          <w:sz w:val="20"/>
          <w:szCs w:val="20"/>
          <w:highlight w:val="yellow"/>
        </w:rPr>
        <w:t xml:space="preserve"> </w:t>
      </w:r>
      <w:r w:rsidRPr="003A1CA9">
        <w:rPr>
          <w:rFonts w:asciiTheme="minorHAnsi" w:hAnsiTheme="minorHAnsi" w:cstheme="minorHAnsi"/>
          <w:sz w:val="20"/>
          <w:szCs w:val="20"/>
          <w:highlight w:val="yellow"/>
        </w:rPr>
        <w:t>name.</w:t>
      </w:r>
    </w:p>
    <w:p w:rsidR="003A1CA9" w:rsidRPr="003A1CA9" w:rsidRDefault="000433CF" w:rsidP="00585730">
      <w:pPr>
        <w:pStyle w:val="ListParagraph"/>
        <w:numPr>
          <w:ilvl w:val="0"/>
          <w:numId w:val="1"/>
        </w:numPr>
        <w:adjustRightInd w:val="0"/>
        <w:rPr>
          <w:sz w:val="21"/>
          <w:szCs w:val="21"/>
          <w:highlight w:val="yellow"/>
        </w:rPr>
      </w:pPr>
      <w:r w:rsidRPr="003A1CA9">
        <w:rPr>
          <w:rFonts w:cstheme="minorHAnsi"/>
          <w:sz w:val="20"/>
          <w:szCs w:val="20"/>
          <w:highlight w:val="yellow"/>
        </w:rPr>
        <w:t>T</w:t>
      </w:r>
      <w:r w:rsidR="00166E07" w:rsidRPr="003A1CA9">
        <w:rPr>
          <w:rFonts w:cstheme="minorHAnsi"/>
          <w:sz w:val="20"/>
          <w:szCs w:val="20"/>
          <w:highlight w:val="yellow"/>
        </w:rPr>
        <w:t xml:space="preserve">he "Logical Name" is different to the "File Name". Describe what each one means. </w:t>
      </w:r>
    </w:p>
    <w:p w:rsidR="000A2AB7" w:rsidRDefault="00166E07" w:rsidP="003A1CA9">
      <w:pPr>
        <w:pStyle w:val="ListParagraph"/>
        <w:adjustRightInd w:val="0"/>
        <w:ind w:firstLine="0"/>
        <w:rPr>
          <w:sz w:val="21"/>
          <w:szCs w:val="21"/>
        </w:rPr>
      </w:pPr>
      <w:r w:rsidRPr="003A1CA9">
        <w:rPr>
          <w:rFonts w:cstheme="minorHAnsi"/>
          <w:sz w:val="20"/>
          <w:szCs w:val="20"/>
          <w:highlight w:val="lightGray"/>
        </w:rPr>
        <w:t xml:space="preserve">The logical name </w:t>
      </w:r>
      <w:r w:rsidR="003A1CA9" w:rsidRPr="003A1CA9">
        <w:rPr>
          <w:rFonts w:cstheme="minorHAnsi"/>
          <w:sz w:val="20"/>
          <w:szCs w:val="20"/>
          <w:highlight w:val="lightGray"/>
        </w:rPr>
        <w:t>is used to uniquely identify the file within the database while the file name is the path to the file on the disk</w:t>
      </w:r>
      <w:r w:rsidR="000A2AB7" w:rsidRPr="000433CF">
        <w:rPr>
          <w:rFonts w:cstheme="minorHAnsi"/>
          <w:sz w:val="20"/>
          <w:szCs w:val="20"/>
        </w:rPr>
        <w:t xml:space="preserve"> </w:t>
      </w:r>
    </w:p>
    <w:p w:rsidR="00166E07" w:rsidRPr="004A6DD0" w:rsidRDefault="00166E07" w:rsidP="000433CF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  <w:highlight w:val="yellow"/>
        </w:rPr>
      </w:pPr>
      <w:r w:rsidRPr="004A6DD0">
        <w:rPr>
          <w:rFonts w:cstheme="minorHAnsi"/>
          <w:sz w:val="20"/>
          <w:szCs w:val="20"/>
          <w:highlight w:val="yellow"/>
        </w:rPr>
        <w:t xml:space="preserve">Click the script button at the top, and then check the query window to see the generated script. You can </w:t>
      </w:r>
      <w:r w:rsidR="000A2AB7" w:rsidRPr="004A6DD0">
        <w:rPr>
          <w:rFonts w:cstheme="minorHAnsi"/>
          <w:sz w:val="20"/>
          <w:szCs w:val="20"/>
          <w:highlight w:val="yellow"/>
        </w:rPr>
        <w:tab/>
      </w:r>
      <w:r w:rsidRPr="004A6DD0">
        <w:rPr>
          <w:rFonts w:cstheme="minorHAnsi"/>
          <w:sz w:val="20"/>
          <w:szCs w:val="20"/>
          <w:highlight w:val="yellow"/>
        </w:rPr>
        <w:t xml:space="preserve">cancel out of the database creation dialog window. </w:t>
      </w:r>
    </w:p>
    <w:p w:rsidR="00166E07" w:rsidRPr="004A6DD0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highlight w:val="yellow"/>
        </w:rPr>
      </w:pPr>
      <w:r w:rsidRPr="004A6DD0">
        <w:rPr>
          <w:rFonts w:cstheme="minorHAnsi"/>
          <w:sz w:val="20"/>
          <w:szCs w:val="20"/>
          <w:highlight w:val="yellow"/>
        </w:rPr>
        <w:t xml:space="preserve">A query window will have opened showing the scripts that will be run to create the Cars database with the options we just specified. </w:t>
      </w:r>
      <w:r w:rsidRPr="004A6DD0">
        <w:rPr>
          <w:rFonts w:cstheme="minorHAnsi"/>
          <w:sz w:val="20"/>
          <w:szCs w:val="20"/>
          <w:highlight w:val="yellow"/>
          <w:u w:val="single"/>
        </w:rPr>
        <w:t>Familiarize yourself with this process. You will be expected to create a databases for multiple users via a script</w:t>
      </w:r>
      <w:r w:rsidRPr="004A6DD0">
        <w:rPr>
          <w:rFonts w:cstheme="minorHAnsi"/>
          <w:sz w:val="20"/>
          <w:szCs w:val="20"/>
          <w:highlight w:val="yellow"/>
        </w:rPr>
        <w:t>.</w:t>
      </w:r>
    </w:p>
    <w:p w:rsidR="00166E07" w:rsidRPr="004A6DD0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  <w:highlight w:val="yellow"/>
        </w:rPr>
      </w:pPr>
      <w:r w:rsidRPr="004A6DD0">
        <w:rPr>
          <w:rFonts w:asciiTheme="minorHAnsi" w:hAnsiTheme="minorHAnsi" w:cstheme="minorHAnsi"/>
          <w:sz w:val="20"/>
          <w:szCs w:val="20"/>
          <w:highlight w:val="yellow"/>
        </w:rPr>
        <w:t>Select "Master" as the database to execute the query on and click</w:t>
      </w:r>
      <w:r w:rsidRPr="004A6DD0">
        <w:rPr>
          <w:rFonts w:asciiTheme="minorHAnsi" w:hAnsiTheme="minorHAnsi" w:cstheme="minorHAnsi"/>
          <w:spacing w:val="26"/>
          <w:sz w:val="20"/>
          <w:szCs w:val="20"/>
          <w:highlight w:val="yellow"/>
        </w:rPr>
        <w:t xml:space="preserve"> </w:t>
      </w:r>
      <w:r w:rsidRPr="004A6DD0">
        <w:rPr>
          <w:rFonts w:asciiTheme="minorHAnsi" w:hAnsiTheme="minorHAnsi" w:cstheme="minorHAnsi"/>
          <w:sz w:val="20"/>
          <w:szCs w:val="20"/>
          <w:highlight w:val="yellow"/>
        </w:rPr>
        <w:t>execute.</w:t>
      </w:r>
    </w:p>
    <w:p w:rsidR="007C7C3D" w:rsidRPr="004A6DD0" w:rsidRDefault="00166E07" w:rsidP="007C7C3D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  <w:highlight w:val="yellow"/>
        </w:rPr>
      </w:pPr>
      <w:r w:rsidRPr="004A6DD0">
        <w:rPr>
          <w:rFonts w:asciiTheme="minorHAnsi" w:hAnsiTheme="minorHAnsi" w:cstheme="minorHAnsi"/>
          <w:sz w:val="20"/>
          <w:szCs w:val="20"/>
          <w:highlight w:val="yellow"/>
        </w:rPr>
        <w:t>Close the query and refresh the database</w:t>
      </w:r>
      <w:r w:rsidRPr="004A6DD0">
        <w:rPr>
          <w:rFonts w:asciiTheme="minorHAnsi" w:hAnsiTheme="minorHAnsi" w:cstheme="minorHAnsi"/>
          <w:spacing w:val="8"/>
          <w:sz w:val="20"/>
          <w:szCs w:val="20"/>
          <w:highlight w:val="yellow"/>
        </w:rPr>
        <w:t xml:space="preserve"> </w:t>
      </w:r>
      <w:r w:rsidRPr="004A6DD0">
        <w:rPr>
          <w:rFonts w:asciiTheme="minorHAnsi" w:hAnsiTheme="minorHAnsi" w:cstheme="minorHAnsi"/>
          <w:sz w:val="20"/>
          <w:szCs w:val="20"/>
          <w:highlight w:val="yellow"/>
        </w:rPr>
        <w:t>list.</w:t>
      </w:r>
    </w:p>
    <w:p w:rsidR="004A6DD0" w:rsidRDefault="004A6DD0">
      <w:pPr>
        <w:rPr>
          <w:rFonts w:eastAsiaTheme="majorEastAsia" w:cstheme="minorHAnsi"/>
          <w:color w:val="365F91" w:themeColor="accent1" w:themeShade="BF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lastRenderedPageBreak/>
        <w:t>Creating new schemas and tables</w:t>
      </w:r>
    </w:p>
    <w:p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AF3B47">
        <w:rPr>
          <w:sz w:val="20"/>
          <w:szCs w:val="20"/>
          <w:highlight w:val="yellow"/>
        </w:rPr>
        <w:t>Create three new schemas from the code</w:t>
      </w:r>
      <w:r w:rsidRPr="00AF3B47">
        <w:rPr>
          <w:spacing w:val="11"/>
          <w:sz w:val="20"/>
          <w:szCs w:val="20"/>
          <w:highlight w:val="yellow"/>
        </w:rPr>
        <w:t xml:space="preserve"> </w:t>
      </w:r>
      <w:r w:rsidRPr="00AF3B47">
        <w:rPr>
          <w:sz w:val="20"/>
          <w:szCs w:val="20"/>
          <w:highlight w:val="yellow"/>
        </w:rPr>
        <w:t>below</w:t>
      </w:r>
    </w:p>
    <w:p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01" w:rsidRPr="00AF3B47" w:rsidRDefault="0003448C" w:rsidP="001F6892">
      <w:pPr>
        <w:pStyle w:val="ListParagraph"/>
        <w:numPr>
          <w:ilvl w:val="0"/>
          <w:numId w:val="3"/>
        </w:numPr>
        <w:adjustRightInd w:val="0"/>
        <w:rPr>
          <w:sz w:val="21"/>
          <w:szCs w:val="21"/>
          <w:highlight w:val="yellow"/>
        </w:rPr>
      </w:pPr>
      <w:r w:rsidRPr="00AF3B47">
        <w:rPr>
          <w:sz w:val="20"/>
          <w:szCs w:val="20"/>
          <w:highlight w:val="yellow"/>
        </w:rPr>
        <w:t xml:space="preserve">What is meant by the authorization </w:t>
      </w:r>
      <w:r w:rsidRPr="00AF3B47">
        <w:rPr>
          <w:spacing w:val="7"/>
          <w:sz w:val="20"/>
          <w:szCs w:val="20"/>
          <w:highlight w:val="yellow"/>
        </w:rPr>
        <w:t>clause</w:t>
      </w:r>
      <w:r w:rsidRPr="00AF3B47">
        <w:rPr>
          <w:sz w:val="20"/>
          <w:szCs w:val="20"/>
          <w:highlight w:val="yellow"/>
        </w:rPr>
        <w:t>?</w:t>
      </w:r>
      <w:r w:rsidRPr="00AF3B47">
        <w:rPr>
          <w:spacing w:val="-2"/>
          <w:sz w:val="20"/>
          <w:szCs w:val="20"/>
          <w:highlight w:val="yellow"/>
        </w:rPr>
        <w:t xml:space="preserve"> </w:t>
      </w:r>
    </w:p>
    <w:p w:rsidR="001F6892" w:rsidRPr="001F6892" w:rsidRDefault="001F6892" w:rsidP="001F6892">
      <w:pPr>
        <w:pStyle w:val="ListParagraph"/>
        <w:adjustRightInd w:val="0"/>
        <w:ind w:left="720" w:firstLine="0"/>
        <w:rPr>
          <w:sz w:val="20"/>
          <w:szCs w:val="21"/>
        </w:rPr>
      </w:pPr>
      <w:r w:rsidRPr="001F6892">
        <w:rPr>
          <w:sz w:val="20"/>
          <w:szCs w:val="21"/>
          <w:highlight w:val="lightGray"/>
        </w:rPr>
        <w:t>The ownership of the database</w:t>
      </w:r>
    </w:p>
    <w:p w:rsidR="0003448C" w:rsidRPr="00AF3B47" w:rsidRDefault="0003448C" w:rsidP="00E15878">
      <w:pPr>
        <w:pStyle w:val="ListParagraph"/>
        <w:numPr>
          <w:ilvl w:val="0"/>
          <w:numId w:val="3"/>
        </w:numPr>
        <w:tabs>
          <w:tab w:val="left" w:pos="802"/>
          <w:tab w:val="left" w:pos="8248"/>
        </w:tabs>
        <w:spacing w:before="60"/>
        <w:rPr>
          <w:sz w:val="20"/>
          <w:szCs w:val="20"/>
          <w:highlight w:val="yellow"/>
        </w:rPr>
      </w:pPr>
      <w:r w:rsidRPr="00AF3B47">
        <w:rPr>
          <w:sz w:val="20"/>
          <w:szCs w:val="20"/>
          <w:highlight w:val="yellow"/>
        </w:rPr>
        <w:t xml:space="preserve">Let’s examine </w:t>
      </w:r>
      <w:r w:rsidRPr="00AF3B47">
        <w:rPr>
          <w:b/>
          <w:sz w:val="20"/>
          <w:szCs w:val="20"/>
          <w:highlight w:val="yellow"/>
        </w:rPr>
        <w:t xml:space="preserve">(not run) </w:t>
      </w:r>
      <w:r w:rsidRPr="00AF3B47">
        <w:rPr>
          <w:sz w:val="20"/>
          <w:szCs w:val="20"/>
          <w:highlight w:val="yellow"/>
        </w:rPr>
        <w:t>the CREATE TABLE syntax for use with a</w:t>
      </w:r>
      <w:r w:rsidRPr="00AF3B47">
        <w:rPr>
          <w:spacing w:val="24"/>
          <w:sz w:val="20"/>
          <w:szCs w:val="20"/>
          <w:highlight w:val="yellow"/>
        </w:rPr>
        <w:t xml:space="preserve"> </w:t>
      </w:r>
      <w:r w:rsidRPr="00AF3B47">
        <w:rPr>
          <w:sz w:val="20"/>
          <w:szCs w:val="20"/>
          <w:highlight w:val="yellow"/>
        </w:rPr>
        <w:t>schema.</w:t>
      </w:r>
    </w:p>
    <w:p w:rsidR="0003448C" w:rsidRPr="007C7C3D" w:rsidRDefault="0003448C" w:rsidP="0003448C">
      <w:pPr>
        <w:pStyle w:val="ListParagraph"/>
        <w:tabs>
          <w:tab w:val="left" w:pos="802"/>
          <w:tab w:val="left" w:pos="8248"/>
        </w:tabs>
        <w:spacing w:before="6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>
            <wp:extent cx="2651760" cy="7540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48" cy="7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AF3B47">
        <w:rPr>
          <w:sz w:val="20"/>
          <w:szCs w:val="20"/>
          <w:highlight w:val="yellow"/>
        </w:rPr>
        <w:t>Now we have three new schemas, we will create some</w:t>
      </w:r>
      <w:r w:rsidRPr="00AF3B47">
        <w:rPr>
          <w:spacing w:val="14"/>
          <w:sz w:val="20"/>
          <w:szCs w:val="20"/>
          <w:highlight w:val="yellow"/>
        </w:rPr>
        <w:t xml:space="preserve"> </w:t>
      </w:r>
      <w:r w:rsidRPr="00AF3B47">
        <w:rPr>
          <w:sz w:val="20"/>
          <w:szCs w:val="20"/>
          <w:highlight w:val="yellow"/>
        </w:rPr>
        <w:t>tables</w:t>
      </w:r>
    </w:p>
    <w:p w:rsidR="007C7C3D" w:rsidRPr="007C7C3D" w:rsidRDefault="0003448C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>
            <wp:extent cx="4030980" cy="418821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7" cy="4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lastRenderedPageBreak/>
        <w:t>Creating new logins and database users</w:t>
      </w:r>
    </w:p>
    <w:p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To allow humans to access the SQL Server database engine they first need a SQL Server login, which is created by the create login command. To then access a database they need a database user account which is mapped to their SQL Server login.</w:t>
      </w:r>
    </w:p>
    <w:p w:rsidR="0003448C" w:rsidRPr="00AF3B47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color w:val="auto"/>
          <w:sz w:val="20"/>
          <w:szCs w:val="20"/>
          <w:highlight w:val="yellow"/>
        </w:rPr>
        <w:t>Expand the security object from the tree in the object</w:t>
      </w:r>
      <w:r w:rsidRPr="00AF3B47">
        <w:rPr>
          <w:rFonts w:asciiTheme="minorHAnsi" w:hAnsiTheme="minorHAnsi" w:cstheme="minorHAnsi"/>
          <w:color w:val="auto"/>
          <w:spacing w:val="17"/>
          <w:sz w:val="20"/>
          <w:szCs w:val="20"/>
          <w:highlight w:val="yellow"/>
        </w:rPr>
        <w:t xml:space="preserve"> </w:t>
      </w:r>
      <w:r w:rsidRPr="00AF3B47">
        <w:rPr>
          <w:rFonts w:asciiTheme="minorHAnsi" w:hAnsiTheme="minorHAnsi" w:cstheme="minorHAnsi"/>
          <w:color w:val="auto"/>
          <w:sz w:val="20"/>
          <w:szCs w:val="20"/>
          <w:highlight w:val="yellow"/>
        </w:rPr>
        <w:t>explorer</w:t>
      </w:r>
    </w:p>
    <w:p w:rsidR="0003448C" w:rsidRPr="00AF3B47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color w:val="auto"/>
          <w:sz w:val="20"/>
          <w:szCs w:val="20"/>
          <w:highlight w:val="yellow"/>
        </w:rPr>
        <w:t>Expand logins</w:t>
      </w:r>
    </w:p>
    <w:p w:rsidR="00AE7C01" w:rsidRPr="00AF3B47" w:rsidRDefault="0003448C" w:rsidP="00AF3B47">
      <w:pPr>
        <w:pStyle w:val="ListParagraph"/>
        <w:numPr>
          <w:ilvl w:val="0"/>
          <w:numId w:val="8"/>
        </w:numPr>
        <w:adjustRightInd w:val="0"/>
        <w:rPr>
          <w:sz w:val="21"/>
          <w:szCs w:val="21"/>
          <w:highlight w:val="yellow"/>
        </w:rPr>
      </w:pPr>
      <w:r w:rsidRPr="00AF3B47">
        <w:rPr>
          <w:rFonts w:cstheme="minorHAnsi"/>
          <w:sz w:val="20"/>
          <w:szCs w:val="20"/>
          <w:highlight w:val="yellow"/>
        </w:rPr>
        <w:t>This is the GUI container for all SQL Server logins that are present on the server. Where is DBMS</w:t>
      </w:r>
      <w:r w:rsidR="0069426C" w:rsidRPr="00AF3B47">
        <w:rPr>
          <w:rFonts w:cstheme="minorHAnsi"/>
          <w:sz w:val="20"/>
          <w:szCs w:val="20"/>
          <w:highlight w:val="yellow"/>
        </w:rPr>
        <w:t xml:space="preserve"> getting this information from?</w:t>
      </w:r>
      <w:r w:rsidR="00AE7C01" w:rsidRPr="00AF3B47">
        <w:rPr>
          <w:rFonts w:cstheme="minorHAnsi"/>
          <w:sz w:val="20"/>
          <w:szCs w:val="20"/>
          <w:highlight w:val="yellow"/>
        </w:rPr>
        <w:t xml:space="preserve"> </w:t>
      </w:r>
    </w:p>
    <w:p w:rsidR="0069426C" w:rsidRPr="00AF3B47" w:rsidRDefault="00AF3B47" w:rsidP="00AF3B47">
      <w:pPr>
        <w:pStyle w:val="ListParagraph"/>
        <w:adjustRightInd w:val="0"/>
        <w:ind w:left="720" w:firstLine="0"/>
        <w:rPr>
          <w:sz w:val="20"/>
          <w:szCs w:val="20"/>
        </w:rPr>
      </w:pPr>
      <w:r w:rsidRPr="00AF3B47">
        <w:rPr>
          <w:sz w:val="20"/>
          <w:szCs w:val="20"/>
          <w:highlight w:val="lightGray"/>
        </w:rPr>
        <w:t>The container setting</w:t>
      </w:r>
    </w:p>
    <w:p w:rsidR="00AE7C01" w:rsidRPr="00AF3B47" w:rsidRDefault="0003448C" w:rsidP="00AF3B47">
      <w:pPr>
        <w:pStyle w:val="ListParagraph"/>
        <w:numPr>
          <w:ilvl w:val="0"/>
          <w:numId w:val="8"/>
        </w:numPr>
        <w:adjustRightInd w:val="0"/>
        <w:rPr>
          <w:sz w:val="21"/>
          <w:szCs w:val="21"/>
          <w:highlight w:val="yellow"/>
        </w:rPr>
      </w:pPr>
      <w:r w:rsidRPr="00AF3B47">
        <w:rPr>
          <w:rFonts w:cstheme="minorHAnsi"/>
          <w:sz w:val="20"/>
          <w:szCs w:val="20"/>
          <w:highlight w:val="yellow"/>
        </w:rPr>
        <w:t xml:space="preserve">There are some built in logins that are required for SQL Server to function correctly, list the login that is installed by default and cannot be </w:t>
      </w:r>
      <w:r w:rsidRPr="00AF3B47">
        <w:rPr>
          <w:rFonts w:cstheme="minorHAnsi"/>
          <w:spacing w:val="10"/>
          <w:sz w:val="20"/>
          <w:szCs w:val="20"/>
          <w:highlight w:val="yellow"/>
        </w:rPr>
        <w:t>removed</w:t>
      </w:r>
      <w:r w:rsidR="0069426C" w:rsidRPr="00AF3B47">
        <w:rPr>
          <w:rFonts w:cstheme="minorHAnsi"/>
          <w:spacing w:val="10"/>
          <w:sz w:val="20"/>
          <w:szCs w:val="20"/>
          <w:highlight w:val="yellow"/>
        </w:rPr>
        <w:t xml:space="preserve">. </w:t>
      </w:r>
    </w:p>
    <w:p w:rsidR="00AF3B47" w:rsidRPr="00AF3B47" w:rsidRDefault="00AF3B47" w:rsidP="00AF3B47">
      <w:pPr>
        <w:pStyle w:val="ListParagraph"/>
        <w:adjustRightInd w:val="0"/>
        <w:ind w:left="720" w:firstLine="0"/>
        <w:rPr>
          <w:sz w:val="20"/>
          <w:szCs w:val="20"/>
        </w:rPr>
      </w:pPr>
      <w:r w:rsidRPr="00AF3B47">
        <w:rPr>
          <w:sz w:val="20"/>
          <w:szCs w:val="20"/>
          <w:highlight w:val="lightGray"/>
        </w:rPr>
        <w:t>dbo, guest, information schema and sys</w:t>
      </w:r>
    </w:p>
    <w:p w:rsidR="00AE7C01" w:rsidRPr="00AF3B47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  <w:highlight w:val="yellow"/>
        </w:rPr>
      </w:pPr>
      <w:r w:rsidRPr="00AF3B47">
        <w:rPr>
          <w:rFonts w:cstheme="minorHAnsi"/>
          <w:sz w:val="20"/>
          <w:szCs w:val="20"/>
          <w:highlight w:val="yellow"/>
        </w:rPr>
        <w:t>Right click on the logins container and select "New</w:t>
      </w:r>
      <w:r w:rsidRPr="00AF3B47">
        <w:rPr>
          <w:rFonts w:cstheme="minorHAnsi"/>
          <w:spacing w:val="14"/>
          <w:sz w:val="20"/>
          <w:szCs w:val="20"/>
          <w:highlight w:val="yellow"/>
        </w:rPr>
        <w:t xml:space="preserve"> </w:t>
      </w:r>
      <w:r w:rsidRPr="00AF3B47">
        <w:rPr>
          <w:rFonts w:cstheme="minorHAnsi"/>
          <w:sz w:val="20"/>
          <w:szCs w:val="20"/>
          <w:highlight w:val="yellow"/>
        </w:rPr>
        <w:t>Login"</w:t>
      </w:r>
    </w:p>
    <w:p w:rsidR="00AE7C01" w:rsidRPr="00AF3B47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sz w:val="20"/>
          <w:szCs w:val="20"/>
          <w:highlight w:val="yellow"/>
        </w:rPr>
        <w:t>We want to create a new login called Mary. Select SQL Server</w:t>
      </w:r>
      <w:r w:rsidRPr="00AF3B47">
        <w:rPr>
          <w:rFonts w:asciiTheme="minorHAnsi" w:hAnsiTheme="minorHAnsi" w:cstheme="minorHAnsi"/>
          <w:spacing w:val="26"/>
          <w:sz w:val="20"/>
          <w:szCs w:val="20"/>
          <w:highlight w:val="yellow"/>
        </w:rPr>
        <w:t xml:space="preserve"> </w:t>
      </w:r>
      <w:r w:rsidRPr="00AF3B47">
        <w:rPr>
          <w:rFonts w:asciiTheme="minorHAnsi" w:hAnsiTheme="minorHAnsi" w:cstheme="minorHAnsi"/>
          <w:sz w:val="20"/>
          <w:szCs w:val="20"/>
          <w:highlight w:val="yellow"/>
        </w:rPr>
        <w:t>authentication</w:t>
      </w:r>
    </w:p>
    <w:p w:rsidR="00AE7C01" w:rsidRPr="00AF3B47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sz w:val="20"/>
          <w:szCs w:val="20"/>
          <w:highlight w:val="yellow"/>
        </w:rPr>
        <w:t>Enter "ComplexP@ssw0rd" for the</w:t>
      </w:r>
      <w:r w:rsidRPr="00AF3B47">
        <w:rPr>
          <w:rFonts w:asciiTheme="minorHAnsi" w:hAnsiTheme="minorHAnsi" w:cstheme="minorHAnsi"/>
          <w:spacing w:val="4"/>
          <w:sz w:val="20"/>
          <w:szCs w:val="20"/>
          <w:highlight w:val="yellow"/>
        </w:rPr>
        <w:t xml:space="preserve"> </w:t>
      </w:r>
      <w:r w:rsidRPr="00AF3B47">
        <w:rPr>
          <w:rFonts w:asciiTheme="minorHAnsi" w:hAnsiTheme="minorHAnsi" w:cstheme="minorHAnsi"/>
          <w:sz w:val="20"/>
          <w:szCs w:val="20"/>
          <w:highlight w:val="yellow"/>
        </w:rPr>
        <w:t>password.</w:t>
      </w:r>
    </w:p>
    <w:p w:rsidR="00AE7C01" w:rsidRPr="00AF3B47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sz w:val="20"/>
          <w:szCs w:val="20"/>
          <w:highlight w:val="yellow"/>
        </w:rPr>
        <w:t>Un‐tick "User must change password at next</w:t>
      </w:r>
      <w:r w:rsidRPr="00AF3B47">
        <w:rPr>
          <w:rFonts w:asciiTheme="minorHAnsi" w:hAnsiTheme="minorHAnsi" w:cstheme="minorHAnsi"/>
          <w:spacing w:val="9"/>
          <w:sz w:val="20"/>
          <w:szCs w:val="20"/>
          <w:highlight w:val="yellow"/>
        </w:rPr>
        <w:t xml:space="preserve"> </w:t>
      </w:r>
      <w:r w:rsidRPr="00AF3B47">
        <w:rPr>
          <w:rFonts w:asciiTheme="minorHAnsi" w:hAnsiTheme="minorHAnsi" w:cstheme="minorHAnsi"/>
          <w:sz w:val="20"/>
          <w:szCs w:val="20"/>
          <w:highlight w:val="yellow"/>
        </w:rPr>
        <w:t>login".</w:t>
      </w:r>
      <w:r w:rsidR="00AE7C01" w:rsidRPr="00AF3B47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</w:p>
    <w:p w:rsidR="00AE7C01" w:rsidRPr="00AF3B47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sz w:val="20"/>
          <w:szCs w:val="20"/>
          <w:highlight w:val="yellow"/>
        </w:rPr>
        <w:t>Click the script button and click</w:t>
      </w:r>
      <w:r w:rsidRPr="00AF3B47">
        <w:rPr>
          <w:rFonts w:asciiTheme="minorHAnsi" w:hAnsiTheme="minorHAnsi" w:cstheme="minorHAnsi"/>
          <w:spacing w:val="7"/>
          <w:sz w:val="20"/>
          <w:szCs w:val="20"/>
          <w:highlight w:val="yellow"/>
        </w:rPr>
        <w:t xml:space="preserve"> </w:t>
      </w:r>
      <w:r w:rsidRPr="00AF3B47">
        <w:rPr>
          <w:rFonts w:asciiTheme="minorHAnsi" w:hAnsiTheme="minorHAnsi" w:cstheme="minorHAnsi"/>
          <w:sz w:val="20"/>
          <w:szCs w:val="20"/>
          <w:highlight w:val="yellow"/>
        </w:rPr>
        <w:t>cancel.</w:t>
      </w:r>
    </w:p>
    <w:p w:rsidR="00352646" w:rsidRPr="00AF3B47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sz w:val="20"/>
          <w:szCs w:val="20"/>
          <w:highlight w:val="yellow"/>
        </w:rPr>
        <w:t>Make sure you understand this command</w:t>
      </w:r>
      <w:r w:rsidRPr="00AF3B47">
        <w:rPr>
          <w:rFonts w:asciiTheme="minorHAnsi" w:hAnsiTheme="minorHAnsi" w:cstheme="minorHAnsi"/>
          <w:spacing w:val="6"/>
          <w:sz w:val="20"/>
          <w:szCs w:val="20"/>
          <w:highlight w:val="yellow"/>
        </w:rPr>
        <w:t xml:space="preserve"> </w:t>
      </w:r>
      <w:r w:rsidRPr="00AF3B47">
        <w:rPr>
          <w:rFonts w:asciiTheme="minorHAnsi" w:hAnsiTheme="minorHAnsi" w:cstheme="minorHAnsi"/>
          <w:sz w:val="20"/>
          <w:szCs w:val="20"/>
          <w:highlight w:val="yellow"/>
        </w:rPr>
        <w:t>syntax</w:t>
      </w:r>
    </w:p>
    <w:p w:rsidR="00352646" w:rsidRPr="00AF3B47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sz w:val="20"/>
          <w:szCs w:val="20"/>
          <w:highlight w:val="yellow"/>
        </w:rPr>
        <w:t>Execute this script</w:t>
      </w:r>
    </w:p>
    <w:p w:rsidR="00352646" w:rsidRPr="00AF3B47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sz w:val="20"/>
          <w:szCs w:val="20"/>
          <w:highlight w:val="yellow"/>
        </w:rPr>
        <w:t>Change it so that it will create a login for the username "Mike" with the password "veryComplexP@ssw0rd"</w:t>
      </w:r>
    </w:p>
    <w:p w:rsidR="002D3365" w:rsidRPr="00AF3B47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noProof/>
          <w:sz w:val="20"/>
          <w:szCs w:val="20"/>
          <w:highlight w:val="yellow"/>
          <w:lang w:val="en-NZ"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E4B0944" wp14:editId="1FAF795B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E23D7" id="Group 32" o:spid="_x0000_s1026" style="position:absolute;margin-left:115.4pt;margin-top:20.2pt;width:220.1pt;height:77.25pt;z-index:-251657216;mso-wrap-distance-left:0;mso-wrap-distance-right:0;mso-position-horizontal-relative:margin" coordorigin="1402,193" coordsize="3990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GqMSwYAAJ4XAAAOAAAAZHJzL2Uyb0RvYy54bWzcWG1v2zYQ/j5g/4HQ&#10;xw2uJUV+kRGnSO24KNBtxer9AFmiLaGSqFFynHTYf99zpGhTjtxmLTagDRCJFE/Hu+eOd491/fKh&#10;yNk9l3UmyrnjvXAdxstYJFm5mzt/rFeDqcPqJiqTKBclnzuPvHZe3vz4w/WhmnFfpCJPuGRQUtaz&#10;QzV30qapZsNhHae8iOoXouIlFrdCFlGDqdwNExkdoL3Ih77rjocHIZNKipjXNZ4u9aJzo/Rvtzxu&#10;fttua96wfO7AtkZdpbpu6Dq8uY5mOxlVaRa3ZkRfYEURZSU2PapaRk3E9jJ7oqrIYilqsW1exKIY&#10;iu02i7nyAd547pk3r6XYV8qX3eywq44wAdoznL5Ybfzr/TvJsmTuXAUOK6MCMVLbsiufwDlUuxlk&#10;XsvqffVOag8xfCviDzWWh+frNN9pYbY5/CIS6Iv2jVDgPGxlQSrgNntQMXg8xoA/NCzGQ38SjvwJ&#10;QhVjLZx67mSkgxSniCS95gWu7zCseuGVWbpr374Kw/ZVSKnoDqOZ3laZ2pp2c11l8Qz/LaQYPYH0&#10;86mHt5q95E6rpHiWjiKSH/bVANGvoibbZHnWPKpMBkJkVHn/LosJaZpY0RmZ6GCZdmVXChcjpd+J&#10;yCcVG1aKRRqVO35bVzgEAAvvm0dSikPKo6SmxxTFrhY17dixybNqleU5BY/Grcc4R2d52AOazvGl&#10;iPcFLxt9aCXP4bwo6zSraofJGS82HDko3ySeyhRkw9u6oe0oL9RB+suf3rpu6L8aLEbuYhC4k7vB&#10;bRhMBhP3bhK4wdRbeIu/6W0vmO1rDhiifFllra14+sTa3lPT1hd9HtW5ZveRqh6ElDLI3JWJeESQ&#10;kK21jH8H2JDDuJG8iVMaboFc+xzCxwUF8wlZikGNM/bZY4PMRjBV/qsjqjGis/OJ7EdmyLp5zUXB&#10;aACoYaiCOrqHG9o1I0JGl4ICrlzpC0bohnfTu2kwCPzxHYKxXA5uV4tgMF55k9HyarlYLD0TjDRL&#10;El6Suq+PhYJW5Fli0rGWu80ilzpGK/WnUhpAn8SGlBMnM0z8zF3H0QQAT2mIfyp/aEu1yXfMnpdD&#10;1JT6Cvr7NKo4UCe11tkem7O9kpxTr2MoxoC+FTOVt7bLrlKgV0jsuZmDIo/M8d2Jrpx0ulTV1fVW&#10;5dOxYkazeK9zhlA3eYIel7Rnc5e0HWONorstcnTOnwfMZcjQEV2UEyRvxJC3WuynIVu77MDaBD5J&#10;oLJbimAnO9p6EroyQlBDIulTPfDT0kO29BqEqnoyKOgzCLGxFPnutM+giRFSBk37DAIPsvRcRCg0&#10;YoTQtM8gr4v1BYs8G2qS6cHI64J90SbPxnvt+b1WdQG/EDjPxtuKHFLumFRRqusRsu+hbBMNI4Zm&#10;RmSBUrESNRGBtS6Da8UCoAJStHpBGFsj89cq8T8rjDCQMFDUlfHTqgkgJa5aslGu760HVG7POah0&#10;GDjoRp9EsAFyXLmHITvglDospSs9K8Q9Xwu12igSpHY0DOe0mpe2FFIFdhknzJq5V5am58iY3cz7&#10;cS5qrvEh61U1PbpB3lvVwyrG1Cc7NdvFX4tzRyxX4Tw2ImjUT3r7kecH7is/HKzG08kgWAWjQThx&#10;pwPXC1+FYzcIg+Wq24/eZiX/+n5EcQJhHakgdazvOEku9jsJil8mADGaESO7a8dNlOV6bLUusti0&#10;LHNXKQNqqzuAbhkbkTyCR0iBNo8MwK8zDFIhPzrsgF86c6f+cx8Rb83flGhooRcEEGvUJBhNfEyk&#10;vbKxV6Iyhqq50zg4kTRcNJjhlX0ls12KnTSDK8UtaP82U9SC7NNWwW6aoKf+X80VtVn/rDk1V1Uw&#10;yAz04G+xufb3MrviP6+59vYyu9hfaBzdWn+xb9jFfv2NNtde/nHWXHsJyNPmeiFqNt7Pba69gTtr&#10;rv0tv0tnLvIiz2Y0a2/c2/K7lOZSy7cZjdXybVpIFadLjvqx8jsp7vcTyC6puUCPfBt1K8vRY74/&#10;InKRElGUFW8Jn0VzCH4SB3gWK/pPaQ4SwyIwl2iOtutLKIyhMpoKdXcza+Zuyxi+YtbM3ZY5t+ff&#10;0KUj6SHOQxwDFJM4wmWGsfgKhvEpXvX9/c7/NsmS+nyJj8CK+LUfrOkrsz1X5Or0Wf3m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rSofzhAAAACgEAAA8AAABkcnMvZG93bnJl&#10;di54bWxMj0FPwkAQhe8m/ofNmHiT3UJFqN0SQtQTIRFMiLelHdqG7mzTXdry7x1PepzMl/e+l65G&#10;24geO1870hBNFAik3BU1lRq+Du9PCxA+GCpM4wg13NDDKru/S01SuIE+sd+HUnAI+cRoqEJoEyl9&#10;XqE1fuJaJP6dXWdN4LMrZdGZgcNtI6dKzaU1NXFDZVrcVJhf9ler4WMww3oWvfXby3lz+z48747b&#10;CLV+fBjXryACjuEPhl99VoeMnU7uSoUXjYbpTLF60BCrGAQD85eIx52YXMZLkFkq/0/IfgAAAP//&#10;AwBQSwMECgAAAAAAAAAhADaVGpNxQQAAcUEAABQAAABkcnMvbWVkaWEvaW1hZ2UxLnBuZ4lQTkcN&#10;ChoKAAAADUlIRFIAAAFyAAAAgggCAAAA1KPU8wAAAAZiS0dEAP8A/wD/oL2nkwAAAAlwSFlzAAAO&#10;xAAADsQBlSsOGwAAIABJREFUeJztnXlcFEf2wF/PDPdpFLwRhPFEMUo0QlTEKIKK6EazOYmJgfxC&#10;ElmzxjWrUVdzGFcXEzVCjFk3t7tR4wHigUcENSEqihiZQQ5BuRmOOfqoqt8fPTPMzXB4YPr7MWS6&#10;+tWrV9XVr19Vd1dTdTWVAHDw8BEAmDNrJhjwSK+VgKvgs4MQA3AdIHQy+A5huFQOEwA4f+F02pc7&#10;El5dMUbazzAX3EybOeE9WH/+SKK/dvMN+Cw9IQA6QnHq7NCVufzvx/Q67wKZx7Kipkeap//n0K+v&#10;Pz/LUUIBAMIEYcAY3v/069PZvwCARqM+8p/3O6C2kfXu29PRyQEQoQgmiBCMASGCMEEIWhhYEP+a&#10;bc1dpeRHecG3vx849sJmTOCtIym5t38f13fYx5FvYgwIE4zJ7Odet6HEYgX1jYYJENLuRrOm9ucT&#10;348Z5u3t7w0AXqAADfx0ROE3PHDQ4McMxV5Z9T3/44t1f7ao/OAJZ/8+XqdOla5ePcgwvZEG0DQq&#10;NBD32qm4YWMu/37qi89nWtSgp6TkJkaMi7Mzv4kxRgjTDNPSoiwrvxM8cmRgYKD9FTx9tZo49Rzk&#10;omE50oKb1x5fiEXktVGfejv5ljcVfXtj5USfP3s69vnqy0Pn/rfLotqaOoVtg91dHICyupeyua/N&#10;VP2GhBCsT32kV++6mjsGYkPhVw7GzoGigxAUCteCwM2DcyAAgFszgaEGPgFCnx++/43Pph94LQAA&#10;CBDABBOr9lrlZmrs+J/m/FJ9YDAAQNZS38dnkuyMxI45qLYxqwgAQH2dgmYwQhSHCcsShAmHIeHF&#10;hYufW6hQcq++ucRiLttqx713/uR7MSP+cujGltlDlxwM8HWLe2zgC1MGj30nPSlqyLbMwtRXw6zZ&#10;oycnLtexnwc9Z2Dgs4OPTk2PPD4z68kj4Uei8v5yIeCtEaW7ZD5/GdWmEgD49vcDccMmTf9qacaz&#10;mwiBk89vf/v4JwgDwgQhgjBs+fifhKjbVUGWYTEGQghCoHd2byc+k7z4Gd7ZtWmVZcs14O0PoPMp&#10;ADD38ZLd5+HKpd/4vQoA0Ch2/uMdqxp0egBAoTFK0/sUhQJAAwqNwpYGAABQqZQ1NdUD+vVRazQq&#10;lRoAWJYTiUSOjo6371QDQOWdiqqqOxMnhtlZQQ3H/ueM78vhZXMjAlOOrwz0CZ0zbu72E8vG95l7&#10;rvK/S6Z93FTmNenxsN2fHbNmGMZtN+w9QEQIIYTMip4eHx8PAMSA2upnYeh4GB0EHk4wpCcOdmAl&#10;08HYp5hk4QEISnp72MqtJ3SbhBBCbqZF+/br5duvl++cHTcJuZkWHZNWpE1/5zghhBTviOF/8JzY&#10;uoqs37o4QLs5ddP5NfDTsSJ9RmKixFT5jrf79fJ95zgp3hHTb6nWlhNLeQELNluoCCGEZhiMKQZh&#10;jiMMS2iWMCwWU1TFL2uU19anvOZz49wnN859YjGvNbUKJffxgfwGJcMh4u/jtvevU77IKmJZnL1u&#10;5rbMwqXTfX09nK3Zo8eln9OQTyaW/nCTQ4RtZK59fJVpZFgWuw7zvpyY3XNBD5pBbSohhOyK+ihx&#10;bFz6M/9ECDZGvsVh8kHEmxwiHAfq5hoOWW0ZGxWsrWugGdKkRooWTtGE6pu4+mauvgnVNrFVtRp7&#10;rLLSrwA0rT4FFCUAivjHL8dHlMRHlMTPLFkys8Qu5RoFAGj/AoCxT1FoFAqNgnc6NpRUVt4pKLjG&#10;xylOjo49vL08PTx6eHu5u7k2N7dwCHl7eTg6OdbU1ttfQY5FHzwn2pXtezT/5oHL/50V8OoT0gXv&#10;RKWcq/zvsqi0sf1nIVbMEBARbM0q3BZ3y5EYI9EeLYCaqgrz3TV0LNCQpXh6HvcY59Uap9Q3Nupl&#10;9BpaUwBg6kffpQ94+0T5PwcDAQCS9fbjsqWV5dMAoGRnzBufTz8UODz3yE1C4OjB4S8MSz9BIiNv&#10;FkLQdL26kqKC0DlJ/gbq/QOH5x65CVJiUKpl5VuB5K4pXFpevRGAQOTS53zTs/45dSpkHfnPC8nV&#10;/uYmW64IANAMwyFCOMJhwnCEQ4RDUHFpTWjkGEf3fgDOACzTdHP/f/4+dcF6i01srjbEz33H8cKI&#10;Eb0ZhDEBhsVerg40SxDC/SQVo5XpF/61Y/FgKDjm4Pfo8y49/EQikUXNAODg6cgg7DGiR/EXhd4T&#10;fGiWOEs9aE1R7c1Dv39jl5LUK9+/N+V5RABjgjCJP7h6Z/QaxOHm2t+rLu74/dwOAGAnvmZDiXkF&#10;9Y3GcBgh4BsNYfz1D3vGBQ9+7+3/O19wR93S/NvVG2+/PNta1czVat2ABgDg9HkFgLdCMwZA6yB4&#10;R+DtDIe/+1yhAQDFsy/91aJmhXG0YuJTQAMKDYBGARqF5Y4CUFtbc+vWLRFFqVRqjYZmWZZhOZZl&#10;WZZjWBYAHBwkDg4Ozc0tFitirYLAoZb6wgWhLtv3Dhg3aKlE5JV99jeE3BOHfVl7gznJZWPQHDt5&#10;klBACPlq/5cvxC1qW+f9QML/L/3IcQCImfmkNTl+PoX3KZx9A5ppSWs2vbGzeCsAAJQUFcA3/+nz&#10;jW7nczdhcfQLKfISANmw6CTppm0nYXBRwfDAjoxwLCiXQuiaJP3QNXLmi88eObFxKmR882L0hnbp&#10;pmmGxQRhgjiiYQnCmENQeTNPNLJBwzyOmkq50pOorqj8sgQWtEPtzU/mL9qRzTLkdEHVnzadCR7o&#10;zbB4+8bXPxjvFDhy4uTnPgNILD+/4+YlOHiy4p33PzPX0PBrY+Fb53qM6sEyBBMSlht77fVzDIsP&#10;fbU8fKmXnUoA4MKdywg/z496DsvPEgKH5WfVx/eO8uPsV2Kt0WhW61A4BBiTlqbGIycvNCodkcjZ&#10;xxO7u1ofyVtEowANgLN3aUmJQuM993FL8wgaBQDkXS75rXqCdT0AGoiLC1m0KE8BWj+i+6FQaCBu&#10;mL9CAzZmKW4WFQ0c0FcsFpukI4QwJgCEQ6i07DbDcu2q34HSv+2akXn6p01uPe/Ibm+SehbGTh7C&#10;EXwq+8KEsRMpihzPOR0x8Yltn6UCwKHTBx5ct4Ix0m/49O5fdafMXIgwRnFKQxOoaVq/11ADAAAf&#10;NmOE/RZtnTN/a+ZsACAIIHT1+QMv+7dmQyVBkC4/Xng9KMlvauz11ONyGB61qFWbn//w3E8zixa1&#10;TvYWywtCg17X69eXZa68eNcmvQwAwOSZz7+Qfnw6fPVs9AZkLRI0rQgAANAMgxBhWMJhzLKEw4RD&#10;wNG0+s51kcsQrv6GpuwCXach2M9idotq9ySNVAF8nzyZRrh063xeJ81hB82B4U886jNoI0ATgMp3&#10;cJ/0r3ecPgR/XbfVXO3kcxNU0NvFWUwjPPSTiTRL/Dc/TnO4qedR+5XwcIhgAgiR9KKzvd16ZhZn&#10;Dy77buGz9ioxr6C+0RiWIKRtNIRI0JChb744E5T/Zm6ddRy2c9n6HdYazaJaLRrF5RJvb2/eg+jO&#10;fQ0AKEADjQqFolLx3bm+z7462ZoGhUYbqkREhCgUjbrYRB+qKLQp1m3gEKqrV2CMOYRYlkMIcRxC&#10;CLEsxydijD3c3RCHEEL2d4zpvitPXctMl3+xaeH/Gptw6pGg9KsAYkoEk3+8wiTM5oDlaCSiAN+W&#10;lFWXyMw1MAxjudFacWtLoAuQ8MOtGU9O6dvfH6xM+Tg54V3fHTVJRLp42DQLIUAAYYwB/F55gwxY&#10;lDvuPTQoYFjuoq0nXvp4aqug37RZZMknv8/Z7If9ps0mn2WA9P8MlU15bc0n4W99Me2nRQEAAKfe&#10;CV877KtiP/Il5MrkGPsBFB87mEtmW1BuYANPxGvvbX7iJVhzaoP18aXFPTTDcojQHEaI0Bw/i0nE&#10;DhIQIaDElNgJHF1AosFAWVNsMX3dvz5d97clvLdCCPhzL3B4iM+goYrKMSKYVnDq6ytnIW4eHL4g&#10;sqa5S5QAwDtZn8gbbn09+2Mlq/lo0rJ3Tm9slxLzRH2j0SxGuptTHCLaq3fZ7qpTp5qVydYax2q7&#10;aQA0ilIFAHhPGaYABYCzdkwEGkUjH8toFP8+rwgMCvPp08+qck0jaAYpNKBQNJ46v6Y13Rm8nb0V&#10;mgjQeRbrx5R4eLjpbwDxIIQYlr1TWQMAtXUNLMtxCLEsa3/HQBxJObFqjE9EdQkwmrwnBrt5iVsI&#10;KBErut3SY0f66JabK9Xs+wBk/4nvm5pUFlre4Hp/H5HoLau4ddOa0P7jv/zy83kA8OjhyqcQLAaA&#10;0ormhFfNWgcTAkC0qZM/2v3M158Qgid/dGbV3MkB2nvR41ad3feSv98g8hvM/tdAjPGgAPj6YNBZ&#10;PyNlg17+71lYED7gH/zmc7uLNkzBGOJT1ix4YkAAAIx77plxYEn5v8DABgAA8IuYPe4QRA5sXz8G&#10;YBmG5QjD8meF9gTmWoNbIgJC8U3SHrdi6K04RPhzr6GuGaDcu88jpD5tsA94REBBPjQ0Wj33ukTJ&#10;rqiPnJ0ojAlC+JOpqzhE1oX99cDOA/YrMU/UNxrDEYSAbzSMQYQRAFyrnHijobIX42OtcWy0G2jg&#10;com3fx9dqKILNBo1Cv5HSUlJSYn3nJefsaFZwQcsfJwCsP/7lDEREf/esR+cIWVHiqKkdULXmhKx&#10;WMyynIuBV2H5uRWOAwBvL8/augYOcSzL2VBinq6m2S8Xnb9wMX/kyCEMhqbzv054dAKH8JmcnFmT&#10;g2YwytU7HQ+f+8voaJeCovLgx0NsuJXISKO711lZWdZa426gHQRlncoBgMgIy3fC1ifNgqRZ+s2N&#10;rwx5+9NskasPv2kaifm9sO9HAP0AZMrasikAGGG/F/aVvNAqhhGGSR+WTAJAGBuIGRft99L3ZS8B&#10;lO6e9xdInKIdv2gTDVWZKAcwsgEATqauIdFn/KyOgCxUBAD4eB4DzRKMMMMRjIAjRCwSA3AAuoEs&#10;BUCsBswW0w29Ff+YCYcxTTcDyIEupAjcKoPy21BfDYzKquYuUbJ87Ueb1q1AGLDujjLCpF1KLA+C&#10;MND8IAhrGw1jUij/fetnDT16L+CGLKw4f8ha41hTq9AAf8qH+CtAoeDP/EYN/xsUGoVCodhf4u3U&#10;d6KPb28bmvm5Ff1IZ0xERMTjcd7O+mhF4Q2gAPDWWDXP19enrrbW0cHBwUHCIUQwYVmW5RDLsrV1&#10;DbV1DQDAshxCXO/evvZ3jM8+T0vbsZNQmFAAIKIAAaGwCCiK+uSz7RIKPPxrPvhqzYkjRy4ePffF&#10;qqMWWl7nVjIyMmbONHro5siRI1YbpKuRGDq8gYOkpcU39Jvled8PCPlzed73hhl+2Lpmy7Z5S5LC&#10;n35jjT6RFxsQYvnpoy5g4AtvDB022f99gEffO/ndy4PazmHCyaM/PPvG7342LmHWohWWq29UV9U2&#10;cJhSq1mWwxwiPQgLACKRSCymxCLiKAHSnosSGHsrjn/wDEFpaQVAMwDQDVBxB1oaoUgOZXes3hfs&#10;MiUI896EQ4R/Cq5dSixEK7pG09CY5TDfaIiAu4fXs0/NaFZqGBY7jp249dsz7YxWFCUl/v7eJXn7&#10;U7TbAKDx1t3Z8VZovEtKYGb89DbupGpAoWkEjeLf5y9D5eWUj9YAQElJCThDyeVTAHEK0E7WWNPj&#10;6upayXFqjeZOVbPJLp9ej+h/3yq/PXzYUPs7xrJFMbbMBkjd9/Opk8dUtQqNQmK5XxkMgn766Sfb&#10;2u4eEoIxAEx5Yrx/4HAAIAa2/rB1zdLUhT9sXWOShxq6j9+rT+HFlqYuvHuGRqwrKF7H/8R2PEtl&#10;IXtEWxmJZbfCLnnH9D7lO1MpjmGZZiXTRNfVOTAKMaacLGa3rrbVW3Es4s+9mIkzN604/sYrDU4O&#10;oFHC2hSQsfDXN1+2prmrlHAc/wAxQQQ4RDCCdikxT7TYaAAwJSy0WHbjUmFxU13To8F+dTXV1qyy&#10;1m4lJZcvawA0cdoHTBSgUCgUGgVonzcBb4DVWx+3oRYAZs+VfP3TZYVCMcZZAf4v/XtHCWgUurvX&#10;Y7w1JQAAoFBYsQEAPD3cBw8OuHT5CtbdFUUIAQC/iZB2jDxs6BAX53Z0jBnTJtkwGwC+POyZmZZD&#10;Gkh9Y63/qGHFeQUmAnq38vTTTxum//DDD7Y1dy1UUeHVdmUQc02b3gx/+9NsJPG8SzbdFy7kXp0Q&#10;Osp++Yv737p6gwMAQghFUfHLt7dLbeKqXY1NTSaJFAVuDmTW8H0ZhxpO5MPc2XMSX1s8RBpAUZZv&#10;xD4IStrVbv38hvzjX18r1WqMMSJkw99erblTZFGyvYej29GxCh4/mWO4+eRU01mL7POX9L9ffPFF&#10;/gd/1/mrr74CgMgp4ffg4X1K9nueVUV/JH69eO2xsSO7i9oHB6HdOsZdquCpn38x3Hz11Vd5n7Jz&#10;504+JXpG5L1wKzcKLpnLCggIdEeOZWWbpCQlJW3btk2/GTcn+l68asgytFgisWmqgIBA98D8uZXN&#10;mzffezMk8MC89SggINBhCMYFv8ttPA7HMMzYR0PujTESAHB0dLo3hQkICNwlLl2+WvC73IbA2EdD&#10;xo4ZfW+MofIvn7dHzPD/drwfZiZC2dhnUyVlcau9JlB2Z+OFLAjazNt2u1iuh11mWbmFYzWjaWpb&#10;lWmreNNf7Xg/UNsu7Xuj0KBAuw+YeVp7JwlMdrbRYa1mtNJ7bGSzda5YLcaanF3K7sHcivcjPj0e&#10;8bGqS0BAQKCdUC3NjW1LCQgICNiN5AFZoMF+0j7/4n6bIHBXSHj1lfttgkDXILFnVdEHjahp4ffb&#10;BIEuJvNEdnfsigIWkfBrV+/76SAAzJs7p8sLuHrlN7WaxhizHOfk6Dh+gunjxm0KHM7InBUd1eWG&#10;CTxo6JdRF454d+Hw4YP8D4wJxnju3Dh54bX864VGgyBP70caG+r0m0WyAoZlMeKz8Ctd88upox7e&#10;XoHSEdeuXlKqVIQA7xEeGz/RvGC1mvbwcGNZlmFYDc2Yj7naFIAHZik9gbuK4VFu84i3NDdfuvQb&#10;hziOQ2Fh4W5u7nfZuq5HoWjw9u5xv63oFO7ubp4e7jTD0Bq6samFEJJ/vdDF2Vk7CJo7J8b7ER8w&#10;/sgAxtjVxZmmGaxd0ptgghHCzs5OtyurBwcNU6k1np4eBh7BchDr5urCMBKKEjU1t1iUaVNACI//&#10;CBge5TaP+KVLv7m5uSCMaQ195uefZ0Z1v+jml18ujH9svJe3d3sz8m+33g2TOgkheMSwIHlRaWu0&#10;0lBXbSZEGptaGhoaxWIRy3E0zbIsq1Jr/Ab0ZVmOz2jsESxcYTDGjU3NajUNADTNmsu0KQBCtPLH&#10;oF3RCoc4hFBTcwvLIrVa3U17yMlTpyIipnh5dcSzXDifU3G7Sq3RODo6iMVi/stnCCGRSPTnp7tm&#10;iZJr+ZcViubwJ2wt1+Do6ODo6CAWiVqUakJIYNDwwKDhWrdi8auG/EpqTs6OTo6ONM2IRCKJRExR&#10;lFgs4jiOj2B4j0CAWPMIHMd5eXp4eXpoaLqqprbgWp7hTMrYcY+ZCAhu5Q9L+9wKhxDC/MLUCCGr&#10;8or8/QfyDNbQ9x4bO2t0u89iK5rPwNTYYK+OKiCEBPgPPHXq9JQpkzvgWSgR5ejoIBaLnJ2dxGIx&#10;x/FeBVNddL5cvPhrZVVNgN8A+7XpJW191ZBggjHGCDMsy7Asv1onzTD8sSQEI4Q8Pdz5wVV1TZ2N&#10;wJXvBIhDZjMp2ERAGAT9YWnXIMjT01OtVvHXtkGDBlmXx+A9au6cYIOzFnfRRQoDdPBznTwI4ZYW&#10;ZYD/wNOnz0yePMnLq30OSkRREolYLBY5OTmKKJFIJMJYjBAiXXG+nMvJUTQ2eXt5DhsRbFsbv8Im&#10;ALi7u+oltdHKrOjpvXz7gbGfw4TwYQVCmGM5juM4DrH89wsQ1n+cDSG9R7DQwghjPldlVQ2/gLDJ&#10;uEkvcKeymuU4IVr5w9KuaKVnz56lpc0chxiW9fcfhDG2Md1AjNTdOvN1tiIkOnaUFzRdO3Dgln/s&#10;zNFw7cCBqwoAAO8xsTNHe2rFSgAAwD9klKIUJs8e6Q0ATdcOnIHJsweUnbmqUMBPX131DomOHVRu&#10;lr1t+Fd8W1qU7u6uZ878PHnSE57t8ywU0Z2khOI//4wwxkBRnTxfzp3LaWxsdnV1eXziRNuqTL4D&#10;ywuXlxXb+qohIZjlOJpmxCIRzbAMyzIMQ9MM/yUU3iMghFmW412GRQucHB2vXruBEGpuUfZ8pIf5&#10;TIqJgOBWHm4yTxgtCGL4CFK73MrAgQOvX79OCLAM6+XpyV/kLHgWQkCRf+Br3RKI3sGxs0ZOmhN8&#10;8OC10uCRjWfK/OfMHOVx68w3jSHPPe0HAE3XDp7J95s1sOxwNkx++oWBAHxiqc4m3jDiOWpScMnP&#10;MHnWSC8oN8s+0h73gBDiv/ihVKk5hI4ez4qeOcPV1dWOrPpGIgQThLBIpL26E0JEok6dLxfOn29p&#10;UTk6OkyaNMkePbdKb+ZfLxwxLGiQfxCfcruy2tZXDRHC7m6uDhIJ/5sfuSGOc3Fx4SMfE49gsdRH&#10;x44DgPSMI39+egEA/PrLBcOZFL3A0aPHeAGBh5uoaeF6z9LJxxqDgqQymSw4WLvGmtVoxTs41uQ8&#10;9xw5OeTIgW8yvEOi53gCNDUqoKzkG/2H9/wam26VQPDkgfbZYZ4dwC63gjHvU1iWo2lm9qzo9vgU&#10;/ksJGCEkwZgQwn/zjBAAyuqndU3Iy7vEsRwBEho6nk+5eDFXQ9Msyz755EzbefXkXy90cnSUF5Xq&#10;3QrHcba+aujh7tbY1IwJ4Yc/fIzFcahe0TSwf1+MUciYMQBwJPPYwgXzwebHGUz26mdSDBM78oE7&#10;gW4I71nMfYqdnYGHEOLv7yeTyQIDAzBGFEVZvrIafgPTAA8PD4BGwAhjBIiA98g50cNbxy6N1/MM&#10;c5l/SBMjbPjDJLtZcRbBGOt9Skz0DGdnp3b1c0IIx3EMzQAhIrEYI4QxIYQgschOPWW3bru6ODs7&#10;OV28mDtmzKN5ly83NyubW5Qx0VH2WxI1Y/rp02ciIqbosyCEbX3VUNHY1KtnD4qiCCEikaixsVlD&#10;0zTNeLi7yYpKRo0eDQBHj50AgCOZx2ZMn2a7eF6zyVQLxvjs2ewB/fvwAiXFRf4BgdbyCjw0WIxT&#10;DI9ym0ecj88DAwfzsypWw3Wz71sCAEBF9ll44ukJZT+cvzLgyWBPd0/FhbyyoeEDdPs9+g0kx1pT&#10;CAFFUwPG7gCNZbcUZIA2MOATPcyy2wc/ZqFpZmbUk87Ozu3t5K6uzj0f8WYYViKRiEQUEMDakaC9&#10;50v0zBmHDmfwN3wvXLjAMIxKTfft7dNeS/iJEf0mxsjWVw0JIRyHVGo1QhhjrNHQ/O0bsVjEz8Af&#10;P3FSL3z02Iknp00F6/AFmU+19O/Xu+zW7b59fK9evcLfe7KWV+Dhpr1upbKysr6+zsXVxdfH+soe&#10;hJDG6+k/6D984Rk8c1jTkV8gLK4/hv5h5T9kXPBc8NjEmcOPHNn7HS/iNTx6xtARE1tT/MLiJgZn&#10;ZfywFwC8Bvb3AkIwxu5DRg7cf/aHcq/gaTPNstszaYsxZlk0Y/q0DvgUAPD08HBzdeVnlCiKIqC9&#10;iUKw1W9CmRMTHZWekQkAQIBmmB7enqNGj7Y/+8lTpwGAElGZR48DwPQnIwEAIUyVlRSCla8a1lRV&#10;lt26zd9aphkGcYjlOIZlaQ3zaMiI4SOG82JZJ89ETp1su3hzGcOUupqqK/k33Nxcx48PNc97Nif3&#10;ibDW9P/+eFB41fDhI/NE9oI/aV9JMzniFiGEXLlyValUNTQ0zprV/R6xBYADBzOmPxnh4uJyvw2B&#10;n3/Obmpq8fLyeOIJy981tcZvuRc9Pd1pmqFpRtHUPC1yCgDUVFXa+qphTx/fnj6+/O9Tp8/yefS0&#10;69piUYZPaW5sKCmrwBjX1TWUlZYOGGhhokyIVv4ItDda8fT0Ki+/M2KE1c8GPuBMi5zs5OT0IBgf&#10;Hj7xesH14SOGd8AYBwcHBwcHkVjUotJ+ar6nj6+trxqa0LFdek6dPmuScvbsOQDw9HSvrq4LHTuq&#10;Ram6eu1G//79O6ZfoLtjeJTtOeJ+A/v7Dexvp/ADiLOT1Q8e3nuGDRvaeWP0GlrvBN2U5dvOc/rn&#10;HGu72pw3nhQ+wdquC7/8RoB49+jh3aNHVXWtnR8PF3j4aNedIIEHhDr9U7aurvqjZvkD0eaET3zM&#10;xt7OBHKPhT6q1/DomFHClO0flvYOqwXuO8HBww03sUG08qAfv3FjTId8Jk9qCjwc6I+y+REX6F5Q&#10;+ZfPC181FBAQ6EKErxoKCAh0McJXDQUEBLoYyf/2H7nfNggICHR7Xn0lvvWrhh9/bbrWpICAgEC7&#10;eOd5X8NNe9+hFhAQELAT624lODbvaGwbL2bcAx4QMwQEHhZCl69Syrbx//KWW3iovfOI2leS/Se5&#10;uWRwbJ6uCKVsm1K26sPgThguICDQQfJelya5ST/4pLgtweDYPGOHELp8lT1nroQXPT0tb4p0XS4A&#10;QOhe2bt58EHIYUvi+QdCZrTDfFOKM6fMOJDbCQUCAgL3jvwDm7Oiti9+Nw8+CNlQEbp81enFfSDr&#10;yxVtvOcDIgB4dzF8slR/tufOn5cJ08aFAgD0efeoQWQxP0Ep26bkY5DW0EPvukL36iKRvfP7f7g5&#10;Kigg6nQbUVboXr1AcGyebNWH82PzjibsParXYyDbWmJCPGijoQ9TDTYN7THZKyAg0CF2Jya9ngVB&#10;i99VyrbxPsUtse3AQAIAgcV5Hxi6n/zbRQFjR0IlBPS+MS9pfj6ELl91enPsjzPS3Apj8zYDQOje&#10;fX02S5N2A0BwbN7m2B9n/Pano4tgeZLbXp2SwsyYzfCKSWwSEHVaplsaozhzyowD8+f1y9s3K37D&#10;4WGbQ9LnrVsBsTG6QmF+gnJDQvy8SgC+xKii5UkheyF0+arTqaG7PwUIiBq6I8kt0ZI9Sw33CggI&#10;dJzaBj/oAAAgAElEQVTdiUnXlq86vbiPfOcHIRtMF9K3iM3H9ovzfswHAMg9nCdf3GckgNZHBPcL&#10;hJDtsm3btXJ5I4PHxUDmK3ut6GlVaDYIyj/wys5Vp2Xvynd+EJIPENxaKOy9mLkhetiQSm2JxVr9&#10;uYfz5PvGxn9aCcWZH+y1Yg8Y7BUQeMjp/+HRd98KME6zMuEQn7pteyTA4ijtybL4XeXgNgIQbRaA&#10;IDuEeSQAUBQQ8qfgA7n6gCW4X2Bx5TXb+UyMDo5d2mZRVsiVVQH06WjurrdHQKC7UbFiRtKK4Ni8&#10;fVFBAACVn8xbZ236Y3di0m4AgP4fpo77MbHtiU7ep/BxSujyVacXL1KmQpueRQQAH+yEtzbr79qE&#10;7t0XBSd+M8wXOiskKOvibv12/u2igKh3DSc+8n9LB+MUAAjoM7ItowFC926A16VfFi1+2XR6ef7Y&#10;qOK8HwtNSzQ1xqI9AgJ/NPIPhEi/zIS816VWfUq7CY5dqvMpAJC7Yd2UnZUQGW3XnaDcDeumwCr9&#10;rEfm8qSQvQDB41qnQoozp8ww9DO58+f1y9u3TbkBdHsPrFiaqU/JXJ40f++BzVnbtsu2LTUcjxnO&#10;rUDlJ/Myhu5bBMuTdgPsXj5WuS/h93mVBjJ5r0sP5AbHmpWY97o0F7TpVuwRYhWBPyK586VdeqM1&#10;/0CI9IBRARvWuW1oOx/lGvR6O4qZn6B8rfIu3iQOjs0zn+gVEBB4sHnneV+jd4Lszhi6V7YoCio/&#10;mZcmnPMCAgI2sN+tdHV8ZZFOPm4nICDwACC8aiggINDFSGrzPr7fNggICHRvPt74T8NNCSHCipMC&#10;AgJdicTqN7G7A76Prui8kupLH3ZeiYCAgJ7u7VYA4H+pr3Um+1OJO7p7CwgIPGgIgyAQWkBAoGuR&#10;ENzNrtWHMzJnRUe1LWc33a4F7gu5V2/erqwpKqukJA78DUSWQyzHMQzr6uLcolS5u7m+s3j2/TZT&#10;4IGgWw6CzG0eM3poc325hlUyNLAc5jDBGGFCGlvQhHGPXr5yo6+vU3HxLYYTK5o1vXx7ujo6m2tT&#10;IQ8bSlzFzcUVdYZKnpww+N7Vuf18ftwoCmM5oFmiZoiKJirdXw0DGpYAAMuRjJWu1lQpVIjhUFTk&#10;Ez283REmAIAwEEwwgdwrN65evTJu9EgNC+9t2bP2rQV3u14CDz7dchBkbjOha/oPGlxRTUs4RDOU&#10;miGIgWYN17OP04+HMgP9/MvKy4aNGlOt0EhqcV31Ddc+fcy12VbyfOzjJkruatOdOpUFAECAEEKA&#10;/w+zHMIIsxzHcRz/0ThC4OmFVs/k3n18AABhwiLCcYThiDtLaJbQHGFYzLCE5oDlMADkXi4kZKA1&#10;PXn516MiJ4lFlIlPoWn25JnsR8eMDQwa3qhE2efPdcfuJNDlPCTRiojV5Fxhf8xjPV2oaiXcqoaq&#10;RtH1Msm6p5xwowIAADsMGdjT250VSejfbzQNNHIrxB4lhBATJXe16QghvX17URTFl0IIYIwRQhxC&#10;GGFMMOIQy3FV1bXWzaCqKmv4XzRLVAy0aHCLmrRoSIsaq2igudaMGLE2qlNbWycWUYfONQCAo0Tk&#10;7Ei5OYuGDnKpaWgsyL9UUVXn8vN5AOA41B27k0CXY+ZWTizr+eevtL9f/LZuU+TdKvlm2sw34LP0&#10;hIC2RU0x77sqFhGKGezj3s8HyqqBcgBnT2DF4O4C5UoVANA0+1uB7NbtamDFVbV3AIaYa7OthBBi&#10;ouSunkJTpkw9eTKrX19fjuM4TutNEMYIIYwxwQRhXFffsOCpp6yZ0ce5+Pk5E2wUQQhgQhCG21X1&#10;C1/9nJD3rUk2NKoQJtETvPVxCocwwQQjEa2mN65YZKBTcCsCxoOgm6mx41cN+7769pMAAHD8r+8c&#10;IxFP3q2iCRDAHZovNY+0NSynYiRNNDjUQ1kTVDdDtQIU1Wp1M1araABQaejQ4YFjhgfdqWXTT+VY&#10;1GZbCSHYRIntgP/XXy5U3K5SazSOjg5isRhjjBBGCIlEooUL/mRPNSMiIrKysvr3681yiGCCCcEY&#10;E0IIJpjguvqGp/4034YNLMdaTI//lNr9JiGEcIQiGBAm14sqwOYdMZrDCMPRXxUA4OhAOTuI3JxF&#10;g/s7e3g4u/boIwx8BEwwjFZKjv5E1p/fME2XNG3jBiCEFH8e8/iaXwEAnv++asO04s9j3oC5w9es&#10;/AoA4MXvKjYFmKVEArTmGrf+/IHEAADIerv3C/8BXiZ7yKbVv+bCeN/Vj63LTk/w5y3w6W20nnZN&#10;leWFM80viYhDGhpqW6CZhpoWUDRDUxM0N5S1KL1a1CwAsBzHYdSsEStVbJOqxaI220oIISZKbF+Z&#10;KRHl6OggFoucnZ3EYjHH8V4FU+25pE+dOpX3LCqEOY4jhGBMMCG1dQ1/mj/Pth6ONXIrlar8BpW8&#10;UVMMAPGfUl/8H8GYj1aISTuY4+PTq7GxZdpYL6KTb5bJFf/91Vnd8jc3LuvdjY+9ssB98CA7KyXw&#10;0GPgVkqO7c8d9ra/Se86+dfH1wz/tvxwJBSnzZ3w16zqJCC5awqXlldvBMha7rvp86StZilTA7c9&#10;LltaWT4NAEp2xrzx+fRDTx6d/QJ8W16tH1QFrNn/Bmw7tDjAoENXV5b79hmg/22to5unMyxX34xv&#10;1IKzO1RWQ20dNNfcUt+uohlJo0oFABqNRkmT+kbm08LnlY1DLGqzrYQQYqLE9lktoiiJRCwWi5yc&#10;HEWUSCQSYSxGCJF2jhR4z9Kntw/DMBhjQnBtXf38eXFtKnFxab2zU6nKX/7FKP2mgwRe+YzankgI&#10;Bg6ZtoM5cZEh+0+cfWr29NN5zQDgUndrUPXlwLH+oooG9+o6uC2r+O5Hv1eed+7tY3+9BB5ijBdG&#10;CJWa3jItKSoIXbMtEgAgYMac0PeOnEiSQuiaJN47DJZql6o0SSkpKoBv/tPnG52W526WwE+g1WMb&#10;3rNUV5a3qxoqDRsy2LmHN2AMygDQaGi12kGl9A0Y4HUlhwaAnr69kld8pFIprxVKIsIc754SAygC&#10;oB25UNoJV4wxUFRbGU2JjIw8cSLL1+cRtrmlprZh/rw4e3IZDoKWfzHqb8/sG94rrrIlf/mXo1gO&#10;tr9KWBaAEITsGsK4OLseP30hYtIElVwuarzaN+YxxYXLjteKmysqwM1F0thU8sXXg19/2dHbq721&#10;E3j4kGCsu1r5+Q/P/TSzaJHRJCoiAEAwwtrfhJimAEFgISV09fkDL/vr9RTv2qSXMddsTOXt0lar&#10;LGG+N2jomKvXrrizTFMzg5V1nJpFGlaj5A7m3olfMBUAvD18/zx//vLrozc9f8WaNttKMEaR46WR&#10;46XT9w46+X6pRTOMIfw8CEJYJAKEEEKYECIStZnRMmKxGIjl6lvEcBD0zOylw3vFxX9K7XyNAMD2&#10;V0lGydtT+28CTDjdIMi22umPDz70s6y8vNL58m+Dh/dWVdQx/aSlR86yND1kzcrqjCO3DhysPp3T&#10;b46wXo4ASPjHHwAAYMpraz4JD//b4PIP+Kgia/m7sGHGsNxFW0+89PFUKD52MPe5NyNI8WYCSP/U&#10;BOG9jXHKoAB9Li2Dps4hEUYphECuTI6xX/uNNrBZS25eweRpPbyAAq6Ok4T/mld9u7rmTrUiaMi4&#10;dZ9s3vT3twBg+fXR/N8Nw69Y1GZbScR//t43ORreXHclPOMOxn1P/3hniq2ZV4wJP5siwZgQwvF3&#10;cAgAJTK3v034EAcTDEDszM5xnP73zIBN8Z9SAFDeVLD9VVLWdO3gsc2Tnt8EhHAYlBoCllrVhJjw&#10;wG8O586uv0P1kIjLKz0nhLv+bRlFiTiZTJP7m4OrW3NhUQeqJvDwYehWYNDL/z0LC54YoAtXnvui&#10;HE+OOLNq7uSAfgAAz3xVNhmX3CT6ro0JASAYzFImf9SaC2DcqrP7XnrlX60pz+0u2jA1fslzgc8P&#10;+G7cmqyfXm7fbJ+Fvos4RQtcK2rALc0NnLz8zu26+qbymgYHl1rMYdD5FB4Tz9KqzaYSjDHEvggb&#10;lsKMuX0zX4FpT9k+hQghHMcxNAOEiMRijBB/GweJO+JWtAYibLn6loVbow/epwDAmm+1X0N4KWY/&#10;w4EICMKEf9DWHrW1dQ1MVb2aYWqu5tdfuj5me4qji8uvH21qKZSLBw4sKJAFCm5FwGgQBAAAfi99&#10;X/ZS6ybGCPxe2Ffygm4bYb8X9v0IwA9e+N8Apim8mD4XmKcgjGHK+4Vl7+tKaQ/m8qFjR3/+5cG6&#10;xhZFrbJGcaKlubmpuUlR31RVVbFr6z8AgPcj5qGKoTbbSjBGtyY/NTAiDqJHwKMTbj31Btg029XV&#10;uecj3gzDSiQSkYgCApgQQghFdXAQBLpZ1XZlJwAYkZ2vk8XbKYLhmVn/Qgj6eUb5SIZzFIg4whFb&#10;g6Av9//q5oArGzQYAHEcx6Hc6gZcWeE6ZOiwt15vOHoCtyjHbPqwcHtqWeaxGq7jVRN4mJB0x6jV&#10;3ObLV248NlJ7f8ei77BHG9NcHD9b+wWUOenDDsb8biI2KGAovBIJSoAfLgz802+lIY/aUOvp4eHm&#10;6koIoSiKoij+KXxCgGDcgTbX0IysqARjDEDZn50QggmFMIUwbFtMknZSoT7JCAOHgMPAIRBj4JDe&#10;rVhQy7Dc4uf/bJiilMtu79zh/ogXc+VqSdoXTH09cXKQ9HpEg0gBsjeSEni4kZBu2A+61mZr2iyk&#10;L3gc/ncBygvg19yqec8QeYENtd49HmlviTaYMimsA9lLb9fTGiXDEg1LaA5eGF904WoRwxGGsyBs&#10;US3HcreqaKMkDz/xvEXF/91JZZ5wdHMhfXzztqcyYsk5J7cP0tZ2x+4k0OWYDoK6BW3abDiT0mFt&#10;sUdGGG7un3EVqmo0AM79h99Uob6uoHzgm27hq8vtF7bYDglPjX9m8dODhgQ/0qs/izjEIZblOA45&#10;g0eAe58BbIuE4GoHj3wiCYiMJBSQB75NBO4BD8kgyJB2jYCsadv7ZJ65mPzzfQAAN64AQMXFPHiw&#10;m27m+H4zx79lv7y1Vv0m7aM28863qUHgj0b3cyvjxgzvWpu7XQsICDzgdMtBkCFPJe7opIbu3gIC&#10;Ag8a3S9aMeTXvS91Xkm3bgEBgQeQbnknSEBA4EFG8r/9R+63DQICAt2b1atX3y4v0W9KTp06dd9s&#10;ERAQ6P5sTTG9Vyg5efJkJ5VyjLL61rmqOzeaqm7X1taoW1oQgyWuTh5uPR7pM7CX/9BhwcJ3HgQE&#10;Hlqu5V0wSZFYlGsX+blfq+rKvHr1HDJi2NheY52cPMUitqlF3VhbX1VRdfXcwVsFedMX/r3zBQkI&#10;CHQLRJ1XUXTx/ITpTw4dF9wnoK+Tl4fEGShHJ+8ebgOHSEMjxi94ceEvp053vhQBAYHuQhe4FYZg&#10;1fXtqPqihqkRYY7ChEMarKplb51oury75OCb2MpazQ828i3hFJWYcb/NEHigkW8JD98i72rR+0FG&#10;IkV1mX2mbmWtdazq4BBbK1feuczWXkWKouaSQ8pfNjYcfbP2+PrKX75VFl1v68GQjER9deRbwikt&#10;fJpBAkVR5ud5RqKVHXbsNSvdAPmW+OTgdJIabW6SiVXaRBudxpKGu4lhjTrRPhbM1svr0wxSjHRY&#10;blXrRSRmyLeEG7aPrj0tdQBzs80Ns1qX1mymqsO3ZGwJN66I4blm4aADBA0JzimQmZbUgcNsrf+0&#10;N73DktGpJD04Ob5rOqiFaGW1JWyo4DhCgYNYLAIAjMFBLEYijCgKABwxYAlluEyZCfIt4RQVk6bf&#10;lhUEp/MLCGirGLQkm+hIT4CwEVLD7BmJMZBOCCGylPwYs1PD9l4LpRtk3ZgMKcuiATISpXsWynQm&#10;Fcj4XK1pJD04WWrzqFnQcPcwqVGn2sfsWAAAQII2jWQvCQLI2A/abVlK/nq9g7XSqmYELcmWpYSF&#10;pchIajQAhCUE7zHt1+YdwIrZxoaZE5Yi01sao3Md+kQ+oxQgLCFBVxGQb1mfHxama1jLBz06LiFt&#10;f2vbyQ/vgYQE2HO4vWdn0JJsi4ZbS78bRC9LgeSNXRGgd8UgCLNACCYEQESJRSyC9TUL1vq8/pdH&#10;nlrac85K15jGx7yt5Q1akk1kKa3v/Eenpkbzv6QjwoxF5VvWpyWsNGrhjP1pCXHRAABBsxaG5Rca&#10;H0rbey2Vbpg1bOEsbVHBQ4IMjcvYmAwpu/V2RKfKUtrqRSYaDC98uity+JYtifqLtuFFODHDtryt&#10;GnWufWwcCwsysoIcbTWttmrbjFi2Mthqv9Z2AFmbh7UNgpZkt/pACzbELdQez4yNycELFwKAzYNu&#10;5Ffkh/fAwmVxwTmtPUJ/7KTJOfxmeGJiuEGExh9FPqZoPbLG6aZdQL4lPjknJ1lKUeGJiYadwUK4&#10;r5fcIjcKD8G8I3WwRc3pArdCcQAUJcGYEhGG4C8a/OscLtTVF7IsQ9O0Ajf9Qte+tHVS+5TKD+8B&#10;/YkNYBA/WMYsGG3HXvPCC/N1XiU6LiEtxvD8Ndhnn3IzDZCRKC1Yqb1yLtRennOSC+IIIanRQUtW&#10;6rup9sS3KW9nlTrTPkbHIi3GdKTBd9X9cfYbY4Po1HSwGFla6gBGZpsbZh19xpxkqdnARrpkZXDy&#10;xgz5lvX5KctmAUAbB106Qn8qalsqOi5B51cyEqXJ2qBP72pz8kfsJiQ9IS0mHvgfhj5Oe2SN07Vj&#10;cn3EG7RkNx/lkexlIww7Q2twl847aAPJJTK9Ma2BnnFHaueJYhXLboUyxrYKDrOAKQIiQpFrorFX&#10;6i9xLMey7D+m/mN079GIRTRN/1JTm/DhY3ZblZEo3bNwt0FkYiFUuUdEpxJCCInbbzSW74wGeWG+&#10;7hygpMk5/GEMaz1j9Je/jP35Kcui25S/yxgeC21VjIdFfE+O29/WGa2/UtqWi15mKZRoowNYNMwO&#10;DAdBrWON6LiEtBhpcrB9HS5oli680ftfvV+RF+abHyneQ0lHhOl/GJuklTdMDxoSDGn80K01QDTP&#10;AgatHJMGJoGHgTFBsxaG8Z3MxDwDH9kZLLsVYoxtFZghICJIjAlH/VLxK83QDMPQND26b8gL4158&#10;bOB4lmFpmjly87Z9JmUkUutHyIwGlG2EKsA3mfG8i/177SE6lZD0hLT9GUFDDCPcdijXawCTIb1Z&#10;L4lelpK/PwMy9ufrrpC25e2hg+1j4VgAgKVhUXRcQhvXOf2FtI25gqAluxfu2XjY2A6LHcCC2dbH&#10;a21kNCJ6WUoYaIdaAPxF3PpB1/kV+eE9OdrwJyYNcto/v2ID3m+2dXEznAHq2Di0dSzbKbpgEMRi&#10;AhSHCSUWkyt3rrAsy7sVNase1XfUe9HvzQqexTC0WkK3rUu+Jdy8H5tcqVpnH1qHtfLDe7TNYe9e&#10;W7T2IvmWcKPhzwgpP6/VekXMSLR9WTPXEDQkOMf2xFjQrIX5+xN1XqVteWt0rn3Mj0VGou4eijaD&#10;fEuiriEy9qd10nO3ErRkJSQnt34o26gDWDLbzDCbtHXIgHeBhu7bwkE3GKPzQwf54T05+nljkp6Q&#10;s+ew3MAfyQ/vyYGOom3o6FQiS9GHExbduG6wZlQcL2nQkeSH9+QYuM3Wcjp9/eXpgqdsMccSJBJR&#10;iCAR5jQMyzIMwzAMhzgswUpaqaJVDMMgzsKyJvIt4fxMlpRKTkgnywr35EBOjpRKBgCAsBRZ9hLY&#10;Ep8MKTKLl+jo1PT92kFaQjoxu+rb3Gteems/io5LiFl/WL5kSdCshflS3SgwLEWWHQQAS7JlEK6z&#10;EbQZ5fxAPdkwDYB3EaYaUmUp4YZpu00NC5q1MD+5YCXRnkhtylutUSfaR37Y7FjMGqGvijbDEDCs&#10;M3+mWm1V6+ZKqYJ0meESn9Gp6Qlp63VCxh3AgtlSM8PMaT06YSkysiTI5JABQFhK+kJrlgaZHfRs&#10;Q68TlxCzPj4MUnabdqHs1PT9lJRKBghLSOjQNDZffGtD63vhygQqhkoLS0gA0DVd0JKVwXxpBsUF&#10;6SRTZNmtHSkhnUSDvNC4GPnhPTnBK7tgqoEyGePYeD7F2m3mfy2Pjo+sgl6DHXoO315afepmqVql&#10;1tCaY0nHi6qLVu9774LsAk3TwQNG/fzez523+N4g3xIuLVjZxoBDviU8Hnbfs/t/Ag8uGYldNWl9&#10;H7E25G2La3kXRoZMuF1eop+FNY1WbD+iYhGOxkpW5AYijLgJvXqdlJXy0cqeiz98ffbrwvJCflg0&#10;97G57dXcVbQ562yFGMqOpy8MLncCrbQ5JXc3yUg0fXAmLKUDp0s7iI5LWF8oh+jue4XJSKRi8lNk&#10;qV1SA9NopQOc+9/S65cu+fZx7h8w0MvPP6Pi4jcFFU3KJlpDq9UajVpN0/SLES++N291b8/eXWFz&#10;u6EoipDS+1L0HxOKGnRf3YrAPaXtaKUDTHxqc2/p/27eOJd3/U7diTOVioZAF+aOGypBtJiIxvYe&#10;/Nz0pLix87xcvTpfloCAwINPF7gVABgc8tTgkKe6RJWAgEB3pwtuMAsICAgY0jXRSgf48ZsUw80/&#10;PfcHnviU7wqPh93ZL9/n+b4HxAyB7s/9iVZ+/CYlIiJwdszQ2TFDY2b2i5okNvEyd5GMFRQ1SPsv&#10;sbMLbtpCvis8fJeld/Tn6w0I31LS3ux2Scp3hevrSA2iqPkP8DofAg8hXRattPeBl1OnivS/EYcw&#10;wt/v2sghDgAQ2/rgXPzrK01z6h+3AgCjJ8/M0D1XYpAwX5o8NJ2U8jkyEldkwNR7+ayBfMt86Z7Z&#10;MrI3CADgZCI1JRxOZ8+yJBr0cnZ2J0oKWy0T4g6B+wXpItasWWN/+v++/hetyNL/0zQdYuv+y9Z+&#10;w1Vs44o/5uR/Z64tbfklsSX72RVLXjbNrF2hQ/fbYKUNa5IAQEgpIadTwsalyEoJMf4nW617/PHZ&#10;dH4zbHVKgjYpId1SilEuvc5/60QgIf20/pWMsJTTurL+nQDGBshWh4WtlslWh4U9q3soclyKrJSk&#10;PwsAELZa1rGCeLVG1fx3gl5AtjoMxqWkGxbaWk2ZrQbRbRraY7KXlPL38jvajwS6H/mXzxNCKm4V&#10;39b9uyuDoDYfP2NpFgAI1hCswVAnZhopTTWlug3q27ilnFXcoevLuKYKWX5WGyUZrJ1hY6UJrbA8&#10;a0/OULMXRk4mStcGp5cSUipLuRHDD4ty1hbElRJSStKfTVu/S24h5WSiVLZSew7P3hO/Sw4lW8Jf&#10;gnTteZUa7b9kt/YszV7irzOgOD9stvH79QHBOTIZAOTcGLGbtwGS43fJoz/Unb0dKggActZK9YOg&#10;8F1ymJoqWw3JqRlQsiX+0ELZ3iXS1kJJ+rNpMSt0bx3ZaJAPoy3YY7hXQADgfs2t8IMdHgnHULQC&#10;kAoYBabViG5BtAbRGnVdpUbV3Njc0oYu3RIRNlaaaBUOk5q+RyUvzg9brXtbfHZY2tEMANClgFSq&#10;vTKbpMiL8+HbGP6kla7NyZHJ5Fl7YHXHFyvQuZugWbPDeEejN69jBRlGK/xoKOjl3Sk3YqgpexZu&#10;1j5vqvdx0TMS4EahzI4GMbfHcK+AAAB0uVvRr89ie6EWjkUAQERKMW4ATtXqU9QKRGs4dRNSN3Ks&#10;WsNCo6LJ3rJtrDTBExQQnHOoy95WNxpl2HehNjdAXpxv7uk6X5C18ocM7UTurrdH4GGli90KHy4Y&#10;/rAqiTUSBMCpKEZBODWm1YxS2epTNBrCaJQaSUObboV/l9uulSamLkuBZKk+2oeMxBUZQQHBOWt1&#10;b4sfykmYYbeDWGu0WEFQ5EJYa7p8gWHcoTcgXn/X5mSidC0sjDRaBMLEhg4WZJGTiTGQTv4dnLzU&#10;9MZQxtG0sNmzpKYlWmgQc3sEBMy4P4MgmqYBAFgFhRjCqYlawSiVwDZz6iZOo+Q0GoZWMRpaSTso&#10;Gm27FYO1M2ysNKEjaMleWcqNGN2kQwzMiIapqbLV+TGDKGqQNHloeupU+2rQmks3eeG/ZHdrSmIG&#10;QNDLKxO+jTG+ixy0ZK9s4SHdrMdLkK6bENFNhUj3zJYZ2dDBgozmVqj5W+QnE6mXIP3DaJiamj5U&#10;61v1MjGQ3nrbyHaDmNsjIGBKF7xqyLN27VqLN5Itpm/f+O6il8c40rWEriNqBWLVSNnI0UpO1YTU&#10;LQyt4lQtGpXq/G2HTfsdrt4oMcpsdIO59c1U/VurYQkJkD+CX69An9j9XjXMWEGtl97Fm8R38+E3&#10;4VXDPxR35VVDPba+JWQMQohpplvqCzU1N2hVPWZVtIZWqlmlijQpMWJZjDgV66hmJUqV2jRz0JJs&#10;ssRcZ3QqIamWEzu6MML94mQi9VIajEuRfSg8eCLQHemyaKVdpLy/TKVUNza3NCga6xsa6+obGhRN&#10;Tc0tKnMnAlBZZ/esrRWEhRHuMUK08ofi7kYr9pP89433pVwBAYF7wH171fAeQ1GD7rcJAgJ/FLrZ&#10;wggq+XaKotr7VynbBgBd8vcePhLdvbk//UPgweD+zK10GIqiXINev1+lq+Tbu1dzCQjcAx6UuRXo&#10;6HorStk2n+hrd8ciu0q/X0ULCHQj7k+0wq+34u4qAQCMm5GyKvNnZI9nEaIVAYEHjbsYrdyb9Va0&#10;0UpwbN6+KP6ZDvnOD0I2VHTK9ODYvM3wyowDufofVgSFaEVAwB66chBk7Slbi8JzZofofxORSsyq&#10;gTAUrQBGCUjJvyIEbPO7ya98kPKFXtJNmuQatGvvvpD0eUkr8gEgdG9qX4DOuZX8AyEz7BJ0kyYR&#10;ct9iJQGB7kI3W29FFy9U/Z7PJ+TOT8wFAAiOzZNtU8q2KWWrPgzmd4Xu1aZs27s8Nu9obCifHByb&#10;dzQ2NDg272jsh6nblLKEeD4F+n+4OSooIOq0bFve8tAPj27bO1+vR6tTiFYEBOyhm6234iZNAsj9&#10;KStku2ybMjVUlxy6d1+fzdIkN2mS27y8mM2xodD/w6OLYHmSmzTJTZo0/7AlIwKihmYmuUnTdKYu&#10;jhsAAAD5SURBVF80rlixNFNenDlFmhSyIXfFjryoqFAAgPljo7IyVuTrSxcQEGiDLr4TpI9T+B/W&#10;Jjj1661IOKZd663wcyu7E5N2A8D8BKVsEWR96fZpv0AI2S7btl0rlTcyeFwMZL6y16atxZkf2BDY&#10;ezFzw9h4yIWokMzMNH3pbTeBgMAfnm623opRvLA3zU36ZWbk2HgAKM6cItXGJgYBSGfI/SkrZO78&#10;0LmReT/pvI8QrQgI2EM3W29FKdsGwbF5+uFPcL/A4spr+beLAqLenW8gl/9bOhinBPQZCQAAobNC&#10;bL0WrBMDgN2fZgZuWBS487DeSQnRioCAPfw/HWiBF1Pn5cAAAAAASUVORK5CYIJQSwECLQAUAAYA&#10;CAAAACEAsYJntgoBAAATAgAAEwAAAAAAAAAAAAAAAAAAAAAAW0NvbnRlbnRfVHlwZXNdLnhtbFBL&#10;AQItABQABgAIAAAAIQA4/SH/1gAAAJQBAAALAAAAAAAAAAAAAAAAADsBAABfcmVscy8ucmVsc1BL&#10;AQItABQABgAIAAAAIQD3hGqMSwYAAJ4XAAAOAAAAAAAAAAAAAAAAADoCAABkcnMvZTJvRG9jLnht&#10;bFBLAQItABQABgAIAAAAIQCqJg6+vAAAACEBAAAZAAAAAAAAAAAAAAAAALEIAABkcnMvX3JlbHMv&#10;ZTJvRG9jLnhtbC5yZWxzUEsBAi0AFAAGAAgAAAAhAArSofzhAAAACgEAAA8AAAAAAAAAAAAAAAAA&#10;pAkAAGRycy9kb3ducmV2LnhtbFBLAQItAAoAAAAAAAAAIQA2lRqTcUEAAHFBAAAUAAAAAAAAAAAA&#10;AAAAALIKAABkcnMvbWVkaWEvaW1hZ2UxLnBuZ1BLBQYAAAAABgAGAHwBAABV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1401;top:192;width:399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r:id="rId11" o:title=""/>
                </v:shape>
                <v:shape id="Freeform 34" o:spid="_x0000_s1028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 path="m1,l,1r1,l1,xe" fillcolor="red" stroked="f">
                  <v:path arrowok="t" o:connecttype="custom" o:connectlocs="1,207;0,208;1,208;1,207" o:connectangles="0,0,0,0"/>
                </v:shape>
                <v:shape id="Freeform 33" o:spid="_x0000_s1029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 path="m,1r1,l1,,,1,,,,1xe" filled="f" strokecolor="#c00000" strokeweight="36e-5mm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AF3B47">
        <w:rPr>
          <w:rFonts w:asciiTheme="minorHAnsi" w:hAnsiTheme="minorHAnsi" w:cstheme="minorHAnsi"/>
          <w:sz w:val="20"/>
          <w:szCs w:val="20"/>
          <w:highlight w:val="yellow"/>
        </w:rPr>
        <w:t>Using the object explorer connect tool, open a connection to your SQL Server using Mary's account.</w:t>
      </w:r>
    </w:p>
    <w:p w:rsidR="002D3365" w:rsidRPr="00AF3B47" w:rsidRDefault="00352646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noProof/>
          <w:color w:val="auto"/>
          <w:sz w:val="20"/>
          <w:szCs w:val="20"/>
          <w:highlight w:val="yellow"/>
          <w:lang w:eastAsia="en-NZ"/>
        </w:rPr>
        <w:drawing>
          <wp:anchor distT="0" distB="0" distL="0" distR="0" simplePos="0" relativeHeight="251661312" behindDoc="0" locked="0" layoutInCell="1" allowOverlap="1" wp14:anchorId="5610EDF0" wp14:editId="6284EE25">
            <wp:simplePos x="0" y="0"/>
            <wp:positionH relativeFrom="margin">
              <wp:posOffset>1608455</wp:posOffset>
            </wp:positionH>
            <wp:positionV relativeFrom="paragraph">
              <wp:posOffset>1253490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AF3B47">
        <w:rPr>
          <w:rFonts w:asciiTheme="minorHAnsi" w:hAnsiTheme="minorHAnsi" w:cstheme="minorHAnsi"/>
          <w:color w:val="auto"/>
          <w:sz w:val="20"/>
          <w:szCs w:val="20"/>
          <w:highlight w:val="yellow"/>
        </w:rPr>
        <w:t>Your object explorer should look like the</w:t>
      </w:r>
      <w:r w:rsidR="002D3365" w:rsidRPr="00AF3B47">
        <w:rPr>
          <w:rFonts w:asciiTheme="minorHAnsi" w:hAnsiTheme="minorHAnsi" w:cstheme="minorHAnsi"/>
          <w:color w:val="auto"/>
          <w:spacing w:val="10"/>
          <w:sz w:val="20"/>
          <w:szCs w:val="20"/>
          <w:highlight w:val="yellow"/>
        </w:rPr>
        <w:t xml:space="preserve"> </w:t>
      </w:r>
      <w:r w:rsidR="002D3365" w:rsidRPr="00AF3B47">
        <w:rPr>
          <w:rFonts w:asciiTheme="minorHAnsi" w:hAnsiTheme="minorHAnsi" w:cstheme="minorHAnsi"/>
          <w:color w:val="auto"/>
          <w:sz w:val="20"/>
          <w:szCs w:val="20"/>
          <w:highlight w:val="yellow"/>
        </w:rPr>
        <w:t>following</w:t>
      </w:r>
    </w:p>
    <w:p w:rsidR="00352646" w:rsidRPr="00AF3B47" w:rsidRDefault="00352646" w:rsidP="00352646">
      <w:pPr>
        <w:rPr>
          <w:highlight w:val="yellow"/>
        </w:rPr>
      </w:pPr>
    </w:p>
    <w:p w:rsidR="00352646" w:rsidRPr="00AF3B47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  <w:highlight w:val="yellow"/>
        </w:rPr>
      </w:pPr>
      <w:r w:rsidRPr="00AF3B47">
        <w:rPr>
          <w:rFonts w:asciiTheme="minorHAnsi" w:hAnsiTheme="minorHAnsi" w:cstheme="minorHAnsi"/>
          <w:color w:val="auto"/>
          <w:sz w:val="20"/>
          <w:szCs w:val="20"/>
          <w:highlight w:val="yellow"/>
        </w:rPr>
        <w:t>Using the Mary connection, expand databases then</w:t>
      </w:r>
      <w:r w:rsidRPr="00AF3B47">
        <w:rPr>
          <w:rFonts w:asciiTheme="minorHAnsi" w:hAnsiTheme="minorHAnsi" w:cstheme="minorHAnsi"/>
          <w:color w:val="auto"/>
          <w:spacing w:val="7"/>
          <w:sz w:val="20"/>
          <w:szCs w:val="20"/>
          <w:highlight w:val="yellow"/>
        </w:rPr>
        <w:t xml:space="preserve"> </w:t>
      </w:r>
      <w:r w:rsidRPr="00AF3B47">
        <w:rPr>
          <w:rFonts w:asciiTheme="minorHAnsi" w:hAnsiTheme="minorHAnsi" w:cstheme="minorHAnsi"/>
          <w:color w:val="auto"/>
          <w:sz w:val="20"/>
          <w:szCs w:val="20"/>
          <w:highlight w:val="yellow"/>
        </w:rPr>
        <w:t>cars</w:t>
      </w:r>
    </w:p>
    <w:p w:rsidR="00352646" w:rsidRPr="00AF3B47" w:rsidRDefault="002D3365" w:rsidP="00AF3B47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AF3B47">
        <w:rPr>
          <w:rFonts w:asciiTheme="minorHAnsi" w:hAnsiTheme="minorHAnsi" w:cstheme="minorHAnsi"/>
          <w:sz w:val="20"/>
          <w:szCs w:val="20"/>
          <w:highlight w:val="yellow"/>
        </w:rPr>
        <w:t>Were you able to</w:t>
      </w:r>
      <w:r w:rsidRPr="00352646">
        <w:rPr>
          <w:rFonts w:asciiTheme="minorHAnsi" w:hAnsiTheme="minorHAnsi" w:cstheme="minorHAnsi"/>
          <w:sz w:val="20"/>
          <w:szCs w:val="20"/>
        </w:rPr>
        <w:t xml:space="preserve">? </w:t>
      </w:r>
      <w:r w:rsidR="00AF3B47" w:rsidRPr="00AF3B47">
        <w:rPr>
          <w:sz w:val="20"/>
          <w:szCs w:val="20"/>
          <w:highlight w:val="lightGray"/>
        </w:rPr>
        <w:t>Can’t connect because this user does not have permission to</w:t>
      </w:r>
    </w:p>
    <w:p w:rsidR="00AF3B47" w:rsidRPr="00AF3B47" w:rsidRDefault="00AF3B47" w:rsidP="00AF3B47">
      <w:pPr>
        <w:adjustRightInd w:val="0"/>
        <w:rPr>
          <w:rFonts w:cstheme="minorHAnsi"/>
          <w:sz w:val="20"/>
          <w:szCs w:val="20"/>
        </w:rPr>
      </w:pPr>
    </w:p>
    <w:p w:rsidR="007C7C3D" w:rsidRPr="00EE046B" w:rsidRDefault="001F73F4" w:rsidP="007C7C3D">
      <w:pPr>
        <w:pStyle w:val="Heading2"/>
        <w:numPr>
          <w:ilvl w:val="0"/>
          <w:numId w:val="8"/>
        </w:numPr>
        <w:ind w:left="709"/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:rsidR="00B41EDD" w:rsidRDefault="002D3365" w:rsidP="00EE046B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"dbo"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:rsidR="00EE046B" w:rsidRPr="00EE046B" w:rsidRDefault="00EE046B" w:rsidP="00EE046B"/>
    <w:p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At this point, take a look at the available options for database role membership. Do not select any of the check boxes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:rsidR="00EE046B" w:rsidRPr="00EE046B" w:rsidRDefault="002D3365" w:rsidP="00036547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036547">
        <w:rPr>
          <w:rFonts w:cstheme="minorHAnsi"/>
          <w:sz w:val="20"/>
          <w:szCs w:val="20"/>
        </w:rPr>
        <w:t>Expand schemas. Where did the maintenance, sales and staff schemas come</w:t>
      </w:r>
      <w:r w:rsidRPr="00036547">
        <w:rPr>
          <w:rFonts w:cstheme="minorHAnsi"/>
          <w:spacing w:val="35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from?</w:t>
      </w:r>
      <w:r w:rsidR="00F32F2B" w:rsidRPr="00036547">
        <w:rPr>
          <w:rFonts w:cstheme="minorHAnsi"/>
          <w:sz w:val="20"/>
          <w:szCs w:val="20"/>
        </w:rPr>
        <w:t xml:space="preserve"> </w:t>
      </w:r>
    </w:p>
    <w:p w:rsidR="00EE046B" w:rsidRPr="00EE046B" w:rsidRDefault="00EE046B" w:rsidP="00EE046B">
      <w:pPr>
        <w:pStyle w:val="ListParagraph"/>
        <w:adjustRightInd w:val="0"/>
        <w:ind w:left="720" w:firstLine="0"/>
        <w:rPr>
          <w:sz w:val="20"/>
          <w:szCs w:val="20"/>
        </w:rPr>
      </w:pPr>
      <w:r w:rsidRPr="00B274AF">
        <w:rPr>
          <w:noProof/>
          <w:sz w:val="20"/>
          <w:szCs w:val="20"/>
          <w:highlight w:val="lightGray"/>
          <w:lang w:val="en-NZ" w:eastAsia="en-N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2851150</wp:posOffset>
            </wp:positionV>
            <wp:extent cx="3314700" cy="1438910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4AF">
        <w:rPr>
          <w:sz w:val="20"/>
          <w:szCs w:val="20"/>
          <w:highlight w:val="lightGray"/>
        </w:rPr>
        <w:t>When we create the schema using the script</w:t>
      </w:r>
    </w:p>
    <w:p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permissions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:rsidR="00352646" w:rsidRPr="00EE046B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EE046B" w:rsidRPr="00EE046B">
        <w:rPr>
          <w:sz w:val="21"/>
          <w:szCs w:val="21"/>
          <w:highlight w:val="lightGray"/>
        </w:rPr>
        <w:t>Mary can grant other user their permission</w:t>
      </w:r>
    </w:p>
    <w:p w:rsidR="002D3365" w:rsidRPr="00352646" w:rsidRDefault="00EE046B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For</w:t>
      </w:r>
      <w:r w:rsidR="002D3365" w:rsidRPr="00352646">
        <w:rPr>
          <w:rFonts w:cstheme="minorHAnsi"/>
          <w:sz w:val="20"/>
          <w:szCs w:val="20"/>
        </w:rPr>
        <w:t xml:space="preserve"> the Mary connection. Your object explorer should now look like</w:t>
      </w:r>
      <w:r w:rsidR="002D3365" w:rsidRPr="00352646">
        <w:rPr>
          <w:rFonts w:cstheme="minorHAnsi"/>
          <w:spacing w:val="32"/>
          <w:sz w:val="20"/>
          <w:szCs w:val="20"/>
        </w:rPr>
        <w:t xml:space="preserve"> </w:t>
      </w:r>
      <w:r w:rsidR="002D3365" w:rsidRPr="00352646">
        <w:rPr>
          <w:rFonts w:cstheme="minorHAnsi"/>
          <w:sz w:val="20"/>
          <w:szCs w:val="20"/>
        </w:rPr>
        <w:t>this (plus a few extra directories).</w:t>
      </w:r>
    </w:p>
    <w:p w:rsidR="00EE046B" w:rsidRPr="00C360EE" w:rsidRDefault="00EE046B" w:rsidP="002D3365">
      <w:pPr>
        <w:rPr>
          <w:rFonts w:cstheme="minorHAnsi"/>
          <w:sz w:val="20"/>
          <w:szCs w:val="20"/>
        </w:rPr>
      </w:pPr>
      <w:r w:rsidRPr="00C360EE">
        <w:rPr>
          <w:noProof/>
          <w:lang w:eastAsia="en-NZ"/>
        </w:rPr>
        <w:drawing>
          <wp:anchor distT="0" distB="0" distL="0" distR="0" simplePos="0" relativeHeight="251663360" behindDoc="0" locked="0" layoutInCell="1" allowOverlap="1" wp14:anchorId="25F0965C" wp14:editId="19C4FD26">
            <wp:simplePos x="0" y="0"/>
            <wp:positionH relativeFrom="margin">
              <wp:posOffset>1403350</wp:posOffset>
            </wp:positionH>
            <wp:positionV relativeFrom="paragraph">
              <wp:posOffset>149225</wp:posOffset>
            </wp:positionV>
            <wp:extent cx="3019805" cy="1349502"/>
            <wp:effectExtent l="0" t="0" r="9525" b="3175"/>
            <wp:wrapTopAndBottom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46" w:rsidRPr="00EE046B" w:rsidRDefault="002D3365" w:rsidP="00EE046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  <w:r w:rsidR="00EE046B" w:rsidRPr="00EE046B">
        <w:rPr>
          <w:rFonts w:asciiTheme="minorHAnsi" w:hAnsiTheme="minorHAnsi" w:cstheme="minorHAnsi"/>
          <w:sz w:val="20"/>
          <w:szCs w:val="20"/>
          <w:highlight w:val="lightGray"/>
        </w:rPr>
        <w:t>Select content from tables</w:t>
      </w:r>
    </w:p>
    <w:p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360EE" w:rsidRPr="00C360EE" w:rsidRDefault="002D3365" w:rsidP="00EE046B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What tables can you see under the Mary connectio</w:t>
      </w:r>
      <w:r w:rsidRPr="00EE046B">
        <w:rPr>
          <w:rFonts w:cstheme="minorHAnsi"/>
          <w:sz w:val="20"/>
          <w:szCs w:val="20"/>
        </w:rPr>
        <w:t>n?</w:t>
      </w:r>
      <w:r w:rsidR="00EE046B" w:rsidRPr="00EE046B">
        <w:rPr>
          <w:rFonts w:cstheme="minorHAnsi"/>
          <w:sz w:val="20"/>
          <w:szCs w:val="20"/>
        </w:rPr>
        <w:t xml:space="preserve"> </w:t>
      </w:r>
      <w:r w:rsidR="00EE046B" w:rsidRPr="00EE046B">
        <w:rPr>
          <w:rFonts w:cstheme="minorHAnsi"/>
          <w:sz w:val="20"/>
          <w:szCs w:val="20"/>
          <w:highlight w:val="lightGray"/>
        </w:rPr>
        <w:t>Maintenance</w:t>
      </w:r>
    </w:p>
    <w:p w:rsidR="00962B72" w:rsidRPr="00776ED3" w:rsidRDefault="002D3365" w:rsidP="00B274A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  <w:r w:rsidRPr="00962B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274AF" w:rsidRPr="00B274AF">
        <w:rPr>
          <w:rFonts w:asciiTheme="minorHAnsi" w:hAnsiTheme="minorHAnsi" w:cstheme="minorHAnsi"/>
          <w:w w:val="101"/>
          <w:sz w:val="20"/>
          <w:szCs w:val="20"/>
          <w:highlight w:val="lightGray"/>
        </w:rPr>
        <w:t>Because Mary does not have permission</w:t>
      </w:r>
    </w:p>
    <w:p w:rsidR="00776ED3" w:rsidRDefault="00776ED3" w:rsidP="00776ED3">
      <w:pPr>
        <w:rPr>
          <w:rFonts w:cstheme="minorHAnsi"/>
          <w:sz w:val="20"/>
          <w:szCs w:val="20"/>
        </w:rPr>
      </w:pPr>
    </w:p>
    <w:p w:rsidR="00776ED3" w:rsidRPr="00776ED3" w:rsidRDefault="00776ED3" w:rsidP="00776ED3">
      <w:pPr>
        <w:rPr>
          <w:rFonts w:cstheme="minorHAnsi"/>
          <w:sz w:val="20"/>
          <w:szCs w:val="20"/>
        </w:rPr>
      </w:pPr>
    </w:p>
    <w:p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lastRenderedPageBreak/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Query"</w:t>
      </w:r>
    </w:p>
    <w:p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</w:p>
    <w:p w:rsidR="00036547" w:rsidRPr="00776ED3" w:rsidRDefault="002D3365" w:rsidP="00776ED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Did you get rows</w:t>
      </w:r>
      <w:r w:rsidRPr="00C360EE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 xml:space="preserve">returned? </w:t>
      </w:r>
      <w:r w:rsidR="00776ED3" w:rsidRPr="00776ED3">
        <w:rPr>
          <w:sz w:val="21"/>
          <w:szCs w:val="21"/>
          <w:highlight w:val="lightGray"/>
        </w:rPr>
        <w:t>Yes</w:t>
      </w:r>
    </w:p>
    <w:p w:rsidR="002D3365" w:rsidRPr="00036547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</w:p>
    <w:p w:rsidR="00776ED3" w:rsidRPr="00776ED3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result</w:t>
      </w:r>
      <w:r w:rsidR="00776ED3">
        <w:rPr>
          <w:sz w:val="21"/>
          <w:szCs w:val="21"/>
        </w:rPr>
        <w:t xml:space="preserve"> </w:t>
      </w:r>
    </w:p>
    <w:p w:rsidR="00962B72" w:rsidRPr="00776ED3" w:rsidRDefault="00776ED3" w:rsidP="00776ED3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 w:rsidRPr="00776ED3">
        <w:rPr>
          <w:sz w:val="20"/>
          <w:szCs w:val="20"/>
          <w:highlight w:val="lightGray"/>
        </w:rPr>
        <w:t xml:space="preserve">Can’t because we don’t have permission to, </w:t>
      </w:r>
      <w:r w:rsidR="002D3365" w:rsidRPr="00776ED3">
        <w:rPr>
          <w:rFonts w:cstheme="minorHAnsi"/>
          <w:sz w:val="20"/>
          <w:szCs w:val="20"/>
          <w:highlight w:val="lightGray"/>
        </w:rPr>
        <w:t xml:space="preserve">Even though we didn't set any deny permissions, by </w:t>
      </w:r>
      <w:r w:rsidR="00962B72" w:rsidRPr="00776ED3">
        <w:rPr>
          <w:rFonts w:cstheme="minorHAnsi"/>
          <w:sz w:val="20"/>
          <w:szCs w:val="20"/>
          <w:highlight w:val="lightGray"/>
        </w:rPr>
        <w:tab/>
      </w:r>
      <w:r w:rsidR="002D3365" w:rsidRPr="00776ED3">
        <w:rPr>
          <w:rFonts w:cstheme="minorHAnsi"/>
          <w:sz w:val="20"/>
          <w:szCs w:val="20"/>
          <w:highlight w:val="lightGray"/>
        </w:rPr>
        <w:t>default, if a user is not granted with a permission the default action is to deny</w:t>
      </w:r>
      <w:r w:rsidR="00962B72" w:rsidRPr="00776ED3">
        <w:rPr>
          <w:rFonts w:cstheme="minorHAnsi"/>
          <w:sz w:val="20"/>
          <w:szCs w:val="20"/>
        </w:rPr>
        <w:t xml:space="preserve"> </w:t>
      </w:r>
    </w:p>
    <w:p w:rsidR="002105A7" w:rsidRPr="00776ED3" w:rsidRDefault="002D3365" w:rsidP="00776ED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FF"/>
          <w:sz w:val="20"/>
          <w:szCs w:val="20"/>
        </w:rPr>
      </w:pPr>
      <w:r w:rsidRPr="00776ED3">
        <w:rPr>
          <w:sz w:val="20"/>
          <w:szCs w:val="20"/>
        </w:rPr>
        <w:t>Disc</w:t>
      </w:r>
      <w:r w:rsidRPr="00962B72">
        <w:rPr>
          <w:rFonts w:cstheme="minorHAnsi"/>
          <w:sz w:val="20"/>
          <w:szCs w:val="20"/>
        </w:rPr>
        <w:t>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  <w:r w:rsidR="009E5065" w:rsidRPr="00962B72">
        <w:rPr>
          <w:rFonts w:cstheme="minorHAnsi"/>
          <w:sz w:val="20"/>
          <w:szCs w:val="20"/>
        </w:rPr>
        <w:t xml:space="preserve"> </w:t>
      </w:r>
    </w:p>
    <w:p w:rsidR="00776ED3" w:rsidRPr="00776ED3" w:rsidRDefault="00776ED3" w:rsidP="00776ED3">
      <w:pPr>
        <w:ind w:left="720"/>
        <w:rPr>
          <w:rFonts w:cstheme="minorHAnsi"/>
          <w:sz w:val="20"/>
          <w:szCs w:val="20"/>
        </w:rPr>
      </w:pPr>
      <w:r w:rsidRPr="00776ED3">
        <w:rPr>
          <w:rFonts w:cstheme="minorHAnsi"/>
          <w:sz w:val="20"/>
          <w:szCs w:val="20"/>
          <w:highlight w:val="lightGray"/>
        </w:rPr>
        <w:t>Permission are set to deny by default and we can set select permission by default by granting it when we create the login</w:t>
      </w:r>
    </w:p>
    <w:p w:rsidR="002D3365" w:rsidRPr="00036547" w:rsidRDefault="00776ED3" w:rsidP="004209DC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  <w:sectPr w:rsidR="002D3365" w:rsidRPr="00036547">
          <w:pgSz w:w="11910" w:h="16840"/>
          <w:pgMar w:top="1960" w:right="1300" w:bottom="280" w:left="1300" w:header="1433" w:footer="0" w:gutter="0"/>
          <w:cols w:space="720"/>
        </w:sectPr>
      </w:pPr>
      <w:r w:rsidRPr="00776ED3">
        <w:rPr>
          <w:noProof/>
          <w:highlight w:val="lightGray"/>
          <w:lang w:val="en-NZ" w:eastAsia="en-N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466090</wp:posOffset>
            </wp:positionH>
            <wp:positionV relativeFrom="margin">
              <wp:posOffset>3018790</wp:posOffset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365" w:rsidRPr="00036547">
        <w:rPr>
          <w:rFonts w:cstheme="minorHAnsi"/>
          <w:sz w:val="20"/>
          <w:szCs w:val="20"/>
        </w:rPr>
        <w:t>If we wanted to assign select (read) permissions to all the tables in the database, without using schemas, how could we do</w:t>
      </w:r>
      <w:r w:rsidR="002D3365" w:rsidRPr="00036547">
        <w:rPr>
          <w:rFonts w:cstheme="minorHAnsi"/>
          <w:spacing w:val="2"/>
          <w:sz w:val="20"/>
          <w:szCs w:val="20"/>
        </w:rPr>
        <w:t xml:space="preserve"> </w:t>
      </w:r>
      <w:r w:rsidR="00244DA8">
        <w:rPr>
          <w:rFonts w:cstheme="minorHAnsi"/>
          <w:sz w:val="20"/>
          <w:szCs w:val="20"/>
        </w:rPr>
        <w:t xml:space="preserve"> </w:t>
      </w:r>
      <w:r w:rsidR="00244DA8" w:rsidRPr="00244DA8">
        <w:rPr>
          <w:rFonts w:cstheme="minorHAnsi"/>
          <w:sz w:val="20"/>
          <w:szCs w:val="20"/>
          <w:highlight w:val="lightGray"/>
        </w:rPr>
        <w:t>Use the grant all command to gran</w:t>
      </w:r>
      <w:r w:rsidR="00121254">
        <w:rPr>
          <w:rFonts w:cstheme="minorHAnsi"/>
          <w:sz w:val="20"/>
          <w:szCs w:val="20"/>
          <w:highlight w:val="lightGray"/>
        </w:rPr>
        <w:t xml:space="preserve">t all </w:t>
      </w:r>
      <w:bookmarkStart w:id="0" w:name="_GoBack"/>
      <w:bookmarkEnd w:id="0"/>
      <w:r w:rsidR="00121254">
        <w:rPr>
          <w:rFonts w:cstheme="minorHAnsi"/>
          <w:sz w:val="20"/>
          <w:szCs w:val="20"/>
          <w:highlight w:val="lightGray"/>
        </w:rPr>
        <w:t>user permission to a tab</w:t>
      </w:r>
    </w:p>
    <w:p w:rsidR="00166E07" w:rsidRPr="00121254" w:rsidRDefault="00166E07" w:rsidP="00121254">
      <w:pPr>
        <w:tabs>
          <w:tab w:val="left" w:pos="1125"/>
        </w:tabs>
        <w:rPr>
          <w:sz w:val="20"/>
          <w:szCs w:val="20"/>
        </w:rPr>
      </w:pPr>
    </w:p>
    <w:sectPr w:rsidR="00166E07" w:rsidRPr="00121254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133" w:rsidRDefault="00B35133" w:rsidP="00C23FA8">
      <w:pPr>
        <w:spacing w:after="0" w:line="240" w:lineRule="auto"/>
      </w:pPr>
      <w:r>
        <w:separator/>
      </w:r>
    </w:p>
  </w:endnote>
  <w:endnote w:type="continuationSeparator" w:id="0">
    <w:p w:rsidR="00B35133" w:rsidRDefault="00B35133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133" w:rsidRDefault="00B35133" w:rsidP="00C23FA8">
      <w:pPr>
        <w:spacing w:after="0" w:line="240" w:lineRule="auto"/>
      </w:pPr>
      <w:r>
        <w:separator/>
      </w:r>
    </w:p>
  </w:footnote>
  <w:footnote w:type="continuationSeparator" w:id="0">
    <w:p w:rsidR="00B35133" w:rsidRDefault="00B35133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1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2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5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7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6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33"/>
    <w:rsid w:val="0003448C"/>
    <w:rsid w:val="00036547"/>
    <w:rsid w:val="000433CF"/>
    <w:rsid w:val="000A2AB7"/>
    <w:rsid w:val="00121254"/>
    <w:rsid w:val="00166E07"/>
    <w:rsid w:val="001E44E0"/>
    <w:rsid w:val="001F6892"/>
    <w:rsid w:val="001F73F4"/>
    <w:rsid w:val="002105A7"/>
    <w:rsid w:val="00244DA8"/>
    <w:rsid w:val="002D3365"/>
    <w:rsid w:val="00352646"/>
    <w:rsid w:val="003A1CA9"/>
    <w:rsid w:val="004A6DD0"/>
    <w:rsid w:val="0057270A"/>
    <w:rsid w:val="00585730"/>
    <w:rsid w:val="005E7CC6"/>
    <w:rsid w:val="00615DCF"/>
    <w:rsid w:val="0069426C"/>
    <w:rsid w:val="00753123"/>
    <w:rsid w:val="00776ED3"/>
    <w:rsid w:val="007C7C3D"/>
    <w:rsid w:val="00890A38"/>
    <w:rsid w:val="00895024"/>
    <w:rsid w:val="00962B72"/>
    <w:rsid w:val="009E5065"/>
    <w:rsid w:val="00A246B4"/>
    <w:rsid w:val="00AE7C01"/>
    <w:rsid w:val="00AF3B47"/>
    <w:rsid w:val="00B274AF"/>
    <w:rsid w:val="00B35133"/>
    <w:rsid w:val="00B41EDD"/>
    <w:rsid w:val="00C23FA8"/>
    <w:rsid w:val="00C30491"/>
    <w:rsid w:val="00C360EE"/>
    <w:rsid w:val="00C858DF"/>
    <w:rsid w:val="00EE046B"/>
    <w:rsid w:val="00F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D771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Panithan Pongpatimet (1000026069)</cp:lastModifiedBy>
  <cp:revision>11</cp:revision>
  <dcterms:created xsi:type="dcterms:W3CDTF">2019-10-22T01:21:00Z</dcterms:created>
  <dcterms:modified xsi:type="dcterms:W3CDTF">2019-10-29T02:52:00Z</dcterms:modified>
</cp:coreProperties>
</file>