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A52BD" w14:textId="77777777" w:rsidR="00A46945" w:rsidRDefault="00A46945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A46945" w14:paraId="5369E50F" w14:textId="77777777" w:rsidTr="0052068B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50005" w14:textId="77777777" w:rsidR="00A46945" w:rsidRDefault="00CA69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05AE6DC0" w14:textId="77777777" w:rsidR="00A46945" w:rsidRDefault="00A46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51F7E" w14:textId="77777777" w:rsidR="00A46945" w:rsidRDefault="00CA69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 la </w:t>
            </w:r>
            <w:proofErr w:type="spellStart"/>
            <w:r>
              <w:rPr>
                <w:b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5D5DA" w14:textId="77777777" w:rsidR="00A46945" w:rsidRDefault="00CA69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840038" w14:paraId="4AB10D1E" w14:textId="77777777" w:rsidTr="004F478E">
        <w:trPr>
          <w:trHeight w:val="420"/>
        </w:trPr>
        <w:tc>
          <w:tcPr>
            <w:tcW w:w="3009" w:type="dxa"/>
            <w:vMerge w:val="restart"/>
            <w:shd w:val="clear" w:color="auto" w:fill="92CDDC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0AF25" w14:textId="62E3F4E0" w:rsidR="00840038" w:rsidRDefault="00840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2068B">
              <w:t>R</w:t>
            </w:r>
            <w:r w:rsidRPr="0052068B">
              <w:t>egister</w:t>
            </w:r>
            <w:r>
              <w:t xml:space="preserve"> </w:t>
            </w:r>
            <w:r w:rsidRPr="0052068B">
              <w:t>Vehicle</w:t>
            </w:r>
          </w:p>
        </w:tc>
        <w:tc>
          <w:tcPr>
            <w:tcW w:w="3010" w:type="dxa"/>
            <w:vMerge w:val="restart"/>
            <w:shd w:val="clear" w:color="auto" w:fill="92CDDC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BCB40" w14:textId="762C1ABD" w:rsidR="00840038" w:rsidRDefault="00840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</w:tc>
        <w:tc>
          <w:tcPr>
            <w:tcW w:w="3010" w:type="dxa"/>
            <w:shd w:val="clear" w:color="auto" w:fill="92CDDC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1218D" w14:textId="7A7F4511" w:rsidR="00840038" w:rsidRDefault="00840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2068B">
              <w:t>menu()</w:t>
            </w:r>
          </w:p>
        </w:tc>
      </w:tr>
      <w:tr w:rsidR="00840038" w14:paraId="1F29AA73" w14:textId="77777777" w:rsidTr="004F478E">
        <w:trPr>
          <w:trHeight w:val="420"/>
        </w:trPr>
        <w:tc>
          <w:tcPr>
            <w:tcW w:w="3009" w:type="dxa"/>
            <w:vMerge/>
            <w:shd w:val="clear" w:color="auto" w:fill="92CDDC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10B26" w14:textId="77777777" w:rsidR="00840038" w:rsidRDefault="00840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92CDDC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55CB7" w14:textId="0EFA4318" w:rsidR="00840038" w:rsidRDefault="00840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92CDDC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29CE3" w14:textId="0E1175DD" w:rsidR="00840038" w:rsidRDefault="00840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52068B">
              <w:t>registerVehicle</w:t>
            </w:r>
            <w:proofErr w:type="spellEnd"/>
            <w:r w:rsidRPr="0052068B">
              <w:t>()</w:t>
            </w:r>
          </w:p>
        </w:tc>
      </w:tr>
      <w:tr w:rsidR="00840038" w14:paraId="242C83C1" w14:textId="77777777" w:rsidTr="004F478E">
        <w:trPr>
          <w:trHeight w:val="492"/>
        </w:trPr>
        <w:tc>
          <w:tcPr>
            <w:tcW w:w="3009" w:type="dxa"/>
            <w:vMerge/>
            <w:shd w:val="clear" w:color="auto" w:fill="92CDDC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CCC88" w14:textId="77777777" w:rsidR="00840038" w:rsidRDefault="00840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92CDDC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F2D35" w14:textId="5FF76D21" w:rsidR="00840038" w:rsidRDefault="00840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Company</w:t>
            </w:r>
          </w:p>
        </w:tc>
        <w:tc>
          <w:tcPr>
            <w:tcW w:w="3010" w:type="dxa"/>
            <w:shd w:val="clear" w:color="auto" w:fill="92CDDC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6461D" w14:textId="42B3C548" w:rsidR="00840038" w:rsidRDefault="00840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52068B">
              <w:t>serchplate</w:t>
            </w:r>
            <w:proofErr w:type="spellEnd"/>
            <w:r w:rsidRPr="0052068B">
              <w:t>(</w:t>
            </w:r>
            <w:r>
              <w:t>)</w:t>
            </w:r>
          </w:p>
        </w:tc>
      </w:tr>
      <w:tr w:rsidR="00840038" w14:paraId="75487E1D" w14:textId="77777777" w:rsidTr="004F478E">
        <w:tc>
          <w:tcPr>
            <w:tcW w:w="3009" w:type="dxa"/>
            <w:vMerge/>
            <w:shd w:val="clear" w:color="auto" w:fill="92CDDC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745F3" w14:textId="77777777" w:rsidR="00840038" w:rsidRDefault="00840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 w:val="restart"/>
            <w:shd w:val="clear" w:color="auto" w:fill="92CDDC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35604" w14:textId="0E594F12" w:rsidR="00840038" w:rsidRDefault="00840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</w:tc>
        <w:tc>
          <w:tcPr>
            <w:tcW w:w="3010" w:type="dxa"/>
            <w:shd w:val="clear" w:color="auto" w:fill="92CDDC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7B005" w14:textId="2B9628FA" w:rsidR="00840038" w:rsidRDefault="00840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52068B">
              <w:t>registerCar</w:t>
            </w:r>
            <w:proofErr w:type="spellEnd"/>
            <w:r>
              <w:t>()</w:t>
            </w:r>
          </w:p>
        </w:tc>
      </w:tr>
      <w:tr w:rsidR="00840038" w14:paraId="5C3099E6" w14:textId="77777777" w:rsidTr="004F478E">
        <w:tc>
          <w:tcPr>
            <w:tcW w:w="3009" w:type="dxa"/>
            <w:vMerge/>
            <w:shd w:val="clear" w:color="auto" w:fill="92CDDC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B179E" w14:textId="77777777" w:rsidR="00840038" w:rsidRDefault="00840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92CDDC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5F69F" w14:textId="77777777" w:rsidR="00840038" w:rsidRDefault="00840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92CDDC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2ECBB" w14:textId="22A44CC0" w:rsidR="00840038" w:rsidRDefault="00840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52068B">
              <w:t>registerMotorcycle</w:t>
            </w:r>
            <w:proofErr w:type="spellEnd"/>
            <w:r>
              <w:t>()</w:t>
            </w:r>
          </w:p>
        </w:tc>
      </w:tr>
      <w:tr w:rsidR="00840038" w14:paraId="38BB1D32" w14:textId="77777777" w:rsidTr="004F478E">
        <w:tc>
          <w:tcPr>
            <w:tcW w:w="3009" w:type="dxa"/>
            <w:vMerge/>
            <w:shd w:val="clear" w:color="auto" w:fill="92CDDC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CEFD6" w14:textId="77777777" w:rsidR="00840038" w:rsidRDefault="00840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92CDDC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9B211" w14:textId="77777777" w:rsidR="00840038" w:rsidRDefault="00840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92CDDC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12165" w14:textId="3FDD75CA" w:rsidR="00840038" w:rsidRDefault="00840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52068B">
              <w:t>registerGasolineCar</w:t>
            </w:r>
            <w:proofErr w:type="spellEnd"/>
            <w:r w:rsidRPr="0052068B">
              <w:t>(</w:t>
            </w:r>
            <w:r>
              <w:t>)</w:t>
            </w:r>
          </w:p>
        </w:tc>
      </w:tr>
      <w:tr w:rsidR="00840038" w14:paraId="36C24251" w14:textId="77777777" w:rsidTr="004F478E">
        <w:tc>
          <w:tcPr>
            <w:tcW w:w="3009" w:type="dxa"/>
            <w:vMerge/>
            <w:shd w:val="clear" w:color="auto" w:fill="92CDDC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BEA97" w14:textId="77777777" w:rsidR="00840038" w:rsidRDefault="00840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92CDDC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3A47B" w14:textId="77777777" w:rsidR="00840038" w:rsidRDefault="00840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92CDDC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9E5D1" w14:textId="59F3BDED" w:rsidR="00840038" w:rsidRDefault="00840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52068B">
              <w:t>registerHybridCar</w:t>
            </w:r>
            <w:proofErr w:type="spellEnd"/>
            <w:r w:rsidRPr="0052068B">
              <w:t>(</w:t>
            </w:r>
            <w:r>
              <w:t>)</w:t>
            </w:r>
          </w:p>
        </w:tc>
      </w:tr>
      <w:tr w:rsidR="00840038" w14:paraId="3F0BED75" w14:textId="77777777" w:rsidTr="004F478E">
        <w:tc>
          <w:tcPr>
            <w:tcW w:w="3009" w:type="dxa"/>
            <w:vMerge/>
            <w:shd w:val="clear" w:color="auto" w:fill="92CDDC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6EA87" w14:textId="77777777" w:rsidR="00840038" w:rsidRDefault="00840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92CDDC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0135C" w14:textId="77777777" w:rsidR="00840038" w:rsidRDefault="00840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92CDDC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393DA" w14:textId="59210DC7" w:rsidR="00840038" w:rsidRDefault="00840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52068B">
              <w:t>registerElectricCar</w:t>
            </w:r>
            <w:proofErr w:type="spellEnd"/>
            <w:r w:rsidRPr="0052068B">
              <w:t>(</w:t>
            </w:r>
            <w:r>
              <w:t>)</w:t>
            </w:r>
          </w:p>
        </w:tc>
      </w:tr>
      <w:tr w:rsidR="00840038" w14:paraId="40979D0F" w14:textId="77777777" w:rsidTr="004F478E">
        <w:trPr>
          <w:trHeight w:val="324"/>
        </w:trPr>
        <w:tc>
          <w:tcPr>
            <w:tcW w:w="3009" w:type="dxa"/>
            <w:vMerge/>
            <w:shd w:val="clear" w:color="auto" w:fill="92CDDC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1847C" w14:textId="77777777" w:rsidR="00840038" w:rsidRDefault="00840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 w:val="restart"/>
            <w:shd w:val="clear" w:color="auto" w:fill="92CDDC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460DE" w14:textId="497526CD" w:rsidR="00840038" w:rsidRDefault="00840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Company</w:t>
            </w:r>
          </w:p>
        </w:tc>
        <w:tc>
          <w:tcPr>
            <w:tcW w:w="3010" w:type="dxa"/>
            <w:shd w:val="clear" w:color="auto" w:fill="92CDDC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4D3A2" w14:textId="4A3582E0" w:rsidR="00840038" w:rsidRDefault="00840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52068B">
              <w:t>registerGasolineCar</w:t>
            </w:r>
            <w:proofErr w:type="spellEnd"/>
            <w:r w:rsidRPr="0052068B">
              <w:t>(</w:t>
            </w:r>
            <w:r>
              <w:t>)</w:t>
            </w:r>
          </w:p>
        </w:tc>
      </w:tr>
      <w:tr w:rsidR="00840038" w14:paraId="18B7DC52" w14:textId="77777777" w:rsidTr="004F478E">
        <w:tc>
          <w:tcPr>
            <w:tcW w:w="3009" w:type="dxa"/>
            <w:vMerge/>
            <w:shd w:val="clear" w:color="auto" w:fill="92CDDC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10C90" w14:textId="77777777" w:rsidR="00840038" w:rsidRDefault="00840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92CDDC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BA80E" w14:textId="77777777" w:rsidR="00840038" w:rsidRDefault="00840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92CDDC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B26AF" w14:textId="65CB7330" w:rsidR="00840038" w:rsidRDefault="00840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52068B">
              <w:t>registerCar</w:t>
            </w:r>
            <w:proofErr w:type="spellEnd"/>
            <w:r>
              <w:t>()</w:t>
            </w:r>
          </w:p>
        </w:tc>
      </w:tr>
      <w:tr w:rsidR="00840038" w14:paraId="4039763B" w14:textId="77777777" w:rsidTr="004F478E">
        <w:tc>
          <w:tcPr>
            <w:tcW w:w="3009" w:type="dxa"/>
            <w:vMerge/>
            <w:shd w:val="clear" w:color="auto" w:fill="92CDDC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AFEB9" w14:textId="77777777" w:rsidR="00840038" w:rsidRDefault="00840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92CDDC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AD18D" w14:textId="77777777" w:rsidR="00840038" w:rsidRDefault="00840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92CDDC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5FFF7" w14:textId="121C3B64" w:rsidR="00840038" w:rsidRDefault="00840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52068B">
              <w:t>registerHybridCar</w:t>
            </w:r>
            <w:proofErr w:type="spellEnd"/>
            <w:r w:rsidRPr="0052068B">
              <w:t>(</w:t>
            </w:r>
            <w:r>
              <w:t>)</w:t>
            </w:r>
          </w:p>
        </w:tc>
      </w:tr>
      <w:tr w:rsidR="00840038" w14:paraId="1882675E" w14:textId="77777777" w:rsidTr="004F478E">
        <w:tc>
          <w:tcPr>
            <w:tcW w:w="3009" w:type="dxa"/>
            <w:vMerge/>
            <w:shd w:val="clear" w:color="auto" w:fill="92CDDC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FCAD8" w14:textId="77777777" w:rsidR="00840038" w:rsidRDefault="00840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92CDDC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58CF8" w14:textId="77777777" w:rsidR="00840038" w:rsidRDefault="00840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92CDDC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DF163" w14:textId="1BE46655" w:rsidR="00840038" w:rsidRDefault="00840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52068B">
              <w:t>registerElectricCar</w:t>
            </w:r>
            <w:proofErr w:type="spellEnd"/>
            <w:r w:rsidRPr="0052068B">
              <w:t>(</w:t>
            </w:r>
            <w:r>
              <w:t>)</w:t>
            </w:r>
          </w:p>
        </w:tc>
      </w:tr>
      <w:tr w:rsidR="00AB34B9" w14:paraId="783F28EE" w14:textId="77777777" w:rsidTr="00CA6920">
        <w:tc>
          <w:tcPr>
            <w:tcW w:w="3009" w:type="dxa"/>
            <w:vMerge w:val="restart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8FEAC" w14:textId="7FFB0883" w:rsidR="00AB34B9" w:rsidRDefault="00AB3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478E">
              <w:t>G</w:t>
            </w:r>
            <w:r w:rsidRPr="004F478E">
              <w:t>enerate</w:t>
            </w:r>
            <w:r>
              <w:t xml:space="preserve"> </w:t>
            </w:r>
            <w:r w:rsidRPr="004F478E">
              <w:t>Documents</w:t>
            </w:r>
          </w:p>
        </w:tc>
        <w:tc>
          <w:tcPr>
            <w:tcW w:w="3010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ED1F0" w14:textId="3E74FAC3" w:rsidR="00AB34B9" w:rsidRDefault="00AB3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</w:tc>
        <w:tc>
          <w:tcPr>
            <w:tcW w:w="3010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8F2FF" w14:textId="42617D67" w:rsidR="00AB34B9" w:rsidRDefault="00AB3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</w:t>
            </w:r>
            <w:r w:rsidRPr="004F478E">
              <w:t>enerateDocuments</w:t>
            </w:r>
            <w:proofErr w:type="spellEnd"/>
            <w:r>
              <w:t>()</w:t>
            </w:r>
          </w:p>
        </w:tc>
      </w:tr>
      <w:tr w:rsidR="00AB34B9" w14:paraId="691E98B0" w14:textId="77777777" w:rsidTr="00CA6920">
        <w:tc>
          <w:tcPr>
            <w:tcW w:w="3009" w:type="dxa"/>
            <w:vMerge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2352C" w14:textId="77777777" w:rsidR="00AB34B9" w:rsidRDefault="00AB3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 w:val="restart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EA198" w14:textId="440F9001" w:rsidR="00AB34B9" w:rsidRDefault="00AB3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company</w:t>
            </w:r>
          </w:p>
        </w:tc>
        <w:tc>
          <w:tcPr>
            <w:tcW w:w="3010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9F811" w14:textId="0257E857" w:rsidR="00AB34B9" w:rsidRDefault="00AB3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510A95">
              <w:t>existPlate</w:t>
            </w:r>
            <w:proofErr w:type="spellEnd"/>
            <w:r>
              <w:t>()</w:t>
            </w:r>
          </w:p>
        </w:tc>
      </w:tr>
      <w:tr w:rsidR="00AB34B9" w14:paraId="6A20386E" w14:textId="77777777" w:rsidTr="00CA6920">
        <w:trPr>
          <w:trHeight w:val="537"/>
        </w:trPr>
        <w:tc>
          <w:tcPr>
            <w:tcW w:w="3009" w:type="dxa"/>
            <w:vMerge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84B54" w14:textId="77777777" w:rsidR="00AB34B9" w:rsidRDefault="00AB3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E9966" w14:textId="77777777" w:rsidR="00AB34B9" w:rsidRDefault="00AB3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FCDA0" w14:textId="59204CD7" w:rsidR="00AB34B9" w:rsidRDefault="00AB34B9" w:rsidP="00AB3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AB34B9">
              <w:t>createdSoatTechnoMec</w:t>
            </w:r>
            <w:proofErr w:type="spellEnd"/>
            <w:r>
              <w:t>()</w:t>
            </w:r>
          </w:p>
        </w:tc>
      </w:tr>
      <w:tr w:rsidR="00AB34B9" w14:paraId="40B358FA" w14:textId="77777777" w:rsidTr="00CA6920">
        <w:tc>
          <w:tcPr>
            <w:tcW w:w="3009" w:type="dxa"/>
            <w:vMerge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6E21D" w14:textId="77777777" w:rsidR="00AB34B9" w:rsidRDefault="00AB3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 w:val="restart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D6733" w14:textId="5AB9EEF3" w:rsidR="00AB34B9" w:rsidRDefault="00AB3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Documents</w:t>
            </w:r>
          </w:p>
        </w:tc>
        <w:tc>
          <w:tcPr>
            <w:tcW w:w="3010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CE252" w14:textId="4C2B977D" w:rsidR="00AB34B9" w:rsidRDefault="00AB3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AB34B9">
              <w:t>createdOwner</w:t>
            </w:r>
            <w:proofErr w:type="spellEnd"/>
            <w:r>
              <w:t>()</w:t>
            </w:r>
          </w:p>
        </w:tc>
      </w:tr>
      <w:tr w:rsidR="00AB34B9" w14:paraId="1782778C" w14:textId="77777777" w:rsidTr="00CA6920">
        <w:tc>
          <w:tcPr>
            <w:tcW w:w="3009" w:type="dxa"/>
            <w:vMerge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877D3" w14:textId="77777777" w:rsidR="00AB34B9" w:rsidRDefault="00AB3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A3E8" w14:textId="77777777" w:rsidR="00AB34B9" w:rsidRDefault="00AB3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1D558" w14:textId="44583337" w:rsidR="00AB34B9" w:rsidRDefault="00AB3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AB34B9">
              <w:t>generateNumber</w:t>
            </w:r>
            <w:proofErr w:type="spellEnd"/>
            <w:r>
              <w:t>()</w:t>
            </w:r>
          </w:p>
        </w:tc>
      </w:tr>
      <w:tr w:rsidR="00AB34B9" w14:paraId="1AD586C0" w14:textId="77777777" w:rsidTr="00CA6920">
        <w:tc>
          <w:tcPr>
            <w:tcW w:w="3009" w:type="dxa"/>
            <w:vMerge w:val="restart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E9341" w14:textId="4E47EFC5" w:rsidR="00AB34B9" w:rsidRDefault="00AB3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B34B9">
              <w:t>C</w:t>
            </w:r>
            <w:r w:rsidRPr="00AB34B9">
              <w:t>reate</w:t>
            </w:r>
            <w:r>
              <w:t xml:space="preserve"> </w:t>
            </w:r>
            <w:r w:rsidRPr="00AB34B9">
              <w:t>Report</w:t>
            </w:r>
          </w:p>
        </w:tc>
        <w:tc>
          <w:tcPr>
            <w:tcW w:w="3010" w:type="dxa"/>
            <w:vMerge w:val="restart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3FF47" w14:textId="312FDAAC" w:rsidR="00AB34B9" w:rsidRDefault="00AB3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</w:tc>
        <w:tc>
          <w:tcPr>
            <w:tcW w:w="301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1864" w14:textId="1F9D6CBE" w:rsidR="00AB34B9" w:rsidRPr="00AB34B9" w:rsidRDefault="00AB3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AB34B9">
              <w:t>createReport</w:t>
            </w:r>
            <w:proofErr w:type="spellEnd"/>
            <w:r>
              <w:t>()</w:t>
            </w:r>
          </w:p>
        </w:tc>
      </w:tr>
      <w:tr w:rsidR="00AB34B9" w14:paraId="478D6346" w14:textId="77777777" w:rsidTr="00CA6920">
        <w:tc>
          <w:tcPr>
            <w:tcW w:w="3009" w:type="dxa"/>
            <w:vMerge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F461A" w14:textId="77777777" w:rsidR="00AB34B9" w:rsidRDefault="00AB3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0F875" w14:textId="77777777" w:rsidR="00AB34B9" w:rsidRDefault="00AB3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8965E" w14:textId="2B52CAFD" w:rsidR="00AB34B9" w:rsidRPr="00AB34B9" w:rsidRDefault="00AB3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AB34B9">
              <w:t>reportTypeVehicle</w:t>
            </w:r>
            <w:proofErr w:type="spellEnd"/>
            <w:r w:rsidRPr="00AB34B9">
              <w:t>()</w:t>
            </w:r>
          </w:p>
        </w:tc>
      </w:tr>
      <w:tr w:rsidR="00AB34B9" w14:paraId="2A4C32E4" w14:textId="77777777" w:rsidTr="00CA6920">
        <w:tc>
          <w:tcPr>
            <w:tcW w:w="3009" w:type="dxa"/>
            <w:vMerge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B3100" w14:textId="77777777" w:rsidR="00AB34B9" w:rsidRDefault="00AB3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AAD0" w14:textId="77777777" w:rsidR="00AB34B9" w:rsidRDefault="00AB3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CB0ED" w14:textId="36240AF5" w:rsidR="00AB34B9" w:rsidRDefault="00AB3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AB34B9">
              <w:t>reportTypeFuel</w:t>
            </w:r>
            <w:proofErr w:type="spellEnd"/>
            <w:r w:rsidRPr="00AB34B9">
              <w:t>()</w:t>
            </w:r>
          </w:p>
        </w:tc>
      </w:tr>
      <w:tr w:rsidR="00AB34B9" w14:paraId="6D24C8DA" w14:textId="77777777" w:rsidTr="00CA6920">
        <w:tc>
          <w:tcPr>
            <w:tcW w:w="3009" w:type="dxa"/>
            <w:vMerge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BCB6E" w14:textId="77777777" w:rsidR="00AB34B9" w:rsidRDefault="00AB3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802F7" w14:textId="77777777" w:rsidR="00AB34B9" w:rsidRDefault="00AB3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6ACEC" w14:textId="53AF69D1" w:rsidR="00AB34B9" w:rsidRDefault="00AB3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AB34B9">
              <w:t>reportNewUsedCars</w:t>
            </w:r>
            <w:proofErr w:type="spellEnd"/>
            <w:r w:rsidRPr="00AB34B9">
              <w:t>()</w:t>
            </w:r>
          </w:p>
        </w:tc>
      </w:tr>
      <w:tr w:rsidR="00AB34B9" w14:paraId="7EBC1EAF" w14:textId="77777777" w:rsidTr="00CA6920">
        <w:tc>
          <w:tcPr>
            <w:tcW w:w="3009" w:type="dxa"/>
            <w:vMerge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CB599" w14:textId="77777777" w:rsidR="00AB34B9" w:rsidRDefault="00AB3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 w:val="restart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F8919" w14:textId="43E1D678" w:rsidR="00AB34B9" w:rsidRDefault="00AB3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Company</w:t>
            </w:r>
          </w:p>
        </w:tc>
        <w:tc>
          <w:tcPr>
            <w:tcW w:w="301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B47BD" w14:textId="646E51A3" w:rsidR="00AB34B9" w:rsidRDefault="00AB34B9" w:rsidP="00AB3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AB34B9">
              <w:t>reportTypeVehicle</w:t>
            </w:r>
            <w:proofErr w:type="spellEnd"/>
            <w:r w:rsidRPr="00AB34B9">
              <w:t>()</w:t>
            </w:r>
          </w:p>
        </w:tc>
      </w:tr>
      <w:tr w:rsidR="00AB34B9" w14:paraId="185204FB" w14:textId="77777777" w:rsidTr="00CA6920">
        <w:tc>
          <w:tcPr>
            <w:tcW w:w="3009" w:type="dxa"/>
            <w:vMerge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4E67A" w14:textId="77777777" w:rsidR="00AB34B9" w:rsidRDefault="00AB3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AC583" w14:textId="77777777" w:rsidR="00AB34B9" w:rsidRDefault="00AB3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821B5" w14:textId="7535FACC" w:rsidR="00AB34B9" w:rsidRDefault="00AB3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AB34B9">
              <w:t>reportTypeFuel</w:t>
            </w:r>
            <w:proofErr w:type="spellEnd"/>
          </w:p>
        </w:tc>
      </w:tr>
      <w:tr w:rsidR="00AB34B9" w14:paraId="1384011D" w14:textId="77777777" w:rsidTr="00CA6920">
        <w:tc>
          <w:tcPr>
            <w:tcW w:w="3009" w:type="dxa"/>
            <w:vMerge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74FA3" w14:textId="77777777" w:rsidR="00AB34B9" w:rsidRDefault="00AB3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70DC3" w14:textId="77777777" w:rsidR="00AB34B9" w:rsidRDefault="00AB3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7BABF" w14:textId="23514709" w:rsidR="00AB34B9" w:rsidRDefault="00AB3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AB34B9">
              <w:t>reportNewUsedCars</w:t>
            </w:r>
            <w:proofErr w:type="spellEnd"/>
          </w:p>
        </w:tc>
      </w:tr>
      <w:tr w:rsidR="00AB34B9" w14:paraId="08441EC0" w14:textId="77777777" w:rsidTr="00F91ECD"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E55F2" w14:textId="77777777" w:rsidR="00AB34B9" w:rsidRDefault="00AB3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B34B9" w14:paraId="77A9CCE5" w14:textId="77777777" w:rsidTr="00CA6920">
        <w:tc>
          <w:tcPr>
            <w:tcW w:w="3009" w:type="dxa"/>
            <w:vMerge w:val="restart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6CC3C" w14:textId="7915CE06" w:rsidR="00AB34B9" w:rsidRDefault="00AB3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B34B9">
              <w:lastRenderedPageBreak/>
              <w:t>S</w:t>
            </w:r>
            <w:r w:rsidRPr="00AB34B9">
              <w:t>how</w:t>
            </w:r>
            <w:r>
              <w:t xml:space="preserve"> </w:t>
            </w:r>
            <w:r w:rsidRPr="00CA6920">
              <w:rPr>
                <w:u w:val="single"/>
              </w:rPr>
              <w:t>Parking</w:t>
            </w:r>
          </w:p>
        </w:tc>
        <w:tc>
          <w:tcPr>
            <w:tcW w:w="3010" w:type="dxa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5D178" w14:textId="46D5BEC0" w:rsidR="00AB34B9" w:rsidRDefault="00AB3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</w:tc>
        <w:tc>
          <w:tcPr>
            <w:tcW w:w="3010" w:type="dxa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1CC5D" w14:textId="0674F223" w:rsidR="00AB34B9" w:rsidRDefault="00AB3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AB34B9">
              <w:t>showParking</w:t>
            </w:r>
            <w:proofErr w:type="spellEnd"/>
            <w:r>
              <w:t>()</w:t>
            </w:r>
          </w:p>
        </w:tc>
      </w:tr>
      <w:tr w:rsidR="00AB34B9" w14:paraId="46877AE8" w14:textId="77777777" w:rsidTr="00CA6920">
        <w:tc>
          <w:tcPr>
            <w:tcW w:w="3009" w:type="dxa"/>
            <w:vMerge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6868E" w14:textId="77777777" w:rsidR="00AB34B9" w:rsidRDefault="00AB3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4CB01" w14:textId="5438C10A" w:rsidR="00AB34B9" w:rsidRDefault="00AB3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company</w:t>
            </w:r>
          </w:p>
        </w:tc>
        <w:tc>
          <w:tcPr>
            <w:tcW w:w="3010" w:type="dxa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CC1E7" w14:textId="20472B33" w:rsidR="00AB34B9" w:rsidRDefault="00AB34B9" w:rsidP="00AB3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AB34B9">
              <w:t>getParking</w:t>
            </w:r>
            <w:proofErr w:type="spellEnd"/>
            <w:r>
              <w:t>()</w:t>
            </w:r>
          </w:p>
        </w:tc>
      </w:tr>
      <w:tr w:rsidR="00CA6920" w14:paraId="482944CB" w14:textId="77777777" w:rsidTr="00CA6920">
        <w:tc>
          <w:tcPr>
            <w:tcW w:w="3009" w:type="dxa"/>
            <w:vMerge w:val="restart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C90D9" w14:textId="12C8B90C" w:rsidR="00CA6920" w:rsidRDefault="00CA69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B34B9">
              <w:t>P</w:t>
            </w:r>
            <w:r w:rsidRPr="00AB34B9">
              <w:t>arking</w:t>
            </w:r>
            <w:r>
              <w:t xml:space="preserve"> </w:t>
            </w:r>
            <w:r w:rsidRPr="00AB34B9">
              <w:t>Report</w:t>
            </w:r>
          </w:p>
        </w:tc>
        <w:tc>
          <w:tcPr>
            <w:tcW w:w="3010" w:type="dxa"/>
            <w:vMerge w:val="restart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DD9C2" w14:textId="6652E7F2" w:rsidR="00CA6920" w:rsidRDefault="00CA69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</w:tc>
        <w:tc>
          <w:tcPr>
            <w:tcW w:w="301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7A3F2" w14:textId="32AFCA09" w:rsidR="00CA6920" w:rsidRDefault="00CA69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AB34B9">
              <w:t>parkingReport</w:t>
            </w:r>
            <w:proofErr w:type="spellEnd"/>
            <w:r w:rsidRPr="00AB34B9">
              <w:t>()</w:t>
            </w:r>
          </w:p>
        </w:tc>
      </w:tr>
      <w:tr w:rsidR="00CA6920" w14:paraId="5BF0CF9E" w14:textId="77777777" w:rsidTr="00CA6920">
        <w:tc>
          <w:tcPr>
            <w:tcW w:w="3009" w:type="dxa"/>
            <w:vMerge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8F5AB" w14:textId="77777777" w:rsidR="00CA6920" w:rsidRDefault="00CA69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57C9B" w14:textId="77777777" w:rsidR="00CA6920" w:rsidRDefault="00CA69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A3E32" w14:textId="78DD6D3B" w:rsidR="00CA6920" w:rsidRDefault="00CA69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AB34B9">
              <w:t>listVehicles</w:t>
            </w:r>
            <w:proofErr w:type="spellEnd"/>
            <w:r>
              <w:t>()</w:t>
            </w:r>
          </w:p>
        </w:tc>
      </w:tr>
      <w:tr w:rsidR="00CA6920" w14:paraId="16F8C0FF" w14:textId="77777777" w:rsidTr="00CA6920">
        <w:tc>
          <w:tcPr>
            <w:tcW w:w="3009" w:type="dxa"/>
            <w:vMerge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A6DAA" w14:textId="77777777" w:rsidR="00CA6920" w:rsidRDefault="00CA69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 w:val="restart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E09E5" w14:textId="5856D146" w:rsidR="00CA6920" w:rsidRDefault="00CA69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company</w:t>
            </w:r>
          </w:p>
        </w:tc>
        <w:tc>
          <w:tcPr>
            <w:tcW w:w="301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E68D7" w14:textId="0AAB7F78" w:rsidR="00CA6920" w:rsidRDefault="00CA69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CA6920">
              <w:t>theOldestAndYoungest</w:t>
            </w:r>
            <w:proofErr w:type="spellEnd"/>
            <w:r w:rsidRPr="00CA6920">
              <w:t>()</w:t>
            </w:r>
          </w:p>
        </w:tc>
      </w:tr>
      <w:tr w:rsidR="00CA6920" w14:paraId="22841D12" w14:textId="77777777" w:rsidTr="0052068B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67578" w14:textId="77777777" w:rsidR="00CA6920" w:rsidRDefault="00CA69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54A12" w14:textId="77777777" w:rsidR="00CA6920" w:rsidRDefault="00CA69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76757" w14:textId="62B936D3" w:rsidR="00CA6920" w:rsidRDefault="00CA69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CA6920">
              <w:t>parkingReport</w:t>
            </w:r>
            <w:proofErr w:type="spellEnd"/>
            <w:r w:rsidRPr="00CA6920">
              <w:t>()</w:t>
            </w:r>
          </w:p>
        </w:tc>
      </w:tr>
    </w:tbl>
    <w:p w14:paraId="2E03B680" w14:textId="77777777" w:rsidR="00A46945" w:rsidRDefault="00A46945"/>
    <w:sectPr w:rsidR="00A4694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945"/>
    <w:rsid w:val="004F478E"/>
    <w:rsid w:val="00510A95"/>
    <w:rsid w:val="0052068B"/>
    <w:rsid w:val="00840038"/>
    <w:rsid w:val="00A46945"/>
    <w:rsid w:val="00AB34B9"/>
    <w:rsid w:val="00CA6920"/>
    <w:rsid w:val="00F3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B7254"/>
  <w15:docId w15:val="{4BFF40D9-60E5-491D-AAEE-B7E5333F5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52068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2068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2068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2068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2068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3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9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1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8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0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3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1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0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4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</dc:creator>
  <cp:lastModifiedBy>Juan David Patino Zambrano</cp:lastModifiedBy>
  <cp:revision>3</cp:revision>
  <dcterms:created xsi:type="dcterms:W3CDTF">2022-05-21T21:56:00Z</dcterms:created>
  <dcterms:modified xsi:type="dcterms:W3CDTF">2022-05-21T22:23:00Z</dcterms:modified>
</cp:coreProperties>
</file>