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76BE" w14:textId="2F03A2D4" w:rsidR="005C6DD7" w:rsidRDefault="00F7101F">
      <w:p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link</w:t>
      </w:r>
    </w:p>
    <w:p w14:paraId="398A62E7" w14:textId="3E75E478" w:rsidR="00F7101F" w:rsidRPr="00F7101F" w:rsidRDefault="00F7101F">
      <w:pPr>
        <w:rPr>
          <w:lang w:val="es-ES"/>
        </w:rPr>
      </w:pPr>
      <w:r>
        <w:rPr>
          <w:lang w:val="es-ES"/>
        </w:rPr>
        <w:t xml:space="preserve"> </w:t>
      </w:r>
      <w:r w:rsidRPr="00F7101F">
        <w:rPr>
          <w:lang w:val="es-ES"/>
        </w:rPr>
        <w:t>https://github.com/CartiY2k/Tarea-Integradora.git</w:t>
      </w:r>
    </w:p>
    <w:sectPr w:rsidR="00F7101F" w:rsidRPr="00F71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1F"/>
    <w:rsid w:val="005C6DD7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DB4D"/>
  <w15:chartTrackingRefBased/>
  <w15:docId w15:val="{A34F0A16-A41A-4D80-B02A-7F23A27A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Patino Zambrano</dc:creator>
  <cp:keywords/>
  <dc:description/>
  <cp:lastModifiedBy>Juan David Patino Zambrano</cp:lastModifiedBy>
  <cp:revision>1</cp:revision>
  <dcterms:created xsi:type="dcterms:W3CDTF">2022-04-09T20:09:00Z</dcterms:created>
  <dcterms:modified xsi:type="dcterms:W3CDTF">2022-04-09T20:10:00Z</dcterms:modified>
</cp:coreProperties>
</file>