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29B9C990" w:rsidR="001F5855" w:rsidRDefault="00B56238" w:rsidP="00C924BA">
      <w:pPr>
        <w:pStyle w:val="Heading1"/>
      </w:pPr>
      <w:r w:rsidRPr="0073026F">
        <w:t xml:space="preserve">CS 255 </w:t>
      </w:r>
      <w:r w:rsidR="006A20E2">
        <w:t xml:space="preserve">DriverPass </w:t>
      </w:r>
      <w:r w:rsidRPr="0073026F">
        <w:t>Business Requirements Document</w:t>
      </w:r>
    </w:p>
    <w:p w14:paraId="116E7ADE" w14:textId="1A73AAD3" w:rsidR="0073026F" w:rsidRPr="001A109D" w:rsidRDefault="001A109D" w:rsidP="001A109D">
      <w:pPr>
        <w:jc w:val="center"/>
      </w:pPr>
      <w:r>
        <w:t>Evan Carter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46C0F707" w:rsidR="001F5855" w:rsidRDefault="006A20E2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client, DriverPass is a startup company seeking to provide quality instruction in the use of motor vehicles to prospective students.</w:t>
      </w:r>
    </w:p>
    <w:p w14:paraId="2A25F8FE" w14:textId="13984534" w:rsidR="001F5855" w:rsidRDefault="006A20E2" w:rsidP="00CC3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desires a system that</w:t>
      </w:r>
      <w:r w:rsidR="00CC34F1">
        <w:rPr>
          <w:rFonts w:ascii="Calibri" w:eastAsia="Calibri" w:hAnsi="Calibri" w:cs="Calibri"/>
          <w:color w:val="000000"/>
        </w:rPr>
        <w:t xml:space="preserve"> a</w:t>
      </w:r>
      <w:r w:rsidRPr="00CC34F1">
        <w:rPr>
          <w:rFonts w:ascii="Calibri" w:eastAsia="Calibri" w:hAnsi="Calibri" w:cs="Calibri"/>
          <w:color w:val="000000"/>
        </w:rPr>
        <w:t>llows their customers to schedule in-person driving instruction sessions and engage in virtual learning courses and testing.</w:t>
      </w:r>
    </w:p>
    <w:p w14:paraId="53A3A64B" w14:textId="77777777" w:rsidR="002169F4" w:rsidRDefault="002169F4" w:rsidP="002169F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C647116" w14:textId="77777777" w:rsidR="00CC34F1" w:rsidRPr="00CC34F1" w:rsidRDefault="00CC34F1" w:rsidP="00CC34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4B450EE" w14:textId="282E3EC1" w:rsidR="00CC34F1" w:rsidRPr="00CC34F1" w:rsidRDefault="00CC34F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 is concerned with the rate of failure among those who take the DMV-proctored motor vehicle test that is required for licensure.</w:t>
      </w:r>
    </w:p>
    <w:p w14:paraId="239BC985" w14:textId="720E7003" w:rsidR="00CC34F1" w:rsidRPr="004D28C8" w:rsidRDefault="00CC34F1" w:rsidP="00CC34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desires a system that will aid them in providing learning materials, practice exams, and directed instruction in order to reduce the rate of failure.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69B3F8BA" w14:textId="77777777" w:rsidR="00CC34F1" w:rsidRDefault="00CC34F1" w:rsidP="00CC34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desires a system that:</w:t>
      </w:r>
    </w:p>
    <w:p w14:paraId="0054FD1B" w14:textId="2F0CD20D" w:rsidR="006E1BD7" w:rsidRPr="006E1BD7" w:rsidRDefault="006E1BD7" w:rsidP="006E1BD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Allows users to schedule in-person instruction sessions, as well as modify or cancel reservations.</w:t>
      </w:r>
    </w:p>
    <w:p w14:paraId="3859D754" w14:textId="428FF5D1" w:rsidR="00CC34F1" w:rsidRDefault="00CC34F1" w:rsidP="00CC34F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Utilizes a concurrent database which maintains information regarding appointment scheduling</w:t>
      </w:r>
      <w:r w:rsidR="006E1BD7">
        <w:rPr>
          <w:rFonts w:ascii="Calibri" w:eastAsia="Calibri" w:hAnsi="Calibri" w:cs="Calibri"/>
          <w:color w:val="000000"/>
        </w:rPr>
        <w:t>, instructors, vehicles, and courses</w:t>
      </w:r>
      <w:r>
        <w:rPr>
          <w:rFonts w:ascii="Calibri" w:eastAsia="Calibri" w:hAnsi="Calibri" w:cs="Calibri"/>
          <w:color w:val="000000"/>
        </w:rPr>
        <w:t>.</w:t>
      </w:r>
    </w:p>
    <w:p w14:paraId="27D61C5B" w14:textId="393D622A" w:rsidR="006E1BD7" w:rsidRPr="006A20E2" w:rsidRDefault="006E1BD7" w:rsidP="00CC34F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Maintains an audit log of all database edits.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399F3595" w14:textId="2BD77543" w:rsidR="002740FC" w:rsidRPr="002740FC" w:rsidRDefault="00C924BA" w:rsidP="002740FC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5D0AD4FC" w14:textId="302C8B74" w:rsidR="002740FC" w:rsidRDefault="002740F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update the database in as close to real-time as possible, in order to avoid loss of data during system interruption.</w:t>
      </w:r>
    </w:p>
    <w:p w14:paraId="6FD33D12" w14:textId="4524B7D1" w:rsidR="001F5855" w:rsidRPr="00D365CC" w:rsidRDefault="002740FC" w:rsidP="00D36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via web-browser both on a desktop computer and mobile device, regardless of web-browser.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323BD7D4" w:rsidR="001F5855" w:rsidRDefault="002740F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system, being web-based, shall be fully functional within the confines of a web-browser and not require any additional software than is required by the web-browser itself.</w:t>
      </w:r>
    </w:p>
    <w:p w14:paraId="1CDA1AC1" w14:textId="4F067EC8" w:rsidR="002740FC" w:rsidRPr="004D28C8" w:rsidRDefault="002740F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supported by a database capable of supporting a wide variety and large quantity of information.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3FF7E918" w14:textId="77777777" w:rsidR="002C70D7" w:rsidRDefault="002C70D7" w:rsidP="004D28C8">
      <w:pPr>
        <w:pStyle w:val="Heading4"/>
      </w:pPr>
    </w:p>
    <w:p w14:paraId="7413DB11" w14:textId="77777777" w:rsidR="00D365CC" w:rsidRDefault="00D365CC" w:rsidP="004D28C8">
      <w:pPr>
        <w:pStyle w:val="Heading4"/>
      </w:pPr>
    </w:p>
    <w:p w14:paraId="03D2899D" w14:textId="2CAC966F" w:rsidR="001F5855" w:rsidRPr="0073026F" w:rsidRDefault="00B56238" w:rsidP="004D28C8">
      <w:pPr>
        <w:pStyle w:val="Heading4"/>
      </w:pPr>
      <w:r w:rsidRPr="0073026F">
        <w:lastRenderedPageBreak/>
        <w:t>Accuracy and Precision</w:t>
      </w:r>
    </w:p>
    <w:p w14:paraId="7EC83137" w14:textId="3C7C97C1" w:rsidR="001F5855" w:rsidRDefault="00D365C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Every user account shall be classified as a certain type in the database, restricting system functions based on type.</w:t>
      </w:r>
    </w:p>
    <w:p w14:paraId="4987E640" w14:textId="5BB0C1AF" w:rsidR="008B003F" w:rsidRDefault="008B003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generate </w:t>
      </w:r>
      <w:r w:rsidR="002C70D7">
        <w:rPr>
          <w:rFonts w:ascii="Calibri" w:eastAsia="Calibri" w:hAnsi="Calibri" w:cs="Calibri"/>
          <w:color w:val="000000"/>
        </w:rPr>
        <w:t xml:space="preserve">a report when it encounters an error, saving it as a file to an internal directory, and alerting admin accounts that a new error report is available. </w:t>
      </w:r>
    </w:p>
    <w:p w14:paraId="791A15F6" w14:textId="6D16ECD8" w:rsidR="002C70D7" w:rsidRPr="004D28C8" w:rsidRDefault="002C70D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 input shall be validated, so that errors and data duplication do not occur due to case sensitivity or invalid or malicious input.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D6ACB3A" w14:textId="78BE9F11" w:rsidR="002C70D7" w:rsidRDefault="002C70D7" w:rsidP="002C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capable of creating, modifying, and deleting user accounts via interfacing with the database alone.</w:t>
      </w:r>
    </w:p>
    <w:p w14:paraId="671E7EDA" w14:textId="12FE4730" w:rsidR="002C70D7" w:rsidRPr="002C70D7" w:rsidRDefault="002C70D7" w:rsidP="002C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not be affected by updates to the web-browsers on which it is hosted unless elements necessary for its function are altered.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56D94990" w14:textId="4B42FF2C" w:rsidR="00A10FA5" w:rsidRPr="00A10FA5" w:rsidRDefault="002C70D7" w:rsidP="00A1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users to create a password with specific complexity requirements that will deter easy access.</w:t>
      </w:r>
    </w:p>
    <w:p w14:paraId="5F559CE8" w14:textId="241CF9F4" w:rsidR="00A10FA5" w:rsidRDefault="002C70D7" w:rsidP="00A1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deny account access after multiple unsuccessful attempts to log</w:t>
      </w:r>
      <w:r w:rsidR="006045E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in.</w:t>
      </w:r>
    </w:p>
    <w:p w14:paraId="23FC4786" w14:textId="350895B3" w:rsidR="00A10FA5" w:rsidRPr="00A10FA5" w:rsidRDefault="00A10FA5" w:rsidP="00A10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users to specify a method by which</w:t>
      </w:r>
      <w:r>
        <w:rPr>
          <w:rFonts w:ascii="Calibri" w:eastAsia="Calibri" w:hAnsi="Calibri" w:cs="Calibri"/>
          <w:color w:val="000000"/>
        </w:rPr>
        <w:t xml:space="preserve"> it may send </w:t>
      </w:r>
      <w:r w:rsidR="00D365CC">
        <w:rPr>
          <w:rFonts w:ascii="Calibri" w:eastAsia="Calibri" w:hAnsi="Calibri" w:cs="Calibri"/>
          <w:color w:val="000000"/>
        </w:rPr>
        <w:t>instructions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color w:val="000000"/>
        </w:rPr>
        <w:t xml:space="preserve"> recover</w:t>
      </w:r>
      <w:r>
        <w:rPr>
          <w:rFonts w:ascii="Calibri" w:eastAsia="Calibri" w:hAnsi="Calibri" w:cs="Calibri"/>
          <w:color w:val="000000"/>
        </w:rPr>
        <w:t>ing</w:t>
      </w:r>
      <w:r>
        <w:rPr>
          <w:rFonts w:ascii="Calibri" w:eastAsia="Calibri" w:hAnsi="Calibri" w:cs="Calibri"/>
          <w:color w:val="000000"/>
        </w:rPr>
        <w:t xml:space="preserve"> account access</w:t>
      </w:r>
      <w:r>
        <w:rPr>
          <w:rFonts w:ascii="Calibri" w:eastAsia="Calibri" w:hAnsi="Calibri" w:cs="Calibri"/>
          <w:color w:val="000000"/>
        </w:rPr>
        <w:t xml:space="preserve"> when the user account is first created.</w:t>
      </w:r>
    </w:p>
    <w:p w14:paraId="4A6821CE" w14:textId="76031E88" w:rsidR="002C70D7" w:rsidRPr="002C70D7" w:rsidRDefault="002C70D7" w:rsidP="002C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encrypt all data transactions when communicating between server and client in order to protect user data.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37CBA37A" w14:textId="7CB35355" w:rsidR="00B92919" w:rsidRDefault="00B929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administrative accounts to add user information to the database without creating a user account.</w:t>
      </w:r>
    </w:p>
    <w:p w14:paraId="499F31E5" w14:textId="4E29B324" w:rsidR="001B0CD5" w:rsidRDefault="001B0CD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administrative accounts to create new reservations, add or remove users from reservations, and modify reservation details.</w:t>
      </w:r>
    </w:p>
    <w:p w14:paraId="5A5680A3" w14:textId="5B7DF60D" w:rsidR="001B0CD5" w:rsidRDefault="001B0CD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archive reservation details after the appointed time has passed, preventing further edits.</w:t>
      </w:r>
    </w:p>
    <w:p w14:paraId="58CE74C7" w14:textId="080632EC" w:rsidR="001B0CD5" w:rsidRPr="001B0CD5" w:rsidRDefault="00B92919" w:rsidP="001B0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retrieve </w:t>
      </w:r>
      <w:r w:rsidR="001B0CD5">
        <w:rPr>
          <w:rFonts w:ascii="Calibri" w:eastAsia="Calibri" w:hAnsi="Calibri" w:cs="Calibri"/>
          <w:color w:val="000000"/>
        </w:rPr>
        <w:t>information from the DMV database regarding user registration when provided with supporting information from the user.</w:t>
      </w:r>
    </w:p>
    <w:p w14:paraId="6FE6268E" w14:textId="53672A39" w:rsidR="001F5855" w:rsidRDefault="001C25E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log all changes to reservations, including what the changes were and which account made them.</w:t>
      </w:r>
    </w:p>
    <w:p w14:paraId="32B9A1D9" w14:textId="77777777" w:rsidR="001C25E7" w:rsidRPr="004D28C8" w:rsidRDefault="001C25E7" w:rsidP="00B9291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A492FFA" w14:textId="77777777" w:rsidR="006461CB" w:rsidRDefault="006461CB" w:rsidP="004D28C8">
      <w:pPr>
        <w:pStyle w:val="Heading3"/>
        <w:keepNext w:val="0"/>
        <w:keepLines w:val="0"/>
        <w:suppressAutoHyphens/>
      </w:pPr>
    </w:p>
    <w:p w14:paraId="1566E33E" w14:textId="77777777" w:rsidR="006461CB" w:rsidRDefault="006461CB" w:rsidP="004D28C8">
      <w:pPr>
        <w:pStyle w:val="Heading3"/>
        <w:keepNext w:val="0"/>
        <w:keepLines w:val="0"/>
        <w:suppressAutoHyphens/>
      </w:pPr>
    </w:p>
    <w:p w14:paraId="55907902" w14:textId="77777777" w:rsidR="006461CB" w:rsidRDefault="006461CB" w:rsidP="004D28C8">
      <w:pPr>
        <w:pStyle w:val="Heading3"/>
        <w:keepNext w:val="0"/>
        <w:keepLines w:val="0"/>
        <w:suppressAutoHyphens/>
      </w:pPr>
    </w:p>
    <w:p w14:paraId="02C42AAB" w14:textId="77777777" w:rsidR="006461CB" w:rsidRDefault="006461CB" w:rsidP="004D28C8">
      <w:pPr>
        <w:pStyle w:val="Heading3"/>
        <w:keepNext w:val="0"/>
        <w:keepLines w:val="0"/>
        <w:suppressAutoHyphens/>
      </w:pPr>
    </w:p>
    <w:p w14:paraId="7E297797" w14:textId="77777777" w:rsidR="006461CB" w:rsidRDefault="006461CB" w:rsidP="004D28C8">
      <w:pPr>
        <w:pStyle w:val="Heading3"/>
        <w:keepNext w:val="0"/>
        <w:keepLines w:val="0"/>
        <w:suppressAutoHyphens/>
      </w:pPr>
    </w:p>
    <w:p w14:paraId="28672C1F" w14:textId="3AA59A9E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User Interface</w:t>
      </w:r>
    </w:p>
    <w:p w14:paraId="06BBBE2D" w14:textId="77777777" w:rsidR="006461CB" w:rsidRPr="00D365CC" w:rsidRDefault="006461CB" w:rsidP="006461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via web-browser both on a desktop computer and mobile device, regardless of web-browser.</w:t>
      </w:r>
    </w:p>
    <w:p w14:paraId="65081023" w14:textId="58C0C145" w:rsidR="00A12B7C" w:rsidRPr="00A12B7C" w:rsidRDefault="00C00EC8" w:rsidP="00A12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display relevant user information on their profile, including their license number, current reservations, progress towards tests or certifications</w:t>
      </w:r>
      <w:r w:rsidR="00A12B7C">
        <w:rPr>
          <w:rFonts w:ascii="Calibri" w:eastAsia="Calibri" w:hAnsi="Calibri" w:cs="Calibri"/>
          <w:color w:val="000000"/>
        </w:rPr>
        <w:t>, as well as instructor comments</w:t>
      </w:r>
      <w:r>
        <w:rPr>
          <w:rFonts w:ascii="Calibri" w:eastAsia="Calibri" w:hAnsi="Calibri" w:cs="Calibri"/>
          <w:color w:val="000000"/>
        </w:rPr>
        <w:t>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097D14A6" w:rsidR="001F5855" w:rsidRDefault="00D365C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are assumed to have access both to a computer device that allows them to access a web-browser and the internet connection to do so.</w:t>
      </w:r>
    </w:p>
    <w:p w14:paraId="31CF258C" w14:textId="556745B9" w:rsidR="006461CB" w:rsidRPr="004D28C8" w:rsidRDefault="006461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are assumed to have access to an email, phone, or other such method of being sent instructions for password resets.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338A8430" w:rsidR="001F5855" w:rsidRDefault="00E146E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is vulnerable to changes in DMV rulings and policies as it cannot immediately account for them and requires administrator editing.</w:t>
      </w:r>
    </w:p>
    <w:p w14:paraId="256622B0" w14:textId="0F4309FD" w:rsidR="00850C89" w:rsidRPr="004D28C8" w:rsidRDefault="00850C8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always require a developer or developers</w:t>
      </w:r>
      <w:r w:rsidR="009E6985">
        <w:rPr>
          <w:rFonts w:ascii="Calibri" w:eastAsia="Calibri" w:hAnsi="Calibri" w:cs="Calibri"/>
          <w:color w:val="000000"/>
        </w:rPr>
        <w:t>, who may not always be available,</w:t>
      </w:r>
      <w:r>
        <w:rPr>
          <w:rFonts w:ascii="Calibri" w:eastAsia="Calibri" w:hAnsi="Calibri" w:cs="Calibri"/>
          <w:color w:val="000000"/>
        </w:rPr>
        <w:t xml:space="preserve"> in order to make significant alterations to function or appearance. 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26CEE4EA" w:rsidR="00927DCE" w:rsidRPr="0073026F" w:rsidRDefault="002E74E5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4B8F0E8" wp14:editId="7246F26B">
            <wp:extent cx="59340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7B3C" w14:textId="77777777" w:rsidR="008D1FC3" w:rsidRDefault="008D1FC3">
      <w:pPr>
        <w:spacing w:after="0" w:line="240" w:lineRule="auto"/>
      </w:pPr>
      <w:r>
        <w:separator/>
      </w:r>
    </w:p>
  </w:endnote>
  <w:endnote w:type="continuationSeparator" w:id="0">
    <w:p w14:paraId="7E38FA55" w14:textId="77777777" w:rsidR="008D1FC3" w:rsidRDefault="008D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E591" w14:textId="77777777" w:rsidR="008D1FC3" w:rsidRDefault="008D1FC3">
      <w:pPr>
        <w:spacing w:after="0" w:line="240" w:lineRule="auto"/>
      </w:pPr>
      <w:r>
        <w:separator/>
      </w:r>
    </w:p>
  </w:footnote>
  <w:footnote w:type="continuationSeparator" w:id="0">
    <w:p w14:paraId="2303A80A" w14:textId="77777777" w:rsidR="008D1FC3" w:rsidRDefault="008D1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0471691">
    <w:abstractNumId w:val="5"/>
  </w:num>
  <w:num w:numId="2" w16cid:durableId="749159767">
    <w:abstractNumId w:val="2"/>
  </w:num>
  <w:num w:numId="3" w16cid:durableId="1156066612">
    <w:abstractNumId w:val="4"/>
  </w:num>
  <w:num w:numId="4" w16cid:durableId="111746789">
    <w:abstractNumId w:val="1"/>
  </w:num>
  <w:num w:numId="5" w16cid:durableId="1055735224">
    <w:abstractNumId w:val="0"/>
  </w:num>
  <w:num w:numId="6" w16cid:durableId="157477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A109D"/>
    <w:rsid w:val="001B0CD5"/>
    <w:rsid w:val="001C25E7"/>
    <w:rsid w:val="001F5855"/>
    <w:rsid w:val="002169F4"/>
    <w:rsid w:val="0027235C"/>
    <w:rsid w:val="002740FC"/>
    <w:rsid w:val="002C70D7"/>
    <w:rsid w:val="002E74E5"/>
    <w:rsid w:val="004A24BF"/>
    <w:rsid w:val="004D28C8"/>
    <w:rsid w:val="006045E2"/>
    <w:rsid w:val="006461CB"/>
    <w:rsid w:val="006A20E2"/>
    <w:rsid w:val="006E1BD7"/>
    <w:rsid w:val="0073026F"/>
    <w:rsid w:val="00750921"/>
    <w:rsid w:val="00850C89"/>
    <w:rsid w:val="0087013E"/>
    <w:rsid w:val="008B003F"/>
    <w:rsid w:val="008D1FC3"/>
    <w:rsid w:val="008F277B"/>
    <w:rsid w:val="009231F4"/>
    <w:rsid w:val="00927DCE"/>
    <w:rsid w:val="009462E1"/>
    <w:rsid w:val="009E6985"/>
    <w:rsid w:val="00A10FA5"/>
    <w:rsid w:val="00A12B7C"/>
    <w:rsid w:val="00AE38B2"/>
    <w:rsid w:val="00B56238"/>
    <w:rsid w:val="00B92919"/>
    <w:rsid w:val="00C00EC8"/>
    <w:rsid w:val="00C4115E"/>
    <w:rsid w:val="00C865DB"/>
    <w:rsid w:val="00C924BA"/>
    <w:rsid w:val="00CC34F1"/>
    <w:rsid w:val="00D365CC"/>
    <w:rsid w:val="00E146E3"/>
    <w:rsid w:val="00E358DC"/>
    <w:rsid w:val="00F075D2"/>
    <w:rsid w:val="00F07939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Evan Carter</cp:lastModifiedBy>
  <cp:revision>18</cp:revision>
  <dcterms:created xsi:type="dcterms:W3CDTF">2020-01-15T13:03:00Z</dcterms:created>
  <dcterms:modified xsi:type="dcterms:W3CDTF">2023-04-08T01:08:00Z</dcterms:modified>
</cp:coreProperties>
</file>