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7B519" w14:textId="4905C9B1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Major Assignment 2</w:t>
      </w:r>
      <w:r>
        <w:rPr>
          <w:rFonts w:ascii="Arial" w:hAnsi="Arial" w:cs="Arial"/>
          <w:sz w:val="24"/>
          <w:szCs w:val="24"/>
        </w:rPr>
        <w:t>:</w:t>
      </w:r>
    </w:p>
    <w:p w14:paraId="11AB5EB8" w14:textId="40E47EBB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Nintendo 64 Classic Website</w:t>
      </w:r>
    </w:p>
    <w:p w14:paraId="765D7C20" w14:textId="77777777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Nathan Colpron</w:t>
      </w:r>
    </w:p>
    <w:p w14:paraId="7B6FDC2B" w14:textId="77777777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8208514</w:t>
      </w:r>
    </w:p>
    <w:p w14:paraId="0D5E6A44" w14:textId="216912F5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Prog1245</w:t>
      </w:r>
    </w:p>
    <w:p w14:paraId="7A1F63EE" w14:textId="7D13ED32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 </w:t>
      </w:r>
      <w:r>
        <w:rPr>
          <w:rFonts w:ascii="Arial" w:hAnsi="Arial" w:cs="Arial"/>
          <w:sz w:val="24"/>
          <w:szCs w:val="24"/>
        </w:rPr>
        <w:t>Steve Sutherland</w:t>
      </w:r>
    </w:p>
    <w:p w14:paraId="21498844" w14:textId="3A2F3F46" w:rsidR="00423E87" w:rsidRDefault="00423E87" w:rsidP="00423E8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 Apr 2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, 2018</w:t>
      </w:r>
    </w:p>
    <w:p w14:paraId="450221DF" w14:textId="0E10EC9F" w:rsidR="0025252C" w:rsidRPr="00580CF4" w:rsidRDefault="00C1206D" w:rsidP="00C1206D">
      <w:pPr>
        <w:spacing w:line="259" w:lineRule="auto"/>
        <w:rPr>
          <w:b/>
        </w:rPr>
      </w:pPr>
      <w:r>
        <w:br w:type="page"/>
      </w:r>
      <w:r w:rsidR="007D57FC" w:rsidRPr="00580CF4">
        <w:rPr>
          <w:b/>
        </w:rPr>
        <w:lastRenderedPageBreak/>
        <w:t xml:space="preserve">References </w:t>
      </w:r>
    </w:p>
    <w:p w14:paraId="79922B78" w14:textId="55E42DCA" w:rsidR="00FB0609" w:rsidRDefault="00FB0609" w:rsidP="00C1206D">
      <w:pPr>
        <w:spacing w:line="259" w:lineRule="auto"/>
      </w:pPr>
      <w:bookmarkStart w:id="0" w:name="_GoBack"/>
      <w:proofErr w:type="spellStart"/>
      <w:r>
        <w:t>Majora’s</w:t>
      </w:r>
      <w:proofErr w:type="spellEnd"/>
      <w:r>
        <w:t xml:space="preserve"> Mask photo</w:t>
      </w:r>
      <w:r w:rsidR="004F6CD7">
        <w:t xml:space="preserve">. </w:t>
      </w:r>
      <w:proofErr w:type="spellStart"/>
      <w:r w:rsidR="00D04384" w:rsidRPr="00D04384">
        <w:rPr>
          <w:bCs/>
          <w:i/>
        </w:rPr>
        <w:t>Zeldapedia</w:t>
      </w:r>
      <w:proofErr w:type="spellEnd"/>
      <w:r w:rsidR="00D04384">
        <w:rPr>
          <w:bCs/>
          <w:i/>
        </w:rPr>
        <w:t xml:space="preserve">. </w:t>
      </w:r>
      <w:r w:rsidR="004F6CD7">
        <w:t>Retrieved April 20</w:t>
      </w:r>
      <w:r w:rsidR="004F6CD7" w:rsidRPr="004F6CD7">
        <w:rPr>
          <w:vertAlign w:val="superscript"/>
        </w:rPr>
        <w:t>th</w:t>
      </w:r>
      <w:r w:rsidR="00406E6D">
        <w:t>, 2018</w:t>
      </w:r>
      <w:r w:rsidR="004F6CD7">
        <w:t xml:space="preserve"> from:</w:t>
      </w:r>
      <w:r w:rsidR="00580CF4">
        <w:t xml:space="preserve"> </w:t>
      </w:r>
      <w:r>
        <w:t xml:space="preserve"> </w:t>
      </w:r>
      <w:hyperlink r:id="rId4" w:history="1">
        <w:r w:rsidR="004F6CD7" w:rsidRPr="001073CE">
          <w:rPr>
            <w:rStyle w:val="Hyperlink"/>
          </w:rPr>
          <w:t>http://zelda.wikia.com/wiki/Majora</w:t>
        </w:r>
      </w:hyperlink>
    </w:p>
    <w:p w14:paraId="06322EE7" w14:textId="62A1C205" w:rsidR="006A06E0" w:rsidRDefault="0084478B" w:rsidP="006A06E0">
      <w:pPr>
        <w:spacing w:line="259" w:lineRule="auto"/>
      </w:pPr>
      <w:proofErr w:type="spellStart"/>
      <w:r>
        <w:t>Triforce</w:t>
      </w:r>
      <w:proofErr w:type="spellEnd"/>
      <w:r>
        <w:t xml:space="preserve"> </w:t>
      </w:r>
      <w:r w:rsidR="006A06E0">
        <w:t>Emblem</w:t>
      </w:r>
      <w:r w:rsidR="004F6CD7">
        <w:t xml:space="preserve">. </w:t>
      </w:r>
      <w:r w:rsidR="006A06E0">
        <w:rPr>
          <w:i/>
        </w:rPr>
        <w:t xml:space="preserve">Pinterest. </w:t>
      </w:r>
      <w:r w:rsidR="004F6CD7">
        <w:t>Retrieved April 20</w:t>
      </w:r>
      <w:r w:rsidR="004F6CD7" w:rsidRPr="004F6CD7">
        <w:rPr>
          <w:vertAlign w:val="superscript"/>
        </w:rPr>
        <w:t>th</w:t>
      </w:r>
      <w:r w:rsidR="00406E6D">
        <w:t>, 2018</w:t>
      </w:r>
      <w:r w:rsidR="004F6CD7">
        <w:t xml:space="preserve"> from:  </w:t>
      </w:r>
    </w:p>
    <w:p w14:paraId="21317963" w14:textId="025C8608" w:rsidR="006A06E0" w:rsidRDefault="006A06E0" w:rsidP="006A06E0">
      <w:pPr>
        <w:spacing w:line="259" w:lineRule="auto"/>
        <w:ind w:firstLine="720"/>
      </w:pPr>
      <w:hyperlink r:id="rId5" w:history="1">
        <w:r w:rsidRPr="00565F95">
          <w:rPr>
            <w:rStyle w:val="Hyperlink"/>
          </w:rPr>
          <w:t>https://www.pinterest.com/pin/406801778813393447/</w:t>
        </w:r>
      </w:hyperlink>
    </w:p>
    <w:p w14:paraId="7281EFD1" w14:textId="435EAAAD" w:rsidR="004211F6" w:rsidRDefault="007078B0" w:rsidP="004F6CD7">
      <w:pPr>
        <w:spacing w:line="259" w:lineRule="auto"/>
      </w:pPr>
      <w:r>
        <w:t xml:space="preserve">Mario </w:t>
      </w:r>
      <w:proofErr w:type="spellStart"/>
      <w:r w:rsidR="004211F6">
        <w:t>png</w:t>
      </w:r>
      <w:proofErr w:type="spellEnd"/>
      <w:r w:rsidR="004F6CD7">
        <w:t>.</w:t>
      </w:r>
      <w:r w:rsidR="004211F6">
        <w:t xml:space="preserve"> </w:t>
      </w:r>
      <w:proofErr w:type="spellStart"/>
      <w:r w:rsidR="004211F6">
        <w:rPr>
          <w:i/>
        </w:rPr>
        <w:t>Wikia</w:t>
      </w:r>
      <w:proofErr w:type="spellEnd"/>
      <w:r w:rsidR="004211F6">
        <w:rPr>
          <w:i/>
        </w:rPr>
        <w:t>.</w:t>
      </w:r>
      <w:r w:rsidR="004F6CD7">
        <w:t xml:space="preserve"> Retrieved April 20</w:t>
      </w:r>
      <w:r w:rsidR="004F6CD7" w:rsidRPr="004F6CD7">
        <w:rPr>
          <w:vertAlign w:val="superscript"/>
        </w:rPr>
        <w:t>th</w:t>
      </w:r>
      <w:r w:rsidR="00406E6D">
        <w:t>, 2018</w:t>
      </w:r>
      <w:r w:rsidR="004F6CD7">
        <w:t xml:space="preserve"> from:  </w:t>
      </w:r>
      <w:hyperlink r:id="rId6" w:history="1">
        <w:r w:rsidR="004211F6" w:rsidRPr="00565F95">
          <w:rPr>
            <w:rStyle w:val="Hyperlink"/>
          </w:rPr>
          <w:t>http://www.wikia.com/File:Mario.png</w:t>
        </w:r>
      </w:hyperlink>
    </w:p>
    <w:p w14:paraId="4CFF1807" w14:textId="788D772E" w:rsidR="009D2857" w:rsidRDefault="00526CF8" w:rsidP="004F6CD7">
      <w:pPr>
        <w:spacing w:line="259" w:lineRule="auto"/>
      </w:pPr>
      <w:proofErr w:type="spellStart"/>
      <w:r>
        <w:t>Ganondorf</w:t>
      </w:r>
      <w:proofErr w:type="spellEnd"/>
      <w:r w:rsidR="004F6CD7">
        <w:t xml:space="preserve"> photo.</w:t>
      </w:r>
      <w:r w:rsidR="009D2857">
        <w:t xml:space="preserve"> </w:t>
      </w:r>
      <w:proofErr w:type="spellStart"/>
      <w:r w:rsidR="009D2857">
        <w:rPr>
          <w:i/>
        </w:rPr>
        <w:t>Gamecrate</w:t>
      </w:r>
      <w:proofErr w:type="spellEnd"/>
      <w:r w:rsidR="009D2857">
        <w:rPr>
          <w:i/>
        </w:rPr>
        <w:t>.</w:t>
      </w:r>
      <w:r w:rsidR="004F6CD7">
        <w:t xml:space="preserve"> Retrieved April 20</w:t>
      </w:r>
      <w:r w:rsidR="004F6CD7" w:rsidRPr="004F6CD7">
        <w:rPr>
          <w:vertAlign w:val="superscript"/>
        </w:rPr>
        <w:t>th</w:t>
      </w:r>
      <w:r w:rsidR="00406E6D">
        <w:t>, 2018</w:t>
      </w:r>
      <w:r w:rsidR="004F6CD7">
        <w:t xml:space="preserve"> from:  </w:t>
      </w:r>
    </w:p>
    <w:p w14:paraId="7E78824F" w14:textId="466590F4" w:rsidR="004F6CD7" w:rsidRDefault="009D2857" w:rsidP="009D2857">
      <w:pPr>
        <w:spacing w:line="259" w:lineRule="auto"/>
        <w:ind w:firstLine="720"/>
      </w:pPr>
      <w:hyperlink r:id="rId7" w:history="1">
        <w:r w:rsidRPr="00565F95">
          <w:rPr>
            <w:rStyle w:val="Hyperlink"/>
          </w:rPr>
          <w:t>https://www.gamecrate.com/scariest-bosses-ganon-ocarina-time/14611</w:t>
        </w:r>
      </w:hyperlink>
    </w:p>
    <w:p w14:paraId="09359AFB" w14:textId="273AB3E2" w:rsidR="00C427C7" w:rsidRDefault="00C427C7" w:rsidP="004F6CD7">
      <w:pPr>
        <w:spacing w:line="259" w:lineRule="auto"/>
      </w:pPr>
      <w:r>
        <w:t>Goldeneye character list</w:t>
      </w:r>
      <w:r w:rsidR="004F6CD7">
        <w:t>.</w:t>
      </w:r>
      <w:r w:rsidR="00CF07F4">
        <w:t xml:space="preserve"> </w:t>
      </w:r>
      <w:proofErr w:type="spellStart"/>
      <w:r w:rsidR="00CF07F4">
        <w:rPr>
          <w:i/>
        </w:rPr>
        <w:t>Uproxx</w:t>
      </w:r>
      <w:proofErr w:type="spellEnd"/>
      <w:r w:rsidR="00CF07F4">
        <w:rPr>
          <w:i/>
        </w:rPr>
        <w:t>.</w:t>
      </w:r>
      <w:r w:rsidR="004F6CD7">
        <w:t xml:space="preserve"> Retrieved April 20</w:t>
      </w:r>
      <w:r w:rsidR="004F6CD7" w:rsidRPr="004F6CD7">
        <w:rPr>
          <w:vertAlign w:val="superscript"/>
        </w:rPr>
        <w:t>th</w:t>
      </w:r>
      <w:r w:rsidR="00406E6D">
        <w:t>, 2018</w:t>
      </w:r>
      <w:r w:rsidR="004F6CD7">
        <w:t xml:space="preserve"> from:  </w:t>
      </w:r>
    </w:p>
    <w:p w14:paraId="3A85DD16" w14:textId="750128E4" w:rsidR="004F6CD7" w:rsidRDefault="00C427C7" w:rsidP="00C427C7">
      <w:pPr>
        <w:spacing w:line="259" w:lineRule="auto"/>
        <w:ind w:firstLine="720"/>
      </w:pPr>
      <w:hyperlink r:id="rId8" w:history="1">
        <w:r w:rsidRPr="00565F95">
          <w:rPr>
            <w:rStyle w:val="Hyperlink"/>
          </w:rPr>
          <w:t>https://uproxx.com/gaming/goldeneye-n64-facts/</w:t>
        </w:r>
      </w:hyperlink>
    </w:p>
    <w:p w14:paraId="5DA7960C" w14:textId="77777777" w:rsidR="00406E6D" w:rsidRDefault="00DD02EA" w:rsidP="00DD02EA">
      <w:pPr>
        <w:spacing w:line="259" w:lineRule="auto"/>
      </w:pPr>
      <w:r>
        <w:t xml:space="preserve">Smash bros character models. </w:t>
      </w:r>
      <w:r>
        <w:rPr>
          <w:i/>
        </w:rPr>
        <w:t>DeviantArt.</w:t>
      </w:r>
      <w:r w:rsidR="00406E6D">
        <w:rPr>
          <w:i/>
        </w:rPr>
        <w:t xml:space="preserve"> </w:t>
      </w:r>
      <w:r w:rsidR="00406E6D">
        <w:t>Retrieved April 20</w:t>
      </w:r>
      <w:r w:rsidR="00406E6D" w:rsidRPr="00406E6D">
        <w:rPr>
          <w:vertAlign w:val="superscript"/>
        </w:rPr>
        <w:t>th</w:t>
      </w:r>
      <w:r w:rsidR="00406E6D">
        <w:t xml:space="preserve">, 2018 from: </w:t>
      </w:r>
    </w:p>
    <w:p w14:paraId="488AADDD" w14:textId="3E99EF66" w:rsidR="00DD02EA" w:rsidRDefault="00406E6D" w:rsidP="00406E6D">
      <w:pPr>
        <w:spacing w:line="259" w:lineRule="auto"/>
        <w:ind w:firstLine="720"/>
      </w:pPr>
      <w:hyperlink r:id="rId9" w:history="1">
        <w:r w:rsidRPr="00565F95">
          <w:rPr>
            <w:rStyle w:val="Hyperlink"/>
          </w:rPr>
          <w:t>https://theamazingnsixtyfour.deviantart.com/</w:t>
        </w:r>
      </w:hyperlink>
    </w:p>
    <w:bookmarkEnd w:id="0"/>
    <w:p w14:paraId="3142C8AF" w14:textId="77777777" w:rsidR="00406E6D" w:rsidRDefault="00406E6D" w:rsidP="00406E6D">
      <w:pPr>
        <w:spacing w:line="259" w:lineRule="auto"/>
        <w:ind w:firstLine="720"/>
      </w:pPr>
    </w:p>
    <w:p w14:paraId="4BCA42C1" w14:textId="77777777" w:rsidR="00406E6D" w:rsidRPr="00406E6D" w:rsidRDefault="00406E6D" w:rsidP="00406E6D">
      <w:pPr>
        <w:spacing w:line="259" w:lineRule="auto"/>
        <w:ind w:firstLine="720"/>
      </w:pPr>
    </w:p>
    <w:p w14:paraId="67A49297" w14:textId="77777777" w:rsidR="00C427C7" w:rsidRDefault="00C427C7" w:rsidP="004F6CD7">
      <w:pPr>
        <w:spacing w:line="259" w:lineRule="auto"/>
      </w:pPr>
    </w:p>
    <w:p w14:paraId="218305E5" w14:textId="77777777" w:rsidR="004F6CD7" w:rsidRDefault="004F6CD7" w:rsidP="00C1206D">
      <w:pPr>
        <w:spacing w:line="259" w:lineRule="auto"/>
      </w:pPr>
    </w:p>
    <w:sectPr w:rsidR="004F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87"/>
    <w:rsid w:val="0025252C"/>
    <w:rsid w:val="00406E6D"/>
    <w:rsid w:val="004211F6"/>
    <w:rsid w:val="00423E87"/>
    <w:rsid w:val="004F6CD7"/>
    <w:rsid w:val="00526CF8"/>
    <w:rsid w:val="00580CF4"/>
    <w:rsid w:val="006A06E0"/>
    <w:rsid w:val="007078B0"/>
    <w:rsid w:val="007D57FC"/>
    <w:rsid w:val="0084478B"/>
    <w:rsid w:val="00891369"/>
    <w:rsid w:val="009D2857"/>
    <w:rsid w:val="00AA6788"/>
    <w:rsid w:val="00C1206D"/>
    <w:rsid w:val="00C427C7"/>
    <w:rsid w:val="00CF07F4"/>
    <w:rsid w:val="00D04384"/>
    <w:rsid w:val="00D8764B"/>
    <w:rsid w:val="00DD02EA"/>
    <w:rsid w:val="00FB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2E3"/>
  <w15:chartTrackingRefBased/>
  <w15:docId w15:val="{F0BC78E8-BD13-42AC-8D4D-754D9586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E87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1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roxx.com/gaming/goldeneye-n64-fac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mecrate.com/scariest-bosses-ganon-ocarina-time/146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a.com/File:Mario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terest.com/pin/406801778813393447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zelda.wikia.com/wiki/Majora" TargetMode="External"/><Relationship Id="rId9" Type="http://schemas.openxmlformats.org/officeDocument/2006/relationships/hyperlink" Target="https://theamazingnsixtyfour.deviant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Colpron</dc:creator>
  <cp:keywords/>
  <dc:description/>
  <cp:lastModifiedBy>Nathan Colpron</cp:lastModifiedBy>
  <cp:revision>18</cp:revision>
  <dcterms:created xsi:type="dcterms:W3CDTF">2018-04-26T22:31:00Z</dcterms:created>
  <dcterms:modified xsi:type="dcterms:W3CDTF">2018-04-26T22:50:00Z</dcterms:modified>
</cp:coreProperties>
</file>