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4F8D" w14:textId="77777777" w:rsidR="000F7A42" w:rsidRPr="009B570E" w:rsidRDefault="000F7A42" w:rsidP="000F7A42">
      <w:pPr>
        <w:widowControl w:val="0"/>
        <w:spacing w:before="75"/>
        <w:jc w:val="center"/>
        <w:rPr>
          <w:sz w:val="28"/>
          <w:szCs w:val="28"/>
        </w:rPr>
      </w:pPr>
      <w:r w:rsidRPr="009B570E">
        <w:rPr>
          <w:sz w:val="28"/>
          <w:szCs w:val="28"/>
        </w:rPr>
        <w:t>Министерство науки и высшего образования Российской Федерации</w:t>
      </w:r>
    </w:p>
    <w:p w14:paraId="54709602" w14:textId="77777777" w:rsidR="000F7A42" w:rsidRPr="009B570E" w:rsidRDefault="000F7A42" w:rsidP="000F7A42">
      <w:pPr>
        <w:widowControl w:val="0"/>
        <w:spacing w:before="75"/>
        <w:jc w:val="center"/>
        <w:rPr>
          <w:sz w:val="28"/>
          <w:szCs w:val="28"/>
        </w:rPr>
      </w:pPr>
      <w:r w:rsidRPr="009B570E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E37B6FF" w14:textId="77777777" w:rsidR="000F7A42" w:rsidRPr="009B570E" w:rsidRDefault="000F7A42" w:rsidP="000F7A42">
      <w:pPr>
        <w:widowControl w:val="0"/>
        <w:spacing w:before="75"/>
        <w:jc w:val="center"/>
        <w:rPr>
          <w:sz w:val="28"/>
          <w:szCs w:val="28"/>
        </w:rPr>
      </w:pPr>
      <w:r w:rsidRPr="009B570E">
        <w:rPr>
          <w:sz w:val="28"/>
          <w:szCs w:val="28"/>
        </w:rPr>
        <w:t>«Иркутский национальный исследовательский технический университет»</w:t>
      </w:r>
    </w:p>
    <w:p w14:paraId="3A744089" w14:textId="77777777" w:rsidR="000F7A42" w:rsidRPr="009B570E" w:rsidRDefault="000F7A42" w:rsidP="000F7A42">
      <w:pPr>
        <w:widowControl w:val="0"/>
        <w:spacing w:before="75"/>
        <w:jc w:val="center"/>
        <w:rPr>
          <w:b/>
          <w:sz w:val="28"/>
          <w:szCs w:val="28"/>
        </w:rPr>
      </w:pPr>
    </w:p>
    <w:p w14:paraId="18DC90D4" w14:textId="77777777" w:rsidR="000F7A42" w:rsidRPr="009B570E" w:rsidRDefault="000F7A42" w:rsidP="000F7A42">
      <w:pPr>
        <w:widowControl w:val="0"/>
        <w:ind w:left="-283"/>
        <w:jc w:val="center"/>
        <w:rPr>
          <w:sz w:val="28"/>
          <w:szCs w:val="28"/>
        </w:rPr>
      </w:pPr>
      <w:r w:rsidRPr="009B570E">
        <w:rPr>
          <w:sz w:val="28"/>
          <w:szCs w:val="28"/>
        </w:rPr>
        <w:t>Байкальский институт БРИКС</w:t>
      </w:r>
    </w:p>
    <w:p w14:paraId="60ACCC50" w14:textId="77777777" w:rsidR="000F7A42" w:rsidRPr="009B570E" w:rsidRDefault="000F7A42" w:rsidP="000F7A4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Baikal</w:t>
      </w:r>
      <w:r w:rsidRPr="009B570E">
        <w:rPr>
          <w:sz w:val="28"/>
          <w:szCs w:val="28"/>
        </w:rPr>
        <w:t xml:space="preserve"> </w:t>
      </w:r>
      <w:r>
        <w:rPr>
          <w:sz w:val="28"/>
          <w:szCs w:val="28"/>
        </w:rPr>
        <w:t>school</w:t>
      </w:r>
      <w:r w:rsidRPr="009B570E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Pr="009B570E">
        <w:rPr>
          <w:sz w:val="28"/>
          <w:szCs w:val="28"/>
        </w:rPr>
        <w:t xml:space="preserve"> </w:t>
      </w:r>
      <w:r>
        <w:rPr>
          <w:sz w:val="28"/>
          <w:szCs w:val="28"/>
        </w:rPr>
        <w:t>BRICS</w:t>
      </w:r>
    </w:p>
    <w:p w14:paraId="1161D110" w14:textId="77777777" w:rsidR="00724980" w:rsidRDefault="00724980">
      <w:pPr>
        <w:tabs>
          <w:tab w:val="left" w:pos="540"/>
          <w:tab w:val="left" w:pos="1620"/>
        </w:tabs>
        <w:rPr>
          <w:sz w:val="28"/>
          <w:szCs w:val="28"/>
        </w:rPr>
      </w:pPr>
      <w:bookmarkStart w:id="0" w:name="_heading=h.gjdgxs" w:colFirst="0" w:colLast="0"/>
      <w:bookmarkEnd w:id="0"/>
    </w:p>
    <w:p w14:paraId="709E0BC1" w14:textId="710929FD" w:rsidR="00724980" w:rsidRPr="009F7BD5" w:rsidRDefault="009F7BD5">
      <w:pPr>
        <w:spacing w:before="120"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ДНЕВНИК</w:t>
      </w:r>
      <w:r w:rsidRPr="009F7BD5">
        <w:rPr>
          <w:b/>
          <w:sz w:val="28"/>
          <w:szCs w:val="28"/>
          <w:lang w:val="en-US"/>
        </w:rPr>
        <w:t xml:space="preserve"> </w:t>
      </w:r>
      <w:r w:rsidR="001004E1">
        <w:rPr>
          <w:b/>
          <w:sz w:val="28"/>
          <w:szCs w:val="28"/>
          <w:lang w:val="en-US"/>
        </w:rPr>
        <w:t>/ JOURNAL</w:t>
      </w:r>
    </w:p>
    <w:p w14:paraId="7A35ED1C" w14:textId="77777777" w:rsidR="00724980" w:rsidRPr="009F7BD5" w:rsidRDefault="009F7BD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прохождения</w:t>
      </w:r>
      <w:r w:rsidRPr="009F7B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учебной</w:t>
      </w:r>
      <w:r w:rsidRPr="009F7B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практики</w:t>
      </w:r>
      <w:r w:rsidRPr="009F7BD5">
        <w:rPr>
          <w:sz w:val="28"/>
          <w:szCs w:val="28"/>
          <w:lang w:val="en-US"/>
        </w:rPr>
        <w:t xml:space="preserve">: Manufacturing Practice: Technological Practice </w:t>
      </w:r>
    </w:p>
    <w:p w14:paraId="01D65113" w14:textId="77777777" w:rsidR="00724980" w:rsidRPr="009F7BD5" w:rsidRDefault="00724980">
      <w:pPr>
        <w:spacing w:line="360" w:lineRule="auto"/>
        <w:rPr>
          <w:sz w:val="28"/>
          <w:szCs w:val="28"/>
          <w:lang w:val="en-US"/>
        </w:rPr>
      </w:pPr>
    </w:p>
    <w:p w14:paraId="15F0E9CC" w14:textId="4300EDFC" w:rsidR="00724980" w:rsidRPr="001004E1" w:rsidRDefault="009F7BD5">
      <w:pPr>
        <w:tabs>
          <w:tab w:val="left" w:pos="180"/>
          <w:tab w:val="right" w:pos="10632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обучающегося </w:t>
      </w:r>
      <w:r w:rsidR="00C027B3" w:rsidRPr="00997A9D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0F7A42">
        <w:rPr>
          <w:sz w:val="28"/>
          <w:szCs w:val="28"/>
        </w:rPr>
        <w:t>курса группы</w:t>
      </w:r>
      <w:r>
        <w:rPr>
          <w:sz w:val="28"/>
          <w:szCs w:val="28"/>
        </w:rPr>
        <w:t xml:space="preserve"> </w:t>
      </w:r>
      <w:r w:rsidRPr="00C027B3">
        <w:rPr>
          <w:sz w:val="28"/>
          <w:szCs w:val="28"/>
        </w:rPr>
        <w:t>ИИКб-2</w:t>
      </w:r>
      <w:r w:rsidR="001004E1" w:rsidRPr="001004E1">
        <w:rPr>
          <w:sz w:val="28"/>
          <w:szCs w:val="28"/>
        </w:rPr>
        <w:t>3-1</w:t>
      </w:r>
    </w:p>
    <w:p w14:paraId="5645EAD0" w14:textId="77777777" w:rsidR="00724980" w:rsidRDefault="00724980">
      <w:pPr>
        <w:tabs>
          <w:tab w:val="left" w:pos="180"/>
          <w:tab w:val="right" w:pos="10632"/>
        </w:tabs>
        <w:rPr>
          <w:sz w:val="28"/>
          <w:szCs w:val="28"/>
        </w:rPr>
      </w:pPr>
    </w:p>
    <w:p w14:paraId="534E04C7" w14:textId="268D6A2D" w:rsidR="00724980" w:rsidRDefault="009F7BD5">
      <w:pPr>
        <w:tabs>
          <w:tab w:val="left" w:pos="180"/>
          <w:tab w:val="right" w:pos="702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</w:t>
      </w:r>
      <w:r w:rsidR="00F04D53">
        <w:rPr>
          <w:sz w:val="28"/>
          <w:szCs w:val="28"/>
          <w:u w:val="single"/>
        </w:rPr>
        <w:t>Лежнев Евгений</w:t>
      </w:r>
      <w:r>
        <w:rPr>
          <w:sz w:val="28"/>
          <w:szCs w:val="28"/>
          <w:u w:val="single"/>
        </w:rPr>
        <w:tab/>
      </w:r>
    </w:p>
    <w:p w14:paraId="731A309D" w14:textId="236EA9B2" w:rsidR="00724980" w:rsidRPr="008015B4" w:rsidRDefault="008015B4">
      <w:pPr>
        <w:tabs>
          <w:tab w:val="left" w:pos="180"/>
          <w:tab w:val="left" w:pos="2268"/>
          <w:tab w:val="right" w:pos="7020"/>
        </w:tabs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r w:rsidR="009F7BD5">
        <w:rPr>
          <w:sz w:val="20"/>
          <w:szCs w:val="20"/>
        </w:rPr>
        <w:t>ФИО</w:t>
      </w:r>
      <w:r>
        <w:rPr>
          <w:sz w:val="20"/>
          <w:szCs w:val="20"/>
          <w:lang w:val="en-US"/>
        </w:rPr>
        <w:t>)</w:t>
      </w:r>
    </w:p>
    <w:p w14:paraId="4EC7ED92" w14:textId="77777777" w:rsidR="00724980" w:rsidRDefault="00724980">
      <w:pPr>
        <w:tabs>
          <w:tab w:val="left" w:pos="180"/>
          <w:tab w:val="right" w:pos="10632"/>
        </w:tabs>
        <w:jc w:val="center"/>
        <w:rPr>
          <w:sz w:val="28"/>
          <w:szCs w:val="28"/>
        </w:rPr>
      </w:pPr>
    </w:p>
    <w:p w14:paraId="66F1E1AA" w14:textId="77777777" w:rsidR="00724980" w:rsidRDefault="00724980">
      <w:pPr>
        <w:tabs>
          <w:tab w:val="left" w:pos="180"/>
          <w:tab w:val="right" w:pos="10632"/>
        </w:tabs>
        <w:rPr>
          <w:sz w:val="28"/>
          <w:szCs w:val="28"/>
        </w:rPr>
      </w:pPr>
    </w:p>
    <w:p w14:paraId="686B189D" w14:textId="77777777" w:rsidR="00724980" w:rsidRDefault="00724980">
      <w:pPr>
        <w:jc w:val="center"/>
        <w:rPr>
          <w:sz w:val="28"/>
          <w:szCs w:val="28"/>
        </w:rPr>
      </w:pPr>
    </w:p>
    <w:tbl>
      <w:tblPr>
        <w:tblStyle w:val="aa"/>
        <w:tblW w:w="89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9"/>
        <w:gridCol w:w="65"/>
        <w:gridCol w:w="4660"/>
      </w:tblGrid>
      <w:tr w:rsidR="00724980" w14:paraId="403C9C49" w14:textId="77777777" w:rsidTr="00997A9D">
        <w:trPr>
          <w:jc w:val="center"/>
        </w:trPr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</w:tcPr>
          <w:p w14:paraId="6F9C216A" w14:textId="77777777" w:rsidR="00724980" w:rsidRDefault="009F7BD5">
            <w:pPr>
              <w:ind w:left="36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направление/специальность</w:t>
            </w:r>
          </w:p>
        </w:tc>
        <w:tc>
          <w:tcPr>
            <w:tcW w:w="47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BACC4E" w14:textId="77777777" w:rsidR="00724980" w:rsidRDefault="009F7BD5">
            <w:pPr>
              <w:ind w:firstLine="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09.03.01 Информатика и</w:t>
            </w:r>
          </w:p>
        </w:tc>
      </w:tr>
      <w:tr w:rsidR="00724980" w14:paraId="58ED47CA" w14:textId="77777777" w:rsidTr="00997A9D">
        <w:trPr>
          <w:jc w:val="center"/>
        </w:trPr>
        <w:tc>
          <w:tcPr>
            <w:tcW w:w="8934" w:type="dxa"/>
            <w:gridSpan w:val="3"/>
            <w:tcBorders>
              <w:top w:val="nil"/>
              <w:left w:val="nil"/>
              <w:right w:val="nil"/>
            </w:tcBorders>
          </w:tcPr>
          <w:p w14:paraId="70446F16" w14:textId="77777777" w:rsidR="00724980" w:rsidRDefault="009F7BD5">
            <w:pPr>
              <w:ind w:left="3570" w:firstLine="7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вычислительная техника</w:t>
            </w:r>
          </w:p>
          <w:p w14:paraId="0C66A5A4" w14:textId="77777777" w:rsidR="00724980" w:rsidRDefault="009F7BD5">
            <w:pPr>
              <w:ind w:left="3570" w:firstLine="7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(англоязычная программа)</w:t>
            </w:r>
          </w:p>
        </w:tc>
      </w:tr>
      <w:tr w:rsidR="00724980" w:rsidRPr="00F04D53" w14:paraId="718A0464" w14:textId="77777777" w:rsidTr="00997A9D">
        <w:trPr>
          <w:jc w:val="center"/>
        </w:trPr>
        <w:tc>
          <w:tcPr>
            <w:tcW w:w="4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7E79A" w14:textId="580080CA" w:rsidR="00724980" w:rsidRDefault="009F7BD5">
            <w:pPr>
              <w:ind w:left="36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специализация, </w:t>
            </w:r>
            <w:r w:rsidR="000F7A42">
              <w:rPr>
                <w:sz w:val="28"/>
                <w:szCs w:val="28"/>
              </w:rPr>
              <w:t>профиль, программа</w:t>
            </w:r>
          </w:p>
        </w:tc>
        <w:tc>
          <w:tcPr>
            <w:tcW w:w="4660" w:type="dxa"/>
            <w:tcBorders>
              <w:left w:val="nil"/>
              <w:bottom w:val="single" w:sz="4" w:space="0" w:color="000000"/>
              <w:right w:val="nil"/>
            </w:tcBorders>
          </w:tcPr>
          <w:p w14:paraId="58ACC2E7" w14:textId="77777777" w:rsidR="00724980" w:rsidRDefault="00724980">
            <w:pPr>
              <w:jc w:val="center"/>
              <w:rPr>
                <w:sz w:val="28"/>
                <w:szCs w:val="28"/>
              </w:rPr>
            </w:pPr>
          </w:p>
          <w:p w14:paraId="76BE0E74" w14:textId="77777777" w:rsidR="00724980" w:rsidRDefault="009F7BD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Искусственный интеллект и компьютерные науки /</w:t>
            </w:r>
          </w:p>
          <w:p w14:paraId="743D5F9D" w14:textId="77777777" w:rsidR="00724980" w:rsidRPr="009F7BD5" w:rsidRDefault="009F7BD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9F7BD5">
              <w:rPr>
                <w:sz w:val="28"/>
                <w:szCs w:val="28"/>
                <w:lang w:val="en-US"/>
              </w:rPr>
              <w:t xml:space="preserve">Artificial Intelligence and Computer Science </w:t>
            </w:r>
          </w:p>
        </w:tc>
      </w:tr>
    </w:tbl>
    <w:p w14:paraId="56D761FE" w14:textId="77777777" w:rsidR="00724980" w:rsidRPr="009F7BD5" w:rsidRDefault="00724980">
      <w:pPr>
        <w:jc w:val="center"/>
        <w:rPr>
          <w:sz w:val="28"/>
          <w:szCs w:val="28"/>
          <w:lang w:val="en-US"/>
        </w:rPr>
      </w:pPr>
    </w:p>
    <w:p w14:paraId="1FD73C3F" w14:textId="77777777" w:rsidR="00724980" w:rsidRPr="009F7BD5" w:rsidRDefault="00724980">
      <w:pPr>
        <w:tabs>
          <w:tab w:val="left" w:pos="180"/>
          <w:tab w:val="right" w:pos="10632"/>
        </w:tabs>
        <w:rPr>
          <w:sz w:val="28"/>
          <w:szCs w:val="28"/>
          <w:lang w:val="en-US"/>
        </w:rPr>
      </w:pPr>
    </w:p>
    <w:p w14:paraId="1F2EF0BD" w14:textId="77777777" w:rsidR="00724980" w:rsidRPr="009F7BD5" w:rsidRDefault="00724980">
      <w:pPr>
        <w:tabs>
          <w:tab w:val="left" w:pos="567"/>
          <w:tab w:val="right" w:pos="4820"/>
        </w:tabs>
        <w:spacing w:line="360" w:lineRule="auto"/>
        <w:rPr>
          <w:sz w:val="28"/>
          <w:szCs w:val="28"/>
          <w:lang w:val="en-US"/>
        </w:rPr>
      </w:pPr>
    </w:p>
    <w:p w14:paraId="66D650CF" w14:textId="77777777" w:rsidR="00724980" w:rsidRDefault="00724980">
      <w:pPr>
        <w:tabs>
          <w:tab w:val="left" w:pos="567"/>
          <w:tab w:val="right" w:pos="4820"/>
        </w:tabs>
        <w:spacing w:line="360" w:lineRule="auto"/>
        <w:rPr>
          <w:sz w:val="28"/>
          <w:szCs w:val="28"/>
          <w:lang w:val="en-US"/>
        </w:rPr>
      </w:pPr>
    </w:p>
    <w:p w14:paraId="6B6A7A21" w14:textId="77777777" w:rsidR="009F7BD5" w:rsidRDefault="009F7BD5">
      <w:pPr>
        <w:tabs>
          <w:tab w:val="left" w:pos="567"/>
          <w:tab w:val="right" w:pos="4820"/>
        </w:tabs>
        <w:spacing w:line="360" w:lineRule="auto"/>
        <w:rPr>
          <w:sz w:val="28"/>
          <w:szCs w:val="28"/>
          <w:lang w:val="en-US"/>
        </w:rPr>
      </w:pPr>
    </w:p>
    <w:p w14:paraId="0D82CEDF" w14:textId="77777777" w:rsidR="009F7BD5" w:rsidRDefault="009F7BD5">
      <w:pPr>
        <w:tabs>
          <w:tab w:val="left" w:pos="567"/>
          <w:tab w:val="right" w:pos="4820"/>
        </w:tabs>
        <w:spacing w:line="360" w:lineRule="auto"/>
        <w:rPr>
          <w:sz w:val="28"/>
          <w:szCs w:val="28"/>
          <w:lang w:val="en-US"/>
        </w:rPr>
      </w:pPr>
    </w:p>
    <w:p w14:paraId="35461841" w14:textId="77777777" w:rsidR="009F7BD5" w:rsidRDefault="009F7BD5">
      <w:pPr>
        <w:tabs>
          <w:tab w:val="left" w:pos="567"/>
          <w:tab w:val="right" w:pos="4820"/>
        </w:tabs>
        <w:spacing w:line="360" w:lineRule="auto"/>
        <w:rPr>
          <w:sz w:val="28"/>
          <w:szCs w:val="28"/>
          <w:lang w:val="en-US"/>
        </w:rPr>
      </w:pPr>
    </w:p>
    <w:p w14:paraId="44DA90B7" w14:textId="77777777" w:rsidR="009F7BD5" w:rsidRDefault="009F7BD5">
      <w:pPr>
        <w:tabs>
          <w:tab w:val="left" w:pos="567"/>
          <w:tab w:val="right" w:pos="4820"/>
        </w:tabs>
        <w:spacing w:line="360" w:lineRule="auto"/>
        <w:rPr>
          <w:sz w:val="28"/>
          <w:szCs w:val="28"/>
          <w:lang w:val="en-US"/>
        </w:rPr>
      </w:pPr>
    </w:p>
    <w:p w14:paraId="6B4305B5" w14:textId="77777777" w:rsidR="009F7BD5" w:rsidRPr="009F7BD5" w:rsidRDefault="009F7BD5">
      <w:pPr>
        <w:tabs>
          <w:tab w:val="left" w:pos="567"/>
          <w:tab w:val="right" w:pos="4820"/>
        </w:tabs>
        <w:spacing w:line="360" w:lineRule="auto"/>
        <w:rPr>
          <w:sz w:val="28"/>
          <w:szCs w:val="28"/>
          <w:lang w:val="en-US"/>
        </w:rPr>
      </w:pPr>
    </w:p>
    <w:p w14:paraId="46E70059" w14:textId="77777777" w:rsidR="00724980" w:rsidRPr="009F7BD5" w:rsidRDefault="00724980">
      <w:pPr>
        <w:tabs>
          <w:tab w:val="left" w:pos="567"/>
          <w:tab w:val="right" w:pos="4820"/>
        </w:tabs>
        <w:spacing w:line="360" w:lineRule="auto"/>
        <w:rPr>
          <w:sz w:val="28"/>
          <w:szCs w:val="28"/>
          <w:lang w:val="en-US"/>
        </w:rPr>
      </w:pPr>
    </w:p>
    <w:p w14:paraId="0BA02A79" w14:textId="77777777" w:rsidR="00724980" w:rsidRPr="009F7BD5" w:rsidRDefault="00724980">
      <w:pPr>
        <w:tabs>
          <w:tab w:val="left" w:pos="567"/>
          <w:tab w:val="right" w:pos="4820"/>
        </w:tabs>
        <w:spacing w:line="360" w:lineRule="auto"/>
        <w:rPr>
          <w:sz w:val="28"/>
          <w:szCs w:val="28"/>
          <w:lang w:val="en-US"/>
        </w:rPr>
      </w:pPr>
    </w:p>
    <w:p w14:paraId="3E6CD21A" w14:textId="1B9B34A6" w:rsidR="00724980" w:rsidRDefault="009F7BD5">
      <w:pPr>
        <w:tabs>
          <w:tab w:val="left" w:pos="0"/>
          <w:tab w:val="right" w:pos="4820"/>
        </w:tabs>
        <w:spacing w:line="360" w:lineRule="auto"/>
        <w:jc w:val="center"/>
        <w:rPr>
          <w:sz w:val="28"/>
          <w:szCs w:val="28"/>
        </w:rPr>
        <w:sectPr w:rsidR="00724980"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E627E0">
        <w:rPr>
          <w:sz w:val="28"/>
          <w:szCs w:val="28"/>
        </w:rPr>
        <w:t>Иркутск 202</w:t>
      </w:r>
      <w:r w:rsidR="001004E1" w:rsidRPr="001004E1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14:paraId="6FC4F8A6" w14:textId="2C3F84E5" w:rsidR="00724980" w:rsidRDefault="009F7BD5">
      <w:pPr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lastRenderedPageBreak/>
        <w:t>Рабочий график (план) прохождения практической подготовки</w:t>
      </w:r>
      <w:r>
        <w:rPr>
          <w:b/>
          <w:smallCaps/>
          <w:sz w:val="28"/>
          <w:szCs w:val="28"/>
        </w:rPr>
        <w:t xml:space="preserve"> </w:t>
      </w:r>
    </w:p>
    <w:p w14:paraId="7283E3E6" w14:textId="77777777" w:rsidR="00724980" w:rsidRDefault="00724980">
      <w:pPr>
        <w:jc w:val="both"/>
        <w:rPr>
          <w:sz w:val="28"/>
          <w:szCs w:val="28"/>
        </w:rPr>
      </w:pPr>
    </w:p>
    <w:tbl>
      <w:tblPr>
        <w:tblStyle w:val="ab"/>
        <w:tblW w:w="93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8055"/>
      </w:tblGrid>
      <w:tr w:rsidR="00724980" w14:paraId="73D6EE49" w14:textId="77777777">
        <w:trPr>
          <w:trHeight w:val="1992"/>
          <w:jc w:val="center"/>
        </w:trPr>
        <w:tc>
          <w:tcPr>
            <w:tcW w:w="1275" w:type="dxa"/>
          </w:tcPr>
          <w:p w14:paraId="2B44E517" w14:textId="6EC10356" w:rsidR="00724980" w:rsidRPr="001041A5" w:rsidRDefault="009F7BD5" w:rsidP="00CF2D95">
            <w:pPr>
              <w:ind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</w:rPr>
              <w:t>Дат</w:t>
            </w:r>
            <w:r w:rsidR="001041A5">
              <w:rPr>
                <w:sz w:val="28"/>
                <w:szCs w:val="28"/>
              </w:rPr>
              <w:t>ы</w:t>
            </w:r>
            <w:r w:rsidR="00CF2D95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Date</w:t>
            </w:r>
            <w:r w:rsidR="001041A5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8055" w:type="dxa"/>
          </w:tcPr>
          <w:p w14:paraId="07CD8E40" w14:textId="3F184BC3" w:rsidR="00724980" w:rsidRDefault="009F7BD5" w:rsidP="00CF2D9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работы/</w:t>
            </w:r>
            <w:r w:rsidR="00CF2D9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Job content</w:t>
            </w:r>
          </w:p>
        </w:tc>
      </w:tr>
      <w:tr w:rsidR="00724980" w:rsidRPr="00F04D53" w14:paraId="3F3683CE" w14:textId="77777777">
        <w:trPr>
          <w:trHeight w:val="483"/>
          <w:jc w:val="center"/>
        </w:trPr>
        <w:tc>
          <w:tcPr>
            <w:tcW w:w="1275" w:type="dxa"/>
          </w:tcPr>
          <w:p w14:paraId="178059D6" w14:textId="339E443C" w:rsidR="00724980" w:rsidRPr="00662424" w:rsidRDefault="001004E1">
            <w:pPr>
              <w:ind w:firstLine="0"/>
              <w:jc w:val="left"/>
              <w:rPr>
                <w:lang w:val="en-US"/>
              </w:rPr>
            </w:pPr>
            <w:r w:rsidRPr="00662424">
              <w:rPr>
                <w:lang w:val="en-US"/>
              </w:rPr>
              <w:t>09</w:t>
            </w:r>
            <w:r w:rsidR="009F7BD5" w:rsidRPr="00662424">
              <w:t>.06.2</w:t>
            </w:r>
            <w:r w:rsidRPr="00662424">
              <w:rPr>
                <w:lang w:val="en-US"/>
              </w:rPr>
              <w:t>5</w:t>
            </w:r>
          </w:p>
        </w:tc>
        <w:tc>
          <w:tcPr>
            <w:tcW w:w="8055" w:type="dxa"/>
          </w:tcPr>
          <w:p w14:paraId="32032F33" w14:textId="2ECA761F" w:rsidR="00724980" w:rsidRPr="00662424" w:rsidRDefault="000C315F" w:rsidP="001041A5">
            <w:pPr>
              <w:ind w:firstLine="0"/>
              <w:rPr>
                <w:lang w:val="en-US"/>
              </w:rPr>
            </w:pPr>
            <w:r w:rsidRPr="000C315F">
              <w:rPr>
                <w:lang w:val="en-US"/>
              </w:rPr>
              <w:t>Defining the research topic: Development of an English-to-Russian translation model and integration into a Telegram bot. Preparing the internship journal template and working materials.</w:t>
            </w:r>
          </w:p>
        </w:tc>
      </w:tr>
      <w:tr w:rsidR="00724980" w:rsidRPr="00F04D53" w14:paraId="166DBE79" w14:textId="77777777">
        <w:trPr>
          <w:trHeight w:val="483"/>
          <w:jc w:val="center"/>
        </w:trPr>
        <w:tc>
          <w:tcPr>
            <w:tcW w:w="1275" w:type="dxa"/>
          </w:tcPr>
          <w:p w14:paraId="1754CDBD" w14:textId="58F3F183" w:rsidR="00724980" w:rsidRPr="00662424" w:rsidRDefault="009F7BD5" w:rsidP="00CF2D95">
            <w:pPr>
              <w:ind w:firstLine="0"/>
              <w:jc w:val="left"/>
              <w:rPr>
                <w:lang w:val="en-US"/>
              </w:rPr>
            </w:pPr>
            <w:r w:rsidRPr="00662424">
              <w:t>1</w:t>
            </w:r>
            <w:r w:rsidR="00A72601" w:rsidRPr="00662424">
              <w:rPr>
                <w:lang w:val="en-US"/>
              </w:rPr>
              <w:t>0</w:t>
            </w:r>
            <w:r w:rsidRPr="00662424">
              <w:t>.06.2</w:t>
            </w:r>
            <w:r w:rsidR="00A72601" w:rsidRPr="00662424">
              <w:rPr>
                <w:lang w:val="en-US"/>
              </w:rPr>
              <w:t>5</w:t>
            </w:r>
            <w:r w:rsidRPr="00662424">
              <w:t>-</w:t>
            </w:r>
            <w:r w:rsidR="00A72601" w:rsidRPr="00662424">
              <w:rPr>
                <w:lang w:val="en-US"/>
              </w:rPr>
              <w:t>14</w:t>
            </w:r>
            <w:r w:rsidRPr="00662424">
              <w:t>.06.2</w:t>
            </w:r>
            <w:r w:rsidR="00A72601" w:rsidRPr="00662424">
              <w:rPr>
                <w:lang w:val="en-US"/>
              </w:rPr>
              <w:t>5</w:t>
            </w:r>
          </w:p>
        </w:tc>
        <w:tc>
          <w:tcPr>
            <w:tcW w:w="8055" w:type="dxa"/>
          </w:tcPr>
          <w:p w14:paraId="713842F6" w14:textId="651AAFCC" w:rsidR="00724980" w:rsidRPr="00662424" w:rsidRDefault="000C315F" w:rsidP="00CF2D95">
            <w:pPr>
              <w:ind w:firstLine="0"/>
              <w:rPr>
                <w:lang w:val="en-US"/>
              </w:rPr>
            </w:pPr>
            <w:r w:rsidRPr="000C315F">
              <w:rPr>
                <w:shd w:val="clear" w:color="auto" w:fill="F8F9FA"/>
                <w:lang w:val="en-US"/>
              </w:rPr>
              <w:t>Researching seq2seq architectures (Helsinki-NLP/opus-mt-en-ru)</w:t>
            </w:r>
            <w:r w:rsidRPr="000C315F">
              <w:rPr>
                <w:shd w:val="clear" w:color="auto" w:fill="F8F9FA"/>
                <w:lang w:val="en-US"/>
              </w:rPr>
              <w:t>.</w:t>
            </w:r>
            <w:r w:rsidRPr="000C315F">
              <w:rPr>
                <w:shd w:val="clear" w:color="auto" w:fill="F8F9FA"/>
                <w:lang w:val="en-US"/>
              </w:rPr>
              <w:t xml:space="preserve"> Setting up a GitHub repository for code and data storage.</w:t>
            </w:r>
          </w:p>
        </w:tc>
      </w:tr>
      <w:tr w:rsidR="00724980" w:rsidRPr="00F04D53" w14:paraId="24C91162" w14:textId="77777777">
        <w:trPr>
          <w:trHeight w:val="483"/>
          <w:jc w:val="center"/>
        </w:trPr>
        <w:tc>
          <w:tcPr>
            <w:tcW w:w="1275" w:type="dxa"/>
          </w:tcPr>
          <w:p w14:paraId="4B358D86" w14:textId="0ACE28AD" w:rsidR="00724980" w:rsidRPr="000C315F" w:rsidRDefault="00A72601" w:rsidP="00CF2D95">
            <w:pPr>
              <w:ind w:firstLine="0"/>
              <w:jc w:val="left"/>
              <w:rPr>
                <w:lang w:val="en-US"/>
              </w:rPr>
            </w:pPr>
            <w:r w:rsidRPr="000C315F">
              <w:rPr>
                <w:lang w:val="en-US"/>
              </w:rPr>
              <w:t>16</w:t>
            </w:r>
            <w:r w:rsidR="009F7BD5" w:rsidRPr="000C315F">
              <w:t>.06.2</w:t>
            </w:r>
            <w:r w:rsidRPr="000C315F">
              <w:rPr>
                <w:lang w:val="en-US"/>
              </w:rPr>
              <w:t>5</w:t>
            </w:r>
            <w:r w:rsidR="009F7BD5" w:rsidRPr="000C315F">
              <w:t>-</w:t>
            </w:r>
            <w:r w:rsidRPr="000C315F">
              <w:rPr>
                <w:lang w:val="en-US"/>
              </w:rPr>
              <w:t>21</w:t>
            </w:r>
            <w:r w:rsidR="009F7BD5" w:rsidRPr="000C315F">
              <w:t>.0</w:t>
            </w:r>
            <w:r w:rsidRPr="000C315F">
              <w:rPr>
                <w:lang w:val="en-US"/>
              </w:rPr>
              <w:t>6</w:t>
            </w:r>
            <w:r w:rsidR="009F7BD5" w:rsidRPr="000C315F">
              <w:t>.2</w:t>
            </w:r>
            <w:r w:rsidRPr="000C315F">
              <w:rPr>
                <w:lang w:val="en-US"/>
              </w:rPr>
              <w:t>5</w:t>
            </w:r>
          </w:p>
        </w:tc>
        <w:tc>
          <w:tcPr>
            <w:tcW w:w="8055" w:type="dxa"/>
          </w:tcPr>
          <w:p w14:paraId="6083365A" w14:textId="0A8C11B6" w:rsidR="00724980" w:rsidRPr="000C315F" w:rsidRDefault="000C315F" w:rsidP="00CF2D95">
            <w:pPr>
              <w:ind w:firstLine="0"/>
              <w:rPr>
                <w:lang w:val="en-US"/>
              </w:rPr>
            </w:pPr>
            <w:r w:rsidRPr="000C315F">
              <w:rPr>
                <w:lang w:val="en-US"/>
              </w:rPr>
              <w:t>Preparing the dataset for model training (English-Russian text pairs). Training the translation model on Google Colab. Testing translation quality.</w:t>
            </w:r>
          </w:p>
        </w:tc>
      </w:tr>
      <w:tr w:rsidR="00724980" w:rsidRPr="00F04D53" w14:paraId="5B843517" w14:textId="77777777">
        <w:trPr>
          <w:trHeight w:val="927"/>
          <w:jc w:val="center"/>
        </w:trPr>
        <w:tc>
          <w:tcPr>
            <w:tcW w:w="1275" w:type="dxa"/>
          </w:tcPr>
          <w:p w14:paraId="284AF69C" w14:textId="7A479D07" w:rsidR="00724980" w:rsidRPr="000C315F" w:rsidRDefault="00A72601" w:rsidP="00CF2D95">
            <w:pPr>
              <w:ind w:firstLine="0"/>
              <w:jc w:val="left"/>
              <w:rPr>
                <w:lang w:val="en-US"/>
              </w:rPr>
            </w:pPr>
            <w:r w:rsidRPr="000C315F">
              <w:rPr>
                <w:lang w:val="en-US"/>
              </w:rPr>
              <w:t>23</w:t>
            </w:r>
            <w:r w:rsidR="009F7BD5" w:rsidRPr="000C315F">
              <w:t>.0</w:t>
            </w:r>
            <w:r w:rsidRPr="000C315F">
              <w:rPr>
                <w:lang w:val="en-US"/>
              </w:rPr>
              <w:t>6</w:t>
            </w:r>
            <w:r w:rsidR="009F7BD5" w:rsidRPr="000C315F">
              <w:t>.2</w:t>
            </w:r>
            <w:r w:rsidRPr="000C315F">
              <w:rPr>
                <w:lang w:val="en-US"/>
              </w:rPr>
              <w:t>5</w:t>
            </w:r>
            <w:r w:rsidR="009F7BD5" w:rsidRPr="000C315F">
              <w:t>-</w:t>
            </w:r>
            <w:r w:rsidRPr="000C315F">
              <w:rPr>
                <w:lang w:val="en-US"/>
              </w:rPr>
              <w:t>28</w:t>
            </w:r>
            <w:r w:rsidR="009F7BD5" w:rsidRPr="000C315F">
              <w:t>.0</w:t>
            </w:r>
            <w:r w:rsidRPr="000C315F">
              <w:rPr>
                <w:lang w:val="en-US"/>
              </w:rPr>
              <w:t>6</w:t>
            </w:r>
            <w:r w:rsidR="009F7BD5" w:rsidRPr="000C315F">
              <w:t>.2</w:t>
            </w:r>
            <w:r w:rsidRPr="000C315F">
              <w:rPr>
                <w:lang w:val="en-US"/>
              </w:rPr>
              <w:t>5</w:t>
            </w:r>
          </w:p>
        </w:tc>
        <w:tc>
          <w:tcPr>
            <w:tcW w:w="8055" w:type="dxa"/>
          </w:tcPr>
          <w:p w14:paraId="5EE392D1" w14:textId="3793DF40" w:rsidR="00724980" w:rsidRPr="000C315F" w:rsidRDefault="00A72601" w:rsidP="00CF2D95">
            <w:pPr>
              <w:ind w:firstLine="0"/>
              <w:rPr>
                <w:lang w:val="en-US"/>
              </w:rPr>
            </w:pPr>
            <w:r w:rsidRPr="000C315F">
              <w:rPr>
                <w:shd w:val="clear" w:color="auto" w:fill="F8F9FA"/>
                <w:lang w:val="en-US"/>
              </w:rPr>
              <w:t xml:space="preserve">Learning the fundamentals of software prototyping and rapid development; designing </w:t>
            </w:r>
            <w:r w:rsidR="000C315F" w:rsidRPr="000C315F">
              <w:rPr>
                <w:shd w:val="clear" w:color="auto" w:fill="F8F9FA"/>
                <w:lang w:val="en-US"/>
              </w:rPr>
              <w:t xml:space="preserve">a </w:t>
            </w:r>
            <w:r w:rsidR="000C315F" w:rsidRPr="000C315F">
              <w:rPr>
                <w:shd w:val="clear" w:color="auto" w:fill="F8F9FA"/>
                <w:lang w:val="en-US"/>
              </w:rPr>
              <w:t>t</w:t>
            </w:r>
            <w:r w:rsidR="000C315F" w:rsidRPr="000C315F">
              <w:rPr>
                <w:shd w:val="clear" w:color="auto" w:fill="F8F9FA"/>
                <w:lang w:val="en-US"/>
              </w:rPr>
              <w:t xml:space="preserve">elegram bot </w:t>
            </w:r>
            <w:r w:rsidRPr="000C315F">
              <w:rPr>
                <w:shd w:val="clear" w:color="auto" w:fill="F8F9FA"/>
                <w:lang w:val="en-US"/>
              </w:rPr>
              <w:t xml:space="preserve">utilizing the AI </w:t>
            </w:r>
            <w:r w:rsidR="000C315F" w:rsidRPr="000C315F">
              <w:rPr>
                <w:lang w:val="en-US"/>
              </w:rPr>
              <w:t>translation model</w:t>
            </w:r>
            <w:r w:rsidRPr="000C315F">
              <w:rPr>
                <w:shd w:val="clear" w:color="auto" w:fill="F8F9FA"/>
                <w:lang w:val="en-US"/>
              </w:rPr>
              <w:t>.</w:t>
            </w:r>
          </w:p>
        </w:tc>
      </w:tr>
      <w:tr w:rsidR="001041A5" w:rsidRPr="00F04D53" w14:paraId="4CA0969A" w14:textId="77777777">
        <w:trPr>
          <w:trHeight w:val="1042"/>
          <w:jc w:val="center"/>
        </w:trPr>
        <w:tc>
          <w:tcPr>
            <w:tcW w:w="1275" w:type="dxa"/>
          </w:tcPr>
          <w:p w14:paraId="79F59309" w14:textId="750E4CFE" w:rsidR="001041A5" w:rsidRPr="000C315F" w:rsidRDefault="00A72601" w:rsidP="001041A5">
            <w:pPr>
              <w:ind w:firstLine="0"/>
              <w:jc w:val="left"/>
              <w:rPr>
                <w:lang w:val="en-US"/>
              </w:rPr>
            </w:pPr>
            <w:r w:rsidRPr="000C315F">
              <w:rPr>
                <w:lang w:val="en-US"/>
              </w:rPr>
              <w:t>3</w:t>
            </w:r>
            <w:r w:rsidR="001041A5" w:rsidRPr="000C315F">
              <w:t>0.0</w:t>
            </w:r>
            <w:r w:rsidRPr="000C315F">
              <w:rPr>
                <w:lang w:val="en-US"/>
              </w:rPr>
              <w:t>6</w:t>
            </w:r>
            <w:r w:rsidR="001041A5" w:rsidRPr="000C315F">
              <w:t>.2</w:t>
            </w:r>
            <w:r w:rsidRPr="000C315F">
              <w:rPr>
                <w:lang w:val="en-US"/>
              </w:rPr>
              <w:t>5</w:t>
            </w:r>
            <w:r w:rsidR="001041A5" w:rsidRPr="000C315F">
              <w:t>-</w:t>
            </w:r>
            <w:r w:rsidRPr="000C315F">
              <w:rPr>
                <w:lang w:val="en-US"/>
              </w:rPr>
              <w:t>05</w:t>
            </w:r>
            <w:r w:rsidR="001041A5" w:rsidRPr="000C315F">
              <w:t>.07.2</w:t>
            </w:r>
            <w:r w:rsidRPr="000C315F">
              <w:rPr>
                <w:lang w:val="en-US"/>
              </w:rPr>
              <w:t>5</w:t>
            </w:r>
          </w:p>
        </w:tc>
        <w:tc>
          <w:tcPr>
            <w:tcW w:w="8055" w:type="dxa"/>
          </w:tcPr>
          <w:p w14:paraId="5D16BEBF" w14:textId="109EEF6C" w:rsidR="001041A5" w:rsidRPr="00A72601" w:rsidRDefault="000C315F" w:rsidP="001041A5">
            <w:pPr>
              <w:ind w:firstLine="0"/>
              <w:rPr>
                <w:highlight w:val="yellow"/>
                <w:lang w:val="en-US"/>
              </w:rPr>
            </w:pPr>
            <w:r w:rsidRPr="000C315F">
              <w:rPr>
                <w:shd w:val="clear" w:color="auto" w:fill="F8F9FA"/>
                <w:lang w:val="en-US"/>
              </w:rPr>
              <w:t>Testing bot functionality, debugging text generation, and user interaction. Finalizing the GitHub repository with documentation and usage examples.</w:t>
            </w:r>
          </w:p>
        </w:tc>
      </w:tr>
      <w:tr w:rsidR="001041A5" w:rsidRPr="000C315F" w14:paraId="7CB5C8D2" w14:textId="77777777">
        <w:trPr>
          <w:trHeight w:val="483"/>
          <w:jc w:val="center"/>
        </w:trPr>
        <w:tc>
          <w:tcPr>
            <w:tcW w:w="1275" w:type="dxa"/>
          </w:tcPr>
          <w:p w14:paraId="5284C6FF" w14:textId="2D80F695" w:rsidR="001041A5" w:rsidRPr="00A72601" w:rsidRDefault="00A72601" w:rsidP="001041A5">
            <w:pPr>
              <w:ind w:firstLine="0"/>
              <w:jc w:val="left"/>
              <w:rPr>
                <w:highlight w:val="yellow"/>
                <w:lang w:val="en-US"/>
              </w:rPr>
            </w:pPr>
            <w:r w:rsidRPr="00662424">
              <w:rPr>
                <w:lang w:val="en-US"/>
              </w:rPr>
              <w:t>06</w:t>
            </w:r>
            <w:r w:rsidR="001041A5" w:rsidRPr="00662424">
              <w:t>.07.2</w:t>
            </w:r>
            <w:r w:rsidRPr="00662424">
              <w:rPr>
                <w:lang w:val="en-US"/>
              </w:rPr>
              <w:t>5</w:t>
            </w:r>
          </w:p>
        </w:tc>
        <w:tc>
          <w:tcPr>
            <w:tcW w:w="8055" w:type="dxa"/>
          </w:tcPr>
          <w:p w14:paraId="0F392B85" w14:textId="77777777" w:rsidR="00A72601" w:rsidRPr="00662424" w:rsidRDefault="00A72601" w:rsidP="00A72601">
            <w:pPr>
              <w:ind w:firstLine="0"/>
              <w:rPr>
                <w:lang w:val="en-US"/>
              </w:rPr>
            </w:pPr>
            <w:r w:rsidRPr="00662424">
              <w:rPr>
                <w:lang w:val="en-US"/>
              </w:rPr>
              <w:t>Preparation of internship documentation:</w:t>
            </w:r>
          </w:p>
          <w:p w14:paraId="0B8A9D8D" w14:textId="10CF8BEB" w:rsidR="00A72601" w:rsidRPr="00662424" w:rsidRDefault="00A72601" w:rsidP="00A72601">
            <w:pPr>
              <w:ind w:firstLine="0"/>
              <w:rPr>
                <w:lang w:val="en-US"/>
              </w:rPr>
            </w:pPr>
            <w:r w:rsidRPr="00662424">
              <w:rPr>
                <w:lang w:val="en-US"/>
              </w:rPr>
              <w:t>1. Compiling a written report (15–20 pages) detailing the internship objectives, process, and results.</w:t>
            </w:r>
          </w:p>
          <w:p w14:paraId="0C78432D" w14:textId="4EC90F88" w:rsidR="001041A5" w:rsidRPr="001041A5" w:rsidRDefault="00A72601" w:rsidP="00A72601">
            <w:pPr>
              <w:ind w:firstLine="0"/>
              <w:rPr>
                <w:highlight w:val="yellow"/>
                <w:lang w:val="en-US"/>
              </w:rPr>
            </w:pPr>
            <w:r w:rsidRPr="00662424">
              <w:rPr>
                <w:lang w:val="en-US"/>
              </w:rPr>
              <w:t>2. Creating a PowerPoint presentation (12 slides) for the public defense of the internship project.</w:t>
            </w:r>
          </w:p>
        </w:tc>
      </w:tr>
    </w:tbl>
    <w:p w14:paraId="64E61853" w14:textId="77777777" w:rsidR="00724980" w:rsidRPr="001041A5" w:rsidRDefault="00724980">
      <w:pPr>
        <w:spacing w:before="240"/>
        <w:jc w:val="both"/>
        <w:rPr>
          <w:sz w:val="28"/>
          <w:szCs w:val="28"/>
          <w:lang w:val="en-US"/>
        </w:rPr>
      </w:pPr>
    </w:p>
    <w:tbl>
      <w:tblPr>
        <w:tblStyle w:val="ac"/>
        <w:tblW w:w="93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1559"/>
        <w:gridCol w:w="283"/>
        <w:gridCol w:w="1877"/>
      </w:tblGrid>
      <w:tr w:rsidR="00724980" w14:paraId="139FC398" w14:textId="77777777" w:rsidTr="001004E1">
        <w:tc>
          <w:tcPr>
            <w:tcW w:w="5637" w:type="dxa"/>
          </w:tcPr>
          <w:p w14:paraId="31E99AE3" w14:textId="77777777" w:rsidR="00724980" w:rsidRPr="00965EB1" w:rsidRDefault="009F7BD5" w:rsidP="00CF2D9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фактического прибытия</w:t>
            </w:r>
            <w:r w:rsidR="00CF2D95" w:rsidRPr="00CF2D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обучающегося в профильную организацию</w:t>
            </w:r>
          </w:p>
          <w:p w14:paraId="348DBF77" w14:textId="24F0E963" w:rsidR="00CF2D95" w:rsidRPr="00965EB1" w:rsidRDefault="00CF2D95" w:rsidP="00CF2D9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719" w:type="dxa"/>
            <w:gridSpan w:val="3"/>
            <w:tcBorders>
              <w:bottom w:val="single" w:sz="4" w:space="0" w:color="000000"/>
            </w:tcBorders>
          </w:tcPr>
          <w:p w14:paraId="6A2474BF" w14:textId="0A09884F" w:rsidR="00724980" w:rsidRPr="00E627E0" w:rsidRDefault="001004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</w:t>
            </w:r>
            <w:r w:rsidR="009F7BD5" w:rsidRPr="00E627E0">
              <w:rPr>
                <w:sz w:val="28"/>
                <w:szCs w:val="28"/>
              </w:rPr>
              <w:t>.06.2</w:t>
            </w:r>
            <w:r w:rsidR="00A72601">
              <w:rPr>
                <w:sz w:val="28"/>
                <w:szCs w:val="28"/>
                <w:lang w:val="en-US"/>
              </w:rPr>
              <w:t>5</w:t>
            </w:r>
          </w:p>
        </w:tc>
      </w:tr>
      <w:tr w:rsidR="00724980" w14:paraId="11CF55B1" w14:textId="77777777" w:rsidTr="008015B4">
        <w:tc>
          <w:tcPr>
            <w:tcW w:w="5637" w:type="dxa"/>
          </w:tcPr>
          <w:p w14:paraId="7C37DD20" w14:textId="77777777" w:rsidR="00724980" w:rsidRPr="00965EB1" w:rsidRDefault="009F7BD5" w:rsidP="00CF2D9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фактического убытия</w:t>
            </w:r>
            <w:r w:rsidR="00CF2D95" w:rsidRPr="00CF2D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обучающегося из профильной организации</w:t>
            </w:r>
          </w:p>
          <w:p w14:paraId="1254996F" w14:textId="43018449" w:rsidR="00CF2D95" w:rsidRPr="00965EB1" w:rsidRDefault="00CF2D95" w:rsidP="00CF2D9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71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3D79DD8" w14:textId="7A6619A1" w:rsidR="00724980" w:rsidRPr="00E627E0" w:rsidRDefault="001004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  <w:r w:rsidR="009F7BD5" w:rsidRPr="00E627E0">
              <w:rPr>
                <w:sz w:val="28"/>
                <w:szCs w:val="28"/>
              </w:rPr>
              <w:t>.07.2</w:t>
            </w:r>
            <w:r w:rsidR="00A72601">
              <w:rPr>
                <w:sz w:val="28"/>
                <w:szCs w:val="28"/>
                <w:lang w:val="en-US"/>
              </w:rPr>
              <w:t>5</w:t>
            </w:r>
          </w:p>
        </w:tc>
      </w:tr>
      <w:tr w:rsidR="00724980" w14:paraId="6D8A85B1" w14:textId="77777777" w:rsidTr="008015B4">
        <w:tc>
          <w:tcPr>
            <w:tcW w:w="5637" w:type="dxa"/>
            <w:tcBorders>
              <w:bottom w:val="nil"/>
            </w:tcBorders>
          </w:tcPr>
          <w:p w14:paraId="5A172231" w14:textId="77777777" w:rsidR="00724980" w:rsidRDefault="009F7BD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кадров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</w:tcPr>
          <w:p w14:paraId="09FBCE87" w14:textId="77777777" w:rsidR="00724980" w:rsidRDefault="00724980" w:rsidP="00C509F5">
            <w:pPr>
              <w:ind w:firstLine="0"/>
              <w:jc w:val="left"/>
              <w:rPr>
                <w:sz w:val="28"/>
                <w:szCs w:val="28"/>
                <w:u w:val="single"/>
                <w:lang w:val="en-US"/>
              </w:rPr>
            </w:pPr>
          </w:p>
          <w:p w14:paraId="4487A929" w14:textId="77777777" w:rsidR="00C509F5" w:rsidRPr="00C509F5" w:rsidRDefault="00C509F5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bottom w:val="nil"/>
            </w:tcBorders>
          </w:tcPr>
          <w:p w14:paraId="2371714C" w14:textId="77777777" w:rsidR="00724980" w:rsidRDefault="00724980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877" w:type="dxa"/>
            <w:tcBorders>
              <w:top w:val="single" w:sz="4" w:space="0" w:color="000000"/>
              <w:bottom w:val="single" w:sz="4" w:space="0" w:color="auto"/>
            </w:tcBorders>
          </w:tcPr>
          <w:p w14:paraId="52143D8F" w14:textId="77777777" w:rsidR="00724980" w:rsidRPr="008015B4" w:rsidRDefault="00724980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1559"/>
        <w:gridCol w:w="283"/>
        <w:gridCol w:w="1877"/>
      </w:tblGrid>
      <w:tr w:rsidR="008015B4" w:rsidRPr="000D58A0" w14:paraId="3BC8634C" w14:textId="77777777" w:rsidTr="008015B4">
        <w:tc>
          <w:tcPr>
            <w:tcW w:w="5637" w:type="dxa"/>
            <w:tcBorders>
              <w:top w:val="nil"/>
            </w:tcBorders>
          </w:tcPr>
          <w:p w14:paraId="3F5A13F3" w14:textId="77777777" w:rsidR="008015B4" w:rsidRPr="00FB59C6" w:rsidRDefault="008015B4" w:rsidP="00A205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DBC1F6D" w14:textId="570720C9" w:rsidR="008015B4" w:rsidRPr="000D58A0" w:rsidRDefault="008015B4" w:rsidP="008015B4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0D58A0">
              <w:rPr>
                <w:sz w:val="28"/>
                <w:szCs w:val="28"/>
                <w:vertAlign w:val="superscript"/>
                <w:lang w:val="en-US"/>
              </w:rPr>
              <w:t>(</w:t>
            </w:r>
            <w:r>
              <w:rPr>
                <w:sz w:val="28"/>
                <w:szCs w:val="28"/>
                <w:vertAlign w:val="superscript"/>
              </w:rPr>
              <w:t>подпись</w:t>
            </w:r>
            <w:r w:rsidRPr="000D58A0">
              <w:rPr>
                <w:sz w:val="28"/>
                <w:szCs w:val="28"/>
                <w:vertAlign w:val="superscript"/>
                <w:lang w:val="en-US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50E83BF" w14:textId="77777777" w:rsidR="008015B4" w:rsidRPr="00FB59C6" w:rsidRDefault="008015B4" w:rsidP="00A2055E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</w:tcPr>
          <w:p w14:paraId="08E106A3" w14:textId="28DC4857" w:rsidR="008015B4" w:rsidRPr="000D58A0" w:rsidRDefault="008015B4" w:rsidP="008015B4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0D58A0">
              <w:rPr>
                <w:sz w:val="28"/>
                <w:szCs w:val="28"/>
                <w:vertAlign w:val="superscript"/>
                <w:lang w:val="en-US"/>
              </w:rPr>
              <w:t>(</w:t>
            </w:r>
            <w:r>
              <w:rPr>
                <w:sz w:val="28"/>
                <w:szCs w:val="28"/>
                <w:vertAlign w:val="superscript"/>
              </w:rPr>
              <w:t>ФИО</w:t>
            </w:r>
            <w:r w:rsidRPr="000D58A0">
              <w:rPr>
                <w:sz w:val="28"/>
                <w:szCs w:val="28"/>
                <w:vertAlign w:val="superscript"/>
                <w:lang w:val="en-US"/>
              </w:rPr>
              <w:t>)</w:t>
            </w:r>
          </w:p>
        </w:tc>
      </w:tr>
    </w:tbl>
    <w:p w14:paraId="7637C2F8" w14:textId="0CE235E3" w:rsidR="00724980" w:rsidRDefault="009F7BD5">
      <w:pPr>
        <w:spacing w:before="600"/>
        <w:jc w:val="both"/>
        <w:rPr>
          <w:sz w:val="28"/>
          <w:szCs w:val="28"/>
        </w:rPr>
      </w:pPr>
      <w:r>
        <w:rPr>
          <w:sz w:val="28"/>
          <w:szCs w:val="28"/>
        </w:rPr>
        <w:t>МП</w:t>
      </w:r>
    </w:p>
    <w:p w14:paraId="58B48593" w14:textId="77777777" w:rsidR="000F7A42" w:rsidRDefault="000F7A42">
      <w:pPr>
        <w:rPr>
          <w:sz w:val="28"/>
          <w:szCs w:val="28"/>
        </w:rPr>
      </w:pPr>
    </w:p>
    <w:p w14:paraId="494B3152" w14:textId="77777777" w:rsidR="00C509F5" w:rsidRDefault="00C509F5">
      <w:pPr>
        <w:rPr>
          <w:sz w:val="28"/>
          <w:szCs w:val="28"/>
        </w:rPr>
      </w:pPr>
    </w:p>
    <w:p w14:paraId="3D7BA8F0" w14:textId="77777777" w:rsidR="00C509F5" w:rsidRDefault="00C509F5">
      <w:pPr>
        <w:rPr>
          <w:sz w:val="28"/>
          <w:szCs w:val="28"/>
        </w:rPr>
      </w:pPr>
    </w:p>
    <w:p w14:paraId="578FAB52" w14:textId="7AE10AA3" w:rsidR="00724980" w:rsidRPr="00C509F5" w:rsidRDefault="009F7BD5">
      <w:pPr>
        <w:rPr>
          <w:sz w:val="28"/>
          <w:szCs w:val="28"/>
        </w:rPr>
      </w:pPr>
      <w:r w:rsidRPr="00C509F5">
        <w:rPr>
          <w:sz w:val="28"/>
          <w:szCs w:val="28"/>
        </w:rPr>
        <w:t xml:space="preserve">Руководитель практики от </w:t>
      </w:r>
      <w:r w:rsidR="00C509F5" w:rsidRPr="00C509F5">
        <w:rPr>
          <w:szCs w:val="28"/>
        </w:rPr>
        <w:t>БИ БРИКС ФГБОУ ВО ИРНИТУ</w:t>
      </w:r>
    </w:p>
    <w:p w14:paraId="3DAC5D01" w14:textId="77777777" w:rsidR="00724980" w:rsidRDefault="00724980">
      <w:pPr>
        <w:rPr>
          <w:sz w:val="28"/>
          <w:szCs w:val="28"/>
        </w:rPr>
      </w:pPr>
    </w:p>
    <w:p w14:paraId="1878BEA4" w14:textId="14A8605F" w:rsidR="00724980" w:rsidRDefault="009F7BD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Григорьев С.В.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B3653CC" w14:textId="0D2163F7" w:rsidR="00724980" w:rsidRDefault="008015B4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lang w:val="en-US"/>
        </w:rPr>
        <w:t xml:space="preserve"> (</w:t>
      </w:r>
      <w:r>
        <w:rPr>
          <w:sz w:val="16"/>
          <w:szCs w:val="16"/>
        </w:rPr>
        <w:t>п</w:t>
      </w:r>
      <w:r w:rsidR="009F7BD5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 w:rsidR="009F7BD5">
        <w:rPr>
          <w:sz w:val="16"/>
          <w:szCs w:val="16"/>
        </w:rPr>
        <w:t xml:space="preserve"> </w:t>
      </w:r>
    </w:p>
    <w:sectPr w:rsidR="00724980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0BBA"/>
    <w:multiLevelType w:val="multilevel"/>
    <w:tmpl w:val="3DAA32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838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980"/>
    <w:rsid w:val="00075840"/>
    <w:rsid w:val="000C315F"/>
    <w:rsid w:val="000F7A42"/>
    <w:rsid w:val="001004E1"/>
    <w:rsid w:val="001041A5"/>
    <w:rsid w:val="00232D17"/>
    <w:rsid w:val="0035453D"/>
    <w:rsid w:val="005F089A"/>
    <w:rsid w:val="00655669"/>
    <w:rsid w:val="00662424"/>
    <w:rsid w:val="00724980"/>
    <w:rsid w:val="008015B4"/>
    <w:rsid w:val="00965EB1"/>
    <w:rsid w:val="00997A9D"/>
    <w:rsid w:val="009F7BD5"/>
    <w:rsid w:val="00A72601"/>
    <w:rsid w:val="00C027B3"/>
    <w:rsid w:val="00C21D7E"/>
    <w:rsid w:val="00C509F5"/>
    <w:rsid w:val="00CF2D95"/>
    <w:rsid w:val="00E627E0"/>
    <w:rsid w:val="00E950BA"/>
    <w:rsid w:val="00F0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9D07"/>
  <w15:docId w15:val="{B66B61D3-A5E4-43FC-AF63-C609E1B2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71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Основной текст (2)"/>
    <w:link w:val="21"/>
    <w:uiPriority w:val="99"/>
    <w:locked/>
    <w:rsid w:val="00C6571F"/>
    <w:rPr>
      <w:sz w:val="26"/>
      <w:shd w:val="clear" w:color="auto" w:fill="FFFFFF"/>
    </w:rPr>
  </w:style>
  <w:style w:type="character" w:customStyle="1" w:styleId="25">
    <w:name w:val="Основной текст (2)5"/>
    <w:basedOn w:val="20"/>
    <w:uiPriority w:val="99"/>
    <w:rsid w:val="00C6571F"/>
    <w:rPr>
      <w:rFonts w:cs="Times New Roman"/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0"/>
    <w:uiPriority w:val="99"/>
    <w:rsid w:val="00C6571F"/>
    <w:pPr>
      <w:shd w:val="clear" w:color="auto" w:fill="FFFFFF"/>
      <w:spacing w:after="240" w:line="298" w:lineRule="exact"/>
      <w:jc w:val="center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styleId="a4">
    <w:name w:val="List Paragraph"/>
    <w:basedOn w:val="a"/>
    <w:uiPriority w:val="99"/>
    <w:qFormat/>
    <w:rsid w:val="00C6571F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pPr>
      <w:ind w:firstLine="709"/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8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pPr>
      <w:ind w:firstLine="709"/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a">
    <w:basedOn w:val="TableNormal2"/>
    <w:pPr>
      <w:ind w:firstLine="709"/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2"/>
    <w:pPr>
      <w:ind w:firstLine="709"/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2"/>
    <w:pPr>
      <w:ind w:firstLine="709"/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6FRyihI9nqYEuNbN67y56iWAWg==">CgMxLjAyCGguZ2pkZ3hzOAByITFWMUt5bG4xNUduRm5HZDRuU2NfanRxT2stbHZsckRwVg==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V. Grigorev</dc:creator>
  <cp:lastModifiedBy>evgenii lezhnev</cp:lastModifiedBy>
  <cp:revision>7</cp:revision>
  <dcterms:created xsi:type="dcterms:W3CDTF">2025-06-10T00:50:00Z</dcterms:created>
  <dcterms:modified xsi:type="dcterms:W3CDTF">2025-07-05T17:40:00Z</dcterms:modified>
</cp:coreProperties>
</file>