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Hater Mode: 12-Persona Critical Feedback</w:t>
      </w:r>
    </w:p>
    <w:p>
      <w:pPr>
        <w:spacing w:after="120"/>
      </w:pPr>
      <w:r>
        <w:t xml:space="preserve">Subject: mega-eval — Multi-Phase Product &amp; Idea Evaluation Pipeline</w:t>
      </w:r>
    </w:p>
    <w:p>
      <w:pPr>
        <w:spacing w:after="120"/>
      </w:pPr>
      <w:r>
        <w:t xml:space="preserve">Analysis date: 2026-03-23</w:t>
      </w:r>
    </w:p>
    <w:p>
      <w:pPr>
        <w:spacing w:after="200"/>
      </w:pPr>
    </w:p>
    <w:p>
      <w:pPr>
        <w:pStyle w:val="Heading2"/>
      </w:pPr>
      <w:r>
        <w:t xml:space="preserve">Product Hunt Critic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Seen 500 AI-powered analysis tools launch this year. Filters hard for differentiation.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This is a prompt chain packaged as a product. No proprietary model, no unique data, no moat. Anyone who reads your SKILL.md can rebuild this in an afternoon. The output is 6 Word docs, which feels like a 2005 deliverable format for a 2026 AI tool.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What happens when Claude’s built-in reasoning gets good enough that the whole pipeline is just a single prompt? You’re packaging a workflow that the underlying model will absorb.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hosted version with persistent history, or a unique evaluation framework with proprietary scoring and benchmark data.</w:t>
      </w:r>
    </w:p>
    <w:p>
      <w:pPr>
        <w:spacing w:after="200"/>
      </w:pPr>
    </w:p>
    <w:p>
      <w:pPr>
        <w:pStyle w:val="Heading2"/>
      </w:pPr>
      <w:r>
        <w:t xml:space="preserve">Hacker News Commenter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Skeptical of anything that wraps an LLM in more LLM calls and calls it a pipeline.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This is a SKILL.md file that tells Claude to call itself three times in parallel and merge the results into Word docs. The ingest.py script is a thin wrapper around pdftotext and pandoc. What engineering actually happened here?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The subagent prompts contain placeholder paths. Who resolves these? Is there any actual runtime that does this, or does Claude just guess?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Show evaluation output on a real product next to a human analyst’s review. If quality is comparable, implementation simplicity is a strength.</w:t>
      </w:r>
    </w:p>
    <w:p>
      <w:pPr>
        <w:spacing w:after="200"/>
      </w:pPr>
    </w:p>
    <w:p>
      <w:pPr>
        <w:pStyle w:val="Heading2"/>
      </w:pPr>
      <w:r>
        <w:t xml:space="preserve">Reddit User (r/ClaudeAI)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Practical, tried dozens of Claude workflows, low tolerance for things that don’t work.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10-15 minutes for 6 Word docs I could get by just asking Claude to evaluate from every angle? Zero sample output. Show me what these docs actually look like.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The Dependencies and Prerequisites sections say the same thing. Are the dependencies required or not?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before/after comparison showing what Claude produces with a naked prompt vs. this pipeline on the same input.</w:t>
      </w:r>
    </w:p>
    <w:p>
      <w:pPr>
        <w:spacing w:after="200"/>
      </w:pPr>
    </w:p>
    <w:p>
      <w:pPr>
        <w:pStyle w:val="Heading2"/>
      </w:pPr>
      <w:r>
        <w:t xml:space="preserve">X/Twitter User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Snappy, punches up at overengineered AI tools.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We built a 6-phase pipeline to tell Claude to think harder. Peak AI slop tooling. The output is .docx files. In 2026.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The README has a beautiful ASCII flowchart for a process that boils down to: ask Claude three questions, combine the answers, format as Word docs.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If someone posted a mega-eval of a real startup and it surfaced genuinely non-obvious insights, this would go viral.</w:t>
      </w:r>
    </w:p>
    <w:p>
      <w:pPr>
        <w:spacing w:after="200"/>
      </w:pPr>
    </w:p>
    <w:p>
      <w:pPr>
        <w:pStyle w:val="Heading2"/>
      </w:pPr>
      <w:r>
        <w:t xml:space="preserve">Facebook User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Non-technical, just wants to know if this helps them.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I don’t understand what this is or who it’s for. The README jumps into phases, subagents, and SKILL.md without explaining in plain language what I get.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I need to clone a repo, copy files to a hidden directory, and install three other skills? That’s homework, not a product.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one-click install or a ‘here’s what the output looks like’ section with actual screenshots.</w:t>
      </w:r>
    </w:p>
    <w:p>
      <w:pPr>
        <w:spacing w:after="200"/>
      </w:pPr>
    </w:p>
    <w:p>
      <w:pPr>
        <w:pStyle w:val="Heading2"/>
      </w:pPr>
      <w:r>
        <w:t xml:space="preserve">LinkedIn User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Enterprise-minded, cares about reliability and repeatability.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No scoring rubric, no quantitative metrics. Impossible to track improvement or compare across products. No executive will read 6 Word docs without a dashboard or score.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The executive summary has no validation step. What if the hater output contradicts the strengths output and the synthesis just picks a side?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structured scoring framework (1-10 per dimension), version-stamped outputs, and comparison mode for quarterly tracking.</w:t>
      </w:r>
    </w:p>
    <w:p>
      <w:pPr>
        <w:spacing w:after="200"/>
      </w:pPr>
    </w:p>
    <w:p>
      <w:pPr>
        <w:pStyle w:val="Heading2"/>
      </w:pPr>
      <w:r>
        <w:t xml:space="preserve">Indie Hackers Member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Respects the hustle, questions the business model.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Cool side project but not a business. The entire methodology is MIT-licensed. Anyone can fork it. No recurring revenue, no premium tier, no data flywheel.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The skill depends on three other skills. If any change their interface, your pipeline breaks and you have no control.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Be honest about whether this is community tooling or a commercial play. If commercial, you need a hosted version and a reason to pay.</w:t>
      </w:r>
    </w:p>
    <w:p>
      <w:pPr>
        <w:spacing w:after="200"/>
      </w:pPr>
    </w:p>
    <w:p>
      <w:pPr>
        <w:pStyle w:val="Heading2"/>
      </w:pPr>
      <w:r>
        <w:t xml:space="preserve">Software Tester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Thinks in edge cases and failure modes.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Zero tests. No test inputs, no expected outputs, no automated validation. The pipeline-checklist.md is manual checkboxes, not a testing framework.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ingest.py calls subprocess.run with user-provided file paths and no input sanitization. The 3000-character truncation is arbitrary.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test suite with at least 3 reference inputs and expected outputs. And sanitize those subprocess inputs.</w:t>
      </w:r>
    </w:p>
    <w:p>
      <w:pPr>
        <w:spacing w:after="200"/>
      </w:pPr>
    </w:p>
    <w:p>
      <w:pPr>
        <w:pStyle w:val="Heading2"/>
      </w:pPr>
      <w:r>
        <w:t xml:space="preserve">Layperson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Heard about AI tools, wants something simple.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I read the entire README and still don’t know what this gives me in plain English. Is this for my bakery? My app idea? A school project?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Why Word documents? I don’t even have Microsoft Word. Can I get a PDF?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A ‘Who is this for?’ section with 2-3 concrete examples.</w:t>
      </w:r>
    </w:p>
    <w:p>
      <w:pPr>
        <w:spacing w:after="200"/>
      </w:pPr>
    </w:p>
    <w:p>
      <w:pPr>
        <w:pStyle w:val="Heading2"/>
      </w:pPr>
      <w:r>
        <w:t xml:space="preserve">Designer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Obsessed with experience, not just output.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6 separate Word documents with no visual design. Nobody reads 6 docs linearly. No charts, no visual scoring, no comparison tables.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A competitive landscape without a positioning map? A strengths analysis without a radar chart? These are table-stakes deliverables.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Even basic visual outputs — a 2x2 positioning matrix, a priority/impact chart, a simple score card.</w:t>
      </w:r>
    </w:p>
    <w:p>
      <w:pPr>
        <w:spacing w:after="200"/>
      </w:pPr>
    </w:p>
    <w:p>
      <w:pPr>
        <w:pStyle w:val="Heading2"/>
      </w:pPr>
      <w:r>
        <w:t xml:space="preserve">Late Adopter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Conservative, needs proof before adopting.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You’re asking me to trust AI evaluating with more AI. The competitive analysis is web searches run by Claude. The hater mode is Claude pretending to be 12 people. This is a hall of mirrors.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I can get a human consultant’s first impressions in 15 minutes, and they have actual market experience.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Validation data. Run this on 10 products where the outcome is known and show it would have flagged the right issues.</w:t>
      </w:r>
    </w:p>
    <w:p>
      <w:pPr>
        <w:spacing w:after="200"/>
      </w:pPr>
    </w:p>
    <w:p>
      <w:pPr>
        <w:pStyle w:val="Heading2"/>
      </w:pPr>
      <w:r>
        <w:t xml:space="preserve">General Hater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Contrarian who pokes holes in everything.</w:t>
      </w:r>
    </w:p>
    <w:p>
      <w:pPr>
        <w:spacing w:after="120"/>
      </w:pPr>
      <w:r>
        <w:rPr>
          <w:b/>
          <w:bCs/>
        </w:rPr>
        <w:t xml:space="preserve">Main criticism: </w:t>
      </w:r>
      <w:r>
        <w:t xml:space="preserve">This is a README for a prompt. One commit. The Dependencies section is duplicated. The skill links may not exist. You’ve built a sandcastle on someone else’s beach.</w:t>
      </w:r>
    </w:p>
    <w:p>
      <w:pPr>
        <w:spacing w:after="120"/>
      </w:pPr>
      <w:r>
        <w:rPr>
          <w:b/>
          <w:bCs/>
        </w:rPr>
        <w:t xml:space="preserve">Specific concern: </w:t>
      </w:r>
      <w:r>
        <w:t xml:space="preserve">Claude-dependent with no portability. If Anthropic changes how skills work, this breaks.</w:t>
      </w:r>
    </w:p>
    <w:p>
      <w:pPr>
        <w:spacing w:after="120"/>
      </w:pPr>
      <w:r>
        <w:rPr>
          <w:b/>
          <w:bCs/>
        </w:rPr>
        <w:t xml:space="preserve">What would change their mind: </w:t>
      </w:r>
      <w:r>
        <w:t xml:space="preserve">Nothing about the packaging. But if someone posts ‘mega-eval caught 3 things my advisors missed,’ results beat packaging.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Executive Roast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chain with no moat — easily replicated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examples of what deliverables actually look like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doesn’t say who this is for in plain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Word docs feels dated; no visual artifacts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tests, no validation, no golden-file 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Prerequisites and Dependencies sections overlap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ingest.py subprocess calls lack path sanitization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Recurring theme: </w:t>
      </w:r>
      <w:r>
        <w:t xml:space="preserve">Show the output. Every critic’s objection weakens dramatically if you demonstrate that this pipeline produces meaningfully better analysis than a single Claude prompt.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Hater Mode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2026-03-24T01:38:15.908Z</dcterms:created>
  <dcterms:modified xsi:type="dcterms:W3CDTF">2026-03-24T01:38:15.915Z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