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A8B07" w14:textId="77777777" w:rsidR="00FB13CF" w:rsidRPr="00FB13CF" w:rsidRDefault="00FB13CF">
      <w:pPr>
        <w:rPr>
          <w:b/>
          <w:u w:val="single"/>
        </w:rPr>
      </w:pPr>
      <w:r>
        <w:rPr>
          <w:b/>
          <w:u w:val="single"/>
        </w:rPr>
        <w:t>Argus iPhone App</w:t>
      </w:r>
      <w:r w:rsidRPr="00FB13CF">
        <w:rPr>
          <w:b/>
          <w:u w:val="single"/>
        </w:rPr>
        <w:t xml:space="preserve"> Asset Catalogue</w:t>
      </w:r>
    </w:p>
    <w:p w14:paraId="39C4338E" w14:textId="77777777" w:rsidR="00FB13CF" w:rsidRDefault="00FB13CF"/>
    <w:p w14:paraId="36FAA847" w14:textId="77777777" w:rsidR="00FB13CF" w:rsidRDefault="00FB13CF">
      <w:r>
        <w:t xml:space="preserve">Listed here are the changeable images in the Argus iPhone Application.  It is imperative that each image maintains its </w:t>
      </w:r>
      <w:proofErr w:type="gramStart"/>
      <w:r>
        <w:t>resolution,</w:t>
      </w:r>
      <w:proofErr w:type="gramEnd"/>
      <w:r>
        <w:t xml:space="preserve"> name and format exactly otherwise artifacts will present themselves during a build phase.  </w:t>
      </w:r>
    </w:p>
    <w:p w14:paraId="49166F87" w14:textId="77777777" w:rsidR="00FB13CF" w:rsidRDefault="00FB13CF"/>
    <w:p w14:paraId="7CC16FAC" w14:textId="77777777" w:rsidR="00FB13CF" w:rsidRDefault="00FB13CF">
      <w:r>
        <w:t>Each image has a corresponding counterpart named “</w:t>
      </w:r>
      <w:r w:rsidR="009A66FC">
        <w:t>…</w:t>
      </w:r>
      <w:r>
        <w:t>@2x.png”, this is required Retina display</w:t>
      </w:r>
      <w:r w:rsidR="009A66FC">
        <w:t>s such as 4</w:t>
      </w:r>
      <w:r w:rsidR="009A66FC" w:rsidRPr="009A66FC">
        <w:rPr>
          <w:vertAlign w:val="superscript"/>
        </w:rPr>
        <w:t>th</w:t>
      </w:r>
      <w:r w:rsidR="009A66FC">
        <w:t xml:space="preserve"> generation iPod Touches and iPhone 4s.</w:t>
      </w:r>
    </w:p>
    <w:p w14:paraId="23E60D53" w14:textId="77777777" w:rsidR="009A66FC" w:rsidRDefault="009A66FC"/>
    <w:p w14:paraId="4B99FC19" w14:textId="77777777" w:rsidR="00FB13CF" w:rsidRDefault="00FB13CF">
      <w:r>
        <w:t>When the desired images have been modified or replaced the folder can be dragged into the iPhone project and built with the new assets.</w:t>
      </w:r>
      <w:bookmarkStart w:id="0" w:name="_GoBack"/>
      <w:bookmarkEnd w:id="0"/>
    </w:p>
    <w:p w14:paraId="6D6927D7" w14:textId="77777777" w:rsidR="00FB13CF" w:rsidRDefault="00FB13CF"/>
    <w:tbl>
      <w:tblPr>
        <w:tblW w:w="8580" w:type="dxa"/>
        <w:tblInd w:w="93" w:type="dxa"/>
        <w:tblLook w:val="04A0" w:firstRow="1" w:lastRow="0" w:firstColumn="1" w:lastColumn="0" w:noHBand="0" w:noVBand="1"/>
      </w:tblPr>
      <w:tblGrid>
        <w:gridCol w:w="8580"/>
      </w:tblGrid>
      <w:tr w:rsidR="00FB13CF" w:rsidRPr="00FB13CF" w14:paraId="5272E7FB" w14:textId="77777777" w:rsidTr="00FB13CF">
        <w:trPr>
          <w:trHeight w:val="300"/>
        </w:trPr>
        <w:tc>
          <w:tcPr>
            <w:tcW w:w="8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5E5C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r w:rsidRPr="00FB13CF">
              <w:rPr>
                <w:rFonts w:ascii="Calibri" w:eastAsia="Times New Roman" w:hAnsi="Calibri" w:cs="Times New Roman"/>
                <w:color w:val="000000"/>
              </w:rPr>
              <w:t>BGD_480x480.png</w:t>
            </w: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:            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 xml:space="preserve"> image, 480 x 480, 8-bit/color RGB, interlaced</w:t>
            </w:r>
          </w:p>
        </w:tc>
      </w:tr>
      <w:tr w:rsidR="00FB13CF" w:rsidRPr="00FB13CF" w14:paraId="65508085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6C11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r w:rsidRPr="00FB13CF">
              <w:rPr>
                <w:rFonts w:ascii="Calibri" w:eastAsia="Times New Roman" w:hAnsi="Calibri" w:cs="Times New Roman"/>
                <w:color w:val="000000"/>
              </w:rPr>
              <w:t>BGD_480x480@2x.png</w:t>
            </w: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:         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 xml:space="preserve"> image, 960 x 960, 8-bit/color RGB, interlaced</w:t>
            </w:r>
          </w:p>
        </w:tc>
      </w:tr>
      <w:tr w:rsidR="00FB13CF" w:rsidRPr="00FB13CF" w14:paraId="51C9D0E3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5EEF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r w:rsidRPr="00FB13CF">
              <w:rPr>
                <w:rFonts w:ascii="Calibri" w:eastAsia="Times New Roman" w:hAnsi="Calibri" w:cs="Times New Roman"/>
                <w:color w:val="000000"/>
              </w:rPr>
              <w:t>Email_vendor.png</w:t>
            </w: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:           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 xml:space="preserve"> image, 100 x 30, 8-bit/color RGBA, non-interlaced</w:t>
            </w:r>
          </w:p>
        </w:tc>
      </w:tr>
      <w:tr w:rsidR="00FB13CF" w:rsidRPr="00FB13CF" w14:paraId="58002205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F7B0B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r w:rsidRPr="00FB13CF">
              <w:rPr>
                <w:rFonts w:ascii="Calibri" w:eastAsia="Times New Roman" w:hAnsi="Calibri" w:cs="Times New Roman"/>
                <w:color w:val="000000"/>
              </w:rPr>
              <w:t>Email_vendor@2x.png</w:t>
            </w: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:        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 xml:space="preserve"> image, 200 x 60, 8-bit/color RGBA, non-interlaced</w:t>
            </w:r>
          </w:p>
        </w:tc>
      </w:tr>
      <w:tr w:rsidR="00FB13CF" w:rsidRPr="00FB13CF" w14:paraId="072E9599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0F88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r w:rsidRPr="00FB13CF">
              <w:rPr>
                <w:rFonts w:ascii="Calibri" w:eastAsia="Times New Roman" w:hAnsi="Calibri" w:cs="Times New Roman"/>
                <w:color w:val="000000"/>
              </w:rPr>
              <w:t>Home_bottom.png</w:t>
            </w: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:            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 xml:space="preserve"> image, 272 x 36, 8-bit/color RGBA, interlaced</w:t>
            </w:r>
          </w:p>
        </w:tc>
      </w:tr>
      <w:tr w:rsidR="00FB13CF" w:rsidRPr="00FB13CF" w14:paraId="73A2C94F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C31C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r w:rsidRPr="00FB13CF">
              <w:rPr>
                <w:rFonts w:ascii="Calibri" w:eastAsia="Times New Roman" w:hAnsi="Calibri" w:cs="Times New Roman"/>
                <w:color w:val="000000"/>
              </w:rPr>
              <w:t>Home_bottom@2x.png</w:t>
            </w: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:         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 xml:space="preserve"> image, 544 x 72, 8-bit/color RGBA, interlaced</w:t>
            </w:r>
          </w:p>
        </w:tc>
      </w:tr>
      <w:tr w:rsidR="00FB13CF" w:rsidRPr="00FB13CF" w14:paraId="103720CF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C81F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r w:rsidRPr="00FB13CF">
              <w:rPr>
                <w:rFonts w:ascii="Calibri" w:eastAsia="Times New Roman" w:hAnsi="Calibri" w:cs="Times New Roman"/>
                <w:color w:val="000000"/>
              </w:rPr>
              <w:t>Home_mid.png</w:t>
            </w: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:               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 xml:space="preserve"> image, 272 x 36, 8-bit/color RGB, interlaced</w:t>
            </w:r>
          </w:p>
        </w:tc>
      </w:tr>
      <w:tr w:rsidR="00FB13CF" w:rsidRPr="00FB13CF" w14:paraId="484BB379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6CFB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r w:rsidRPr="00FB13CF">
              <w:rPr>
                <w:rFonts w:ascii="Calibri" w:eastAsia="Times New Roman" w:hAnsi="Calibri" w:cs="Times New Roman"/>
                <w:color w:val="000000"/>
              </w:rPr>
              <w:t>Home_mid@2x.png</w:t>
            </w: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:            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 xml:space="preserve"> image, 544 x 72, 8-bit/color RGB, interlaced</w:t>
            </w:r>
          </w:p>
        </w:tc>
      </w:tr>
      <w:tr w:rsidR="00FB13CF" w:rsidRPr="00FB13CF" w14:paraId="419005EE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FE14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r w:rsidRPr="00FB13CF">
              <w:rPr>
                <w:rFonts w:ascii="Calibri" w:eastAsia="Times New Roman" w:hAnsi="Calibri" w:cs="Times New Roman"/>
                <w:color w:val="000000"/>
              </w:rPr>
              <w:t>Home_top.png</w:t>
            </w: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:               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 xml:space="preserve"> image, 272 x 36, 8-bit/color RGBA, interlaced</w:t>
            </w:r>
          </w:p>
        </w:tc>
      </w:tr>
      <w:tr w:rsidR="00FB13CF" w:rsidRPr="00FB13CF" w14:paraId="36ADECD0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4BEF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r w:rsidRPr="00FB13CF">
              <w:rPr>
                <w:rFonts w:ascii="Calibri" w:eastAsia="Times New Roman" w:hAnsi="Calibri" w:cs="Times New Roman"/>
                <w:color w:val="000000"/>
              </w:rPr>
              <w:t>Home_top@2x.png</w:t>
            </w: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:            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 xml:space="preserve"> image, 544 x 72, 8-bit/color RGBA, interlaced</w:t>
            </w:r>
          </w:p>
        </w:tc>
      </w:tr>
      <w:tr w:rsidR="00FB13CF" w:rsidRPr="00FB13CF" w14:paraId="6946E4C2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2AAFF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r w:rsidRPr="00FB13CF">
              <w:rPr>
                <w:rFonts w:ascii="Calibri" w:eastAsia="Times New Roman" w:hAnsi="Calibri" w:cs="Times New Roman"/>
                <w:color w:val="000000"/>
              </w:rPr>
              <w:t>Icon.png:                   PNG image, 57 x 57, 8-bit/color RGBA, non-interlaced</w:t>
            </w:r>
          </w:p>
        </w:tc>
      </w:tr>
      <w:tr w:rsidR="00FB13CF" w:rsidRPr="00FB13CF" w14:paraId="4DF6CDFC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2C46F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r w:rsidRPr="00FB13CF">
              <w:rPr>
                <w:rFonts w:ascii="Calibri" w:eastAsia="Times New Roman" w:hAnsi="Calibri" w:cs="Times New Roman"/>
                <w:color w:val="000000"/>
              </w:rPr>
              <w:t>Icon@2x.png:                PNG image, 114 x 114, 8-bit/color RGBA, non-interlaced</w:t>
            </w:r>
          </w:p>
        </w:tc>
      </w:tr>
      <w:tr w:rsidR="00FB13CF" w:rsidRPr="00FB13CF" w14:paraId="5F628055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91976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address.png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            PNG image, 29 x 22, 8-bit/color RGBA, interlaced</w:t>
            </w:r>
          </w:p>
        </w:tc>
      </w:tr>
      <w:tr w:rsidR="00FB13CF" w:rsidRPr="00FB13CF" w14:paraId="5FE9DBD8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2D1F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address@2x.png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         PNG image, 58 x 44, 8-bit/color RGBA, interlaced</w:t>
            </w:r>
          </w:p>
        </w:tc>
      </w:tr>
      <w:tr w:rsidR="00FB13CF" w:rsidRPr="00FB13CF" w14:paraId="102119D3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E8A7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arguslogo.png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          PNG image, 250 x 50, 8-bit/color RGBA, interlaced</w:t>
            </w:r>
          </w:p>
        </w:tc>
      </w:tr>
      <w:tr w:rsidR="00FB13CF" w:rsidRPr="00FB13CF" w14:paraId="4FDA4260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6E3F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arguslogo@2x.png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       PNG image, 500 x 100, 8-bit/color RGBA, interlaced</w:t>
            </w:r>
          </w:p>
        </w:tc>
      </w:tr>
      <w:tr w:rsidR="00FB13CF" w:rsidRPr="00FB13CF" w14:paraId="10CDCA83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2E67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bigWhiteButton.png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     PNG image, 272 x 83, 8-bit/color RGBA, non-interlaced</w:t>
            </w:r>
          </w:p>
        </w:tc>
      </w:tr>
      <w:tr w:rsidR="00FB13CF" w:rsidRPr="00FB13CF" w14:paraId="17A095AC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EB3B2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bigWhiteButton@2x.png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  PNG image, 544 x 166, 8-bit/color RGBA, non-interlaced</w:t>
            </w:r>
          </w:p>
        </w:tc>
      </w:tr>
      <w:tr w:rsidR="00FB13CF" w:rsidRPr="00FB13CF" w14:paraId="7795FA3D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AB171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blue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_points.png:            PNG image, 18 x 94, 8-bit/color RGB, non-interlaced</w:t>
            </w:r>
          </w:p>
        </w:tc>
      </w:tr>
      <w:tr w:rsidR="00FB13CF" w:rsidRPr="00FB13CF" w14:paraId="5E726F4F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ED38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blue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_points@2x.png:         PNG image, 35 x 186, 8-bit/color RGB, non-interlaced</w:t>
            </w:r>
          </w:p>
        </w:tc>
      </w:tr>
      <w:tr w:rsidR="00FB13CF" w:rsidRPr="00FB13CF" w14:paraId="139AE493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0E1A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carACIcon.png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          PNG image, 16 x 16, 8-bit/color RGBA, non-interlaced</w:t>
            </w:r>
          </w:p>
        </w:tc>
      </w:tr>
      <w:tr w:rsidR="00FB13CF" w:rsidRPr="00FB13CF" w14:paraId="787049E2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88CF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carACIcon@2x.png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       PNG image, 32 x 32, 8-bit/color RGB, non-interlaced</w:t>
            </w:r>
          </w:p>
        </w:tc>
      </w:tr>
      <w:tr w:rsidR="00FB13CF" w:rsidRPr="00FB13CF" w14:paraId="5B586D92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5765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carAutoIcon.png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        PNG image, 16 x 16, 8-bit/color RGBA, non-interlaced</w:t>
            </w:r>
          </w:p>
        </w:tc>
      </w:tr>
      <w:tr w:rsidR="00FB13CF" w:rsidRPr="00FB13CF" w14:paraId="72B34BE2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5680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carAutoIcon@2x.png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     PNG image, 32 x 32, 8-bit/color RGB, non-interlaced</w:t>
            </w:r>
          </w:p>
        </w:tc>
      </w:tr>
      <w:tr w:rsidR="00FB13CF" w:rsidRPr="00FB13CF" w14:paraId="4DC89E17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FFB5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carBaggageIcon.png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     PNG image, 16 x 16, 8-bit/color RGBA, non-interlaced</w:t>
            </w:r>
          </w:p>
        </w:tc>
      </w:tr>
      <w:tr w:rsidR="00FB13CF" w:rsidRPr="00FB13CF" w14:paraId="6EDBFE07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C24E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carBaggageIcon@2x.png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  PNG image, 32 x 32, 8-bit/color RGB, non-interlaced</w:t>
            </w:r>
          </w:p>
        </w:tc>
      </w:tr>
      <w:tr w:rsidR="00FB13CF" w:rsidRPr="00FB13CF" w14:paraId="7BAE222B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4EA1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carDoorsIcon.png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       PNG image, 16 x 16, 8-bit/color RGBA, non-interlaced</w:t>
            </w:r>
          </w:p>
        </w:tc>
      </w:tr>
      <w:tr w:rsidR="00FB13CF" w:rsidRPr="00FB13CF" w14:paraId="5C3CD654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C7DA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carDoorsIcon@2x.png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    PNG image, 32 x 32, 8-bit/color RGB, non-interlaced</w:t>
            </w:r>
          </w:p>
        </w:tc>
      </w:tr>
      <w:tr w:rsidR="00FB13CF" w:rsidRPr="00FB13CF" w14:paraId="39FC47C2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73014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carFuelIcon.png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        PNG image, 16 x 16, 8-bit/color RGBA, non-interlaced</w:t>
            </w:r>
          </w:p>
        </w:tc>
      </w:tr>
      <w:tr w:rsidR="00FB13CF" w:rsidRPr="00FB13CF" w14:paraId="7014700A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A4D0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carFuelIcon@2x.png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     PNG image, 32 x 32, 8-bit/color RGB, non-interlaced</w:t>
            </w:r>
          </w:p>
        </w:tc>
      </w:tr>
      <w:tr w:rsidR="00FB13CF" w:rsidRPr="00FB13CF" w14:paraId="3A46B640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B1D7A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carManualIcon.png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      PNG image, 16 x 16, 8-bit/color RGBA, non-interlaced</w:t>
            </w:r>
          </w:p>
        </w:tc>
      </w:tr>
      <w:tr w:rsidR="00FB13CF" w:rsidRPr="00FB13CF" w14:paraId="04FA6CE3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A826D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carManualIcon@2x.png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   PNG image, 32 x 32, 8-bit/color RGB, non-interlaced</w:t>
            </w:r>
          </w:p>
        </w:tc>
      </w:tr>
      <w:tr w:rsidR="00FB13CF" w:rsidRPr="00FB13CF" w14:paraId="49800CC8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FF96A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carPassengerIcon.png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   PNG image, 16 x 16, 8-bit/color RGBA, non-interlaced</w:t>
            </w:r>
          </w:p>
        </w:tc>
      </w:tr>
      <w:tr w:rsidR="00FB13CF" w:rsidRPr="00FB13CF" w14:paraId="0817261D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341D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carPassengerIcon@2x.png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PNG image, 32 x 32, 8-bit/color RGB, non-interlaced</w:t>
            </w:r>
          </w:p>
        </w:tc>
      </w:tr>
      <w:tr w:rsidR="00FB13CF" w:rsidRPr="00FB13CF" w14:paraId="42DCDB4A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DD763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card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_CVS.png:               PNG image, 29 x 22, 8-bit/color RGBA, interlaced</w:t>
            </w:r>
          </w:p>
        </w:tc>
      </w:tr>
      <w:tr w:rsidR="00FB13CF" w:rsidRPr="00FB13CF" w14:paraId="7121BE6E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57622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lastRenderedPageBreak/>
              <w:t>card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_CVS@2x.png:            PNG image, 58 x 44, 8-bit/color RGBA, interlaced</w:t>
            </w:r>
          </w:p>
        </w:tc>
      </w:tr>
      <w:tr w:rsidR="00FB13CF" w:rsidRPr="00FB13CF" w14:paraId="52742855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7820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card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_expiry.png:            PNG image, 29 x 22, 8-bit/color RGBA, interlaced</w:t>
            </w:r>
          </w:p>
        </w:tc>
      </w:tr>
      <w:tr w:rsidR="00FB13CF" w:rsidRPr="00FB13CF" w14:paraId="19B20525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345F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card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_expiry@2x.png:         PNG image, 58 x 44, 8-bit/color RGBA, interlaced</w:t>
            </w:r>
          </w:p>
        </w:tc>
      </w:tr>
      <w:tr w:rsidR="00FB13CF" w:rsidRPr="00FB13CF" w14:paraId="7B281FCA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0DBE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card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_name.png:              PNG image, 29 x 22, 8-bit/color RGBA, interlaced</w:t>
            </w:r>
          </w:p>
        </w:tc>
      </w:tr>
      <w:tr w:rsidR="00FB13CF" w:rsidRPr="00FB13CF" w14:paraId="59150D4F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88C8E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card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_name@2x.png:           PNG image, 58 x 44, 8-bit/color RGBA, interlaced</w:t>
            </w:r>
          </w:p>
        </w:tc>
      </w:tr>
      <w:tr w:rsidR="00FB13CF" w:rsidRPr="00FB13CF" w14:paraId="4E0BB147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C74DB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card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_number.png:            PNG image, 29 x 22, 8-bit/color RGBA, interlaced</w:t>
            </w:r>
          </w:p>
        </w:tc>
      </w:tr>
      <w:tr w:rsidR="00FB13CF" w:rsidRPr="00FB13CF" w14:paraId="65C069E9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C1B7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card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_number@2x.png:         PNG image, 58 x 44, 8-bit/color RGBA, interlaced</w:t>
            </w:r>
          </w:p>
        </w:tc>
      </w:tr>
      <w:tr w:rsidR="00FB13CF" w:rsidRPr="00FB13CF" w14:paraId="5F9878A2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0715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card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_type.png:              PNG image, 29 x 22, 8-bit/color RGBA, interlaced</w:t>
            </w:r>
          </w:p>
        </w:tc>
      </w:tr>
      <w:tr w:rsidR="00FB13CF" w:rsidRPr="00FB13CF" w14:paraId="24E56B1E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CE0B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card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_type@2x.png:           PNG image, 58 x 44, 8-bit/color RGBA, interlaced</w:t>
            </w:r>
          </w:p>
        </w:tc>
      </w:tr>
      <w:tr w:rsidR="00FB13CF" w:rsidRPr="00FB13CF" w14:paraId="2D0E48B8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B1FC3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customercare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_button.png:    PNG image, 102 x 20, 8-bit/color RGBA, non-interlaced</w:t>
            </w:r>
          </w:p>
        </w:tc>
      </w:tr>
      <w:tr w:rsidR="00FB13CF" w:rsidRPr="00FB13CF" w14:paraId="1893B969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7C42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customercare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_button@2x.png: PNG image, 205 x 40, 8-bit/color RGBA, non-interlaced</w:t>
            </w:r>
          </w:p>
        </w:tc>
      </w:tr>
      <w:tr w:rsidR="00FB13CF" w:rsidRPr="00FB13CF" w14:paraId="0F8FB8EB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A4EB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email.png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              PNG image, 29 x 22, 8-bit/color RGBA, interlaced</w:t>
            </w:r>
          </w:p>
        </w:tc>
      </w:tr>
      <w:tr w:rsidR="00FB13CF" w:rsidRPr="00FB13CF" w14:paraId="363CAB42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D86E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email@2x.png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           PNG image, 58 x 44, 8-bit/color RGBA, interlaced</w:t>
            </w:r>
          </w:p>
        </w:tc>
      </w:tr>
      <w:tr w:rsidR="00FB13CF" w:rsidRPr="00FB13CF" w14:paraId="47A8CC3C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DEC3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green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_arrow.png:            PNG image, 27 x 27, 8-bit/color RGBA, interlaced</w:t>
            </w:r>
          </w:p>
        </w:tc>
      </w:tr>
      <w:tr w:rsidR="00FB13CF" w:rsidRPr="00FB13CF" w14:paraId="4741F8F4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FB21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green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_arrow@2x.png:         PNG image, 54 x 54, 8-bit/color RGBA, interlaced</w:t>
            </w:r>
          </w:p>
        </w:tc>
      </w:tr>
      <w:tr w:rsidR="00FB13CF" w:rsidRPr="00FB13CF" w14:paraId="021CAA11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8BEC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greenbutton.png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        PNG image, 272 x 46, 8-bit/color RGBA, non-interlaced</w:t>
            </w:r>
          </w:p>
        </w:tc>
      </w:tr>
      <w:tr w:rsidR="00FB13CF" w:rsidRPr="00FB13CF" w14:paraId="57E8598D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ECAD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greenbutton@2x.png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     PNG image, 544 x 92, 8-bit/color RGBA, non-interlaced</w:t>
            </w:r>
          </w:p>
        </w:tc>
      </w:tr>
      <w:tr w:rsidR="00FB13CF" w:rsidRPr="00FB13CF" w14:paraId="7BA07B62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699E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greyNavBar.png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         PNG image, 320 x 44, 8-bit/color RGB, non-interlaced</w:t>
            </w:r>
          </w:p>
        </w:tc>
      </w:tr>
      <w:tr w:rsidR="00FB13CF" w:rsidRPr="00FB13CF" w14:paraId="5D522134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4627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greyNavBar@2x.png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      PNG image, 640 x 88, 8-bit/color RGB, non-interlaced</w:t>
            </w:r>
          </w:p>
        </w:tc>
      </w:tr>
      <w:tr w:rsidR="00FB13CF" w:rsidRPr="00FB13CF" w14:paraId="0CD5C6B3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0BC55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homescreen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_boxout.png:      PNG image, 290 x 240, 8-bit/color RGBA, interlaced</w:t>
            </w:r>
          </w:p>
        </w:tc>
      </w:tr>
      <w:tr w:rsidR="00FB13CF" w:rsidRPr="00FB13CF" w14:paraId="768EB43B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6EE3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homescreen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_boxout@2x.png:   PNG image, 580 x 480, 8-bit/color RGBA, interlaced</w:t>
            </w:r>
          </w:p>
        </w:tc>
      </w:tr>
      <w:tr w:rsidR="00FB13CF" w:rsidRPr="00FB13CF" w14:paraId="6D2FD94C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3D5C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manage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_BGD.png:             PNG image, 296 x 332, 8-bit/color RGBA, non-interlaced</w:t>
            </w:r>
          </w:p>
        </w:tc>
      </w:tr>
      <w:tr w:rsidR="00FB13CF" w:rsidRPr="00FB13CF" w14:paraId="03025D75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2182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manage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_BGD@2x.png:          PNG image, 592 x 664, 8-bit/color RGBA, non-interlaced</w:t>
            </w:r>
          </w:p>
        </w:tc>
      </w:tr>
      <w:tr w:rsidR="00FB13CF" w:rsidRPr="00FB13CF" w14:paraId="72BB689A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1432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mondialLogo.png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        PNG image, 133 x 37, 8-bit/color RGB, non-interlaced</w:t>
            </w:r>
          </w:p>
        </w:tc>
      </w:tr>
      <w:tr w:rsidR="00FB13CF" w:rsidRPr="00FB13CF" w14:paraId="59D02206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8D3C0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name.png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               PNG image, 29 x 22, 8-bit/color RGBA, interlaced</w:t>
            </w:r>
          </w:p>
        </w:tc>
      </w:tr>
      <w:tr w:rsidR="00FB13CF" w:rsidRPr="00FB13CF" w14:paraId="05E899CB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61FA4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name@2x.png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            PNG image, 58 x 44, 8-bit/color RGBA, interlaced</w:t>
            </w:r>
          </w:p>
        </w:tc>
      </w:tr>
      <w:tr w:rsidR="00FB13CF" w:rsidRPr="00FB13CF" w14:paraId="638A24E7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0B199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pickuppoint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_button.png:     PNG image, 102 x 20, 8-bit/color RGBA, non-interlaced</w:t>
            </w:r>
          </w:p>
        </w:tc>
      </w:tr>
      <w:tr w:rsidR="00FB13CF" w:rsidRPr="00FB13CF" w14:paraId="0B69519F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A874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pickuppoint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_button@2x.png:  PNG image, 205 x 40, 8-bit/color RGBA, non-interlaced</w:t>
            </w:r>
          </w:p>
        </w:tc>
      </w:tr>
      <w:tr w:rsidR="00FB13CF" w:rsidRPr="00FB13CF" w14:paraId="07FF840D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CEE51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pointer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_blue.png:           PNG image, 37 x 46, 8-bit/color RGBA, interlaced</w:t>
            </w:r>
          </w:p>
        </w:tc>
      </w:tr>
      <w:tr w:rsidR="00FB13CF" w:rsidRPr="00FB13CF" w14:paraId="06D7E8C7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AC67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pointer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_blue@2x.png:        PNG image, 74 x 92, 8-bit/color RGBA, interlaced</w:t>
            </w:r>
          </w:p>
        </w:tc>
      </w:tr>
      <w:tr w:rsidR="00FB13CF" w:rsidRPr="00FB13CF" w14:paraId="268117BE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9C96D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pointer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_red.png:            PNG image, 37 x 46, 8-bit/color RGBA, interlaced</w:t>
            </w:r>
          </w:p>
        </w:tc>
      </w:tr>
      <w:tr w:rsidR="00FB13CF" w:rsidRPr="00FB13CF" w14:paraId="4934FCB0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8FE4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pointer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_red@2x.png:         PNG image, 74 x 92, 8-bit/color RGBA, interlaced</w:t>
            </w:r>
          </w:p>
        </w:tc>
      </w:tr>
      <w:tr w:rsidR="00FB13CF" w:rsidRPr="00FB13CF" w14:paraId="6746F7CF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C422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receipt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_call_button.png:    PNG image, 55 x 20, 8-bit/color RGBA, interlaced</w:t>
            </w:r>
          </w:p>
        </w:tc>
      </w:tr>
      <w:tr w:rsidR="00FB13CF" w:rsidRPr="00FB13CF" w14:paraId="4330AC07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DA787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receipt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_call_button@2x.png: PNG image, 110 x 40, 8-bit/color RGBA, interlaced</w:t>
            </w:r>
          </w:p>
        </w:tc>
      </w:tr>
      <w:tr w:rsidR="00FB13CF" w:rsidRPr="00FB13CF" w14:paraId="017F724C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4550C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receipt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_map_button.png:     PNG image, 55 x 20, 8-bit/color RGBA, interlaced</w:t>
            </w:r>
          </w:p>
        </w:tc>
      </w:tr>
      <w:tr w:rsidR="00FB13CF" w:rsidRPr="00FB13CF" w14:paraId="5915F36C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8549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receipt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_map_button@2x.png:  PNG image, 110 x 40, 8-bit/color RGBA, interlaced</w:t>
            </w:r>
          </w:p>
        </w:tc>
      </w:tr>
      <w:tr w:rsidR="00FB13CF" w:rsidRPr="00FB13CF" w14:paraId="3925B892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85A87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smallGreenButton.png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   PNG image, 152 x 46, 8-bit/color RGBA, non-interlaced</w:t>
            </w:r>
          </w:p>
        </w:tc>
      </w:tr>
      <w:tr w:rsidR="00FB13CF" w:rsidRPr="00FB13CF" w14:paraId="1E678D34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9679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smallGreenButton@2x.png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PNG image, 304 x 92, 8-bit/color RGBA, non-interlaced</w:t>
            </w:r>
          </w:p>
        </w:tc>
      </w:tr>
      <w:tr w:rsidR="00FB13CF" w:rsidRPr="00FB13CF" w14:paraId="0675AB79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D771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table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_button_footer.png:    PNG image, 290 x 70, 8-bit/color RGBA, non-interlaced</w:t>
            </w:r>
          </w:p>
        </w:tc>
      </w:tr>
      <w:tr w:rsidR="00FB13CF" w:rsidRPr="00FB13CF" w14:paraId="0FA25739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FF4E1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table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_button_footer@2x.png: PNG image, 580 x 140, 8-bit/color RGBA, non-interlaced</w:t>
            </w:r>
          </w:p>
        </w:tc>
      </w:tr>
      <w:tr w:rsidR="00FB13CF" w:rsidRPr="00FB13CF" w14:paraId="24AA9AFD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E65E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table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_footer.png:           PNG image, 290 x 30, 8-bit/color RGBA, non-interlaced</w:t>
            </w:r>
          </w:p>
        </w:tc>
      </w:tr>
      <w:tr w:rsidR="00FB13CF" w:rsidRPr="00FB13CF" w14:paraId="23EA5535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89289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table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_footer@2x.png:        PNG image, 580 x 60, 8-bit/color RGBA, non-interlaced</w:t>
            </w:r>
          </w:p>
        </w:tc>
      </w:tr>
      <w:tr w:rsidR="00FB13CF" w:rsidRPr="00FB13CF" w14:paraId="237B890D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39802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table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_header.png:           PNG image, 290 x 33, 8-bit/color RGBA, non-interlaced</w:t>
            </w:r>
          </w:p>
        </w:tc>
      </w:tr>
      <w:tr w:rsidR="00FB13CF" w:rsidRPr="00FB13CF" w14:paraId="67AC2177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892B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table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_header@2x.png:        PNG image, 580 x 66, 8-bit/color RGBA, non-interlaced</w:t>
            </w:r>
          </w:p>
        </w:tc>
      </w:tr>
      <w:tr w:rsidR="00FB13CF" w:rsidRPr="00FB13CF" w14:paraId="228E7CB4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CD32E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table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_header_short.png:     PNG image, 290 x 16, 8-bit/color RGBA, non-interlaced</w:t>
            </w:r>
          </w:p>
        </w:tc>
      </w:tr>
      <w:tr w:rsidR="00FB13CF" w:rsidRPr="00FB13CF" w14:paraId="38CC31CC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DBEF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table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_header_short@2x.png:  PNG image, 580 x 31, 8-bit/color RGBA, non-interlaced</w:t>
            </w:r>
          </w:p>
        </w:tc>
      </w:tr>
      <w:tr w:rsidR="00FB13CF" w:rsidRPr="00FB13CF" w14:paraId="51B4E6D4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F2E03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table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_middle.png:           PNG image, 290 x 33, 8-bit/color RGB, non-interlaced</w:t>
            </w:r>
          </w:p>
        </w:tc>
      </w:tr>
      <w:tr w:rsidR="00FB13CF" w:rsidRPr="00FB13CF" w14:paraId="6C8A72BD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46A2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table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_middle@2x.png:        PNG image, 580 x 66, 8-bit/color RGB, non-interlaced</w:t>
            </w:r>
          </w:p>
        </w:tc>
      </w:tr>
      <w:tr w:rsidR="00FB13CF" w:rsidRPr="00FB13CF" w14:paraId="186DF9B5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BE37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telephone.png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          PNG image, 29 x 22, 8-bit/color RGBA, interlaced</w:t>
            </w:r>
          </w:p>
        </w:tc>
      </w:tr>
      <w:tr w:rsidR="00FB13CF" w:rsidRPr="00FB13CF" w14:paraId="0968A176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1514C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telephone@2x.png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       PNG image, 58 x 44, 8-bit/color RGBA, interlaced</w:t>
            </w:r>
          </w:p>
        </w:tc>
      </w:tr>
      <w:tr w:rsidR="00FB13CF" w:rsidRPr="00FB13CF" w14:paraId="38A4A54A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6DEF9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whitebutton.png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        PNG image, 272 x 42, 8-bit/color RGBA, interlaced</w:t>
            </w:r>
          </w:p>
        </w:tc>
      </w:tr>
      <w:tr w:rsidR="00FB13CF" w:rsidRPr="00FB13CF" w14:paraId="1FD6C74F" w14:textId="77777777" w:rsidTr="00FB13CF">
        <w:trPr>
          <w:trHeight w:val="300"/>
        </w:trPr>
        <w:tc>
          <w:tcPr>
            <w:tcW w:w="8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CF84" w14:textId="77777777" w:rsidR="00FB13CF" w:rsidRPr="00FB13CF" w:rsidRDefault="00FB13CF" w:rsidP="00FB13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13CF">
              <w:rPr>
                <w:rFonts w:ascii="Calibri" w:eastAsia="Times New Roman" w:hAnsi="Calibri" w:cs="Times New Roman"/>
                <w:color w:val="000000"/>
              </w:rPr>
              <w:t>whitebutton@2x.png</w:t>
            </w:r>
            <w:proofErr w:type="gramEnd"/>
            <w:r w:rsidRPr="00FB13CF">
              <w:rPr>
                <w:rFonts w:ascii="Calibri" w:eastAsia="Times New Roman" w:hAnsi="Calibri" w:cs="Times New Roman"/>
                <w:color w:val="000000"/>
              </w:rPr>
              <w:t>:         PNG image, 544 x 84, 8-bit/color RGBA, interlaced</w:t>
            </w:r>
          </w:p>
        </w:tc>
      </w:tr>
    </w:tbl>
    <w:p w14:paraId="0DA8D8B3" w14:textId="77777777" w:rsidR="00FB13CF" w:rsidRPr="00FB13CF" w:rsidRDefault="00FB13CF" w:rsidP="00FB13CF"/>
    <w:sectPr w:rsidR="00FB13CF" w:rsidRPr="00FB13CF" w:rsidSect="009510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3CF"/>
    <w:rsid w:val="009510E0"/>
    <w:rsid w:val="009A66FC"/>
    <w:rsid w:val="00FB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4697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1126</Words>
  <Characters>6419</Characters>
  <Application>Microsoft Macintosh Word</Application>
  <DocSecurity>0</DocSecurity>
  <Lines>53</Lines>
  <Paragraphs>15</Paragraphs>
  <ScaleCrop>false</ScaleCrop>
  <Company/>
  <LinksUpToDate>false</LinksUpToDate>
  <CharactersWithSpaces>7530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McCarthy</dc:creator>
  <cp:keywords/>
  <dc:description/>
  <cp:lastModifiedBy>Adam McCarthy</cp:lastModifiedBy>
  <cp:revision>2</cp:revision>
  <dcterms:created xsi:type="dcterms:W3CDTF">2011-04-27T15:02:00Z</dcterms:created>
  <dcterms:modified xsi:type="dcterms:W3CDTF">2011-04-27T15:11:00Z</dcterms:modified>
</cp:coreProperties>
</file>