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1F" w:rsidRDefault="003750AD" w:rsidP="003750AD">
      <w:pPr>
        <w:spacing w:line="52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在涉及浮点数运算及结果比较时，采用math</w:t>
      </w:r>
      <w:proofErr w:type="gramStart"/>
      <w:r>
        <w:rPr>
          <w:rFonts w:ascii="宋体" w:eastAsia="宋体" w:hAnsi="宋体" w:hint="eastAsia"/>
          <w:sz w:val="24"/>
          <w:szCs w:val="24"/>
        </w:rPr>
        <w:t>库提供</w:t>
      </w:r>
      <w:proofErr w:type="gramEnd"/>
      <w:r>
        <w:rPr>
          <w:rFonts w:ascii="宋体" w:eastAsia="宋体" w:hAnsi="宋体" w:hint="eastAsia"/>
          <w:sz w:val="24"/>
          <w:szCs w:val="24"/>
        </w:rPr>
        <w:t>的函数，可以尽可能不让精度尾数影响输出结果。</w:t>
      </w:r>
    </w:p>
    <w:p w:rsidR="003750AD" w:rsidRDefault="003750AD" w:rsidP="003750AD">
      <w:pPr>
        <w:spacing w:line="52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在较为简单的</w:t>
      </w:r>
      <w:r w:rsidR="00574D41">
        <w:rPr>
          <w:rFonts w:ascii="宋体" w:eastAsia="宋体" w:hAnsi="宋体" w:hint="eastAsia"/>
          <w:sz w:val="24"/>
          <w:szCs w:val="24"/>
        </w:rPr>
        <w:t>计算中，用运算函数而不是运算符号会更加方便，如在计算月球上的体重增长情况时，用函数显然更为方便。</w:t>
      </w:r>
    </w:p>
    <w:p w:rsidR="00574D41" w:rsidRDefault="00574D41" w:rsidP="003750AD">
      <w:pPr>
        <w:spacing w:line="52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在星期计算中，是用一除以七的余数来判断准确日期，从而判断周期的，</w:t>
      </w:r>
    </w:p>
    <w:p w:rsidR="00574D41" w:rsidRDefault="00574D41" w:rsidP="00574D41">
      <w:pPr>
        <w:spacing w:line="52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 if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% 7 in [6, 0],</w:t>
      </w:r>
      <w:r>
        <w:rPr>
          <w:rFonts w:ascii="宋体" w:eastAsia="宋体" w:hAnsi="宋体" w:hint="eastAsia"/>
          <w:sz w:val="24"/>
          <w:szCs w:val="24"/>
        </w:rPr>
        <w:t>指日期除以7后的余数是6还是0。</w:t>
      </w:r>
    </w:p>
    <w:p w:rsidR="00574D41" w:rsidRPr="003750AD" w:rsidRDefault="00574D41" w:rsidP="00574D41">
      <w:pPr>
        <w:spacing w:line="52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574D41" w:rsidRPr="0037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A0"/>
    <w:rsid w:val="003750AD"/>
    <w:rsid w:val="0054431F"/>
    <w:rsid w:val="00574D41"/>
    <w:rsid w:val="00C7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A833"/>
  <w15:chartTrackingRefBased/>
  <w15:docId w15:val="{2CD8E5F6-13D0-4B82-B90F-5ED7029D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2019-10-07T03:27:00Z</dcterms:created>
  <dcterms:modified xsi:type="dcterms:W3CDTF">2019-10-07T04:14:00Z</dcterms:modified>
</cp:coreProperties>
</file>