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C02" w:rsidRDefault="00911C02">
      <w:r>
        <w:rPr>
          <w:rFonts w:hint="eastAsia"/>
        </w:rPr>
        <w:t>D</w:t>
      </w:r>
      <w:r>
        <w:t>rawing a plot first. Black is the customers who did not purchase a new computer, red is who purchased.</w:t>
      </w:r>
    </w:p>
    <w:p w:rsidR="00F91908" w:rsidRDefault="00911C02">
      <w:r>
        <w:rPr>
          <w:noProof/>
        </w:rPr>
        <w:drawing>
          <wp:inline distT="0" distB="0" distL="0" distR="0" wp14:anchorId="2240A12F" wp14:editId="5DE03D98">
            <wp:extent cx="2322636" cy="26606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5737" cy="26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02" w:rsidRDefault="00911C02">
      <w:pPr>
        <w:rPr>
          <w:rFonts w:hint="eastAsia"/>
        </w:rPr>
      </w:pPr>
    </w:p>
    <w:p w:rsidR="00911C02" w:rsidRDefault="00911C02">
      <w:r>
        <w:t>Fitting a logit model to data</w:t>
      </w:r>
    </w:p>
    <w:p w:rsidR="00911C02" w:rsidRDefault="00911C02"/>
    <w:p w:rsidR="00911C02" w:rsidRDefault="00911C02">
      <w:r>
        <w:rPr>
          <w:noProof/>
        </w:rPr>
        <w:drawing>
          <wp:inline distT="0" distB="0" distL="0" distR="0" wp14:anchorId="16F38433" wp14:editId="60FA53EF">
            <wp:extent cx="5274310" cy="2595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BB" w:rsidRDefault="004178BB"/>
    <w:p w:rsidR="004178BB" w:rsidRDefault="004178BB"/>
    <w:p w:rsidR="004178BB" w:rsidRDefault="004178BB"/>
    <w:p w:rsidR="004178BB" w:rsidRDefault="004178BB"/>
    <w:p w:rsidR="004178BB" w:rsidRDefault="004178BB"/>
    <w:p w:rsidR="004178BB" w:rsidRDefault="004178BB"/>
    <w:p w:rsidR="004178BB" w:rsidRDefault="004178BB">
      <w:pPr>
        <w:rPr>
          <w:rFonts w:hint="eastAsia"/>
        </w:rPr>
      </w:pPr>
    </w:p>
    <w:p w:rsidR="00072CA9" w:rsidRDefault="004178BB">
      <w:r>
        <w:t>Z value at 95% is 1.96.</w:t>
      </w:r>
    </w:p>
    <w:p w:rsidR="00072CA9" w:rsidRDefault="004178BB">
      <w:r>
        <w:rPr>
          <w:noProof/>
        </w:rPr>
        <w:drawing>
          <wp:inline distT="0" distB="0" distL="0" distR="0" wp14:anchorId="30C2E65A" wp14:editId="1EC4C190">
            <wp:extent cx="1905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BB" w:rsidRDefault="004178BB"/>
    <w:p w:rsidR="00690958" w:rsidRDefault="00690958">
      <w:r>
        <w:lastRenderedPageBreak/>
        <w:t>#1</w:t>
      </w:r>
    </w:p>
    <w:p w:rsidR="004178BB" w:rsidRDefault="004178BB">
      <w:r>
        <w:rPr>
          <w:rFonts w:hint="eastAsia"/>
        </w:rPr>
        <w:t>T</w:t>
      </w:r>
      <w:r>
        <w:t>o test whether INCOME variable is important or not in the logistic regression function we need to test hypotheses:</w:t>
      </w:r>
    </w:p>
    <w:p w:rsidR="004178BB" w:rsidRDefault="004178BB">
      <w:r>
        <w:t>H_0: Beta_1 = 0</w:t>
      </w:r>
    </w:p>
    <w:p w:rsidR="004178BB" w:rsidRDefault="004178BB">
      <w:proofErr w:type="spellStart"/>
      <w:r>
        <w:t>H_a</w:t>
      </w:r>
      <w:proofErr w:type="spellEnd"/>
      <w:r>
        <w:t>: Beta_1 &lt;&gt; 0</w:t>
      </w:r>
    </w:p>
    <w:p w:rsidR="004178BB" w:rsidRDefault="004178BB"/>
    <w:p w:rsidR="004178BB" w:rsidRDefault="004178BB" w:rsidP="004178BB">
      <w:r>
        <w:rPr>
          <w:rFonts w:hint="eastAsia"/>
        </w:rPr>
        <w:t>R</w:t>
      </w:r>
      <w:r>
        <w:t>eject H_0 if Z &gt; 1.96 or Z &lt; 1.96</w:t>
      </w:r>
      <w:r>
        <w:rPr>
          <w:rFonts w:hint="eastAsia"/>
        </w:rPr>
        <w:t>.</w:t>
      </w:r>
    </w:p>
    <w:p w:rsidR="004178BB" w:rsidRDefault="004178BB" w:rsidP="004178BB">
      <w:r>
        <w:t xml:space="preserve">While Z = </w:t>
      </w:r>
      <w:r w:rsidR="00690958">
        <w:t xml:space="preserve">2.835 &gt; 1.96, so reject H_0. So, INCOME variable is important </w:t>
      </w:r>
      <w:r w:rsidR="00690958">
        <w:t>in the logistic regression function</w:t>
      </w:r>
      <w:r w:rsidR="00690958">
        <w:t>.</w:t>
      </w:r>
    </w:p>
    <w:p w:rsidR="00690958" w:rsidRDefault="00690958" w:rsidP="004178BB"/>
    <w:p w:rsidR="00690958" w:rsidRDefault="00690958" w:rsidP="004178BB">
      <w:pPr>
        <w:rPr>
          <w:rFonts w:hint="eastAsia"/>
        </w:rPr>
      </w:pPr>
      <w:r>
        <w:rPr>
          <w:rFonts w:hint="eastAsia"/>
        </w:rPr>
        <w:t>#</w:t>
      </w:r>
      <w:r>
        <w:t>2</w:t>
      </w:r>
      <w:bookmarkStart w:id="0" w:name="_GoBack"/>
      <w:bookmarkEnd w:id="0"/>
    </w:p>
    <w:p w:rsidR="00690958" w:rsidRDefault="00690958" w:rsidP="00690958">
      <w:r>
        <w:rPr>
          <w:rFonts w:hint="eastAsia"/>
        </w:rPr>
        <w:t>T</w:t>
      </w:r>
      <w:r>
        <w:t xml:space="preserve">o test whether </w:t>
      </w:r>
      <w:r>
        <w:t>AGE</w:t>
      </w:r>
      <w:r>
        <w:t xml:space="preserve"> variable is important or not in the logistic regression function we need to test hypotheses:</w:t>
      </w:r>
    </w:p>
    <w:p w:rsidR="00690958" w:rsidRDefault="00690958" w:rsidP="00690958">
      <w:r>
        <w:t>H_0: Beta_</w:t>
      </w:r>
      <w:r>
        <w:t>2</w:t>
      </w:r>
      <w:r>
        <w:t xml:space="preserve"> = 0</w:t>
      </w:r>
    </w:p>
    <w:p w:rsidR="00690958" w:rsidRDefault="00690958" w:rsidP="00690958">
      <w:proofErr w:type="spellStart"/>
      <w:r>
        <w:t>H_a</w:t>
      </w:r>
      <w:proofErr w:type="spellEnd"/>
      <w:r>
        <w:t>: Beta_</w:t>
      </w:r>
      <w:r>
        <w:t>2</w:t>
      </w:r>
      <w:r>
        <w:t xml:space="preserve"> &lt;&gt; 0</w:t>
      </w:r>
    </w:p>
    <w:p w:rsidR="00690958" w:rsidRDefault="00690958" w:rsidP="00690958"/>
    <w:p w:rsidR="00690958" w:rsidRDefault="00690958" w:rsidP="00690958">
      <w:r>
        <w:rPr>
          <w:rFonts w:hint="eastAsia"/>
        </w:rPr>
        <w:t>R</w:t>
      </w:r>
      <w:r>
        <w:t>eject H_0 if Z &gt; 1.96 or Z &lt; 1.96</w:t>
      </w:r>
      <w:r>
        <w:rPr>
          <w:rFonts w:hint="eastAsia"/>
        </w:rPr>
        <w:t>.</w:t>
      </w:r>
    </w:p>
    <w:p w:rsidR="00690958" w:rsidRDefault="00690958" w:rsidP="00690958">
      <w:r>
        <w:t>While Z = 2.35</w:t>
      </w:r>
      <w:r>
        <w:t>9</w:t>
      </w:r>
      <w:r>
        <w:t xml:space="preserve"> &gt; 1.96, so reject H_0. So, </w:t>
      </w:r>
      <w:r>
        <w:t>AGE</w:t>
      </w:r>
      <w:r>
        <w:t xml:space="preserve"> variable is important in the logistic regression function.</w:t>
      </w:r>
    </w:p>
    <w:p w:rsidR="00690958" w:rsidRDefault="00690958" w:rsidP="004178BB"/>
    <w:p w:rsidR="00690958" w:rsidRDefault="00690958" w:rsidP="004178BB"/>
    <w:p w:rsidR="00690958" w:rsidRPr="00690958" w:rsidRDefault="00690958" w:rsidP="00690958">
      <w:r>
        <w:t xml:space="preserve">Above all, both INCOME and AGE are </w:t>
      </w:r>
      <w:r>
        <w:t>use</w:t>
      </w:r>
      <w:r>
        <w:t>ful</w:t>
      </w:r>
      <w:r>
        <w:t xml:space="preserve"> in predicting whether </w:t>
      </w:r>
      <w:r>
        <w:t xml:space="preserve">a </w:t>
      </w:r>
      <w:r>
        <w:t>customer will purchase a new computer</w:t>
      </w:r>
      <w:r>
        <w:t xml:space="preserve"> or not.</w:t>
      </w:r>
    </w:p>
    <w:sectPr w:rsidR="00690958" w:rsidRPr="00690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1B"/>
    <w:rsid w:val="00072CA9"/>
    <w:rsid w:val="004178BB"/>
    <w:rsid w:val="00690958"/>
    <w:rsid w:val="00911C02"/>
    <w:rsid w:val="00A07D1B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BD757-8990-47E4-9E50-83119001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高睿</dc:creator>
  <cp:keywords/>
  <dc:description/>
  <cp:lastModifiedBy>高睿</cp:lastModifiedBy>
  <cp:revision>3</cp:revision>
  <dcterms:created xsi:type="dcterms:W3CDTF">2018-12-05T01:43:00Z</dcterms:created>
  <dcterms:modified xsi:type="dcterms:W3CDTF">2018-12-05T02:07:00Z</dcterms:modified>
</cp:coreProperties>
</file>