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6F58E" w14:textId="34FD265C" w:rsidR="00AA6394" w:rsidRDefault="00AA6394">
      <w:r>
        <w:t>FORMULARIO DE REGISTRO</w:t>
      </w:r>
    </w:p>
    <w:p w14:paraId="6EB56B90" w14:textId="67C7F43E" w:rsidR="00AA6394" w:rsidRDefault="00AA6394" w:rsidP="00AA6394">
      <w:pPr>
        <w:pStyle w:val="Prrafodelista"/>
        <w:numPr>
          <w:ilvl w:val="0"/>
          <w:numId w:val="1"/>
        </w:numPr>
      </w:pPr>
      <w:r>
        <w:t>En ningún parte se indica cuales campos son opcionales y cuales obligatorios</w:t>
      </w:r>
    </w:p>
    <w:p w14:paraId="7CF1DC24" w14:textId="0B04EC5E" w:rsidR="00AA6394" w:rsidRDefault="00AA6394" w:rsidP="00AA6394">
      <w:pPr>
        <w:pStyle w:val="Prrafodelista"/>
        <w:numPr>
          <w:ilvl w:val="0"/>
          <w:numId w:val="1"/>
        </w:numPr>
      </w:pPr>
      <w:r>
        <w:t xml:space="preserve">Si olvido llenar un dato se pierde todo el formulario y debo iniciar de cero. No hay ningún mensaje para el usuario que le indique si se hizo o no la </w:t>
      </w:r>
      <w:proofErr w:type="spellStart"/>
      <w:r>
        <w:t>accion</w:t>
      </w:r>
      <w:proofErr w:type="spellEnd"/>
    </w:p>
    <w:p w14:paraId="18F02BC2" w14:textId="45FF952C" w:rsidR="00AA6394" w:rsidRDefault="00AA6394" w:rsidP="00AA6394">
      <w:pPr>
        <w:pStyle w:val="Prrafodelista"/>
        <w:numPr>
          <w:ilvl w:val="0"/>
          <w:numId w:val="1"/>
        </w:numPr>
      </w:pPr>
      <w:r>
        <w:t>PERMITE CUALQUIER CONTRASEÑA (123 POR EJEMPLO)</w:t>
      </w:r>
    </w:p>
    <w:p w14:paraId="790A9CA3" w14:textId="05E23512" w:rsidR="00AA6394" w:rsidRDefault="00AA6394" w:rsidP="00AA6394">
      <w:pPr>
        <w:pStyle w:val="Prrafodelista"/>
        <w:numPr>
          <w:ilvl w:val="0"/>
          <w:numId w:val="1"/>
        </w:numPr>
      </w:pPr>
      <w:r>
        <w:t xml:space="preserve">EL CAMPO </w:t>
      </w:r>
      <w:r w:rsidR="009C4A47">
        <w:t xml:space="preserve">NUMERO DE DOCUMENTO, BARRIO, </w:t>
      </w:r>
      <w:r>
        <w:t>DIRECCION NO VALIDA NADA</w:t>
      </w:r>
    </w:p>
    <w:p w14:paraId="65DECDC5" w14:textId="70883153" w:rsidR="00AA6394" w:rsidRDefault="009C4A47" w:rsidP="00AA6394">
      <w:pPr>
        <w:pStyle w:val="Prrafodelista"/>
        <w:numPr>
          <w:ilvl w:val="0"/>
          <w:numId w:val="1"/>
        </w:numPr>
      </w:pPr>
      <w:r>
        <w:t xml:space="preserve">LA LISTA DE RAZAS NO SE CARGA </w:t>
      </w:r>
      <w:proofErr w:type="gramStart"/>
      <w:r>
        <w:t>DE ACUERDO A</w:t>
      </w:r>
      <w:proofErr w:type="gramEnd"/>
      <w:r>
        <w:t xml:space="preserve"> LA ESPECIE ¿?</w:t>
      </w:r>
    </w:p>
    <w:p w14:paraId="33D93D48" w14:textId="63C5D4B6" w:rsidR="009C4A47" w:rsidRDefault="009C4A47" w:rsidP="00AA6394">
      <w:pPr>
        <w:pStyle w:val="Prrafodelista"/>
        <w:numPr>
          <w:ilvl w:val="0"/>
          <w:numId w:val="1"/>
        </w:numPr>
      </w:pPr>
      <w:r>
        <w:t>EN FECHA DE NACIMIENTO DE LA MASCOTA ESCRIBI “HOLA”. ¿Por qué NO UN CONTROL TIPO DATE?</w:t>
      </w:r>
    </w:p>
    <w:p w14:paraId="377E472C" w14:textId="7AD2DBA6" w:rsidR="00C2602E" w:rsidRDefault="00C2602E" w:rsidP="00AA6394">
      <w:pPr>
        <w:pStyle w:val="Prrafodelista"/>
        <w:numPr>
          <w:ilvl w:val="0"/>
          <w:numId w:val="1"/>
        </w:numPr>
      </w:pPr>
      <w:r>
        <w:t>En la foto no me indica las especificaciones ni el tipo de archivo</w:t>
      </w:r>
    </w:p>
    <w:p w14:paraId="0D9179D5" w14:textId="68267F59" w:rsidR="009C4A47" w:rsidRPr="00C2602E" w:rsidRDefault="00C2602E" w:rsidP="00AA6394">
      <w:pPr>
        <w:pStyle w:val="Prrafodelista"/>
        <w:numPr>
          <w:ilvl w:val="0"/>
          <w:numId w:val="1"/>
        </w:numPr>
      </w:pPr>
      <w:r>
        <w:t xml:space="preserve">No es claro este mensaje </w:t>
      </w:r>
      <w:r>
        <w:rPr>
          <w:b/>
          <w:bCs/>
        </w:rPr>
        <w:t>Conforme el art. 7 de la ley 2054 de 2020. Tu mascota es raza</w:t>
      </w:r>
      <w:r>
        <w:rPr>
          <w:b/>
          <w:bCs/>
        </w:rPr>
        <w:t xml:space="preserve"> D</w:t>
      </w:r>
      <w:r w:rsidRPr="00C2602E">
        <w:rPr>
          <w:b/>
          <w:bCs/>
        </w:rPr>
        <w:t xml:space="preserve"> </w:t>
      </w:r>
      <w:r>
        <w:rPr>
          <w:b/>
          <w:bCs/>
        </w:rPr>
        <w:t>escribe los rasgos especiales:</w:t>
      </w:r>
    </w:p>
    <w:p w14:paraId="27F05725" w14:textId="064167F1" w:rsidR="00C2602E" w:rsidRDefault="00C2602E" w:rsidP="00C2602E">
      <w:r>
        <w:rPr>
          <w:noProof/>
        </w:rPr>
        <w:drawing>
          <wp:inline distT="0" distB="0" distL="0" distR="0" wp14:anchorId="1A325F11" wp14:editId="794B95F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4D1D" w14:textId="7F18F18A" w:rsidR="00C2602E" w:rsidRDefault="00C2602E" w:rsidP="00C2602E"/>
    <w:p w14:paraId="7AF74226" w14:textId="11202B8A" w:rsidR="00C2602E" w:rsidRDefault="00C2602E" w:rsidP="00C2602E">
      <w:r>
        <w:t xml:space="preserve">Si voy a </w:t>
      </w:r>
      <w:proofErr w:type="spellStart"/>
      <w:r>
        <w:t>actualiar</w:t>
      </w:r>
      <w:proofErr w:type="spellEnd"/>
      <w:r>
        <w:t xml:space="preserve"> los datos ser pierden algunos </w:t>
      </w:r>
    </w:p>
    <w:p w14:paraId="1A3311D8" w14:textId="571F8514" w:rsidR="00C2602E" w:rsidRDefault="00C2602E" w:rsidP="00C2602E">
      <w:r>
        <w:rPr>
          <w:noProof/>
        </w:rPr>
        <w:lastRenderedPageBreak/>
        <w:drawing>
          <wp:inline distT="0" distB="0" distL="0" distR="0" wp14:anchorId="6CEBB082" wp14:editId="27BB4A5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472D" w14:textId="4CB50FFF" w:rsidR="00C2602E" w:rsidRDefault="00C2602E" w:rsidP="00904C93">
      <w:pPr>
        <w:pStyle w:val="Prrafodelista"/>
        <w:numPr>
          <w:ilvl w:val="0"/>
          <w:numId w:val="2"/>
        </w:numPr>
      </w:pPr>
      <w:r>
        <w:t>¿Al actualizar me obliga a subir la historia clínica de la mascota, el compromiso especial y el esquema de vacunación ¿?</w:t>
      </w:r>
    </w:p>
    <w:p w14:paraId="6B5CC268" w14:textId="6B6F2EBE" w:rsidR="00C2602E" w:rsidRDefault="00904C93" w:rsidP="00904C93">
      <w:pPr>
        <w:pStyle w:val="Prrafodelista"/>
        <w:numPr>
          <w:ilvl w:val="0"/>
          <w:numId w:val="2"/>
        </w:numPr>
      </w:pPr>
      <w:r>
        <w:t>Al actualizar me obliga a subir la foto de la mascota ¿?</w:t>
      </w:r>
    </w:p>
    <w:p w14:paraId="236117C6" w14:textId="2483D949" w:rsidR="00904C93" w:rsidRDefault="00904C93" w:rsidP="00904C93">
      <w:pPr>
        <w:pStyle w:val="Prrafodelista"/>
        <w:numPr>
          <w:ilvl w:val="0"/>
          <w:numId w:val="2"/>
        </w:numPr>
      </w:pPr>
      <w:r>
        <w:t>No puedo actualizar mis datos como usuario de la aplicación ¿?</w:t>
      </w:r>
    </w:p>
    <w:p w14:paraId="71337E3D" w14:textId="0E63D6E3" w:rsidR="00904C93" w:rsidRDefault="00C01863" w:rsidP="00904C93">
      <w:pPr>
        <w:pStyle w:val="Prrafodelista"/>
        <w:numPr>
          <w:ilvl w:val="0"/>
          <w:numId w:val="2"/>
        </w:numPr>
      </w:pPr>
      <w:r>
        <w:t>Al crear un reporte no se valida nada. Para que una lista con un solo valor ¿??</w:t>
      </w:r>
    </w:p>
    <w:p w14:paraId="6A5B2B45" w14:textId="4E4CD353" w:rsidR="00C01863" w:rsidRDefault="00C01863" w:rsidP="00904C93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8AF08EA" wp14:editId="058EB1EF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526" w14:textId="57F39D95" w:rsidR="00C01863" w:rsidRDefault="00C01863" w:rsidP="00C01863"/>
    <w:p w14:paraId="37F14E0C" w14:textId="7176EA47" w:rsidR="00C01863" w:rsidRDefault="00C01863" w:rsidP="00DB3DDB">
      <w:pPr>
        <w:pStyle w:val="Prrafodelista"/>
        <w:numPr>
          <w:ilvl w:val="0"/>
          <w:numId w:val="2"/>
        </w:numPr>
      </w:pPr>
      <w:r>
        <w:t>Que es el padrinazgo individual. Tengo registrada una mascota y me dice “no tiene mascotas agregadas aun”</w:t>
      </w:r>
    </w:p>
    <w:p w14:paraId="7A06A6AB" w14:textId="799F037E" w:rsidR="00C01863" w:rsidRDefault="00DB3DDB" w:rsidP="00DB3DDB">
      <w:pPr>
        <w:pStyle w:val="Prrafodelista"/>
        <w:numPr>
          <w:ilvl w:val="0"/>
          <w:numId w:val="2"/>
        </w:numPr>
      </w:pPr>
      <w:r>
        <w:lastRenderedPageBreak/>
        <w:t>Si voy a agregar una mascota como padrinazgo individual me permito registrarla como propietario ¿Cuál es la diferencia?</w:t>
      </w:r>
    </w:p>
    <w:p w14:paraId="6455FFB8" w14:textId="4FD6388C" w:rsidR="00DB3DDB" w:rsidRDefault="00DB3DDB" w:rsidP="00DB3DDB">
      <w:pPr>
        <w:pStyle w:val="Prrafodelista"/>
        <w:numPr>
          <w:ilvl w:val="0"/>
          <w:numId w:val="2"/>
        </w:numPr>
      </w:pPr>
      <w:r>
        <w:t>La misma situación se presenta al agregar una mascota por padrinazgo comunitario</w:t>
      </w:r>
    </w:p>
    <w:p w14:paraId="68442487" w14:textId="60D16D5B" w:rsidR="00DB3DDB" w:rsidRDefault="00DB3DDB" w:rsidP="00DB3DDB">
      <w:pPr>
        <w:pStyle w:val="Prrafodelista"/>
        <w:numPr>
          <w:ilvl w:val="0"/>
          <w:numId w:val="2"/>
        </w:numPr>
      </w:pPr>
      <w:r>
        <w:t xml:space="preserve">En la lista de causa </w:t>
      </w:r>
      <w:r w:rsidR="00141D3A">
        <w:t xml:space="preserve">de reporte </w:t>
      </w:r>
      <w:r>
        <w:t xml:space="preserve">hay un solo valor. No se justifica una lista </w:t>
      </w:r>
      <w:proofErr w:type="spellStart"/>
      <w:r>
        <w:t>deplegable</w:t>
      </w:r>
      <w:proofErr w:type="spellEnd"/>
      <w:r>
        <w:t xml:space="preserve">. No </w:t>
      </w:r>
      <w:r w:rsidR="00141D3A">
        <w:t>se validan las entradas</w:t>
      </w:r>
    </w:p>
    <w:p w14:paraId="37478B8C" w14:textId="77777777" w:rsidR="00DB3DDB" w:rsidRDefault="00DB3DDB" w:rsidP="00DB3DDB">
      <w:pPr>
        <w:pStyle w:val="Prrafodelista"/>
        <w:numPr>
          <w:ilvl w:val="0"/>
          <w:numId w:val="2"/>
        </w:numPr>
      </w:pPr>
    </w:p>
    <w:p w14:paraId="3A6D52EB" w14:textId="77777777" w:rsidR="00DB3DDB" w:rsidRDefault="00DB3DDB" w:rsidP="00C01863"/>
    <w:p w14:paraId="22D11855" w14:textId="77777777" w:rsidR="00904C93" w:rsidRDefault="00904C93" w:rsidP="00C2602E"/>
    <w:sectPr w:rsidR="00904C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B49FD"/>
    <w:multiLevelType w:val="hybridMultilevel"/>
    <w:tmpl w:val="8796F3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5C0B"/>
    <w:multiLevelType w:val="hybridMultilevel"/>
    <w:tmpl w:val="BD54D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94"/>
    <w:rsid w:val="00141D3A"/>
    <w:rsid w:val="00146784"/>
    <w:rsid w:val="00904C93"/>
    <w:rsid w:val="009C4A47"/>
    <w:rsid w:val="00AA6394"/>
    <w:rsid w:val="00C01863"/>
    <w:rsid w:val="00C2602E"/>
    <w:rsid w:val="00D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A9CA"/>
  <w15:chartTrackingRefBased/>
  <w15:docId w15:val="{4D41A75C-22FB-43AE-AB4B-BB741FF6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6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Sareth Triana</dc:creator>
  <cp:keywords/>
  <dc:description/>
  <cp:lastModifiedBy>Sareth Triana</cp:lastModifiedBy>
  <cp:revision>1</cp:revision>
  <dcterms:created xsi:type="dcterms:W3CDTF">2020-10-23T19:20:00Z</dcterms:created>
  <dcterms:modified xsi:type="dcterms:W3CDTF">2020-10-23T19:58:00Z</dcterms:modified>
</cp:coreProperties>
</file>