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0854" w14:textId="5257F88B" w:rsidR="00A9238B" w:rsidRP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Open Sans" w:hAnsi="Open Sans" w:cs="Open Sans"/>
          <w:i/>
          <w:iCs/>
          <w:color w:val="262626"/>
          <w:u w:val="single"/>
        </w:rPr>
      </w:pPr>
      <w:r w:rsidRPr="00A9238B">
        <w:rPr>
          <w:rStyle w:val="Forte"/>
          <w:rFonts w:ascii="Open Sans" w:hAnsi="Open Sans" w:cs="Open Sans"/>
          <w:i/>
          <w:iCs/>
          <w:color w:val="262626"/>
          <w:u w:val="single"/>
        </w:rPr>
        <w:t xml:space="preserve">Projeto </w:t>
      </w:r>
      <w:proofErr w:type="spellStart"/>
      <w:r w:rsidRPr="00A9238B">
        <w:rPr>
          <w:rStyle w:val="Forte"/>
          <w:rFonts w:ascii="Open Sans" w:hAnsi="Open Sans" w:cs="Open Sans"/>
          <w:i/>
          <w:iCs/>
          <w:color w:val="262626"/>
          <w:u w:val="single"/>
        </w:rPr>
        <w:t>Pet’sGram</w:t>
      </w:r>
      <w:proofErr w:type="spellEnd"/>
    </w:p>
    <w:p w14:paraId="4E65A40D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7D65FB78" w14:textId="11F9B171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Escopo do Projeto:</w:t>
      </w:r>
      <w:r>
        <w:rPr>
          <w:rFonts w:ascii="Open Sans" w:hAnsi="Open Sans" w:cs="Open Sans"/>
          <w:color w:val="262626"/>
          <w:sz w:val="21"/>
          <w:szCs w:val="21"/>
        </w:rPr>
        <w:t xml:space="preserve"> Desenvolver uma rede social de adoção, doação de animais domésticos que precisam de um lar.</w:t>
      </w:r>
    </w:p>
    <w:p w14:paraId="1A202DB1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4C6D26D3" w14:textId="34B836EF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1 - Objetivo</w:t>
      </w:r>
      <w:r>
        <w:rPr>
          <w:rFonts w:ascii="Open Sans" w:hAnsi="Open Sans" w:cs="Open Sans"/>
          <w:color w:val="262626"/>
          <w:sz w:val="21"/>
          <w:szCs w:val="21"/>
        </w:rPr>
        <w:t xml:space="preserve"> 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Pet'sgram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é uma plataforma</w:t>
      </w:r>
    </w:p>
    <w:p w14:paraId="12774CCA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de rede social dedicada à doação e adoção de animais de estimação. Proporciona</w:t>
      </w:r>
    </w:p>
    <w:p w14:paraId="05C99696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uma alternativa eficiente para indivíduos interessados em doar seus animais ou</w:t>
      </w:r>
    </w:p>
    <w:p w14:paraId="21A2AA9F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encontrar um novo companheiro. Diminuir a necessidade de utilizar métodos</w:t>
      </w:r>
    </w:p>
    <w:p w14:paraId="78785D17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tradicionais, como publicações no Facebook, cartazes pela cidade ou divulgação</w:t>
      </w:r>
    </w:p>
    <w:p w14:paraId="3C983890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entre amigos. Com 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Pet'sgram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, os usuários podem facilitar o processo de doação</w:t>
      </w:r>
    </w:p>
    <w:p w14:paraId="36BEB3DF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 adoção de animais de maneira ágil e direta.</w:t>
      </w:r>
    </w:p>
    <w:p w14:paraId="24A433B7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4D073765" w14:textId="5F85A1FC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2 – Requisitos:</w:t>
      </w:r>
    </w:p>
    <w:p w14:paraId="79FD2AA5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28E4FF2D" w14:textId="4A60ADED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Funcionalidades Principais:</w:t>
      </w:r>
    </w:p>
    <w:p w14:paraId="741E20E2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 1- Perfis de Usuário: Os usuários</w:t>
      </w:r>
    </w:p>
    <w:p w14:paraId="42E07F81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podem criar perfis para si mesmos e para os animais que desejam doar ou adotar.</w:t>
      </w:r>
    </w:p>
    <w:p w14:paraId="39884604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Isso permite que eles compartilhem informações sobre si mesmos e sobre os</w:t>
      </w:r>
    </w:p>
    <w:p w14:paraId="3BF2CC3D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animais, como fotos, descrições, idade, histórico médico e temperamento.</w:t>
      </w:r>
    </w:p>
    <w:p w14:paraId="6C921042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2- Busca Avançada: Uma função de busca avançada que permite aos</w:t>
      </w:r>
    </w:p>
    <w:p w14:paraId="3A86947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usuários filtrar animais com base em critérios específicos, como espécie, raça,</w:t>
      </w:r>
    </w:p>
    <w:p w14:paraId="57FB3116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idade, localização e requisitos de adoção.</w:t>
      </w:r>
    </w:p>
    <w:p w14:paraId="5A97033D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3- Mensagens Privadas: Capacidade de os usuários trocarem mensagens</w:t>
      </w:r>
    </w:p>
    <w:p w14:paraId="6E642ABA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privadas entre si para discutir detalhes de adoção, agendar encontros e trocar</w:t>
      </w:r>
    </w:p>
    <w:p w14:paraId="13C80D2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informações adicionais sobre os animais.</w:t>
      </w:r>
    </w:p>
    <w:p w14:paraId="7CADFE2A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4- Feed de Notícias Personalizado: Um feed de notícias</w:t>
      </w:r>
    </w:p>
    <w:p w14:paraId="39FC7F67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personalizado que mostra aos usuários animais disponíveis para adoção com base</w:t>
      </w:r>
    </w:p>
    <w:p w14:paraId="26B06CD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em suas preferências e localização.</w:t>
      </w:r>
    </w:p>
    <w:p w14:paraId="594CF09D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5- Verificação de Credibilidade: Mecanismos de verificação de</w:t>
      </w:r>
    </w:p>
    <w:p w14:paraId="77B795D1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credibilidade para garantir que os usuários forneçam informações precisas sobre</w:t>
      </w:r>
    </w:p>
    <w:p w14:paraId="58FB6A83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os animais e para aumentar a confiança na comunidade.</w:t>
      </w:r>
    </w:p>
    <w:p w14:paraId="4031F988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6- Suporte e Orientação: Recursos para fornecer suporte e</w:t>
      </w:r>
    </w:p>
    <w:p w14:paraId="583EBD5B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orientação aos novos proprietários de animais adotados, incluindo informações</w:t>
      </w:r>
    </w:p>
    <w:p w14:paraId="79F33BE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sobre cuidados com os animais, treinamento e assistência médica.</w:t>
      </w:r>
    </w:p>
    <w:p w14:paraId="034ED435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7- Compartilhamento em Redes Sociais: Capacidade de os usuários</w:t>
      </w:r>
    </w:p>
    <w:p w14:paraId="022FB852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compartilharem perfis de animais disponíveis para adoção em outras redes</w:t>
      </w:r>
    </w:p>
    <w:p w14:paraId="7BBEC4B4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sociais, aumentando a visibilidade e as chances de adoção.</w:t>
      </w:r>
    </w:p>
    <w:p w14:paraId="17280965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608D36F4" w14:textId="0059FC13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3 - Desenvolvimento Técnico:</w:t>
      </w:r>
    </w:p>
    <w:p w14:paraId="248213DF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Plataforma e Tecnologias:</w:t>
      </w:r>
    </w:p>
    <w:p w14:paraId="2D4114B3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 - Utilizar tecnologias web modernas (Front-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=</w:t>
      </w:r>
    </w:p>
    <w:p w14:paraId="34C3E3D4" w14:textId="77777777" w:rsidR="0079476F" w:rsidRP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  <w:lang w:val="en-US"/>
        </w:rPr>
      </w:pPr>
      <w:r w:rsidRPr="0079476F">
        <w:rPr>
          <w:rFonts w:ascii="Open Sans" w:hAnsi="Open Sans" w:cs="Open Sans"/>
          <w:color w:val="262626"/>
          <w:sz w:val="21"/>
          <w:szCs w:val="21"/>
          <w:lang w:val="en-US"/>
        </w:rPr>
        <w:t>HTML5, CSS3, JavaScript) e (back-end = Java).</w:t>
      </w:r>
    </w:p>
    <w:p w14:paraId="0CABA246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5A081CD2" w14:textId="75FD2CC6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4 –</w:t>
      </w:r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r>
        <w:rPr>
          <w:rStyle w:val="Forte"/>
          <w:rFonts w:ascii="Open Sans" w:hAnsi="Open Sans" w:cs="Open Sans"/>
          <w:color w:val="262626"/>
          <w:sz w:val="21"/>
          <w:szCs w:val="21"/>
        </w:rPr>
        <w:t>Testes:</w:t>
      </w:r>
    </w:p>
    <w:p w14:paraId="04469835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- Realizar testes de usabilidade / Garantir</w:t>
      </w:r>
    </w:p>
    <w:p w14:paraId="2349DCA8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compatibilidade com os principais navegadores.</w:t>
      </w:r>
    </w:p>
    <w:p w14:paraId="6A158397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63A2E3BC" w14:textId="2F7D042A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lastRenderedPageBreak/>
        <w:t>5 - Implementação:</w:t>
      </w:r>
    </w:p>
    <w:p w14:paraId="7B0780CE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  Fases de Implementação: Desenvolvimento do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frontend</w:t>
      </w:r>
      <w:proofErr w:type="spellEnd"/>
    </w:p>
    <w:p w14:paraId="69E5530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/ Desenvolvimento do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backend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/ Implementação de funcionalidades específicas.</w:t>
      </w:r>
    </w:p>
    <w:p w14:paraId="28877FE2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1DAFE913" w14:textId="56662ADF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 xml:space="preserve">Escopo do Produto: </w:t>
      </w:r>
      <w:r>
        <w:rPr>
          <w:rFonts w:ascii="Open Sans" w:hAnsi="Open Sans" w:cs="Open Sans"/>
          <w:color w:val="262626"/>
          <w:sz w:val="21"/>
          <w:szCs w:val="21"/>
        </w:rPr>
        <w:t>Rede social adoção e doação de animais</w:t>
      </w:r>
    </w:p>
    <w:p w14:paraId="008D3F18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</w:rPr>
        <w:t>Pet’sgram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:</w:t>
      </w:r>
    </w:p>
    <w:p w14:paraId="05DDE836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45BA303E" w14:textId="7141D6E4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6. Etapas de Desenvolvimento:</w:t>
      </w:r>
    </w:p>
    <w:p w14:paraId="12D9A108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6.1. Planejamento e Análise de Requisitos</w:t>
      </w:r>
    </w:p>
    <w:p w14:paraId="42035B11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6.2. Design de Interface do Usuário (UI) e Experiência do</w:t>
      </w:r>
    </w:p>
    <w:p w14:paraId="15C966A2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Usuário (UX)</w:t>
      </w:r>
    </w:p>
    <w:p w14:paraId="6A7304F4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6.3. Desenvolvimento de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Frontend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Backend</w:t>
      </w:r>
      <w:proofErr w:type="spellEnd"/>
    </w:p>
    <w:p w14:paraId="5991F602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6.4. Implementação de Funcionalidades e Integrações</w:t>
      </w:r>
    </w:p>
    <w:p w14:paraId="4F977DBF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6.5. Testes de Usabilidade e Correções</w:t>
      </w:r>
    </w:p>
    <w:p w14:paraId="01BFEC1F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6.6. Lançamento e Implantação</w:t>
      </w:r>
    </w:p>
    <w:p w14:paraId="3AD20BA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6.7. Monitoramento e Manutenção Contínua</w:t>
      </w:r>
    </w:p>
    <w:p w14:paraId="271697F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</w:t>
      </w:r>
    </w:p>
    <w:p w14:paraId="28D16881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7. Considerações Adicionais:</w:t>
      </w:r>
    </w:p>
    <w:p w14:paraId="04A2DB0F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Garantir a conformidade com regulamentações de proteção de dados</w:t>
      </w:r>
    </w:p>
    <w:p w14:paraId="76BA78C8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 privacidade. Implementar medidas de segurança robustas para proteger as</w:t>
      </w:r>
    </w:p>
    <w:p w14:paraId="6AB8828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informações dos usuários. Priorizar uma interface intuitiva e amigável para</w:t>
      </w:r>
    </w:p>
    <w:p w14:paraId="4375124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todos os tipos de usuários.</w:t>
      </w:r>
    </w:p>
    <w:p w14:paraId="4F58852B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7D4BB47D" w14:textId="1EE1968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Organizar e mobilizar recursos</w:t>
      </w:r>
    </w:p>
    <w:p w14:paraId="0E0CDF5C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5C58192B" w14:textId="2D220B01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 xml:space="preserve">Equipe e organização: </w:t>
      </w:r>
    </w:p>
    <w:p w14:paraId="3ACA66E8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Camila Fernandes Carvalho Rodrigues RGM: 33427232</w:t>
      </w:r>
    </w:p>
    <w:p w14:paraId="01DA956C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Luiz Felipe Martins RGM: 5034348271</w:t>
      </w:r>
    </w:p>
    <w:p w14:paraId="39A2FA1F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Lucas Henrique Rodrigues RGM: 35546948</w:t>
      </w:r>
    </w:p>
    <w:p w14:paraId="3C623F58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Marilene Alves dos Santos Farias RGM: 32688024</w:t>
      </w:r>
    </w:p>
    <w:p w14:paraId="2024F9C6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Isabela Feitosa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Scalet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RGM: 35984961</w:t>
      </w:r>
    </w:p>
    <w:p w14:paraId="458EDC7F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Nathalia Gabriela Liar de Souza RGM: 32952619</w:t>
      </w:r>
    </w:p>
    <w:p w14:paraId="14ADDD7D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Sara Beatriz Rodrigues RGM: 33460779</w:t>
      </w:r>
    </w:p>
    <w:p w14:paraId="6D16C6B8" w14:textId="77777777" w:rsidR="0079476F" w:rsidRDefault="0079476F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Pedro Henrique Fernandes RGM: 35526653</w:t>
      </w:r>
    </w:p>
    <w:p w14:paraId="69B805E2" w14:textId="77777777" w:rsidR="0079476F" w:rsidRDefault="0079476F" w:rsidP="00A9238B">
      <w:pPr>
        <w:jc w:val="both"/>
      </w:pPr>
    </w:p>
    <w:sectPr w:rsidR="0079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6F"/>
    <w:rsid w:val="0079476F"/>
    <w:rsid w:val="00A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C951"/>
  <w15:chartTrackingRefBased/>
  <w15:docId w15:val="{369B2F1C-8BE3-484C-A377-D4B70B50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4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3</cp:revision>
  <dcterms:created xsi:type="dcterms:W3CDTF">2024-04-03T23:11:00Z</dcterms:created>
  <dcterms:modified xsi:type="dcterms:W3CDTF">2024-04-18T00:03:00Z</dcterms:modified>
</cp:coreProperties>
</file>