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7E19" w14:textId="60E63EE4" w:rsidR="00EE0804" w:rsidRPr="004E2837" w:rsidRDefault="004E2837" w:rsidP="00EE080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4E2837">
        <w:rPr>
          <w:rFonts w:asciiTheme="majorHAnsi" w:hAnsiTheme="majorHAnsi" w:cstheme="majorHAnsi"/>
          <w:b/>
          <w:bCs/>
          <w:sz w:val="44"/>
          <w:szCs w:val="44"/>
        </w:rPr>
        <w:t>Papéis do Time Scrum</w:t>
      </w:r>
    </w:p>
    <w:p w14:paraId="61E7AC6D" w14:textId="77777777" w:rsidR="00EE0804" w:rsidRDefault="00EE0804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50"/>
        <w:gridCol w:w="4250"/>
      </w:tblGrid>
      <w:tr w:rsidR="00540A73" w:rsidRPr="00EE0804" w14:paraId="24EAF0C4" w14:textId="77777777" w:rsidTr="00A76AF1">
        <w:tc>
          <w:tcPr>
            <w:tcW w:w="8500" w:type="dxa"/>
            <w:gridSpan w:val="2"/>
          </w:tcPr>
          <w:p w14:paraId="0DF902BE" w14:textId="62EB3EC0" w:rsidR="00540A73" w:rsidRPr="00EE0804" w:rsidRDefault="00540A73" w:rsidP="00540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E0804">
              <w:rPr>
                <w:b/>
                <w:bCs/>
                <w:sz w:val="28"/>
                <w:szCs w:val="28"/>
              </w:rPr>
              <w:t>Product</w:t>
            </w:r>
            <w:proofErr w:type="spellEnd"/>
            <w:r w:rsidRPr="00EE080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E0804">
              <w:rPr>
                <w:b/>
                <w:bCs/>
                <w:sz w:val="28"/>
                <w:szCs w:val="28"/>
              </w:rPr>
              <w:t>Owner</w:t>
            </w:r>
            <w:proofErr w:type="spellEnd"/>
          </w:p>
        </w:tc>
      </w:tr>
      <w:tr w:rsidR="00540A73" w14:paraId="5B9BF3A9" w14:textId="77777777" w:rsidTr="00C573FE">
        <w:tc>
          <w:tcPr>
            <w:tcW w:w="4250" w:type="dxa"/>
          </w:tcPr>
          <w:p w14:paraId="1C62B771" w14:textId="17EA0B3C" w:rsidR="00540A73" w:rsidRPr="00EE0804" w:rsidRDefault="00540A73" w:rsidP="00540A73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Breno Espindola Carvalho dos Santos</w:t>
            </w:r>
          </w:p>
        </w:tc>
        <w:tc>
          <w:tcPr>
            <w:tcW w:w="4250" w:type="dxa"/>
          </w:tcPr>
          <w:p w14:paraId="34088F69" w14:textId="6FD3FE6D" w:rsidR="00540A73" w:rsidRPr="00EE0804" w:rsidRDefault="00540A73" w:rsidP="00540A73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26062747</w:t>
            </w:r>
          </w:p>
        </w:tc>
      </w:tr>
      <w:tr w:rsidR="00540A73" w14:paraId="62B487B1" w14:textId="77777777" w:rsidTr="00540A73">
        <w:tc>
          <w:tcPr>
            <w:tcW w:w="8500" w:type="dxa"/>
            <w:gridSpan w:val="2"/>
          </w:tcPr>
          <w:p w14:paraId="3FB1A72F" w14:textId="054BD56A" w:rsidR="00540A73" w:rsidRDefault="00540A73" w:rsidP="00EE0804">
            <w:pPr>
              <w:pStyle w:val="PargrafodaLista"/>
              <w:numPr>
                <w:ilvl w:val="0"/>
                <w:numId w:val="1"/>
              </w:numPr>
            </w:pPr>
            <w:r>
              <w:t>Responsável por maximizar o valor do</w:t>
            </w:r>
            <w:r w:rsidR="00EE0804">
              <w:t xml:space="preserve"> </w:t>
            </w:r>
            <w:r>
              <w:t>produto resultante do trabalho do time</w:t>
            </w:r>
            <w:r w:rsidR="00EE0804">
              <w:t>;</w:t>
            </w:r>
          </w:p>
          <w:p w14:paraId="27DDE322" w14:textId="4947067E" w:rsidR="00540A73" w:rsidRDefault="00540A73" w:rsidP="00EE0804">
            <w:pPr>
              <w:pStyle w:val="PargrafodaLista"/>
              <w:numPr>
                <w:ilvl w:val="0"/>
                <w:numId w:val="1"/>
              </w:numPr>
            </w:pPr>
            <w:r>
              <w:t>A única pessoa que pode alterar o Backlog</w:t>
            </w:r>
            <w:r w:rsidR="00EE0804">
              <w:t xml:space="preserve"> </w:t>
            </w:r>
            <w:r>
              <w:t>do produto</w:t>
            </w:r>
            <w:r w:rsidR="00EE0804">
              <w:t>;</w:t>
            </w:r>
          </w:p>
          <w:p w14:paraId="107F4616" w14:textId="44D0F873" w:rsidR="00540A73" w:rsidRDefault="00540A73" w:rsidP="00EE0804">
            <w:pPr>
              <w:pStyle w:val="PargrafodaLista"/>
              <w:numPr>
                <w:ilvl w:val="0"/>
                <w:numId w:val="1"/>
              </w:numPr>
            </w:pPr>
            <w:r>
              <w:t>Ordena os itens para alcançar melhor as</w:t>
            </w:r>
            <w:r w:rsidR="00EE0804">
              <w:t xml:space="preserve"> </w:t>
            </w:r>
            <w:r>
              <w:t>metas</w:t>
            </w:r>
            <w:r w:rsidR="00EE0804">
              <w:t>;</w:t>
            </w:r>
          </w:p>
          <w:p w14:paraId="33EBF966" w14:textId="1FD8241A" w:rsidR="00540A73" w:rsidRPr="00540A73" w:rsidRDefault="00540A73" w:rsidP="00EE0804">
            <w:pPr>
              <w:pStyle w:val="PargrafodaLista"/>
              <w:numPr>
                <w:ilvl w:val="0"/>
                <w:numId w:val="1"/>
              </w:numPr>
            </w:pPr>
            <w:r>
              <w:t>Garante que o backlog do produto esteja</w:t>
            </w:r>
            <w:r w:rsidR="00EE0804">
              <w:t xml:space="preserve"> </w:t>
            </w:r>
            <w:r>
              <w:t>visível e claro para todos</w:t>
            </w:r>
            <w:r w:rsidR="00EE0804">
              <w:t>.</w:t>
            </w:r>
          </w:p>
        </w:tc>
      </w:tr>
    </w:tbl>
    <w:p w14:paraId="00D27028" w14:textId="25E44CFF" w:rsidR="004262A5" w:rsidRDefault="004262A5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50"/>
        <w:gridCol w:w="4250"/>
      </w:tblGrid>
      <w:tr w:rsidR="00540A73" w14:paraId="6047324E" w14:textId="77777777" w:rsidTr="00A76AF1">
        <w:tc>
          <w:tcPr>
            <w:tcW w:w="8500" w:type="dxa"/>
            <w:gridSpan w:val="2"/>
          </w:tcPr>
          <w:p w14:paraId="0DBE8028" w14:textId="00434F42" w:rsidR="00540A73" w:rsidRPr="00EE0804" w:rsidRDefault="00540A73" w:rsidP="00540A73">
            <w:pPr>
              <w:jc w:val="center"/>
              <w:rPr>
                <w:b/>
                <w:bCs/>
                <w:sz w:val="28"/>
                <w:szCs w:val="28"/>
              </w:rPr>
            </w:pPr>
            <w:r w:rsidRPr="00EE0804">
              <w:rPr>
                <w:b/>
                <w:bCs/>
                <w:sz w:val="28"/>
                <w:szCs w:val="28"/>
              </w:rPr>
              <w:t>Time de Desenvolvimento</w:t>
            </w:r>
          </w:p>
        </w:tc>
      </w:tr>
      <w:tr w:rsidR="006C23EC" w14:paraId="337A0674" w14:textId="77777777" w:rsidTr="00A76AF1">
        <w:tc>
          <w:tcPr>
            <w:tcW w:w="4250" w:type="dxa"/>
          </w:tcPr>
          <w:p w14:paraId="2661C7E2" w14:textId="41D6ED36" w:rsidR="006C23EC" w:rsidRPr="00EE0804" w:rsidRDefault="006C23EC" w:rsidP="006C23EC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Breno Espindola Carvalho dos Santos</w:t>
            </w:r>
          </w:p>
        </w:tc>
        <w:tc>
          <w:tcPr>
            <w:tcW w:w="4250" w:type="dxa"/>
          </w:tcPr>
          <w:p w14:paraId="103DF203" w14:textId="27575DD9" w:rsidR="006C23EC" w:rsidRPr="00EE0804" w:rsidRDefault="006C23EC" w:rsidP="006C23EC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26062747</w:t>
            </w:r>
          </w:p>
        </w:tc>
      </w:tr>
      <w:tr w:rsidR="006C23EC" w14:paraId="1070D039" w14:textId="77777777" w:rsidTr="00A76AF1">
        <w:tc>
          <w:tcPr>
            <w:tcW w:w="4250" w:type="dxa"/>
          </w:tcPr>
          <w:p w14:paraId="1BC3928B" w14:textId="54FEA5F3" w:rsidR="006C23EC" w:rsidRPr="00EE0804" w:rsidRDefault="006C23EC" w:rsidP="006C23EC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Lukas Reis de Oliveira</w:t>
            </w:r>
          </w:p>
        </w:tc>
        <w:tc>
          <w:tcPr>
            <w:tcW w:w="4250" w:type="dxa"/>
          </w:tcPr>
          <w:p w14:paraId="38D9A3E1" w14:textId="6A5919A3" w:rsidR="006C23EC" w:rsidRPr="00EE0804" w:rsidRDefault="006C23EC" w:rsidP="006C23EC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26299437</w:t>
            </w:r>
          </w:p>
        </w:tc>
      </w:tr>
      <w:tr w:rsidR="00540A73" w14:paraId="2D98B220" w14:textId="77777777" w:rsidTr="00A76AF1">
        <w:tc>
          <w:tcPr>
            <w:tcW w:w="8500" w:type="dxa"/>
            <w:gridSpan w:val="2"/>
          </w:tcPr>
          <w:p w14:paraId="563C293E" w14:textId="3FEF9DF2" w:rsidR="00540A73" w:rsidRDefault="00540A73" w:rsidP="00EE0804">
            <w:pPr>
              <w:pStyle w:val="PargrafodaLista"/>
              <w:numPr>
                <w:ilvl w:val="0"/>
                <w:numId w:val="2"/>
              </w:numPr>
            </w:pPr>
            <w:r>
              <w:t>Aqueles que trabalham para produzir o incremento</w:t>
            </w:r>
            <w:r w:rsidR="00EE0804">
              <w:t xml:space="preserve"> </w:t>
            </w:r>
            <w:r>
              <w:t>pronto (ou com potencial liberável) ao</w:t>
            </w:r>
            <w:r w:rsidR="00EE0804">
              <w:t xml:space="preserve"> </w:t>
            </w:r>
            <w:r>
              <w:t>final de cada</w:t>
            </w:r>
            <w:r w:rsidR="00EE0804">
              <w:t xml:space="preserve"> </w:t>
            </w:r>
            <w:r>
              <w:t>sprint</w:t>
            </w:r>
            <w:r w:rsidR="00EE0804">
              <w:t>;</w:t>
            </w:r>
          </w:p>
          <w:p w14:paraId="5BA03EDE" w14:textId="668B33B7" w:rsidR="00540A73" w:rsidRPr="00540A73" w:rsidRDefault="00540A73" w:rsidP="00EE0804">
            <w:pPr>
              <w:pStyle w:val="PargrafodaLista"/>
              <w:numPr>
                <w:ilvl w:val="0"/>
                <w:numId w:val="2"/>
              </w:numPr>
            </w:pPr>
            <w:r>
              <w:t xml:space="preserve">Equipe </w:t>
            </w:r>
            <w:r w:rsidR="00EE0804">
              <w:t>auto organizável</w:t>
            </w:r>
            <w:r>
              <w:t xml:space="preserve"> e multifuncional</w:t>
            </w:r>
            <w:r w:rsidR="00EE0804">
              <w:t>.</w:t>
            </w:r>
          </w:p>
        </w:tc>
      </w:tr>
    </w:tbl>
    <w:p w14:paraId="426A940D" w14:textId="55F6498B" w:rsidR="00540A73" w:rsidRDefault="00540A73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50"/>
        <w:gridCol w:w="4250"/>
      </w:tblGrid>
      <w:tr w:rsidR="00540A73" w14:paraId="009A00E9" w14:textId="77777777" w:rsidTr="00A76AF1">
        <w:tc>
          <w:tcPr>
            <w:tcW w:w="8500" w:type="dxa"/>
            <w:gridSpan w:val="2"/>
          </w:tcPr>
          <w:p w14:paraId="41F21EF2" w14:textId="2671333D" w:rsidR="00540A73" w:rsidRPr="00EE0804" w:rsidRDefault="00540A73" w:rsidP="00540A73">
            <w:pPr>
              <w:jc w:val="center"/>
              <w:rPr>
                <w:b/>
                <w:bCs/>
                <w:sz w:val="28"/>
                <w:szCs w:val="28"/>
              </w:rPr>
            </w:pPr>
            <w:r w:rsidRPr="00EE0804">
              <w:rPr>
                <w:b/>
                <w:bCs/>
                <w:sz w:val="28"/>
                <w:szCs w:val="28"/>
              </w:rPr>
              <w:t>Scrum Master</w:t>
            </w:r>
          </w:p>
        </w:tc>
      </w:tr>
      <w:tr w:rsidR="00540A73" w14:paraId="52DD3A2A" w14:textId="77777777" w:rsidTr="00A76AF1">
        <w:tc>
          <w:tcPr>
            <w:tcW w:w="4250" w:type="dxa"/>
          </w:tcPr>
          <w:p w14:paraId="2F2199B3" w14:textId="0CAF0FB6" w:rsidR="00540A73" w:rsidRPr="00EE0804" w:rsidRDefault="00540A73" w:rsidP="00540A73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Lukas Reis de Oliveira</w:t>
            </w:r>
          </w:p>
        </w:tc>
        <w:tc>
          <w:tcPr>
            <w:tcW w:w="4250" w:type="dxa"/>
          </w:tcPr>
          <w:p w14:paraId="37124491" w14:textId="2AC4FC47" w:rsidR="00540A73" w:rsidRPr="00EE0804" w:rsidRDefault="00540A73" w:rsidP="00540A73">
            <w:pPr>
              <w:jc w:val="center"/>
              <w:rPr>
                <w:highlight w:val="yellow"/>
              </w:rPr>
            </w:pPr>
            <w:r w:rsidRPr="00EE0804">
              <w:rPr>
                <w:highlight w:val="yellow"/>
              </w:rPr>
              <w:t>26299437</w:t>
            </w:r>
          </w:p>
        </w:tc>
      </w:tr>
      <w:tr w:rsidR="00540A73" w14:paraId="5D97BB00" w14:textId="77777777" w:rsidTr="00A76AF1">
        <w:tc>
          <w:tcPr>
            <w:tcW w:w="8500" w:type="dxa"/>
            <w:gridSpan w:val="2"/>
          </w:tcPr>
          <w:p w14:paraId="6B72AFDF" w14:textId="5A317BD0" w:rsidR="00540A73" w:rsidRDefault="00540A73" w:rsidP="00EE0804">
            <w:pPr>
              <w:pStyle w:val="PargrafodaLista"/>
              <w:numPr>
                <w:ilvl w:val="0"/>
                <w:numId w:val="3"/>
              </w:numPr>
            </w:pPr>
            <w:r>
              <w:t>Ajuda todos a entenderem a teoria, as práticas, as</w:t>
            </w:r>
            <w:r w:rsidR="00EE0804">
              <w:t xml:space="preserve"> </w:t>
            </w:r>
            <w:r>
              <w:t>regras e os valores do Scrum</w:t>
            </w:r>
            <w:r w:rsidR="00EE0804">
              <w:t>;</w:t>
            </w:r>
          </w:p>
          <w:p w14:paraId="29D1F753" w14:textId="232146D4" w:rsidR="00540A73" w:rsidRDefault="00EE0804" w:rsidP="00EE0804">
            <w:pPr>
              <w:pStyle w:val="PargrafodaLista"/>
              <w:numPr>
                <w:ilvl w:val="0"/>
                <w:numId w:val="3"/>
              </w:numPr>
            </w:pPr>
            <w:r>
              <w:t>É</w:t>
            </w:r>
            <w:r w:rsidR="00540A73">
              <w:t xml:space="preserve"> um líder e servo para o Time Scrum</w:t>
            </w:r>
            <w:r>
              <w:t>;</w:t>
            </w:r>
          </w:p>
          <w:p w14:paraId="455CC46E" w14:textId="78CA890E" w:rsidR="00EE0804" w:rsidRDefault="00540A73" w:rsidP="00EE0804">
            <w:pPr>
              <w:pStyle w:val="PargrafodaLista"/>
              <w:numPr>
                <w:ilvl w:val="0"/>
                <w:numId w:val="3"/>
              </w:numPr>
            </w:pPr>
            <w:r>
              <w:t>Ajuda os stakeholders a entender quais as interações</w:t>
            </w:r>
            <w:r w:rsidR="00EE0804">
              <w:t xml:space="preserve"> </w:t>
            </w:r>
            <w:r>
              <w:t>com o Time Scrum são úteis e quais não são</w:t>
            </w:r>
            <w:r w:rsidR="00EE0804">
              <w:t>;</w:t>
            </w:r>
          </w:p>
          <w:p w14:paraId="6A4451AE" w14:textId="0CF8E423" w:rsidR="00540A73" w:rsidRDefault="00540A73" w:rsidP="00EE0804">
            <w:pPr>
              <w:pStyle w:val="PargrafodaLista"/>
              <w:numPr>
                <w:ilvl w:val="0"/>
                <w:numId w:val="3"/>
              </w:numPr>
            </w:pPr>
            <w:r>
              <w:t>O Scrum Master ajuda todos a mudarem as</w:t>
            </w:r>
            <w:r w:rsidR="00EE0804">
              <w:t xml:space="preserve"> </w:t>
            </w:r>
            <w:r>
              <w:t>interações com os stakeholders para maximizar o</w:t>
            </w:r>
            <w:r w:rsidR="00EE0804">
              <w:t xml:space="preserve"> </w:t>
            </w:r>
            <w:r>
              <w:t>valor criado pelo Time Scrum</w:t>
            </w:r>
            <w:r w:rsidR="00EE0804">
              <w:t>;</w:t>
            </w:r>
          </w:p>
          <w:p w14:paraId="0ED42AC2" w14:textId="4354C48B" w:rsidR="00540A73" w:rsidRDefault="00540A73" w:rsidP="00EE0804">
            <w:pPr>
              <w:pStyle w:val="PargrafodaLista"/>
              <w:numPr>
                <w:ilvl w:val="0"/>
                <w:numId w:val="3"/>
              </w:numPr>
            </w:pPr>
            <w:r>
              <w:t>Encontra técnicas para o gerenciamento efetivo do Backlog do</w:t>
            </w:r>
            <w:r w:rsidR="00EE0804">
              <w:t xml:space="preserve"> </w:t>
            </w:r>
            <w:r>
              <w:t>produto</w:t>
            </w:r>
            <w:r w:rsidR="00EE0804">
              <w:t>;</w:t>
            </w:r>
          </w:p>
          <w:p w14:paraId="4C0A581A" w14:textId="2604DA52" w:rsidR="00540A73" w:rsidRDefault="00540A73" w:rsidP="00EE0804">
            <w:pPr>
              <w:pStyle w:val="PargrafodaLista"/>
              <w:numPr>
                <w:ilvl w:val="0"/>
                <w:numId w:val="3"/>
              </w:numPr>
            </w:pPr>
            <w:r>
              <w:t>Garante que o Product Owner saiba organizar o Backlog do</w:t>
            </w:r>
            <w:r w:rsidR="00EE0804">
              <w:t xml:space="preserve"> </w:t>
            </w:r>
            <w:r>
              <w:t>produto</w:t>
            </w:r>
            <w:r w:rsidR="00EE0804">
              <w:t>;</w:t>
            </w:r>
          </w:p>
          <w:p w14:paraId="6084B16E" w14:textId="23383CC1" w:rsidR="00540A73" w:rsidRPr="00540A73" w:rsidRDefault="00540A73" w:rsidP="00EE0804">
            <w:pPr>
              <w:pStyle w:val="PargrafodaLista"/>
              <w:numPr>
                <w:ilvl w:val="0"/>
                <w:numId w:val="3"/>
              </w:numPr>
            </w:pPr>
            <w:r>
              <w:t>Facilita os eventos do Scrum</w:t>
            </w:r>
            <w:r w:rsidR="00EE0804">
              <w:t>.</w:t>
            </w:r>
          </w:p>
        </w:tc>
      </w:tr>
    </w:tbl>
    <w:p w14:paraId="5FDF5383" w14:textId="77777777" w:rsidR="00540A73" w:rsidRDefault="00540A73"/>
    <w:sectPr w:rsidR="00540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B58"/>
    <w:multiLevelType w:val="hybridMultilevel"/>
    <w:tmpl w:val="34F88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E2F"/>
    <w:multiLevelType w:val="hybridMultilevel"/>
    <w:tmpl w:val="2E34D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94C2B"/>
    <w:multiLevelType w:val="hybridMultilevel"/>
    <w:tmpl w:val="C9FC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456073">
    <w:abstractNumId w:val="0"/>
  </w:num>
  <w:num w:numId="2" w16cid:durableId="1606766803">
    <w:abstractNumId w:val="2"/>
  </w:num>
  <w:num w:numId="3" w16cid:durableId="79707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73"/>
    <w:rsid w:val="004262A5"/>
    <w:rsid w:val="004E2837"/>
    <w:rsid w:val="00540A73"/>
    <w:rsid w:val="006A624E"/>
    <w:rsid w:val="006C23EC"/>
    <w:rsid w:val="00A76AF1"/>
    <w:rsid w:val="00E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2C72"/>
  <w15:chartTrackingRefBased/>
  <w15:docId w15:val="{DF80A441-36F9-4B22-A5D7-EB144984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Oliveira</dc:creator>
  <cp:keywords/>
  <dc:description/>
  <cp:lastModifiedBy>Lukas Oliveira</cp:lastModifiedBy>
  <cp:revision>13</cp:revision>
  <cp:lastPrinted>2022-10-28T22:54:00Z</cp:lastPrinted>
  <dcterms:created xsi:type="dcterms:W3CDTF">2022-08-30T00:50:00Z</dcterms:created>
  <dcterms:modified xsi:type="dcterms:W3CDTF">2022-10-28T22:54:00Z</dcterms:modified>
</cp:coreProperties>
</file>