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6C26" w14:textId="3EA1D557" w:rsidR="006D01B2" w:rsidRPr="00EA4D89" w:rsidRDefault="006D01B2" w:rsidP="006D01B2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4C5E06">
        <w:rPr>
          <w:rFonts w:ascii="Arial" w:eastAsia="Times New Roman" w:hAnsi="Arial" w:cs="Arial"/>
          <w:b/>
          <w:bCs/>
          <w:color w:val="C00000"/>
          <w:kern w:val="0"/>
          <w:sz w:val="20"/>
          <w:szCs w:val="20"/>
          <w14:ligatures w14:val="none"/>
        </w:rPr>
        <w:t xml:space="preserve">Table S1: </w:t>
      </w:r>
      <w:r w:rsidR="00A04F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Detailed</w:t>
      </w:r>
      <w:r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MGB-</w:t>
      </w:r>
      <w:proofErr w:type="spellStart"/>
      <w:r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YCC</w:t>
      </w:r>
      <w:r w:rsidR="0078491B">
        <w:rPr>
          <w:rFonts w:ascii="Arial" w:eastAsia="Times New Roman" w:hAnsi="Arial" w:cs="Arial"/>
          <w:b/>
          <w:bCs/>
          <w:kern w:val="0"/>
          <w:sz w:val="20"/>
          <w:szCs w:val="20"/>
          <w:vertAlign w:val="superscript"/>
          <w14:ligatures w14:val="none"/>
        </w:rPr>
        <w:t>a</w:t>
      </w:r>
      <w:proofErr w:type="spellEnd"/>
      <w:r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 w:rsidR="00EA4D89"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and tumor</w:t>
      </w:r>
      <w:r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 w:rsidR="00EA4D89"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</w:t>
      </w:r>
      <w:r w:rsidRPr="004C5E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haracteristics</w:t>
      </w:r>
    </w:p>
    <w:tbl>
      <w:tblPr>
        <w:tblW w:w="9250" w:type="dxa"/>
        <w:tblLook w:val="04A0" w:firstRow="1" w:lastRow="0" w:firstColumn="1" w:lastColumn="0" w:noHBand="0" w:noVBand="1"/>
      </w:tblPr>
      <w:tblGrid>
        <w:gridCol w:w="2920"/>
        <w:gridCol w:w="1380"/>
        <w:gridCol w:w="1480"/>
        <w:gridCol w:w="1380"/>
        <w:gridCol w:w="1380"/>
        <w:gridCol w:w="710"/>
      </w:tblGrid>
      <w:tr w:rsidR="006D01B2" w:rsidRPr="00EA4D89" w14:paraId="75CED09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8793E1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Age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11E3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30169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&lt; 45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DF821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45 - 49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8D662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50 - 54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956EF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6D01B2" w:rsidRPr="00EA4D89" w14:paraId="4008FF8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45EF6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BC8D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134 (100.0)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2F1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(23.1)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FDA3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(35.8)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3CCD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55 (41.0)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74CC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5CA00BB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FAF57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Age,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6798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47.30 (5.90)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09FC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38.94 (5.93)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EABE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47.35 (1.47)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5742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51.96 (1.41)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55DE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6D01B2" w:rsidRPr="00EA4D89" w14:paraId="3A879C3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DFFB7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Age,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7C49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[45, 52]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3FD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41 [37, 43]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B0E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[46, 49]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6AF0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 [50.5, 53]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F42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6D01B2" w:rsidRPr="00EA4D89" w14:paraId="0736754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C337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Follow up - months,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220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59.06 (50.85)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B07C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68.40 (53.70)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5CD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45.94 (46.91)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3C3F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65.24 (51.07)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1FF9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0.08</w:t>
            </w:r>
          </w:p>
        </w:tc>
      </w:tr>
      <w:tr w:rsidR="006D01B2" w:rsidRPr="00EA4D89" w14:paraId="2CF90FDF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D2A0F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Follow up - months,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36D6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45.8 [16.4, 89.1]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9984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48.3 [25.2, 103.5]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2F58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25.4 [11.6, 68.4]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1A51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48.6 [25.7, 99.1]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8336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</w:t>
            </w:r>
          </w:p>
        </w:tc>
      </w:tr>
      <w:tr w:rsidR="006D01B2" w:rsidRPr="00EA4D89" w14:paraId="749A1C88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2B7D9" w14:textId="4DDFB758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BMI</w:t>
            </w:r>
            <w:r w:rsidR="00545508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  <w:proofErr w:type="spellEnd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3F7D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28.91 (5.99)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8D90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29.29 (6.48)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B22D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29.48 (6.11)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51DA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28.18 (5.61)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041D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6D01B2" w:rsidRPr="00EA4D89" w14:paraId="73F75183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884A" w14:textId="1A898110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BMI</w:t>
            </w:r>
            <w:r w:rsidR="00545508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  <w:proofErr w:type="spellEnd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548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28.6 [24.8, 32.0]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8A1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27.1 [24.9, 32.9]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A13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29.8 [25.0, 32.2]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F3D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27.2 [24.1, 31.0]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A101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6D01B2" w:rsidRPr="00EA4D89" w14:paraId="3762D8CA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EF9A9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CB7F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113 (84.3)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A440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(80.6)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10E2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42 (87.5)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88B7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 (83.6)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B2EE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6D01B2" w:rsidRPr="00EA4D89" w14:paraId="7A5A6DEC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38FCD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Race = White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0A42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129 (96.3)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76A7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(90.3)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BB3C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(100.0)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D297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53 (96.4)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BC4D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0.09</w:t>
            </w:r>
          </w:p>
        </w:tc>
      </w:tr>
      <w:tr w:rsidR="006D01B2" w:rsidRPr="00EA4D89" w14:paraId="46842919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7FB6E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59F2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850B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CA43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(52.1)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4ACD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(60.0)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8A73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6D01B2" w:rsidRPr="00EA4D89" w14:paraId="14BF5D43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9736E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Stage ≥T2, Muscle Invasive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E2A8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76 (56.7)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1BE7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534E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(70.8)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B289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(49.1)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0AB7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0.048</w:t>
            </w:r>
          </w:p>
        </w:tc>
      </w:tr>
      <w:tr w:rsidR="006D01B2" w:rsidRPr="00EA4D89" w14:paraId="2C327AEF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8313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Ileal Conduit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6181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 (48.5)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6057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(41.9)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B7B8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(45.8)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F65E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30 (54.5)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42F2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6D01B2" w:rsidRPr="00EA4D89" w14:paraId="117D05DE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2F566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Robotic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D03F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E50F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(9.7)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4974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(12.5)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60B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95C7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6D01B2" w:rsidRPr="00EA4D89" w14:paraId="5539CAA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6D7D0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Neoadjuvant Chemo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208F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75 (56.0)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E299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(51.6)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D90F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(54.2)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F462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(60.0)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E14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</w:t>
            </w:r>
          </w:p>
        </w:tc>
      </w:tr>
      <w:tr w:rsidR="006D01B2" w:rsidRPr="00EA4D89" w14:paraId="4F6A40E6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FF1F6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Neoadjuvant Chemo Response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31E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41 (54.7)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2167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(50.0)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54E2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(53.8)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4872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(57.6)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20AE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6D01B2" w:rsidRPr="00EA4D89" w14:paraId="31B3E06D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89BBC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Length of stay - days, </w:t>
            </w:r>
            <w:proofErr w:type="gram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mean</w:t>
            </w:r>
            <w:proofErr w:type="gramEnd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B4F8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8.10 (6.04)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65B1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7.68 (4.76)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1368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8.21 (5.78)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6BE1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8.25 (6.92)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6CC9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6D01B2" w:rsidRPr="00EA4D89" w14:paraId="386D2458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57D14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Length of Stay - days,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C4D0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[5.25, 8]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849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[6, 7.5]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FC71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6.5 [5, 8]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5BB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[6, 8]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F79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&gt;0.9</w:t>
            </w:r>
          </w:p>
        </w:tc>
      </w:tr>
      <w:tr w:rsidR="006D01B2" w:rsidRPr="00EA4D89" w14:paraId="186BCAF8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8036F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Operative time - hours, mean (SD)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88D6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7.90 (2.26)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52DE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8.17 (2.26)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E414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8.31 (2.18)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ACBD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7.27 (2.27)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992A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</w:t>
            </w:r>
          </w:p>
        </w:tc>
      </w:tr>
      <w:tr w:rsidR="006D01B2" w:rsidRPr="00EA4D89" w14:paraId="6AE46E3A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3C58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Operative time - hours, median [IQR]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5FB4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8.12 [5.89, 9.63]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5774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8.17 [6.43, 9.95]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DF09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8.37 [6.56, 9.67]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2FE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6.90 [5.47, 9.04]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F1A6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</w:t>
            </w:r>
          </w:p>
        </w:tc>
      </w:tr>
      <w:tr w:rsidR="006D01B2" w:rsidRPr="00EA4D89" w14:paraId="0D5708B0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865A998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Intravesical Treatment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F28163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FEA233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6454BA0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2171BDB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238701A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  <w:tr w:rsidR="006D01B2" w:rsidRPr="00EA4D89" w14:paraId="2C7DBA3F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4F112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1350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96 (71.6)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C203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(71.0)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BB8C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(70.8)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BFD4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40 (72.7)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FC6E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2A190B4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EDD2C" w14:textId="28291157" w:rsidR="006D01B2" w:rsidRPr="00545508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</w:pPr>
            <w:proofErr w:type="spell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BCG</w:t>
            </w:r>
            <w:r w:rsidR="00545508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DC7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(17.2)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A84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(25.8)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0BC7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(18.8)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64E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E366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23A64DAA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21C5A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6AB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87C9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A63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82FC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E783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22BF266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E4674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1A5D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(5.2)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4BAF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(3.2)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91F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D6A5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5CC6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76831F5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A30B328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Systemic Treatment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955BD6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950EBC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4071B0F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649FE49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6511CA1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6D01B2" w:rsidRPr="00EA4D89" w14:paraId="3FDFDF6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6028E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CD30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(36.6)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8C4C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(41.9)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0FAB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 (35.4)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960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(34.5)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145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42C0C5EC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F498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28F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5329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(48.4)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3BBA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(54.2)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2D0D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32 (58.2)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33DA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061AA1CE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5C68C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Immunotherapy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E49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(0.7)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645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C68D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FE6A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DAD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3D13AD19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E0472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D747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(8.2)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AA88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(9.7)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09AC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E198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574E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2CEDB98B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6E45B5E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Complication (30 day)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192035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996BA1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66D882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30E0A4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CAE11C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6D01B2" w:rsidRPr="00EA4D89" w14:paraId="4BC38BE4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3DBB1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Readmission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F91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50 (37.3)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4588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(35.5)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E79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(39.6)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2B24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 (36.4)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DEB2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6D01B2" w:rsidRPr="00EA4D89" w14:paraId="310CF6E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A774E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Ileus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FBE2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(17.2)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DED2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(9.7)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B47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(18.8)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8E16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CC70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6D01B2" w:rsidRPr="00EA4D89" w14:paraId="6A1D423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87972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Post-operative Transfusion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7E47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(20.9)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02E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(25.8)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CFE9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(27.1)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F697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(12.7)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E6BE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</w:t>
            </w:r>
          </w:p>
        </w:tc>
      </w:tr>
      <w:tr w:rsidR="006D01B2" w:rsidRPr="00EA4D89" w14:paraId="3072A4E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15F7D" w14:textId="4A8AF7DE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DVT/</w:t>
            </w:r>
            <w:proofErr w:type="spell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PE</w:t>
            </w:r>
            <w:r w:rsidR="00545508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d</w:t>
            </w:r>
            <w:proofErr w:type="spellEnd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92AC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A212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(12.9)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5C1D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AEAB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B477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6D01B2" w:rsidRPr="00EA4D89" w14:paraId="131C904C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C5276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Reoperation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442F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(6.7)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A169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(6.5)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140F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5768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1FBF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6D01B2" w:rsidRPr="00EA4D89" w14:paraId="220A2C1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9D86B5B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Pathology, T Stage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E9B614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9F04EE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3104A9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30A45C3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C2351E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6D01B2" w:rsidRPr="00EA4D89" w14:paraId="4FF94D0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A3D1A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70AF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(20.1)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EE7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(25.8)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5164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(12.5)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AEB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(23.6)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B758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52AB5A35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C2BB5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57A6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5650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(6.5)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0E24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5B50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DC0D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453F130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09140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Tis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1109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(6.0)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6C14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(3.2)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2B39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165A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491EC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0A2DD6F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9DCF8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EDF6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(11.2)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C321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(16.1)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9F8B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(6.2)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6667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(12.7)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56D4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71A7DE0E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BC474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C550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(23.1)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5F069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(12.9)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4DF4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 (31.2)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7BA82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(21.8)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ADAC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7A987A2D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EB027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A5C0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 (24.6)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BB1E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(29.0)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5E8FA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(29.2)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79FC7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(18.2)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970C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3A18C528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4022A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3DBC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4197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(6.5)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0F95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563D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E5CB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6D01B2" w:rsidRPr="00EA4D89" w14:paraId="3582C62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3506B17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Select Mutations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F29503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EF6EEF4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239B71F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B32E7B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AF148CE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6D01B2" w:rsidRPr="00EA4D89" w14:paraId="6AC7C734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88C4C" w14:textId="77777777" w:rsidR="006D01B2" w:rsidRPr="00EA4D89" w:rsidRDefault="006D01B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Matched </w:t>
            </w:r>
            <w:proofErr w:type="spellStart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Oncopanel</w:t>
            </w:r>
            <w:proofErr w:type="spellEnd"/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(%)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B4068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 (12.7)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2DF46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(19.4)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C6641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(12.5)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BC60B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(9.1)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98CB5" w14:textId="77777777" w:rsidR="006D01B2" w:rsidRPr="00EA4D89" w:rsidRDefault="006D01B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C40247" w:rsidRPr="00EA4D89" w14:paraId="6FAB60DD" w14:textId="77777777" w:rsidTr="00AF51F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F4331B0" w14:textId="2A977D44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TP53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5D89F" w14:textId="10AD57E6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(64.7)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421A1" w14:textId="6511BCE3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AFD78" w14:textId="7488425A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0AD896" w14:textId="2A667A7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23ACDD" w14:textId="38762118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0.045</w:t>
            </w:r>
          </w:p>
        </w:tc>
      </w:tr>
      <w:tr w:rsidR="00C40247" w:rsidRPr="00EA4D89" w14:paraId="2A1172E1" w14:textId="77777777" w:rsidTr="00726DEB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1BBBD22" w14:textId="19D25D33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KMT2D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37ABF" w14:textId="364E1CC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(35.3)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98D079" w14:textId="6DB3FC46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8278B0" w14:textId="2CE209C9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CE3C2" w14:textId="769E1D56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9A71ED" w14:textId="2AD86AB9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0.008</w:t>
            </w:r>
          </w:p>
        </w:tc>
      </w:tr>
      <w:tr w:rsidR="00C40247" w:rsidRPr="00EA4D89" w14:paraId="3E79F513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80F4F0" w14:textId="6CD9BC4E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ARID1A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4162BF" w14:textId="7819DE6A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75FEC4" w14:textId="13767FD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BBAD0C" w14:textId="44144F20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EA8B56" w14:textId="5A2C528B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F04454" w14:textId="7167891E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C40247" w:rsidRPr="00EA4D89" w14:paraId="2EEFF9F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A8E38F" w14:textId="096F4C65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RB1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2EDE08" w14:textId="0DD273AB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8C720" w14:textId="5DAC2AB4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CBF7F4" w14:textId="30EF3573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F449F9" w14:textId="63E2527E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C69285" w14:textId="7C83A42E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C40247" w:rsidRPr="00EA4D89" w14:paraId="30496F87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3212B9" w14:textId="77777777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0E5C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4C061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24BA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EC517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BF52C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C40247" w:rsidRPr="00EA4D89" w14:paraId="4834141A" w14:textId="77777777" w:rsidTr="00BE1223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86005" w14:textId="7CEF08F7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KDM6A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98485A" w14:textId="7937D6F3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(23.5)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1C88CD" w14:textId="6E3E25C8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B8EDBA" w14:textId="613C4D16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84B676" w14:textId="61662054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(40.0)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58A80F" w14:textId="25F320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</w:t>
            </w:r>
          </w:p>
        </w:tc>
      </w:tr>
      <w:tr w:rsidR="00C40247" w:rsidRPr="00EA4D89" w14:paraId="40B5DC03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F3FC52" w14:textId="2DC6A461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PIK3CA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238537" w14:textId="389CE5F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(17.6)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BA8E5C" w14:textId="7630296C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4312B" w14:textId="30B20082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F1EFB" w14:textId="37CA40D6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244D4A" w14:textId="652621C3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0.035</w:t>
            </w:r>
          </w:p>
        </w:tc>
      </w:tr>
      <w:tr w:rsidR="00C40247" w:rsidRPr="00EA4D89" w14:paraId="78DCAA94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AEBD65" w14:textId="4652F378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CDKN1A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4B69D" w14:textId="77530E58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(11.8)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E8698" w14:textId="485A384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E3BBA" w14:textId="482F0FBB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C6257D" w14:textId="507B5B64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98FADD" w14:textId="276DD8BB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</w:tr>
      <w:tr w:rsidR="00C40247" w:rsidRPr="00EA4D89" w14:paraId="2147D3CE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C6278C" w14:textId="4BB58556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FGFR3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E7F224" w14:textId="0DC91D5F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40FF1C" w14:textId="777872EA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879935" w14:textId="62DD7E0E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D5D65" w14:textId="6639D373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(20.0)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C4CF0C" w14:textId="5371BFFD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  <w:tr w:rsidR="00C40247" w:rsidRPr="00EA4D89" w14:paraId="1CD801A4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17C40E" w14:textId="77777777" w:rsidR="00C40247" w:rsidRPr="00EA4D89" w:rsidRDefault="00C40247" w:rsidP="00C402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CDKN2A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9285A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DC151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DF1E0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51A14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6D33" w14:textId="77777777" w:rsidR="00C40247" w:rsidRPr="00EA4D89" w:rsidRDefault="00C40247" w:rsidP="00C402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3B1FA4" w:rsidRPr="00EA4D89" w14:paraId="3813C198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BCA6C7" w14:textId="33136D09" w:rsidR="003B1FA4" w:rsidRPr="00EA4D89" w:rsidRDefault="003B1FA4" w:rsidP="003B1F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STAG2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56DEDC" w14:textId="0B4AB70F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(5.9)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07978" w14:textId="4C5D642F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30AA97" w14:textId="35D93F95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0D2CF6" w14:textId="6A690F2B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2A57F" w14:textId="5B77CEDE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3B1FA4" w:rsidRPr="00EA4D89" w14:paraId="6A65F90B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D550B" w14:textId="77777777" w:rsidR="003B1FA4" w:rsidRPr="00EA4D89" w:rsidRDefault="003B1FA4" w:rsidP="003B1F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CDKN2B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45598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496CF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A874C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55170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225EE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3B1FA4" w:rsidRPr="00EA4D89" w14:paraId="2BD40CD6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F9BF48" w14:textId="77777777" w:rsidR="003B1FA4" w:rsidRPr="00EA4D89" w:rsidRDefault="003B1FA4" w:rsidP="003B1F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CCND1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BF1CA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7BAE9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A3F1C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3CD11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F259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3B1FA4" w:rsidRPr="00EA4D89" w14:paraId="48E8F6C6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FD32AE" w14:textId="77777777" w:rsidR="003B1FA4" w:rsidRPr="00EA4D89" w:rsidRDefault="003B1FA4" w:rsidP="003B1F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ERBB2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DF4E3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85A5E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FAC71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73694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5A933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3B1FA4" w:rsidRPr="00EA4D89" w14:paraId="5E804692" w14:textId="77777777" w:rsidTr="00C40247">
        <w:trPr>
          <w:trHeight w:val="210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4354229" w14:textId="77777777" w:rsidR="003B1FA4" w:rsidRPr="00EA4D89" w:rsidRDefault="003B1FA4" w:rsidP="003B1F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EP300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38252B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F6A948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C8EDA6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51BF84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CE600" w14:textId="77777777" w:rsidR="003B1FA4" w:rsidRPr="00EA4D89" w:rsidRDefault="003B1FA4" w:rsidP="003B1F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A4D8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</w:tbl>
    <w:p w14:paraId="39A93903" w14:textId="52C128B8" w:rsidR="00FC0D8D" w:rsidRPr="0078491B" w:rsidRDefault="0078491B" w:rsidP="0078491B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613A1D">
        <w:rPr>
          <w:rFonts w:ascii="Arial" w:hAnsi="Arial" w:cs="Arial"/>
          <w:i/>
          <w:iCs/>
          <w:sz w:val="12"/>
          <w:szCs w:val="12"/>
        </w:rPr>
        <w:t xml:space="preserve">a = </w:t>
      </w:r>
      <w:r>
        <w:rPr>
          <w:rFonts w:ascii="Arial" w:hAnsi="Arial" w:cs="Arial"/>
          <w:i/>
          <w:iCs/>
          <w:sz w:val="12"/>
          <w:szCs w:val="12"/>
        </w:rPr>
        <w:t xml:space="preserve">Mass General Brigham </w:t>
      </w:r>
      <w:r w:rsidR="00545508">
        <w:rPr>
          <w:rFonts w:ascii="Arial" w:hAnsi="Arial" w:cs="Arial"/>
          <w:i/>
          <w:iCs/>
          <w:sz w:val="12"/>
          <w:szCs w:val="12"/>
        </w:rPr>
        <w:t>Young Cystectomy Cohort</w:t>
      </w:r>
      <w:r>
        <w:rPr>
          <w:rFonts w:ascii="Arial" w:hAnsi="Arial" w:cs="Arial"/>
          <w:i/>
          <w:iCs/>
          <w:sz w:val="12"/>
          <w:szCs w:val="12"/>
        </w:rPr>
        <w:t xml:space="preserve"> (MGB-YCC). b = </w:t>
      </w:r>
      <w:r w:rsidRPr="00613A1D">
        <w:rPr>
          <w:rFonts w:ascii="Arial" w:hAnsi="Arial" w:cs="Arial"/>
          <w:i/>
          <w:iCs/>
          <w:sz w:val="12"/>
          <w:szCs w:val="12"/>
        </w:rPr>
        <w:t xml:space="preserve">Body Mass Index (BMI). </w:t>
      </w:r>
      <w:r>
        <w:rPr>
          <w:rFonts w:ascii="Arial" w:hAnsi="Arial" w:cs="Arial"/>
          <w:i/>
          <w:iCs/>
          <w:sz w:val="12"/>
          <w:szCs w:val="12"/>
        </w:rPr>
        <w:t>c</w:t>
      </w:r>
      <w:r w:rsidRPr="00613A1D">
        <w:rPr>
          <w:rFonts w:ascii="Arial" w:hAnsi="Arial" w:cs="Arial"/>
          <w:i/>
          <w:iCs/>
          <w:sz w:val="12"/>
          <w:szCs w:val="12"/>
        </w:rPr>
        <w:t xml:space="preserve"> = Bacillus Calmette-Guérin (BCG) Therapy.</w:t>
      </w:r>
      <w:r w:rsidR="002021D6" w:rsidRPr="002021D6">
        <w:rPr>
          <w:rFonts w:ascii="Arial" w:hAnsi="Arial" w:cs="Arial"/>
          <w:i/>
          <w:iCs/>
          <w:sz w:val="12"/>
          <w:szCs w:val="12"/>
        </w:rPr>
        <w:t xml:space="preserve"> </w:t>
      </w:r>
      <w:r w:rsidR="002021D6">
        <w:rPr>
          <w:rFonts w:ascii="Arial" w:hAnsi="Arial" w:cs="Arial"/>
          <w:i/>
          <w:iCs/>
          <w:sz w:val="12"/>
          <w:szCs w:val="12"/>
        </w:rPr>
        <w:t>d</w:t>
      </w:r>
      <w:r w:rsidR="002021D6" w:rsidRPr="00084A4B">
        <w:rPr>
          <w:rFonts w:ascii="Arial" w:hAnsi="Arial" w:cs="Arial"/>
          <w:i/>
          <w:iCs/>
          <w:sz w:val="12"/>
          <w:szCs w:val="12"/>
        </w:rPr>
        <w:t xml:space="preserve"> = Deep Vein Thrombosis/Pulmonary Embolism (DVT/PE).</w:t>
      </w:r>
    </w:p>
    <w:sectPr w:rsidR="00FC0D8D" w:rsidRPr="0078491B" w:rsidSect="00E52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B2"/>
    <w:rsid w:val="00024E08"/>
    <w:rsid w:val="00027AD6"/>
    <w:rsid w:val="00034703"/>
    <w:rsid w:val="00056CA2"/>
    <w:rsid w:val="000B3B06"/>
    <w:rsid w:val="000C220F"/>
    <w:rsid w:val="000E6097"/>
    <w:rsid w:val="000F2D0F"/>
    <w:rsid w:val="000F30E5"/>
    <w:rsid w:val="000F4115"/>
    <w:rsid w:val="000F4BD9"/>
    <w:rsid w:val="000F500D"/>
    <w:rsid w:val="001111B6"/>
    <w:rsid w:val="0013196D"/>
    <w:rsid w:val="00131A01"/>
    <w:rsid w:val="001328AC"/>
    <w:rsid w:val="0014379C"/>
    <w:rsid w:val="00165F1A"/>
    <w:rsid w:val="001720C6"/>
    <w:rsid w:val="00174396"/>
    <w:rsid w:val="00181E60"/>
    <w:rsid w:val="00183D42"/>
    <w:rsid w:val="00184983"/>
    <w:rsid w:val="001A3223"/>
    <w:rsid w:val="001A6354"/>
    <w:rsid w:val="001B5AB6"/>
    <w:rsid w:val="001D5566"/>
    <w:rsid w:val="001E2756"/>
    <w:rsid w:val="001E56FC"/>
    <w:rsid w:val="001E71EB"/>
    <w:rsid w:val="002021D6"/>
    <w:rsid w:val="00213481"/>
    <w:rsid w:val="00233E6E"/>
    <w:rsid w:val="002356DD"/>
    <w:rsid w:val="0024028D"/>
    <w:rsid w:val="00251565"/>
    <w:rsid w:val="00251CBC"/>
    <w:rsid w:val="00265BC3"/>
    <w:rsid w:val="00274464"/>
    <w:rsid w:val="002918D8"/>
    <w:rsid w:val="002A658C"/>
    <w:rsid w:val="002B4009"/>
    <w:rsid w:val="002B407B"/>
    <w:rsid w:val="002C3CB5"/>
    <w:rsid w:val="002E13E3"/>
    <w:rsid w:val="002E5A11"/>
    <w:rsid w:val="0031551B"/>
    <w:rsid w:val="00325A10"/>
    <w:rsid w:val="0033714C"/>
    <w:rsid w:val="003411AC"/>
    <w:rsid w:val="00343729"/>
    <w:rsid w:val="00345A22"/>
    <w:rsid w:val="00351D6B"/>
    <w:rsid w:val="003561AF"/>
    <w:rsid w:val="00385F4B"/>
    <w:rsid w:val="0039600D"/>
    <w:rsid w:val="003A71BE"/>
    <w:rsid w:val="003B05F9"/>
    <w:rsid w:val="003B1FA4"/>
    <w:rsid w:val="003E5948"/>
    <w:rsid w:val="003F0132"/>
    <w:rsid w:val="003F0858"/>
    <w:rsid w:val="0042618E"/>
    <w:rsid w:val="0043503F"/>
    <w:rsid w:val="00445BF3"/>
    <w:rsid w:val="004513C4"/>
    <w:rsid w:val="004616AE"/>
    <w:rsid w:val="00470DF6"/>
    <w:rsid w:val="00483D95"/>
    <w:rsid w:val="00497FB3"/>
    <w:rsid w:val="004C1E57"/>
    <w:rsid w:val="004C3D65"/>
    <w:rsid w:val="004C5E06"/>
    <w:rsid w:val="004D079E"/>
    <w:rsid w:val="004D1754"/>
    <w:rsid w:val="004D518A"/>
    <w:rsid w:val="004E18CB"/>
    <w:rsid w:val="004F178D"/>
    <w:rsid w:val="004F1910"/>
    <w:rsid w:val="005056D2"/>
    <w:rsid w:val="00506C6A"/>
    <w:rsid w:val="00516C3B"/>
    <w:rsid w:val="005218FE"/>
    <w:rsid w:val="00531626"/>
    <w:rsid w:val="00537DD2"/>
    <w:rsid w:val="0054128D"/>
    <w:rsid w:val="00545508"/>
    <w:rsid w:val="00563221"/>
    <w:rsid w:val="005673A1"/>
    <w:rsid w:val="00573E07"/>
    <w:rsid w:val="00585761"/>
    <w:rsid w:val="005872DB"/>
    <w:rsid w:val="005911B8"/>
    <w:rsid w:val="00597DC1"/>
    <w:rsid w:val="005A4CF5"/>
    <w:rsid w:val="005C1664"/>
    <w:rsid w:val="005C5F19"/>
    <w:rsid w:val="005D1011"/>
    <w:rsid w:val="005D3C68"/>
    <w:rsid w:val="005E17A5"/>
    <w:rsid w:val="005F1478"/>
    <w:rsid w:val="00610575"/>
    <w:rsid w:val="00622CBC"/>
    <w:rsid w:val="00633B0F"/>
    <w:rsid w:val="006406D4"/>
    <w:rsid w:val="00672D04"/>
    <w:rsid w:val="00682A58"/>
    <w:rsid w:val="00684AD9"/>
    <w:rsid w:val="006B02E1"/>
    <w:rsid w:val="006C2D00"/>
    <w:rsid w:val="006C4231"/>
    <w:rsid w:val="006D01B2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837D6"/>
    <w:rsid w:val="0078491B"/>
    <w:rsid w:val="007879BB"/>
    <w:rsid w:val="00794C19"/>
    <w:rsid w:val="007A45A4"/>
    <w:rsid w:val="007B22E7"/>
    <w:rsid w:val="007B32DD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50D4"/>
    <w:rsid w:val="008701FF"/>
    <w:rsid w:val="008769B4"/>
    <w:rsid w:val="008A3AB1"/>
    <w:rsid w:val="008B5317"/>
    <w:rsid w:val="008D2144"/>
    <w:rsid w:val="008E4043"/>
    <w:rsid w:val="008F2870"/>
    <w:rsid w:val="008F6116"/>
    <w:rsid w:val="008F7616"/>
    <w:rsid w:val="00903162"/>
    <w:rsid w:val="0090497D"/>
    <w:rsid w:val="00917CF0"/>
    <w:rsid w:val="00924208"/>
    <w:rsid w:val="00930335"/>
    <w:rsid w:val="00942D49"/>
    <w:rsid w:val="00943140"/>
    <w:rsid w:val="00972C3E"/>
    <w:rsid w:val="00976269"/>
    <w:rsid w:val="00996D17"/>
    <w:rsid w:val="009A0BC6"/>
    <w:rsid w:val="009A1012"/>
    <w:rsid w:val="009A6D35"/>
    <w:rsid w:val="009C4F4B"/>
    <w:rsid w:val="009C64E7"/>
    <w:rsid w:val="009D3CA5"/>
    <w:rsid w:val="009E6633"/>
    <w:rsid w:val="009F7C6B"/>
    <w:rsid w:val="00A0325B"/>
    <w:rsid w:val="00A03F61"/>
    <w:rsid w:val="00A04F0C"/>
    <w:rsid w:val="00A15162"/>
    <w:rsid w:val="00A279A7"/>
    <w:rsid w:val="00A45F3F"/>
    <w:rsid w:val="00A608A4"/>
    <w:rsid w:val="00A7179E"/>
    <w:rsid w:val="00A71AA6"/>
    <w:rsid w:val="00A7435D"/>
    <w:rsid w:val="00AA2475"/>
    <w:rsid w:val="00AA76F5"/>
    <w:rsid w:val="00AD53DF"/>
    <w:rsid w:val="00AD67E9"/>
    <w:rsid w:val="00AE3A59"/>
    <w:rsid w:val="00B10133"/>
    <w:rsid w:val="00B12596"/>
    <w:rsid w:val="00B155AB"/>
    <w:rsid w:val="00B35F54"/>
    <w:rsid w:val="00B42E4F"/>
    <w:rsid w:val="00B44177"/>
    <w:rsid w:val="00B71C8E"/>
    <w:rsid w:val="00B75725"/>
    <w:rsid w:val="00B86704"/>
    <w:rsid w:val="00B907E7"/>
    <w:rsid w:val="00BE2783"/>
    <w:rsid w:val="00BF07B3"/>
    <w:rsid w:val="00BF42D6"/>
    <w:rsid w:val="00C30F66"/>
    <w:rsid w:val="00C32F7D"/>
    <w:rsid w:val="00C40247"/>
    <w:rsid w:val="00C43A18"/>
    <w:rsid w:val="00C47B59"/>
    <w:rsid w:val="00C50F2E"/>
    <w:rsid w:val="00C51EB3"/>
    <w:rsid w:val="00C668D4"/>
    <w:rsid w:val="00C76062"/>
    <w:rsid w:val="00C82E9A"/>
    <w:rsid w:val="00C87FBC"/>
    <w:rsid w:val="00C95B36"/>
    <w:rsid w:val="00C96688"/>
    <w:rsid w:val="00CA34B0"/>
    <w:rsid w:val="00CB74FC"/>
    <w:rsid w:val="00CC1CDC"/>
    <w:rsid w:val="00CC2557"/>
    <w:rsid w:val="00CC6932"/>
    <w:rsid w:val="00CC72AB"/>
    <w:rsid w:val="00CE0B33"/>
    <w:rsid w:val="00CE139B"/>
    <w:rsid w:val="00CE21AF"/>
    <w:rsid w:val="00CF4478"/>
    <w:rsid w:val="00D301CC"/>
    <w:rsid w:val="00D63E7D"/>
    <w:rsid w:val="00D64550"/>
    <w:rsid w:val="00D704AD"/>
    <w:rsid w:val="00D72389"/>
    <w:rsid w:val="00D97CF4"/>
    <w:rsid w:val="00DA0792"/>
    <w:rsid w:val="00DA0E8B"/>
    <w:rsid w:val="00DA218B"/>
    <w:rsid w:val="00DB5C24"/>
    <w:rsid w:val="00DC21B4"/>
    <w:rsid w:val="00DC2903"/>
    <w:rsid w:val="00DD1CA7"/>
    <w:rsid w:val="00DE5650"/>
    <w:rsid w:val="00DE608E"/>
    <w:rsid w:val="00DE6D1C"/>
    <w:rsid w:val="00DF4131"/>
    <w:rsid w:val="00E0327E"/>
    <w:rsid w:val="00E04159"/>
    <w:rsid w:val="00E26C88"/>
    <w:rsid w:val="00E36F2B"/>
    <w:rsid w:val="00E40C1E"/>
    <w:rsid w:val="00E40C31"/>
    <w:rsid w:val="00E50356"/>
    <w:rsid w:val="00E51F28"/>
    <w:rsid w:val="00E5295B"/>
    <w:rsid w:val="00E54D98"/>
    <w:rsid w:val="00E57F6B"/>
    <w:rsid w:val="00E73541"/>
    <w:rsid w:val="00E75C94"/>
    <w:rsid w:val="00E802CB"/>
    <w:rsid w:val="00EA0315"/>
    <w:rsid w:val="00EA4D89"/>
    <w:rsid w:val="00EA6121"/>
    <w:rsid w:val="00EA679B"/>
    <w:rsid w:val="00EB24A1"/>
    <w:rsid w:val="00EB7AD9"/>
    <w:rsid w:val="00EC19C1"/>
    <w:rsid w:val="00ED5B9E"/>
    <w:rsid w:val="00EF087A"/>
    <w:rsid w:val="00EF1AC3"/>
    <w:rsid w:val="00EF2C06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1A0C"/>
    <w:rsid w:val="00FB13B7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6516"/>
  <w15:chartTrackingRefBased/>
  <w15:docId w15:val="{37E0D33A-3949-474B-855C-C98810D0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B2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1B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B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B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B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B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B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B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B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B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D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B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D01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B2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D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B2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6D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724</Words>
  <Characters>2869</Characters>
  <Application>Microsoft Office Word</Application>
  <DocSecurity>0</DocSecurity>
  <Lines>573</Lines>
  <Paragraphs>449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Christopher Magnani</cp:lastModifiedBy>
  <cp:revision>13</cp:revision>
  <cp:lastPrinted>2026-07-03T21:59:00Z</cp:lastPrinted>
  <dcterms:created xsi:type="dcterms:W3CDTF">2026-02-19T19:58:00Z</dcterms:created>
  <dcterms:modified xsi:type="dcterms:W3CDTF">2026-07-03T21:59:00Z</dcterms:modified>
</cp:coreProperties>
</file>