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D0" w:rsidRDefault="00663CD0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663CD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Individualmente escreva e resolva dois exemplos de questões típicas de concurso, nos moldes das questões analisadas, onde buscou-se “encontrar a conclusão de um argumento a partir das premissas”. Obs: Um dos exemplos deve ser extraído de algum concurso (citar a fonte) e outro construído por você.</w:t>
      </w:r>
    </w:p>
    <w:p w:rsidR="00001CD2" w:rsidRPr="00663CD0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(Concurso) </w:t>
      </w:r>
      <w:r>
        <w:rPr>
          <w:rFonts w:ascii="Times New Roman" w:hAnsi="Times New Roman" w:cs="Times New Roman"/>
          <w:sz w:val="32"/>
          <w:szCs w:val="32"/>
        </w:rPr>
        <w:t xml:space="preserve">1- </w:t>
      </w:r>
      <w:r w:rsidRPr="00AE5515">
        <w:rPr>
          <w:rFonts w:ascii="Times New Roman" w:hAnsi="Times New Roman" w:cs="Times New Roman"/>
          <w:sz w:val="32"/>
          <w:szCs w:val="32"/>
        </w:rPr>
        <w:t>Posso dizer que sou amigo de Cláudia, porque temos os mesmos gostos.</w:t>
      </w:r>
    </w:p>
    <w:p w:rsidR="00001CD2" w:rsidRPr="00AE5515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r w:rsidRPr="00AE5515">
        <w:rPr>
          <w:rFonts w:ascii="Times New Roman" w:hAnsi="Times New Roman" w:cs="Times New Roman"/>
          <w:sz w:val="32"/>
          <w:szCs w:val="32"/>
        </w:rPr>
        <w:t xml:space="preserve">Qual a conclusão e </w:t>
      </w:r>
      <w:proofErr w:type="gramStart"/>
      <w:r w:rsidRPr="00AE5515">
        <w:rPr>
          <w:rFonts w:ascii="Times New Roman" w:hAnsi="Times New Roman" w:cs="Times New Roman"/>
          <w:sz w:val="32"/>
          <w:szCs w:val="32"/>
        </w:rPr>
        <w:t>a(</w:t>
      </w:r>
      <w:proofErr w:type="gramEnd"/>
      <w:r w:rsidRPr="00AE5515">
        <w:rPr>
          <w:rFonts w:ascii="Times New Roman" w:hAnsi="Times New Roman" w:cs="Times New Roman"/>
          <w:sz w:val="32"/>
          <w:szCs w:val="32"/>
        </w:rPr>
        <w:t>s) premissa(s) do argumento acima?  </w:t>
      </w:r>
    </w:p>
    <w:p w:rsidR="00001CD2" w:rsidRPr="00AE5515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r w:rsidRPr="00AE5515">
        <w:rPr>
          <w:rFonts w:ascii="Times New Roman" w:hAnsi="Times New Roman" w:cs="Times New Roman"/>
          <w:color w:val="FF0000"/>
          <w:sz w:val="32"/>
          <w:szCs w:val="32"/>
        </w:rPr>
        <w:t xml:space="preserve">A) </w:t>
      </w:r>
      <w:proofErr w:type="gramStart"/>
      <w:r w:rsidRPr="00AE5515">
        <w:rPr>
          <w:rFonts w:ascii="Times New Roman" w:hAnsi="Times New Roman" w:cs="Times New Roman"/>
          <w:sz w:val="32"/>
          <w:szCs w:val="32"/>
        </w:rPr>
        <w:t xml:space="preserve"> Não</w:t>
      </w:r>
      <w:proofErr w:type="gramEnd"/>
      <w:r w:rsidRPr="00AE5515">
        <w:rPr>
          <w:rFonts w:ascii="Times New Roman" w:hAnsi="Times New Roman" w:cs="Times New Roman"/>
          <w:sz w:val="32"/>
          <w:szCs w:val="32"/>
        </w:rPr>
        <w:t xml:space="preserve"> se trata de um argumento</w:t>
      </w:r>
    </w:p>
    <w:p w:rsidR="00001CD2" w:rsidRPr="00AE5515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r w:rsidRPr="00AE5515">
        <w:rPr>
          <w:rFonts w:ascii="Times New Roman" w:hAnsi="Times New Roman" w:cs="Times New Roman"/>
          <w:color w:val="00B050"/>
          <w:sz w:val="32"/>
          <w:szCs w:val="32"/>
        </w:rPr>
        <w:t xml:space="preserve">B) </w:t>
      </w:r>
      <w:r w:rsidRPr="00AE5515">
        <w:rPr>
          <w:rFonts w:ascii="Times New Roman" w:hAnsi="Times New Roman" w:cs="Times New Roman"/>
          <w:sz w:val="32"/>
          <w:szCs w:val="32"/>
        </w:rPr>
        <w:t>"Sou amigo de Cláudia" é a conclusão e a premissa é "temos os mesmos gostos."</w:t>
      </w:r>
    </w:p>
    <w:p w:rsidR="00001CD2" w:rsidRPr="00AE5515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r w:rsidRPr="00AE5515">
        <w:rPr>
          <w:rFonts w:ascii="Times New Roman" w:hAnsi="Times New Roman" w:cs="Times New Roman"/>
          <w:color w:val="FF0000"/>
          <w:sz w:val="32"/>
          <w:szCs w:val="32"/>
        </w:rPr>
        <w:t>C)</w:t>
      </w:r>
      <w:r w:rsidRPr="00AE5515">
        <w:rPr>
          <w:rFonts w:ascii="Times New Roman" w:hAnsi="Times New Roman" w:cs="Times New Roman"/>
          <w:sz w:val="32"/>
          <w:szCs w:val="32"/>
        </w:rPr>
        <w:t xml:space="preserve">  A conclusão é que "temos os mesmos gostos" e a premissa é "somos amigos".</w:t>
      </w: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306846">
          <w:rPr>
            <w:rStyle w:val="Hyperlink"/>
            <w:rFonts w:ascii="Times New Roman" w:hAnsi="Times New Roman" w:cs="Times New Roman"/>
            <w:sz w:val="32"/>
            <w:szCs w:val="32"/>
          </w:rPr>
          <w:t>https://filosofianaescola.com/questoes/questoes-sobre-premissas-e-conclusao/</w:t>
        </w:r>
      </w:hyperlink>
    </w:p>
    <w:p w:rsidR="00001CD2" w:rsidRDefault="00001CD2" w:rsidP="00001CD2">
      <w:pPr>
        <w:rPr>
          <w:rFonts w:ascii="Times New Roman" w:hAnsi="Times New Roman" w:cs="Times New Roman"/>
          <w:sz w:val="32"/>
          <w:szCs w:val="32"/>
        </w:rPr>
      </w:pP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F62FA" w:rsidRDefault="00663CD0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(Criada) – Observando as Proposições </w:t>
      </w: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63CD0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</w:t>
      </w:r>
      <w:r w:rsidR="00663C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minha casa tem felicidade então não há tristeza.</w:t>
      </w: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 não há tristeza então não terá problemas.</w:t>
      </w: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Entretanto, problemas acontecem.</w:t>
      </w: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F62FA" w:rsidRDefault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Você pode fazer uma conclusão que:</w:t>
      </w:r>
    </w:p>
    <w:p w:rsidR="00CF62FA" w:rsidRDefault="00CF62FA">
      <w:pP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CF62FA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A) A casa não é feliz e tem problemas.</w:t>
      </w:r>
    </w:p>
    <w:p w:rsidR="00CF62FA" w:rsidRDefault="00CF62FA" w:rsidP="00CF62F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B) A felicidade não </w:t>
      </w:r>
      <w:r w:rsidRPr="00663C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é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afetada pelos problemas.</w:t>
      </w:r>
    </w:p>
    <w:p w:rsidR="00CF62FA" w:rsidRDefault="00CF62FA" w:rsidP="008140F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C) </w:t>
      </w:r>
      <w:r w:rsidR="008140F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A casa </w:t>
      </w:r>
      <w:r w:rsidR="008140FB" w:rsidRPr="00663C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é</w:t>
      </w:r>
      <w:r w:rsidR="008140F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feliz e não tem problemas.</w:t>
      </w:r>
    </w:p>
    <w:p w:rsidR="00CF62FA" w:rsidRDefault="008140FB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D) A casa </w:t>
      </w:r>
      <w:r w:rsidRPr="00663C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é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feliz e tem problemas.</w:t>
      </w:r>
    </w:p>
    <w:p w:rsidR="00001CD2" w:rsidRDefault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ATIVIDADE 2 </w:t>
      </w:r>
      <w:r w:rsidRPr="00001CD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TIPOS DE RACIOCÍNIOS</w:t>
      </w:r>
    </w:p>
    <w:p w:rsid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:rsid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Questão 01</w:t>
      </w:r>
      <w:r w:rsidR="00846A3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 w:rsidRPr="00001CD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Identifique</w:t>
      </w:r>
      <w:r w:rsidRPr="00001CD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os raciocínios dedutivos com a letra ‘D’ e os raciocínios indutivos com a letra ‘I’. Isso visa a exercitar sua capacidade de identificação e compreensão dos raciocínios dedutivos e indutivos.</w:t>
      </w:r>
    </w:p>
    <w:p w:rsid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:rsidR="00001CD2" w:rsidRPr="00001CD2" w:rsidRDefault="00001CD2" w:rsidP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t>A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(D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Todos os dias, somos informados que a fauna silvestre da Mata Atlântica está em extinção. Nós já sabemos que o 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mico-leão-dourado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faz parte da fauna silvestre da Mata Atlântica. Assim, o mico-leão-dourado corre risco de extinção. </w:t>
      </w:r>
    </w:p>
    <w:p w:rsidR="00001CD2" w:rsidRPr="00001CD2" w:rsidRDefault="00001CD2" w:rsidP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B. (I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 Os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cientistas defendem que o ferro derrete ao ser colocado no forno com temperatura de 5.000° centígrados. Os cientistas também afirmam que o ouro derrete ao ser colocado no forno com temperatura de 5.000° centígrados. Os cientistas também afirmam que a prata derrete ao ser colocada no forno com temperatura de 5.000° centígrados. Ora, podemos concluir que todos os metais derretem ao serem colocados no forno com temperatura de 5.000° centígrados. </w:t>
      </w:r>
    </w:p>
    <w:p w:rsidR="00001CD2" w:rsidRPr="00001CD2" w:rsidRDefault="00001CD2" w:rsidP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C. (D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 Os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catarinenses formam um povo hospitaleiro. Como minha prima é catarinense. Então ela é, obviamente, hospitaleira. </w:t>
      </w:r>
    </w:p>
    <w:p w:rsidR="00001CD2" w:rsidRPr="00001CD2" w:rsidRDefault="00001CD2" w:rsidP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D. (I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 Um</w:t>
      </w:r>
      <w:r w:rsidRPr="00001CD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rato não sobrevive a uma temperatura inferior a - (menos) 270º centígrados. Um gato não sobrevive a uma temperatura inferior a - 270º centígrados. Um cão não sobrevive a uma temperatura inferior a - 270º centígrados. Logo, nenhum mamífero sobrevive a uma temperatura inferior a - 270º centígrados.</w:t>
      </w:r>
    </w:p>
    <w:p w:rsidR="00001CD2" w:rsidRPr="00001CD2" w:rsidRDefault="00001CD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01CD2" w:rsidRPr="00001CD2" w:rsidRDefault="00846A33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Questão 02 - </w:t>
      </w:r>
      <w:r w:rsidR="00001CD2" w:rsidRPr="00001CD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Construa dois raciocínios dedutivos e dois raciocínios indutivos. Para cada raciocínio, utilize apenas três proposições simples.</w:t>
      </w:r>
    </w:p>
    <w:p w:rsid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A).</w:t>
      </w:r>
      <w:r w:rsidR="00EB14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Dedutivo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Eu sou feliz.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Recebo bastante dinheiro.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EB14E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Tenho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uma boa família. 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Logo pode-se assumir com certeza que eu tenho uma boa vida.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EB14E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B).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Dedutivo 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Sei que meu amigo saiu de viagem.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Seus pais saíram de férias para Bahamas.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Seu cachorro foi levado para um hotel.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Então,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é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seguro assumir que sua casa ficara vazia.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EB14E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C). Indutivo</w:t>
      </w:r>
    </w:p>
    <w:p w:rsidR="00EB14E2" w:rsidRDefault="00EB14E2" w:rsidP="00FD66D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Ácido </w:t>
      </w:r>
      <w:r w:rsidR="00FD66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ulfúrico</w:t>
      </w:r>
      <w:r w:rsidR="00FD66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é muito forte, com o PH de valor 1</w:t>
      </w:r>
    </w:p>
    <w:p w:rsidR="00FD66D3" w:rsidRDefault="00FD66D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Ácido Clorídrico é também muito forte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com o PH de valor 1 </w:t>
      </w:r>
    </w:p>
    <w:p w:rsidR="00FD66D3" w:rsidRDefault="00FD66D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D66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Ácido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perclórico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também é muito forte, com o PH de valor 1</w:t>
      </w:r>
    </w:p>
    <w:p w:rsidR="00F64EBA" w:rsidRDefault="00F64EB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Os ácidos de PH 1 conseguem corroer carne, então é seguro assumir que esses ácidos são perigosos. </w:t>
      </w:r>
    </w:p>
    <w:p w:rsidR="00F64EBA" w:rsidRDefault="00F64EB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B14E2" w:rsidRDefault="00F64EB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D). Indutivo</w:t>
      </w:r>
    </w:p>
    <w:p w:rsidR="00F64EBA" w:rsidRDefault="00E344F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A maça tem seu custo flutuante durante o período de 10 dias, reiniciando esse fluxo igualmente a cada 10 dias. </w:t>
      </w:r>
    </w:p>
    <w:p w:rsidR="00F64EBA" w:rsidRDefault="00E344F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No começo do período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a maça custa 1$</w:t>
      </w:r>
    </w:p>
    <w:p w:rsidR="00F64EBA" w:rsidRDefault="00E344F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No meio do período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a maça custa 5$</w:t>
      </w:r>
    </w:p>
    <w:p w:rsidR="00F64EBA" w:rsidRDefault="00E344FE" w:rsidP="00F64EB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No final do período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a maça custa 10</w:t>
      </w:r>
      <w:r w:rsidR="00F64E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$</w:t>
      </w:r>
      <w:bookmarkStart w:id="0" w:name="_GoBack"/>
      <w:bookmarkEnd w:id="0"/>
    </w:p>
    <w:p w:rsidR="00F64EBA" w:rsidRDefault="00E344F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Logo, o custo médio de uma maça é 5$</w:t>
      </w: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46A33" w:rsidRPr="00001CD2" w:rsidRDefault="00846A3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01CD2" w:rsidRPr="00001CD2" w:rsidRDefault="00001CD2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sectPr w:rsidR="00001CD2" w:rsidRPr="00001C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D0"/>
    <w:rsid w:val="00001CD2"/>
    <w:rsid w:val="00331791"/>
    <w:rsid w:val="00663CD0"/>
    <w:rsid w:val="008140FB"/>
    <w:rsid w:val="00846A33"/>
    <w:rsid w:val="00CF62FA"/>
    <w:rsid w:val="00E344FE"/>
    <w:rsid w:val="00EB14E2"/>
    <w:rsid w:val="00F64EBA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AE79"/>
  <w15:chartTrackingRefBased/>
  <w15:docId w15:val="{E5C8FC56-1065-46D8-AD28-8280E4A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link w:val="Ttulo3Char"/>
    <w:uiPriority w:val="9"/>
    <w:qFormat/>
    <w:rsid w:val="00FD6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62F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D66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osofianaescola.com/questoes/questoes-sobre-premissas-e-conclus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3</cp:revision>
  <cp:lastPrinted>2022-05-26T22:47:00Z</cp:lastPrinted>
  <dcterms:created xsi:type="dcterms:W3CDTF">2022-05-26T22:23:00Z</dcterms:created>
  <dcterms:modified xsi:type="dcterms:W3CDTF">2022-06-09T23:40:00Z</dcterms:modified>
</cp:coreProperties>
</file>