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Studio Rastro</w:t>
      </w:r>
    </w:p>
    <w:p>
      <w:pPr>
        <w:pStyle w:val="Heading1"/>
        <w:spacing w:after="100"/>
      </w:pPr>
      <w:r>
        <w:t xml:space="preserve">Como funciona a nova escala de atendimento</w:t>
      </w:r>
    </w:p>
    <w:p>
      <w:pPr>
        <w:spacing w:after="160"/>
      </w:pPr>
      <w:r>
        <w:t xml:space="preserve">Esse é um resumo simples de como o robô decide, automaticamente, para qual vendedor cada lead novo é enviado. Vale para mensagens que chegam pelo WhatsApp e são atendidas primeiro pelo bot.</w:t>
      </w:r>
    </w:p>
    <w:p>
      <w:pPr>
        <w:pStyle w:val="Heading2"/>
      </w:pPr>
      <w:r>
        <w:t xml:space="preserve">De segunda a sexta-feira</w:t>
      </w:r>
    </w:p>
    <w:p>
      <w:pPr>
        <w:spacing w:after="160"/>
      </w:pPr>
      <w:r>
        <w:t xml:space="preserve">Cada vendedor tem um horário fixo de trabalho: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20"/>
        <w:gridCol w:w="3220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Vendedor</w:t>
            </w:r>
          </w:p>
        </w:tc>
        <w:tc>
          <w:tcPr>
            <w:tcW w:type="dxa" w:w="3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Início</w:t>
            </w:r>
          </w:p>
        </w:tc>
        <w:tc>
          <w:tcPr>
            <w:tcW w:type="dxa" w:w="3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Fim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Rebecca</w:t>
            </w:r>
          </w:p>
        </w:tc>
        <w:tc>
          <w:tcPr>
            <w:tcW w:type="dxa" w:w="3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09:30</w:t>
            </w:r>
          </w:p>
        </w:tc>
        <w:tc>
          <w:tcPr>
            <w:tcW w:type="dxa" w:w="3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18:30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Taynara</w:t>
            </w:r>
          </w:p>
        </w:tc>
        <w:tc>
          <w:tcPr>
            <w:tcW w:type="dxa" w:w="3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10:30</w:t>
            </w:r>
          </w:p>
        </w:tc>
        <w:tc>
          <w:tcPr>
            <w:tcW w:type="dxa" w:w="3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19:30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Paulo</w:t>
            </w:r>
          </w:p>
        </w:tc>
        <w:tc>
          <w:tcPr>
            <w:tcW w:type="dxa" w:w="3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12:00</w:t>
            </w:r>
          </w:p>
        </w:tc>
        <w:tc>
          <w:tcPr>
            <w:tcW w:type="dxa" w:w="32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21:00</w:t>
            </w:r>
          </w:p>
        </w:tc>
      </w:tr>
    </w:tbl>
    <w:p>
      <w:pPr>
        <w:spacing w:before="220"/>
      </w:pPr>
    </w:p>
    <w:p>
      <w:pPr>
        <w:spacing w:after="160"/>
      </w:pPr>
      <w:r>
        <w:t xml:space="preserve">Repare que esses horários se cruzam. É exatamente por isso que, em certas horas do dia, mais de um vendedor está “de plantão” ao mesmo tempo. Veja como fica o dia, na prática: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09:30 às 10:30 — só a Rebecca está de plantão. Todo lead vai direto para ela.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10:30 às 12:00 — Rebecca e Taynara estão de plantão juntas. O robô reveza entre as duas.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12:00 às 18:30 — as três, Rebecca, Taynara e Paulo, estão de plantão. O robô reveza entre as três.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18:30 às 19:30 — Taynara e Paulo estão de plantão juntos. O robô reveza entre os dois.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19:30 às 21:00 — só o Paulo está de plantão. Todo lead vai direto para ele.</w:t>
      </w:r>
    </w:p>
    <w:p>
      <w:pPr>
        <w:pStyle w:val="Heading2"/>
      </w:pPr>
      <w:r>
        <w:t xml:space="preserve">O que quer dizer “revezar”?</w:t>
      </w:r>
    </w:p>
    <w:p>
      <w:pPr>
        <w:spacing w:after="160"/>
      </w:pPr>
      <w:r>
        <w:t xml:space="preserve">Quando dois ou três vendedores estão de plantão ao mesmo tempo, o robô não manda todos os leads para a mesma pessoa. Ele faz um rodízio: manda um lead para um, o próximo lead para o outro, e assim por diante, sempre entre quem está de plantão naquele momento — de forma justa, sem ninguém receber dois leads seguidos à toa.</w:t>
      </w:r>
    </w:p>
    <w:p>
      <w:pPr>
        <w:spacing w:after="160"/>
      </w:pPr>
      <w:r>
        <w:t xml:space="preserve">Um detalhe importante: esse rodízio não “zera” quando alguém entra ou sai do plantão. Ele simplesmente continua de onde parou, considerando só quem está de plantão naquela hora. Um exemplo real: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11h — chega um lead. Só Rebecca e Taynara estão de plantão. Vai para a Rebecca.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11h05 — chega outro lead. Ainda só as duas estão de plantão. Vai para a Taynara (é a vez dela).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13h — chega outro lead. Agora o Paulo também entrou de plantão (começou às 12h). Como a última foi a Taynara, o próximo da fila é o Paulo.</w:t>
      </w:r>
    </w:p>
    <w:p>
      <w:pPr>
        <w:spacing w:after="160"/>
      </w:pPr>
      <w:r>
        <w:t xml:space="preserve">Ou seja: o sistema é justo e vai alternando entre quem está disponível a cada momento, sem repetir a mesma pessoa em seguida nem começar do zero toda hora.</w:t>
      </w:r>
    </w:p>
    <w:p>
      <w:pPr>
        <w:pStyle w:val="Heading2"/>
      </w:pPr>
      <w:r>
        <w:t xml:space="preserve">Sábado</w:t>
      </w:r>
    </w:p>
    <w:p>
      <w:pPr>
        <w:spacing w:after="160"/>
      </w:pPr>
      <w:r>
        <w:t xml:space="preserve">Sábado funciona diferente: normalmente fica só uma pessoa de plantão o dia inteiro (não tem revezamento). Quem vai atender no sábado é definido no CRM, com antecedência — se ninguém for definido, o sistema sorteia aleatoriamente entre Rebecca, Taynara e Paulo para não deixar leads sem resposta.</w:t>
      </w:r>
    </w:p>
    <w:p>
      <w:pPr>
        <w:pStyle w:val="Heading2"/>
      </w:pPr>
      <w:r>
        <w:t xml:space="preserve">Domingo</w:t>
      </w:r>
    </w:p>
    <w:p>
      <w:pPr>
        <w:spacing w:after="160"/>
      </w:pPr>
      <w:r>
        <w:t xml:space="preserve">Aos domingos não existe horário fixo. Os leads que chegarem são distribuídos revezando entre os três vendedores, o dia inteiro, sem levar em conta hora nenhuma.</w:t>
      </w:r>
    </w:p>
    <w:p>
      <w:pPr>
        <w:pStyle w:val="Heading2"/>
      </w:pPr>
      <w:r>
        <w:t xml:space="preserve">Fora do horário de plantão</w:t>
      </w:r>
    </w:p>
    <w:p>
      <w:pPr>
        <w:spacing w:after="160"/>
      </w:pPr>
      <w:r>
        <w:t xml:space="preserve">Se chegar um lead antes das 9h30 ou depois das 21h (fora dos horários da tabela), o sistema também reveza entre os três vendedores, do mesmo jeito que faz aos domingos, só para garantir que ninguém fique sem atendimento.</w:t>
      </w:r>
    </w:p>
    <w:p>
      <w:pPr>
        <w:pBdr>
          <w:top w:val="single" w:color="D9D9D9" w:sz="6" w:space="8"/>
        </w:pBdr>
        <w:spacing w:before="260"/>
      </w:pP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Qualquer dúvida ou se algum horário precisar mudar, é só avisar.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7A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2026-07-07T21:12:01.614Z</dcterms:created>
  <dcterms:modified xsi:type="dcterms:W3CDTF">2026-07-07T21:12:01.614Z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