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Install Solidworks correctly to ensure that Solidworks Cam can run n</w:t>
      </w:r>
      <w:r>
        <w:rPr>
          <w:rFonts w:hint="eastAsia"/>
          <w:sz w:val="28"/>
          <w:szCs w:val="28"/>
          <w:lang w:val="en-US" w:eastAsia="zh-CN"/>
        </w:rPr>
        <w:t>ormally;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Copy Carvera-3axis.ctl and Carvera-3axis.lng to the directory of C:\ProgramData\SOLIDWORKS\SOLIDWORKS CAM 20XX\Posts\Mill;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Create a CAM project, edit machine partmeters;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19215" cy="2437130"/>
            <wp:effectExtent l="0" t="0" r="12065" b="1270"/>
            <wp:docPr id="1" name="图片 1" descr="屏幕截图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17)"/>
                    <pic:cNvPicPr>
                      <a:picLocks noChangeAspect="1"/>
                    </pic:cNvPicPr>
                  </pic:nvPicPr>
                  <pic:blipFill>
                    <a:blip r:embed="rId4"/>
                    <a:srcRect r="32313" b="49378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75915" cy="4180205"/>
            <wp:effectExtent l="0" t="0" r="4445" b="10795"/>
            <wp:docPr id="2" name="图片 2" descr="屏幕截图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Generate Gcode to the directory of C:\ProgramFiles(x86)\CarveraController\gcodes ;</w:t>
      </w:r>
      <w:r>
        <w:rPr>
          <w:rFonts w:hint="default"/>
          <w:lang w:val="en-US" w:eastAsia="zh-CN"/>
        </w:rPr>
        <w:drawing>
          <wp:inline distT="0" distB="0" distL="114300" distR="114300">
            <wp:extent cx="5223510" cy="3220085"/>
            <wp:effectExtent l="0" t="0" r="3810" b="10795"/>
            <wp:docPr id="3" name="图片 3" descr="屏幕截图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(2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0775" cy="4246880"/>
            <wp:effectExtent l="0" t="0" r="12065" b="5080"/>
            <wp:docPr id="4" name="图片 4" descr="屏幕截图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2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A51F46"/>
    <w:multiLevelType w:val="singleLevel"/>
    <w:tmpl w:val="64A51F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2ZmZkOWM0N2Q3YjIxYTdjMTkzYzEyMGNlN2M4MGUifQ=="/>
  </w:docVars>
  <w:rsids>
    <w:rsidRoot w:val="00000000"/>
    <w:rsid w:val="1E6143F2"/>
    <w:rsid w:val="673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293</Characters>
  <Lines>0</Lines>
  <Paragraphs>0</Paragraphs>
  <TotalTime>3</TotalTime>
  <ScaleCrop>false</ScaleCrop>
  <LinksUpToDate>false</LinksUpToDate>
  <CharactersWithSpaces>328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2023-03-01T06:32:10Z</dcterms:created>
  <dc:creator>Makera-Thinkpad</dc:creator>
  <cp:lastModifiedBy>Makera-Thinkpad</cp:lastModifiedBy>
  <dcterms:modified xsi:type="dcterms:W3CDTF">2023-03-01T07:32:18Z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A43E9928F6434B82A809D7962D65C0AD</vt:lpwstr>
  </property>
</Properties>
</file>