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972F8" w14:textId="37714CA6" w:rsidR="009E42B9" w:rsidRDefault="00147E06">
      <w:r>
        <w:rPr>
          <w:rFonts w:hint="eastAsia"/>
        </w:rPr>
        <w:t>Aruba</w:t>
      </w:r>
      <w:r>
        <w:t xml:space="preserve"> is a small island nation in the Caribbean Sea, and as such, it faces a number of challenges due to its geography and limited resources. Some of the main problems that Aruba faces include: environmental damage, labor shortage, congestion and seasonality.</w:t>
      </w:r>
    </w:p>
    <w:p w14:paraId="42C62637" w14:textId="77777777" w:rsidR="0076440F" w:rsidRDefault="00147E06">
      <w:r>
        <w:t>Initially, with the expansion of tourism, more and more tourists visit the local natural scenic spots and Aruba faces the issue of environmental impact. Some of vis</w:t>
      </w:r>
      <w:r w:rsidR="0076440F">
        <w:t>i</w:t>
      </w:r>
      <w:r>
        <w:t>tors</w:t>
      </w:r>
      <w:r w:rsidR="0076440F">
        <w:t xml:space="preserve"> dive to observe the bottom of the sea and some swim in the sea, who unfortunately have left their unwanted marks, also known as trash on beaches and around the coast. I</w:t>
      </w:r>
      <w:r w:rsidR="0076440F">
        <w:rPr>
          <w:rFonts w:hint="eastAsia"/>
        </w:rPr>
        <w:t>n</w:t>
      </w:r>
      <w:r w:rsidR="0076440F">
        <w:t xml:space="preserve"> the meanwhile, their behaviors may be harmful to marine lives.</w:t>
      </w:r>
    </w:p>
    <w:p w14:paraId="31D702D1" w14:textId="538D94A9" w:rsidR="003968DC" w:rsidRDefault="0076440F">
      <w:r>
        <w:t>From another aspect, in order to attract more tourists and produce more goods, local industries have been vigorously developed.</w:t>
      </w:r>
      <w:r>
        <w:rPr>
          <w:rFonts w:hint="eastAsia"/>
        </w:rPr>
        <w:t xml:space="preserve"> </w:t>
      </w:r>
      <w:r>
        <w:t xml:space="preserve">The smoke from the factories and the pollutants produced during the </w:t>
      </w:r>
      <w:r w:rsidR="003968DC">
        <w:t>manufacturing process have caused the destruction of Aruba’s air and ecological environment</w:t>
      </w:r>
      <w:r>
        <w:t xml:space="preserve">. As we can see from the chart above, Aruba is </w:t>
      </w:r>
      <w:r w:rsidR="003968DC">
        <w:t>more polluted than other areas.</w:t>
      </w:r>
    </w:p>
    <w:p w14:paraId="6FC779E4" w14:textId="13587E42" w:rsidR="00147E06" w:rsidRDefault="003968DC">
      <w:r>
        <w:t>Secondly, Aruba is facing labor and talent shortages due to the rapid growth of tourism. Recent years, the male labor decline almost in a straight line.</w:t>
      </w:r>
      <w:r w:rsidR="00147E06">
        <w:t xml:space="preserve"> </w:t>
      </w:r>
      <w:r w:rsidR="009728B1" w:rsidRPr="009728B1">
        <w:t>It is well known that the male labor force is an important productive force of a country. If all these people choose to work outside the country, the productivity will be greatly reduced. So, if Aruba's male labor force continues to decline, it will be a huge blow to tourism and other industries</w:t>
      </w:r>
    </w:p>
    <w:p w14:paraId="540FFEE1" w14:textId="33E8BFD5" w:rsidR="009728B1" w:rsidRDefault="002046D5" w:rsidP="002046D5">
      <w:r w:rsidRPr="002046D5">
        <w:t xml:space="preserve">Next, let's come to the problem of traffic jams. As mentioned in the previous introduction, Aruba has a lot of beautiful natural scenery, which attracts tourists to visit and enjoy. As a result, tourists took all kinds of transportation and flocked to the famous destination, thus causing a jam. </w:t>
      </w:r>
      <w:r w:rsidR="00B81819">
        <w:t>A</w:t>
      </w:r>
      <w:r w:rsidR="00B81819">
        <w:rPr>
          <w:rFonts w:hint="eastAsia"/>
        </w:rPr>
        <w:t>s</w:t>
      </w:r>
      <w:r w:rsidRPr="002046D5">
        <w:t xml:space="preserve"> the picture shown, we can see that a bunch of cars are jammed. Among them were some residents and some tourists, all of whom were immobilized on the main road. To some extent, it also caused disturbances to the normal life of local residents</w:t>
      </w:r>
    </w:p>
    <w:p w14:paraId="1DD2239C" w14:textId="51D8A1BD" w:rsidR="002046D5" w:rsidRDefault="003054AA" w:rsidP="003054AA">
      <w:r w:rsidRPr="003054AA">
        <w:t>Finally, a big problem with Aruba is the seasonality of tourism. During the holiday season, many people visit Aruba, and some choose to come here by boat, so the port is often crowded. Therefore, we can see the seasonality of Aruba tourism from the busy level of the port. At the same time, July and August is not only a holiday for some people, it is a good time to travel, but also during this period, Aruba's weather is very good, there is not much rain, the temperature is not particularly high, which can provide comfortable travel conditions for tourists.</w:t>
      </w:r>
      <w:r w:rsidR="00324B47" w:rsidRPr="00324B47">
        <w:t xml:space="preserve"> So this period of time is a hot season for travel, and other months fewer people travel.</w:t>
      </w:r>
    </w:p>
    <w:p w14:paraId="3B3A3D9F" w14:textId="0CCFC173" w:rsidR="003054AA" w:rsidRDefault="003054AA" w:rsidP="003054AA">
      <w:r w:rsidRPr="003054AA">
        <w:t xml:space="preserve">That is my explanation of the </w:t>
      </w:r>
      <w:r w:rsidR="006F3031">
        <w:rPr>
          <w:rFonts w:hint="eastAsia"/>
        </w:rPr>
        <w:t>arising</w:t>
      </w:r>
      <w:r w:rsidR="006F3031">
        <w:t xml:space="preserve"> </w:t>
      </w:r>
      <w:r w:rsidR="006F3031">
        <w:rPr>
          <w:rFonts w:hint="eastAsia"/>
        </w:rPr>
        <w:t>issues</w:t>
      </w:r>
      <w:r w:rsidR="006F3031">
        <w:t xml:space="preserve"> </w:t>
      </w:r>
      <w:r w:rsidR="006F3031">
        <w:rPr>
          <w:rFonts w:hint="eastAsia"/>
        </w:rPr>
        <w:t>in</w:t>
      </w:r>
      <w:r w:rsidRPr="003054AA">
        <w:t xml:space="preserve"> Aruba, and yoyo will explain the </w:t>
      </w:r>
      <w:r w:rsidR="00E506E8">
        <w:rPr>
          <w:rFonts w:hint="eastAsia"/>
        </w:rPr>
        <w:t>future</w:t>
      </w:r>
      <w:r w:rsidR="00E506E8">
        <w:t xml:space="preserve"> </w:t>
      </w:r>
      <w:r w:rsidR="00E506E8">
        <w:rPr>
          <w:rFonts w:hint="eastAsia"/>
        </w:rPr>
        <w:t>recommendation.</w:t>
      </w:r>
    </w:p>
    <w:sectPr w:rsidR="003054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F954F" w14:textId="77777777" w:rsidR="00713AD8" w:rsidRDefault="00713AD8" w:rsidP="006F3031">
      <w:r>
        <w:separator/>
      </w:r>
    </w:p>
  </w:endnote>
  <w:endnote w:type="continuationSeparator" w:id="0">
    <w:p w14:paraId="327AF379" w14:textId="77777777" w:rsidR="00713AD8" w:rsidRDefault="00713AD8" w:rsidP="006F3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C01E6" w14:textId="77777777" w:rsidR="00713AD8" w:rsidRDefault="00713AD8" w:rsidP="006F3031">
      <w:r>
        <w:separator/>
      </w:r>
    </w:p>
  </w:footnote>
  <w:footnote w:type="continuationSeparator" w:id="0">
    <w:p w14:paraId="7D29CD05" w14:textId="77777777" w:rsidR="00713AD8" w:rsidRDefault="00713AD8" w:rsidP="006F30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4F"/>
    <w:rsid w:val="00022D13"/>
    <w:rsid w:val="0002596D"/>
    <w:rsid w:val="000B624F"/>
    <w:rsid w:val="00147E06"/>
    <w:rsid w:val="002046D5"/>
    <w:rsid w:val="003054AA"/>
    <w:rsid w:val="00324B47"/>
    <w:rsid w:val="003968DC"/>
    <w:rsid w:val="00640DD6"/>
    <w:rsid w:val="006F3031"/>
    <w:rsid w:val="00713AD8"/>
    <w:rsid w:val="0076440F"/>
    <w:rsid w:val="009728B1"/>
    <w:rsid w:val="009E42B9"/>
    <w:rsid w:val="00B81819"/>
    <w:rsid w:val="00BD1CF9"/>
    <w:rsid w:val="00E50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0DBC1"/>
  <w15:chartTrackingRefBased/>
  <w15:docId w15:val="{99334A20-0348-481E-99FF-717FB6EF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3031"/>
    <w:pPr>
      <w:tabs>
        <w:tab w:val="center" w:pos="4153"/>
        <w:tab w:val="right" w:pos="8306"/>
      </w:tabs>
      <w:snapToGrid w:val="0"/>
      <w:jc w:val="center"/>
    </w:pPr>
    <w:rPr>
      <w:sz w:val="18"/>
      <w:szCs w:val="18"/>
    </w:rPr>
  </w:style>
  <w:style w:type="character" w:customStyle="1" w:styleId="a4">
    <w:name w:val="页眉 字符"/>
    <w:basedOn w:val="a0"/>
    <w:link w:val="a3"/>
    <w:uiPriority w:val="99"/>
    <w:rsid w:val="006F3031"/>
    <w:rPr>
      <w:sz w:val="18"/>
      <w:szCs w:val="18"/>
    </w:rPr>
  </w:style>
  <w:style w:type="paragraph" w:styleId="a5">
    <w:name w:val="footer"/>
    <w:basedOn w:val="a"/>
    <w:link w:val="a6"/>
    <w:uiPriority w:val="99"/>
    <w:unhideWhenUsed/>
    <w:rsid w:val="006F3031"/>
    <w:pPr>
      <w:tabs>
        <w:tab w:val="center" w:pos="4153"/>
        <w:tab w:val="right" w:pos="8306"/>
      </w:tabs>
      <w:snapToGrid w:val="0"/>
      <w:jc w:val="left"/>
    </w:pPr>
    <w:rPr>
      <w:sz w:val="18"/>
      <w:szCs w:val="18"/>
    </w:rPr>
  </w:style>
  <w:style w:type="character" w:customStyle="1" w:styleId="a6">
    <w:name w:val="页脚 字符"/>
    <w:basedOn w:val="a0"/>
    <w:link w:val="a5"/>
    <w:uiPriority w:val="99"/>
    <w:rsid w:val="006F30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 h</dc:creator>
  <cp:keywords/>
  <dc:description/>
  <cp:lastModifiedBy>xm h</cp:lastModifiedBy>
  <cp:revision>7</cp:revision>
  <dcterms:created xsi:type="dcterms:W3CDTF">2023-12-05T15:04:00Z</dcterms:created>
  <dcterms:modified xsi:type="dcterms:W3CDTF">2023-12-06T13:33:00Z</dcterms:modified>
</cp:coreProperties>
</file>