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DocSmith 操作手冊</w:t>
      </w:r>
    </w:p>
    <w:p>
      <w:pPr>
        <w:pBdr>
          <w:left w:val="single" w:color="D0D7DE" w:sz="18" w:space="8"/>
        </w:pBdr>
        <w:ind w:left="400"/>
      </w:pPr>
      <w:r>
        <w:rPr>
          <w:color w:val="57606A"/>
        </w:rPr>
        <w:t xml:space="preserve">適用版本：v1.0 以上 ｜ 適用系統：Windows 10 / 11 ｜ 只有一個執行檔，不需安裝</w:t>
      </w:r>
    </w:p>
    <w:p>
      <w:r>
        <w:t xml:space="preserve">DocSmith（文匠）是一套</w:t>
      </w:r>
      <w:r>
        <w:rPr>
          <w:b/>
          <w:bCs/>
        </w:rPr>
        <w:t xml:space="preserve">文件工作台</w:t>
      </w:r>
      <w:r>
        <w:t xml:space="preserve">：寫 Markdown、讀 PDF、讀電子書、看程式碼，還能把 Word / Excel / PowerPoint / PDF 轉成 Markdown，或把 Markdown 匯出成 PDF、Word；右側的 AI 助手可以針對你開啟的任何檔案討論、潤稿、修程式、產生說明文件。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目錄</w:t>
      </w:r>
    </w:p>
    <w:p>
      <w:pPr>
        <w:pStyle w:val="ListParagraph"/>
        <w:numPr>
          <w:ilvl w:val="0"/>
          <w:numId w:val="2"/>
        </w:numPr>
      </w:pPr>
      <w:r>
        <w:t xml:space="preserve">安裝與第一次啟動</w:t>
      </w:r>
    </w:p>
    <w:p>
      <w:pPr>
        <w:pStyle w:val="ListParagraph"/>
        <w:numPr>
          <w:ilvl w:val="0"/>
          <w:numId w:val="2"/>
        </w:numPr>
      </w:pPr>
      <w:r>
        <w:t xml:space="preserve">畫面介紹</w:t>
      </w:r>
    </w:p>
    <w:p>
      <w:pPr>
        <w:pStyle w:val="ListParagraph"/>
        <w:numPr>
          <w:ilvl w:val="0"/>
          <w:numId w:val="2"/>
        </w:numPr>
      </w:pPr>
      <w:r>
        <w:t xml:space="preserve">工具列按鈕</w:t>
      </w:r>
    </w:p>
    <w:p>
      <w:pPr>
        <w:pStyle w:val="ListParagraph"/>
        <w:numPr>
          <w:ilvl w:val="0"/>
          <w:numId w:val="2"/>
        </w:numPr>
      </w:pPr>
      <w:r>
        <w:t xml:space="preserve">開啟與儲存檔案</w:t>
      </w:r>
    </w:p>
    <w:p>
      <w:pPr>
        <w:pStyle w:val="ListParagraph"/>
        <w:numPr>
          <w:ilvl w:val="0"/>
          <w:numId w:val="2"/>
        </w:numPr>
      </w:pPr>
      <w:r>
        <w:t xml:space="preserve">分頁與工作階段還原</w:t>
      </w:r>
    </w:p>
    <w:p>
      <w:pPr>
        <w:pStyle w:val="ListParagraph"/>
        <w:numPr>
          <w:ilvl w:val="0"/>
          <w:numId w:val="2"/>
        </w:numPr>
      </w:pPr>
      <w:r>
        <w:t xml:space="preserve">側邊面板：檔案總管、大綱、搜尋</w:t>
      </w:r>
    </w:p>
    <w:p>
      <w:pPr>
        <w:pStyle w:val="ListParagraph"/>
        <w:numPr>
          <w:ilvl w:val="0"/>
          <w:numId w:val="2"/>
        </w:numPr>
      </w:pPr>
      <w:r>
        <w:t xml:space="preserve">撰寫 Markdown</w:t>
      </w:r>
    </w:p>
    <w:p>
      <w:pPr>
        <w:pStyle w:val="ListParagraph"/>
        <w:numPr>
          <w:ilvl w:val="0"/>
          <w:numId w:val="2"/>
        </w:numPr>
      </w:pPr>
      <w:r>
        <w:t xml:space="preserve">圖表與數學公式</w:t>
      </w:r>
    </w:p>
    <w:p>
      <w:pPr>
        <w:pStyle w:val="ListParagraph"/>
        <w:numPr>
          <w:ilvl w:val="0"/>
          <w:numId w:val="2"/>
        </w:numPr>
      </w:pPr>
      <w:r>
        <w:t xml:space="preserve">程式碼與純文字檔</w:t>
      </w:r>
    </w:p>
    <w:p>
      <w:pPr>
        <w:pStyle w:val="ListParagraph"/>
        <w:numPr>
          <w:ilvl w:val="0"/>
          <w:numId w:val="2"/>
        </w:numPr>
      </w:pPr>
      <w:r>
        <w:t xml:space="preserve">自動排版</w:t>
      </w:r>
    </w:p>
    <w:p>
      <w:pPr>
        <w:pStyle w:val="ListParagraph"/>
        <w:numPr>
          <w:ilvl w:val="0"/>
          <w:numId w:val="2"/>
        </w:numPr>
      </w:pPr>
      <w:r>
        <w:t xml:space="preserve">PDF 閱讀器</w:t>
      </w:r>
    </w:p>
    <w:p>
      <w:pPr>
        <w:pStyle w:val="ListParagraph"/>
        <w:numPr>
          <w:ilvl w:val="0"/>
          <w:numId w:val="2"/>
        </w:numPr>
      </w:pPr>
      <w:r>
        <w:t xml:space="preserve">電子書閱讀器</w:t>
      </w:r>
    </w:p>
    <w:p>
      <w:pPr>
        <w:pStyle w:val="ListParagraph"/>
        <w:numPr>
          <w:ilvl w:val="0"/>
          <w:numId w:val="2"/>
        </w:numPr>
      </w:pPr>
      <w:r>
        <w:t xml:space="preserve">把其他文件轉成 Markdown</w:t>
      </w:r>
    </w:p>
    <w:p>
      <w:pPr>
        <w:pStyle w:val="ListParagraph"/>
        <w:numPr>
          <w:ilvl w:val="0"/>
          <w:numId w:val="2"/>
        </w:numPr>
      </w:pPr>
      <w:r>
        <w:t xml:space="preserve">匯出 PDF / Word</w:t>
      </w:r>
    </w:p>
    <w:p>
      <w:pPr>
        <w:pStyle w:val="ListParagraph"/>
        <w:numPr>
          <w:ilvl w:val="0"/>
          <w:numId w:val="2"/>
        </w:numPr>
      </w:pPr>
      <w:r>
        <w:t xml:space="preserve">AI 助手</w:t>
      </w:r>
    </w:p>
    <w:p>
      <w:pPr>
        <w:pStyle w:val="ListParagraph"/>
        <w:numPr>
          <w:ilvl w:val="0"/>
          <w:numId w:val="2"/>
        </w:numPr>
      </w:pPr>
      <w:r>
        <w:t xml:space="preserve">外觀與介面語言</w:t>
      </w:r>
    </w:p>
    <w:p>
      <w:pPr>
        <w:pStyle w:val="ListParagraph"/>
        <w:numPr>
          <w:ilvl w:val="0"/>
          <w:numId w:val="2"/>
        </w:numPr>
      </w:pPr>
      <w:r>
        <w:t xml:space="preserve">設為預設程式</w:t>
      </w:r>
    </w:p>
    <w:p>
      <w:pPr>
        <w:pStyle w:val="ListParagraph"/>
        <w:numPr>
          <w:ilvl w:val="0"/>
          <w:numId w:val="2"/>
        </w:numPr>
      </w:pPr>
      <w:r>
        <w:t xml:space="preserve">自動更新</w:t>
      </w:r>
    </w:p>
    <w:p>
      <w:pPr>
        <w:pStyle w:val="ListParagraph"/>
        <w:numPr>
          <w:ilvl w:val="0"/>
          <w:numId w:val="2"/>
        </w:numPr>
      </w:pPr>
      <w:r>
        <w:t xml:space="preserve">快捷鍵一覽</w:t>
      </w:r>
    </w:p>
    <w:p>
      <w:pPr>
        <w:pStyle w:val="ListParagraph"/>
        <w:numPr>
          <w:ilvl w:val="0"/>
          <w:numId w:val="2"/>
        </w:numPr>
      </w:pPr>
      <w:r>
        <w:t xml:space="preserve">常見問題</w:t>
      </w:r>
    </w:p>
    <w:p>
      <w:pPr>
        <w:pBdr>
          <w:bottom w:val="single" w:color="D0D7DE" w:sz="6" w:space="1"/>
        </w:pBdr>
      </w:pPr>
    </w:p>
    <w:p>
      <w:pPr>
        <w:pStyle w:val="Heading2"/>
      </w:pPr>
      <w:r>
        <w:t xml:space="preserve">1. 安裝與第一次啟動</w:t>
      </w:r>
    </w:p>
    <w:p>
      <w:r>
        <w:t xml:space="preserve">DocSmith </w:t>
      </w:r>
      <w:r>
        <w:rPr>
          <w:b/>
          <w:bCs/>
        </w:rPr>
        <w:t xml:space="preserve">不需要安裝</w:t>
      </w:r>
      <w:r>
        <w:t xml:space="preserve">，整個程式就是一個檔案 </w:t>
      </w:r>
      <w:r>
        <w:rPr>
          <w:rFonts w:ascii="Consolas" w:cs="Consolas" w:eastAsia="Consolas" w:hAnsi="Consolas"/>
          <w:shd w:fill="F3F5F7" w:color="auto" w:val="clear"/>
        </w:rPr>
        <w:t xml:space="preserve">DocSmith.exe</w:t>
      </w:r>
      <w:r>
        <w:t xml:space="preserve">。</w:t>
      </w:r>
    </w:p>
    <w:p>
      <w:pPr>
        <w:pStyle w:val="ListParagraph"/>
        <w:numPr>
          <w:ilvl w:val="0"/>
          <w:numId w:val="3"/>
        </w:numPr>
      </w:pPr>
      <w:r>
        <w:t xml:space="preserve">把 </w:t>
      </w:r>
      <w:r>
        <w:rPr>
          <w:rFonts w:ascii="Consolas" w:cs="Consolas" w:eastAsia="Consolas" w:hAnsi="Consolas"/>
          <w:shd w:fill="F3F5F7" w:color="auto" w:val="clear"/>
        </w:rPr>
        <w:t xml:space="preserve">DocSmith.exe</w:t>
      </w:r>
      <w:r>
        <w:t xml:space="preserve"> 複製到固定的資料夾（例如 </w:t>
      </w:r>
      <w:r>
        <w:rPr>
          <w:rFonts w:ascii="Consolas" w:cs="Consolas" w:eastAsia="Consolas" w:hAnsi="Consolas"/>
          <w:shd w:fill="F3F5F7" w:color="auto" w:val="clear"/>
        </w:rPr>
        <w:t xml:space="preserve">D:\Tools\</w:t>
      </w:r>
      <w:r>
        <w:t xml:space="preserve">）。</w:t>
      </w:r>
    </w:p>
    <w:p>
      <w:pPr>
        <w:pStyle w:val="ListParagraph"/>
        <w:numPr>
          <w:ilvl w:val="0"/>
          <w:numId w:val="3"/>
        </w:numPr>
      </w:pPr>
      <w:r>
        <w:t xml:space="preserve">雙擊啟動。第一次啟動會問要不要把它設為 </w:t>
      </w:r>
      <w:r>
        <w:rPr>
          <w:rFonts w:ascii="Consolas" w:cs="Consolas" w:eastAsia="Consolas" w:hAnsi="Consolas"/>
          <w:shd w:fill="F3F5F7" w:color="auto" w:val="clear"/>
        </w:rPr>
        <w:t xml:space="preserve">.md</w:t>
      </w:r>
      <w:r>
        <w:t xml:space="preserve"> 檔的預設開啟程式：</w:t>
      </w:r>
    </w:p>
    <w:p>
      <w:pPr>
        <w:ind w:left="720"/>
      </w:pPr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設定</w:t>
      </w:r>
      <w:r>
        <w:t xml:space="preserve">：接著出現 Windows 的「選擇開啟方式」視窗，選 </w:t>
      </w:r>
      <w:r>
        <w:rPr>
          <w:b/>
          <w:bCs/>
        </w:rPr>
        <w:t xml:space="preserve">DocSmith</w:t>
      </w:r>
      <w:r>
        <w:t xml:space="preserve"> 並勾選「一律使用此應用程式」。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以後再說</w:t>
      </w:r>
      <w:r>
        <w:t xml:space="preserve">：下次啟動再問。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不要再問</w:t>
      </w:r>
      <w:r>
        <w:t xml:space="preserve">：不再詢問，之後仍可從狀態列的「設為預設程式」設定。</w:t>
      </w:r>
    </w:p>
    <w:p>
      <w:r>
        <w:t xml:space="preserve">程式的設定與暫存都放在 </w:t>
      </w:r>
      <w:r>
        <w:rPr>
          <w:rFonts w:ascii="Consolas" w:cs="Consolas" w:eastAsia="Consolas" w:hAnsi="Consolas"/>
          <w:shd w:fill="F3F5F7" w:color="auto" w:val="clear"/>
        </w:rPr>
        <w:t xml:space="preserve">%APPDATA%\DocSmith\</w:t>
      </w:r>
      <w:r>
        <w:t xml:space="preserve">（設定、工作階段、未存檔備份、AI 設定），不會寫到系統其他地方。</w:t>
      </w:r>
    </w:p>
    <w:p>
      <w:pPr>
        <w:pStyle w:val="Heading2"/>
      </w:pPr>
      <w:r>
        <w:t xml:space="preserve">2. 畫面介紹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標題列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程式自繪的標題列，顏色跟著淺色 / 深色主題走；右側是最小化、最大化、關閉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工具列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依用途分組：檔案、編輯格式、插入、匯出 / 轉換、排版、檢視、AI、設定、語言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活動列</w:t>
            </w:r>
            <w:r>
              <w:t xml:space="preserve">（最左一豎）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切換側邊面板：檔案總管、大綱、搜尋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側邊面板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檔案總管 / 大綱 / 搜尋，寬度可拖曳，會記住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分頁列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每份開啟的檔案一個分頁，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+</w:t>
            </w:r>
            <w:r>
              <w:t xml:space="preserve"> 可新增空白分頁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編輯區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左邊寫 Markdown；和預覽區中間的分隔線可拖曳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預覽區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右邊即時排版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AI 面板</w:t>
            </w:r>
            <w:r>
              <w:t xml:space="preserve">（右側）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平常隱藏，按工具列的 AI 按鈕或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Ctrl+Shift+A</w:t>
            </w:r>
            <w:r>
              <w:t xml:space="preserve"> 才滑出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狀態列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檔案路徑、文件類型、編碼、換行、游標位置；PDF / 電子書會顯示頁數或閱讀進度。右側是目前的版本號，點一下可看「關於」並手動檢查更新</w:t>
            </w:r>
          </w:p>
        </w:tc>
      </w:tr>
    </w:tbl>
    <w:p/>
    <w:p>
      <w:r>
        <w:t xml:space="preserve">開啟 PDF 或電子書時，編輯區和預覽區（6、7）會換成唯讀的</w:t>
      </w:r>
      <w:r>
        <w:rPr>
          <w:b/>
          <w:bCs/>
        </w:rPr>
        <w:t xml:space="preserve">閱讀區</w:t>
      </w:r>
      <w:r>
        <w:t xml:space="preserve">。</w:t>
      </w:r>
    </w:p>
    <w:p>
      <w:pPr>
        <w:pStyle w:val="Heading2"/>
      </w:pPr>
      <w:r>
        <w:t xml:space="preserve">3. 工具列按鈕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群組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按鈕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檔案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新增分頁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Ctrl+N</w:t>
            </w:r>
            <w:r>
              <w:t xml:space="preserve">、開啟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Ctrl+O</w:t>
            </w:r>
            <w:r>
              <w:t xml:space="preserve">、儲存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Ctrl+S</w:t>
            </w:r>
            <w:r>
              <w:t xml:space="preserve">、另存新檔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Ctrl+Shift+S</w:t>
            </w:r>
            <w:r>
              <w:t xml:space="preserve">、重新載入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F5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匯出 / 轉換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匯出 PDF、匯出 Word、轉為 Markdown（開啟 PDF / HTML / CSV 時才出現）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編輯格式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粗體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Ctrl+B</w:t>
            </w:r>
            <w:r>
              <w:t xml:space="preserve">、斜體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Ctrl+I</w:t>
            </w:r>
            <w:r>
              <w:t xml:space="preserve">、刪除線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Ctrl+Shift+X</w:t>
            </w:r>
            <w:r>
              <w:t xml:space="preserve">、標題 1~3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Ctrl+1~3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插入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項目 / 編號 / 任務清單、引用、行內程式碼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Ctrl+E</w:t>
            </w:r>
            <w:r>
              <w:t xml:space="preserve">、程式碼區塊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Ctrl+Shift+E</w:t>
            </w:r>
            <w:r>
              <w:t xml:space="preserve">、連結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Ctrl+K</w:t>
            </w:r>
            <w:r>
              <w:t xml:space="preserve">、圖片、表格、分隔線、數學公式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排版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自動排版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Shift+Alt+F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檢視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只編輯、分割、只預覽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其他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AI 助手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Ctrl+Shift+A</w:t>
            </w:r>
            <w:r>
              <w:t xml:space="preserve">、AI 設定、主題切換、介面語言</w:t>
            </w:r>
          </w:p>
        </w:tc>
      </w:tr>
    </w:tbl>
    <w:p/>
    <w:p>
      <w:r>
        <w:t xml:space="preserve">沒有意義的按鈕會自動收起來——例如讀 PDF 時不會出現 Markdown 的格式按鈕。</w:t>
      </w:r>
    </w:p>
    <w:p>
      <w:pPr>
        <w:pStyle w:val="Heading2"/>
      </w:pPr>
      <w:r>
        <w:t xml:space="preserve">4. 開啟與儲存檔案</w:t>
      </w:r>
    </w:p>
    <w:p>
      <w:r>
        <w:t xml:space="preserve">開啟方式有四種：工具列的「開啟」、</w:t>
      </w:r>
      <w:r>
        <w:rPr>
          <w:rFonts w:ascii="Consolas" w:cs="Consolas" w:eastAsia="Consolas" w:hAnsi="Consolas"/>
          <w:shd w:fill="F3F5F7" w:color="auto" w:val="clear"/>
        </w:rPr>
        <w:t xml:space="preserve">Ctrl+O</w:t>
      </w:r>
      <w:r>
        <w:t xml:space="preserve">、把檔案</w:t>
      </w:r>
      <w:r>
        <w:rPr>
          <w:b/>
          <w:bCs/>
        </w:rPr>
        <w:t xml:space="preserve">拖進視窗</w:t>
      </w:r>
      <w:r>
        <w:t xml:space="preserve">、或從左邊的檔案總管點兩下。</w:t>
      </w:r>
    </w:p>
    <w:p>
      <w:r>
        <w:t xml:space="preserve">支援的檔案：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類型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副檔名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開啟後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.md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.markdown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.mdown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.mkd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編輯 + 即時預覽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文字 / 程式碼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任何文字檔（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.txt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.py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.go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.js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.ts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.cs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.java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.sql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.yaml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.json</w:t>
            </w:r>
            <w:r>
              <w:t xml:space="preserve"> …）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編輯器，依副檔名上色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PDF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.pdf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PDF 閱讀器（可轉成 Markdown）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電子書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.epub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.mobi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.azw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.azw3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.fb2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.fbz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.cbz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電子書閱讀器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Office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.docx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.xlsx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.xls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.ods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.pptx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自動轉成 Markdown，開成未存檔的新分頁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其他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.html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.csv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可轉成 Markdown</w:t>
            </w:r>
          </w:p>
        </w:tc>
      </w:tr>
    </w:tbl>
    <w:p/>
    <w:p>
      <w:r>
        <w:t xml:space="preserve">儲存時會</w:t>
      </w:r>
      <w:r>
        <w:rPr>
          <w:b/>
          <w:bCs/>
        </w:rPr>
        <w:t xml:space="preserve">維持原本的編碼與換行</w:t>
      </w:r>
      <w:r>
        <w:t xml:space="preserve">（UTF-8 / UTF-8 BOM / UTF-16 / Big5、CRLF / LF），狀態列看得到目前是哪一種。二進位檔會直接拒絕開啟，不會亂碼。</w:t>
      </w:r>
    </w:p>
    <w:p>
      <w:r>
        <w:rPr>
          <w:b/>
          <w:bCs/>
        </w:rPr>
        <w:t xml:space="preserve">重新載入</w:t>
      </w:r>
      <w:r>
        <w:t xml:space="preserve">（v1.2 起）：檔案在 DocSmith 開著時被其他程式改過（另一個編輯器、Git 切換分支、重新產生的 PDF），按工具列的「重新載入」或 </w:t>
      </w:r>
      <w:r>
        <w:rPr>
          <w:rFonts w:ascii="Consolas" w:cs="Consolas" w:eastAsia="Consolas" w:hAnsi="Consolas"/>
          <w:shd w:fill="F3F5F7" w:color="auto" w:val="clear"/>
        </w:rPr>
        <w:t xml:space="preserve">F5</w:t>
      </w:r>
      <w:r>
        <w:t xml:space="preserve">（</w:t>
      </w:r>
      <w:r>
        <w:rPr>
          <w:rFonts w:ascii="Consolas" w:cs="Consolas" w:eastAsia="Consolas" w:hAnsi="Consolas"/>
          <w:shd w:fill="F3F5F7" w:color="auto" w:val="clear"/>
        </w:rPr>
        <w:t xml:space="preserve">Ctrl+R</w:t>
      </w:r>
      <w:r>
        <w:t xml:space="preserve"> 也可以）就會從磁碟重讀目前的分頁。</w:t>
      </w:r>
    </w:p>
    <w:p>
      <w:pPr>
        <w:pStyle w:val="ListParagraph"/>
        <w:numPr>
          <w:ilvl w:val="0"/>
          <w:numId w:val="1"/>
        </w:numPr>
      </w:pPr>
      <w:r>
        <w:t xml:space="preserve">Markdown / 文字檔只更新有變動的地方，游標與捲動位置不會跳；想反悔可以按 </w:t>
      </w:r>
      <w:r>
        <w:rPr>
          <w:rFonts w:ascii="Consolas" w:cs="Consolas" w:eastAsia="Consolas" w:hAnsi="Consolas"/>
          <w:shd w:fill="F3F5F7" w:color="auto" w:val="clear"/>
        </w:rPr>
        <w:t xml:space="preserve">Ctrl+Z</w:t>
      </w:r>
      <w:r>
        <w:t xml:space="preserve"> 回到重讀前的內容。</w:t>
      </w:r>
    </w:p>
    <w:p>
      <w:pPr>
        <w:pStyle w:val="ListParagraph"/>
        <w:numPr>
          <w:ilvl w:val="0"/>
          <w:numId w:val="1"/>
        </w:numPr>
      </w:pPr>
      <w:r>
        <w:t xml:space="preserve">有未存檔的變更時會先確認，避免不小心丟掉。</w:t>
      </w:r>
    </w:p>
    <w:p>
      <w:pPr>
        <w:pStyle w:val="ListParagraph"/>
        <w:numPr>
          <w:ilvl w:val="0"/>
          <w:numId w:val="1"/>
        </w:numPr>
      </w:pPr>
      <w:r>
        <w:t xml:space="preserve">PDF 停在原本的頁數與縮放，電子書回到原本的閱讀位置。</w:t>
      </w:r>
    </w:p>
    <w:p>
      <w:r>
        <w:t xml:space="preserve">DocSmith 也會自己發現檔案被改過：視窗在前景時，目前的分頁一被其他程式修改就會跳出提示；從別的程式切回來時也會馬上檢查。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選「保留目前內容」就不會再為同一次修改提示；只是修改時間變了、內容沒變時也不會打擾你。背景分頁的檔案被改過，會在切換到那個分頁時才提示。</w:t>
      </w:r>
    </w:p>
    <w:p>
      <w:pPr>
        <w:pStyle w:val="Heading2"/>
      </w:pPr>
      <w:r>
        <w:t xml:space="preserve">5. 分頁與工作階段還原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3F5F7" w:color="auto" w:val="clear"/>
        </w:rPr>
        <w:t xml:space="preserve">Ctrl+N</w:t>
      </w:r>
      <w:r>
        <w:t xml:space="preserve"> 新增、</w:t>
      </w:r>
      <w:r>
        <w:rPr>
          <w:rFonts w:ascii="Consolas" w:cs="Consolas" w:eastAsia="Consolas" w:hAnsi="Consolas"/>
          <w:shd w:fill="F3F5F7" w:color="auto" w:val="clear"/>
        </w:rPr>
        <w:t xml:space="preserve">Ctrl+W</w:t>
      </w:r>
      <w:r>
        <w:t xml:space="preserve"> 關閉、</w:t>
      </w:r>
      <w:r>
        <w:rPr>
          <w:rFonts w:ascii="Consolas" w:cs="Consolas" w:eastAsia="Consolas" w:hAnsi="Consolas"/>
          <w:shd w:fill="F3F5F7" w:color="auto" w:val="clear"/>
        </w:rPr>
        <w:t xml:space="preserve">Ctrl+Tab</w:t>
      </w:r>
      <w:r>
        <w:t xml:space="preserve"> 切換下一個分頁。</w:t>
      </w:r>
    </w:p>
    <w:p>
      <w:pPr>
        <w:pStyle w:val="ListParagraph"/>
        <w:numPr>
          <w:ilvl w:val="0"/>
          <w:numId w:val="1"/>
        </w:numPr>
      </w:pPr>
      <w:r>
        <w:t xml:space="preserve">有未儲存變更的分頁，名稱旁會有一個點；關閉時會問要不要存。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關掉程式再開，上次開的分頁會自動回來</w:t>
      </w:r>
      <w:r>
        <w:t xml:space="preserve">（包含游標位置、檢視模式、PDF 頁數與電子書進度）。</w:t>
      </w:r>
    </w:p>
    <w:p>
      <w:pPr>
        <w:pStyle w:val="ListParagraph"/>
        <w:numPr>
          <w:ilvl w:val="0"/>
          <w:numId w:val="1"/>
        </w:numPr>
      </w:pPr>
      <w:r>
        <w:t xml:space="preserve">如果程式被強制關閉，下次啟動會問要不要還原未存檔的內容：</w:t>
      </w:r>
    </w:p>
    <w:p>
      <w:pPr>
        <w:ind w:left="720"/>
      </w:pPr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6. 側邊面板：檔案總管、大綱、搜尋</w:t>
      </w:r>
    </w:p>
    <w:p>
      <w:r>
        <w:t xml:space="preserve">最左邊的活動列有三個按鈕：</w:t>
      </w:r>
    </w:p>
    <w:p>
      <w:r>
        <w:rPr>
          <w:b/>
          <w:bCs/>
        </w:rPr>
        <w:t xml:space="preserve">檔案總管</w:t>
      </w:r>
      <w:r>
        <w:t xml:space="preserve">：開啟一個資料夾後，可以直接在裡面瀏覽、點兩下開檔。資料夾也會記住，下次啟動還在。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大綱</w:t>
      </w:r>
      <w:r>
        <w:t xml:space="preserve">：列出目前 Markdown 文件的標題層級，點一下跳到該段；PDF 和電子書則顯示書本目錄。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搜尋</w:t>
      </w:r>
      <w:r>
        <w:t xml:space="preserve"> </w:t>
      </w:r>
      <w:r>
        <w:rPr>
          <w:rFonts w:ascii="Consolas" w:cs="Consolas" w:eastAsia="Consolas" w:hAnsi="Consolas"/>
          <w:shd w:fill="F3F5F7" w:color="auto" w:val="clear"/>
        </w:rPr>
        <w:t xml:space="preserve">Ctrl+Shift+F</w:t>
      </w:r>
      <w:r>
        <w:t xml:space="preserve">：搜尋所有開啟的分頁，開了資料夾就連資料夾裡的檔案一起搜。可切換「區分大小寫」「全字比對」「規則運算式」，點結果直接跳到那一行。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7. 撰寫 Markdown</w:t>
      </w:r>
    </w:p>
    <w:p>
      <w:r>
        <w:t xml:space="preserve">左邊寫、右邊即時看結果。編輯器支援語法上色、自動縮排、清單自動延續、括號配對；預覽支援表格、任務清單、程式碼高亮、刪除線。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小技巧：</w:t>
      </w:r>
    </w:p>
    <w:p>
      <w:pPr>
        <w:pStyle w:val="ListParagraph"/>
        <w:numPr>
          <w:ilvl w:val="0"/>
          <w:numId w:val="1"/>
        </w:numPr>
      </w:pPr>
      <w:r>
        <w:t xml:space="preserve">選取文字後按 </w:t>
      </w:r>
      <w:r>
        <w:rPr>
          <w:rFonts w:ascii="Consolas" w:cs="Consolas" w:eastAsia="Consolas" w:hAnsi="Consolas"/>
          <w:shd w:fill="F3F5F7" w:color="auto" w:val="clear"/>
        </w:rPr>
        <w:t xml:space="preserve">Ctrl+B</w:t>
      </w:r>
      <w:r>
        <w:t xml:space="preserve"> / </w:t>
      </w:r>
      <w:r>
        <w:rPr>
          <w:rFonts w:ascii="Consolas" w:cs="Consolas" w:eastAsia="Consolas" w:hAnsi="Consolas"/>
          <w:shd w:fill="F3F5F7" w:color="auto" w:val="clear"/>
        </w:rPr>
        <w:t xml:space="preserve">Ctrl+I</w:t>
      </w:r>
      <w:r>
        <w:t xml:space="preserve"> / </w:t>
      </w:r>
      <w:r>
        <w:rPr>
          <w:rFonts w:ascii="Consolas" w:cs="Consolas" w:eastAsia="Consolas" w:hAnsi="Consolas"/>
          <w:shd w:fill="F3F5F7" w:color="auto" w:val="clear"/>
        </w:rPr>
        <w:t xml:space="preserve">Ctrl+K</w:t>
      </w:r>
      <w:r>
        <w:t xml:space="preserve">，會</w:t>
      </w:r>
      <w:r>
        <w:rPr>
          <w:b/>
          <w:bCs/>
        </w:rPr>
        <w:t xml:space="preserve">包住選取範圍</w:t>
      </w:r>
      <w:r>
        <w:t xml:space="preserve">而不是取代它。</w:t>
      </w:r>
    </w:p>
    <w:p>
      <w:pPr>
        <w:pStyle w:val="ListParagraph"/>
        <w:numPr>
          <w:ilvl w:val="0"/>
          <w:numId w:val="1"/>
        </w:numPr>
      </w:pPr>
      <w:r>
        <w:t xml:space="preserve">「表格」按鈕會插入一個 3 欄的表格骨架，直接改欄位名稱就好。</w:t>
      </w:r>
    </w:p>
    <w:p>
      <w:pPr>
        <w:pStyle w:val="ListParagraph"/>
        <w:numPr>
          <w:ilvl w:val="0"/>
          <w:numId w:val="1"/>
        </w:numPr>
      </w:pPr>
      <w:r>
        <w:t xml:space="preserve">預覽區會跟著編輯區滾動（滾動同步）。</w:t>
      </w:r>
    </w:p>
    <w:p>
      <w:pPr>
        <w:pStyle w:val="Heading2"/>
      </w:pPr>
      <w:r>
        <w:t xml:space="preserve">8. 圖表與數學公式</w:t>
      </w:r>
    </w:p>
    <w:p>
      <w:r>
        <w:rPr>
          <w:b/>
          <w:bCs/>
        </w:rPr>
        <w:t xml:space="preserve">Mermaid 圖表</w:t>
      </w:r>
      <w:r>
        <w:t xml:space="preserve">：用 </w:t>
      </w:r>
      <w:r>
        <w:rPr>
          <w:rFonts w:ascii="Consolas" w:cs="Consolas" w:eastAsia="Consolas" w:hAnsi="Consolas"/>
          <w:shd w:fill="F3F5F7" w:color="auto" w:val="clear"/>
        </w:rPr>
        <w:t xml:space="preserve">```mermaid</w:t>
      </w:r>
      <w:r>
        <w:t xml:space="preserve"> 包起來，預覽區就會畫出圖。圖表顏色會跟著主題走。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5F7" w:color="auto" w:val="clear"/>
        <w:spacing w:after="0" w:before="120" w:line="260"/>
      </w:pPr>
      <w:r>
        <w:rPr>
          <w:rFonts w:ascii="Consolas" w:cs="Consolas" w:eastAsia="Consolas" w:hAnsi="Consolas"/>
          <w:color w:val="1F2328"/>
          <w:sz w:val="19"/>
          <w:szCs w:val="19"/>
        </w:rPr>
        <w:t xml:space="preserve">```mermaid</w:t>
      </w:r>
    </w:p>
    <w:p>
      <w:pPr>
        <w:shd w:fill="F3F5F7" w:color="auto" w:val="clear"/>
        <w:spacing w:after="0" w:before="0" w:line="260"/>
      </w:pPr>
      <w:r>
        <w:rPr>
          <w:rFonts w:ascii="Consolas" w:cs="Consolas" w:eastAsia="Consolas" w:hAnsi="Consolas"/>
          <w:color w:val="1F2328"/>
          <w:sz w:val="19"/>
          <w:szCs w:val="19"/>
        </w:rPr>
        <w:t xml:space="preserve">flowchart LR</w:t>
      </w:r>
    </w:p>
    <w:p>
      <w:pPr>
        <w:shd w:fill="F3F5F7" w:color="auto" w:val="clear"/>
        <w:spacing w:after="0" w:before="0" w:line="260"/>
      </w:pPr>
      <w:r>
        <w:rPr>
          <w:rFonts w:ascii="Consolas" w:cs="Consolas" w:eastAsia="Consolas" w:hAnsi="Consolas"/>
          <w:color w:val="1F2328"/>
          <w:sz w:val="19"/>
          <w:szCs w:val="19"/>
        </w:rPr>
        <w:t xml:space="preserve">  A[收件] --&gt; B{檢查}</w:t>
      </w:r>
    </w:p>
    <w:p>
      <w:pPr>
        <w:shd w:fill="F3F5F7" w:color="auto" w:val="clear"/>
        <w:spacing w:after="0" w:before="0" w:line="260"/>
      </w:pPr>
      <w:r>
        <w:rPr>
          <w:rFonts w:ascii="Consolas" w:cs="Consolas" w:eastAsia="Consolas" w:hAnsi="Consolas"/>
          <w:color w:val="1F2328"/>
          <w:sz w:val="19"/>
          <w:szCs w:val="19"/>
        </w:rPr>
        <w:t xml:space="preserve">  B --&gt;|通過| C[入庫]</w:t>
      </w:r>
    </w:p>
    <w:p>
      <w:pPr>
        <w:shd w:fill="F3F5F7" w:color="auto" w:val="clear"/>
        <w:spacing w:after="0" w:before="0" w:line="260"/>
      </w:pPr>
      <w:r>
        <w:rPr>
          <w:rFonts w:ascii="Consolas" w:cs="Consolas" w:eastAsia="Consolas" w:hAnsi="Consolas"/>
          <w:color w:val="1F2328"/>
          <w:sz w:val="19"/>
          <w:szCs w:val="19"/>
        </w:rPr>
        <w:t xml:space="preserve">  B --&gt;|退回| D[通知供應商]</w:t>
      </w:r>
    </w:p>
    <w:p>
      <w:pPr>
        <w:shd w:fill="F3F5F7" w:color="auto" w:val="clear"/>
        <w:spacing w:after="160" w:before="0" w:line="260"/>
      </w:pPr>
      <w:r>
        <w:rPr>
          <w:rFonts w:ascii="Consolas" w:cs="Consolas" w:eastAsia="Consolas" w:hAnsi="Consolas"/>
          <w:color w:val="1F2328"/>
          <w:sz w:val="19"/>
          <w:szCs w:val="19"/>
        </w:rPr>
        <w:t xml:space="preserve">```</w:t>
      </w:r>
    </w:p>
    <w:p>
      <w:r>
        <w:rPr>
          <w:b/>
          <w:bCs/>
        </w:rPr>
        <w:t xml:space="preserve">數學公式</w:t>
      </w:r>
      <w:r>
        <w:t xml:space="preserve">：行內用 </w:t>
      </w:r>
      <w:r>
        <w:rPr>
          <w:rFonts w:ascii="Consolas" w:cs="Consolas" w:eastAsia="Consolas" w:hAnsi="Consolas"/>
          <w:shd w:fill="F3F5F7" w:color="auto" w:val="clear"/>
        </w:rPr>
        <w:t xml:space="preserve">$...$</w:t>
      </w:r>
      <w:r>
        <w:t xml:space="preserve">，獨立一行用 </w:t>
      </w:r>
      <w:r>
        <w:rPr>
          <w:rFonts w:ascii="Consolas" w:cs="Consolas" w:eastAsia="Consolas" w:hAnsi="Consolas"/>
          <w:shd w:fill="F3F5F7" w:color="auto" w:val="clear"/>
        </w:rPr>
        <w:t xml:space="preserve">$$...$$</w:t>
      </w:r>
      <w:r>
        <w:t xml:space="preserve">（KaTeX）。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5F7" w:color="auto" w:val="clear"/>
        <w:spacing w:after="0" w:before="120" w:line="260"/>
      </w:pPr>
      <w:r>
        <w:rPr>
          <w:rFonts w:ascii="Consolas" w:cs="Consolas" w:eastAsia="Consolas" w:hAnsi="Consolas"/>
          <w:color w:val="1F2328"/>
          <w:sz w:val="19"/>
          <w:szCs w:val="19"/>
        </w:rPr>
        <w:t xml:space="preserve">質能等價：$E = mc^2$</w:t>
      </w:r>
    </w:p>
    <w:p>
      <w:pPr>
        <w:shd w:fill="F3F5F7" w:color="auto" w:val="clear"/>
        <w:spacing w:after="0" w:before="0" w:line="260"/>
      </w:pPr>
      <w:r>
        <w:rPr>
          <w:rFonts w:ascii="Consolas" w:cs="Consolas" w:eastAsia="Consolas" w:hAnsi="Consolas"/>
        </w:rPr>
        <w:t xml:space="preserve"/>
      </w:r>
    </w:p>
    <w:p>
      <w:pPr>
        <w:shd w:fill="F3F5F7" w:color="auto" w:val="clear"/>
        <w:spacing w:after="0" w:before="0" w:line="260"/>
      </w:pPr>
      <w:r>
        <w:rPr>
          <w:rFonts w:ascii="Consolas" w:cs="Consolas" w:eastAsia="Consolas" w:hAnsi="Consolas"/>
          <w:color w:val="1F2328"/>
          <w:sz w:val="19"/>
          <w:szCs w:val="19"/>
        </w:rPr>
        <w:t xml:space="preserve">$$</w:t>
      </w:r>
    </w:p>
    <w:p>
      <w:pPr>
        <w:shd w:fill="F3F5F7" w:color="auto" w:val="clear"/>
        <w:spacing w:after="0" w:before="0" w:line="260"/>
      </w:pPr>
      <w:r>
        <w:rPr>
          <w:rFonts w:ascii="Consolas" w:cs="Consolas" w:eastAsia="Consolas" w:hAnsi="Consolas"/>
          <w:color w:val="1F2328"/>
          <w:sz w:val="19"/>
          <w:szCs w:val="19"/>
        </w:rPr>
        <w:t xml:space="preserve">\int</w:t>
      </w:r>
      <w:r>
        <w:rPr>
          <w:rFonts w:ascii="Consolas" w:cs="Consolas" w:eastAsia="Consolas" w:hAnsi="Consolas"/>
          <w:color w:val="1F2328"/>
          <w:sz w:val="19"/>
          <w:szCs w:val="19"/>
        </w:rPr>
        <w:t xml:space="preserve">_{0}^{\infty} e^{-x^2}\,dx = \frac{\sqrt{\pi}}{2}</w:t>
      </w:r>
    </w:p>
    <w:p>
      <w:pPr>
        <w:shd w:fill="F3F5F7" w:color="auto" w:val="clear"/>
        <w:spacing w:after="160" w:before="0" w:line="260"/>
      </w:pPr>
      <w:r>
        <w:rPr>
          <w:rFonts w:ascii="Consolas" w:cs="Consolas" w:eastAsia="Consolas" w:hAnsi="Consolas"/>
          <w:color w:val="1F2328"/>
          <w:sz w:val="19"/>
          <w:szCs w:val="19"/>
        </w:rPr>
        <w:t xml:space="preserve">$$</w:t>
      </w:r>
    </w:p>
    <w:p>
      <w:r>
        <w:t xml:space="preserve">匯出 PDF / Word 時，圖表與公式都會一起帶過去。</w:t>
      </w:r>
    </w:p>
    <w:p>
      <w:pPr>
        <w:pStyle w:val="Heading2"/>
      </w:pPr>
      <w:r>
        <w:t xml:space="preserve">9. 程式碼與純文字檔</w:t>
      </w:r>
    </w:p>
    <w:p>
      <w:r>
        <w:t xml:space="preserve">開啟程式碼檔會用單欄編輯器（沒有預覽），依副檔名上色，狀態列顯示語言。支援常見的語言：Python、Go、JavaScript / TypeScript、C / C++ / C#、Java、Rust、SQL、YAML、JSON、XML、Shell、PowerShell、Dockerfile 等。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配合右側的 AI 助手，可以直接請它加註解、找錯、或產生這份程式的說明文件（見 </w:t>
      </w:r>
      <w:r>
        <w:t xml:space="preserve">第 15 節</w:t>
      </w:r>
      <w:r>
        <w:t xml:space="preserve">）。</w:t>
      </w:r>
    </w:p>
    <w:p>
      <w:pPr>
        <w:pStyle w:val="Heading2"/>
      </w:pPr>
      <w:r>
        <w:t xml:space="preserve">10. 自動排版</w:t>
      </w:r>
    </w:p>
    <w:p>
      <w:r>
        <w:t xml:space="preserve">按 </w:t>
      </w:r>
      <w:r>
        <w:rPr>
          <w:rFonts w:ascii="Consolas" w:cs="Consolas" w:eastAsia="Consolas" w:hAnsi="Consolas"/>
          <w:shd w:fill="F3F5F7" w:color="auto" w:val="clear"/>
        </w:rPr>
        <w:t xml:space="preserve">Shift+Alt+F</w:t>
      </w:r>
      <w:r>
        <w:t xml:space="preserve"> 或工具列的排版按鈕，DocSmith 會</w:t>
      </w:r>
      <w:r>
        <w:rPr>
          <w:b/>
          <w:bCs/>
        </w:rPr>
        <w:t xml:space="preserve">依文件類型挑對應的排版工具</w:t>
      </w:r>
      <w:r>
        <w:t xml:space="preserve">：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文件類型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使用的工具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Prettier ＋ 中英文之間自動補空格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JavaScript / TypeScript / JSX / CSS / SCSS / HTML / YAML / GraphQL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Prettier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JSON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標準 2 空格縮排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Python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Ruff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Go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gofmt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 / C++ / C# / Java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clang-format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SQL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sql-formatter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XML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xml-formatter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純文字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去掉行尾空白、統一空行</w:t>
            </w:r>
          </w:p>
        </w:tc>
      </w:tr>
    </w:tbl>
    <w:p/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排版後狀態列會顯示用了哪個工具，而且</w:t>
      </w:r>
      <w:r>
        <w:rPr>
          <w:b/>
          <w:bCs/>
        </w:rPr>
        <w:t xml:space="preserve">可以按 </w:t>
      </w:r>
      <w:r>
        <w:rPr>
          <w:rFonts w:ascii="Consolas" w:cs="Consolas" w:eastAsia="Consolas" w:hAnsi="Consolas"/>
          <w:b/>
          <w:bCs/>
          <w:shd w:fill="F3F5F7" w:color="auto" w:val="clear"/>
        </w:rPr>
        <w:t xml:space="preserve">Ctrl+Z</w:t>
      </w:r>
      <w:r>
        <w:rPr>
          <w:b/>
          <w:bCs/>
        </w:rPr>
        <w:t xml:space="preserve"> 復原</w:t>
      </w:r>
      <w:r>
        <w:t xml:space="preserve">。不支援的類型會直接告訴你，不會亂改內容。</w:t>
      </w:r>
    </w:p>
    <w:p>
      <w:pPr>
        <w:pStyle w:val="Heading2"/>
      </w:pPr>
      <w:r>
        <w:t xml:space="preserve">11. PDF 閱讀器</w:t>
      </w:r>
    </w:p>
    <w:p>
      <w:r>
        <w:t xml:space="preserve">開啟 </w:t>
      </w:r>
      <w:r>
        <w:rPr>
          <w:rFonts w:ascii="Consolas" w:cs="Consolas" w:eastAsia="Consolas" w:hAnsi="Consolas"/>
          <w:shd w:fill="F3F5F7" w:color="auto" w:val="clear"/>
        </w:rPr>
        <w:t xml:space="preserve">.pdf</w:t>
      </w:r>
      <w:r>
        <w:t xml:space="preserve"> 會進入閱讀器：連續捲動、縮圖側欄、書籤目錄、文字選取與複製、全文搜尋。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操作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方式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翻頁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滑鼠滾輪、上 / 下一頁按鈕、直接輸入頁碼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縮放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Ctrl++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Ctrl+-</w:t>
            </w:r>
            <w:r>
              <w:t xml:space="preserve">，或選「自動」「符合頁寬」「整頁」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搜尋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Ctrl+F</w:t>
            </w:r>
            <w:r>
              <w:t xml:space="preserve">，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Enter</w:t>
            </w:r>
            <w:r>
              <w:t xml:space="preserve"> 下一個、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Shift+Enter</w:t>
            </w:r>
            <w:r>
              <w:t xml:space="preserve"> 上一個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目錄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左側「大綱」面板顯示 PDF 書籤，點一下跳頁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縮圖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工具列的縮圖按鈕</w:t>
            </w:r>
          </w:p>
        </w:tc>
      </w:tr>
    </w:tbl>
    <w:p/>
    <w:p>
      <w:r>
        <w:rPr>
          <w:b/>
          <w:bCs/>
        </w:rPr>
        <w:t xml:space="preserve">轉成 Markdown</w:t>
      </w:r>
      <w:r>
        <w:t xml:space="preserve">：工具列的「轉為 Markdown」會把 PDF 的文字抽出來、整理成段落，開成一個新的 Markdown 分頁（原始 PDF 分頁不動）。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D0D7DE" w:sz="18" w:space="8"/>
        </w:pBdr>
        <w:ind w:left="400"/>
      </w:pPr>
      <w:r>
        <w:rPr>
          <w:color w:val="57606A"/>
        </w:rPr>
        <w:t xml:space="preserve">掃描件（純圖片的 PDF）沒有文字可抽，轉出來會是空的——這種情況需要 OCR，DocSmith 不做。</w:t>
      </w:r>
    </w:p>
    <w:p>
      <w:pPr>
        <w:pStyle w:val="Heading2"/>
      </w:pPr>
      <w:r>
        <w:t xml:space="preserve">12. 電子書閱讀器</w:t>
      </w:r>
    </w:p>
    <w:p>
      <w:r>
        <w:t xml:space="preserve">支援 EPUB、MOBI、AZW / AZW3、FB2、CBZ（漫畫）。這是</w:t>
      </w:r>
      <w:r>
        <w:rPr>
          <w:b/>
          <w:bCs/>
        </w:rPr>
        <w:t xml:space="preserve">真正的電子書排版</w:t>
      </w:r>
      <w:r>
        <w:t xml:space="preserve">：分欄分頁、書本自己的字型與樣式、直排書也正常。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操作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方式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翻頁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左右方向鍵、上下方向鍵、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PageUp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PageDown</w:t>
            </w:r>
            <w:r>
              <w:t xml:space="preserve">、滑鼠滾輪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目錄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工具列「目錄」，或左側大綱面板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字級 / 行距 / 字型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工具列的排版設定：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Ctrl++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Ctrl+-</w:t>
            </w:r>
            <w:r>
              <w:t xml:space="preserve">、行距、明體 / 黑體 / 書本原字型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閱讀主題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白色、米色、深色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書籤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工具列書籤按鈕加入目前位置，書籤清單可跳回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全書搜尋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Ctrl+F</w:t>
            </w:r>
          </w:p>
        </w:tc>
      </w:tr>
    </w:tbl>
    <w:p/>
    <w:p>
      <w:r>
        <w:drawing>
          <wp:inline distT="0" distB="0" distL="0" distR="0">
            <wp:extent cx="57150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閱讀位置、書籤、排版設定都會記住</w:t>
      </w:r>
      <w:r>
        <w:t xml:space="preserve">：同一本書下次打開就回到上次讀到的地方。有 DRM 保護的電子書無法開啟（會明確告知）。</w:t>
      </w:r>
    </w:p>
    <w:p>
      <w:pPr>
        <w:pStyle w:val="Heading2"/>
      </w:pPr>
      <w:r>
        <w:t xml:space="preserve">13. 把其他文件轉成 Markdown</w:t>
      </w:r>
    </w:p>
    <w:p>
      <w:r>
        <w:t xml:space="preserve">把 Word、Excel、PowerPoint、PDF、HTML、CSV 拖進視窗（或用「開啟」），DocSmith 會轉成 Markdown 並開成</w:t>
      </w:r>
      <w:r>
        <w:rPr>
          <w:b/>
          <w:bCs/>
        </w:rPr>
        <w:t xml:space="preserve">未存檔的新分頁</w:t>
      </w:r>
      <w:r>
        <w:t xml:space="preserve">，確認內容沒問題再存檔。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來源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轉換結果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Word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.docx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標題、清單、粗體斜體、表格、連結、圖片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Excel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.xlsx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.xls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.ods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每張工作表一個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##</w:t>
            </w:r>
            <w:r>
              <w:t xml:space="preserve"> 段落 + Markdown 表格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PowerPoint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.pptx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每張投影片一個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## 投影片 N</w:t>
            </w:r>
            <w:r>
              <w:t xml:space="preserve"> + 文字內容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PDF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文字抽取、段落合併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轉成對應的 Markdown 語法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CSV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Markdown 表格</w:t>
            </w:r>
          </w:p>
        </w:tc>
      </w:tr>
    </w:tbl>
    <w:p/>
    <w:p>
      <w:r>
        <w:t xml:space="preserve">舊版二進位格式（</w:t>
      </w:r>
      <w:r>
        <w:rPr>
          <w:rFonts w:ascii="Consolas" w:cs="Consolas" w:eastAsia="Consolas" w:hAnsi="Consolas"/>
          <w:shd w:fill="F3F5F7" w:color="auto" w:val="clear"/>
        </w:rPr>
        <w:t xml:space="preserve">.doc</w:t>
      </w:r>
      <w:r>
        <w:t xml:space="preserve"> </w:t>
      </w:r>
      <w:r>
        <w:rPr>
          <w:rFonts w:ascii="Consolas" w:cs="Consolas" w:eastAsia="Consolas" w:hAnsi="Consolas"/>
          <w:shd w:fill="F3F5F7" w:color="auto" w:val="clear"/>
        </w:rPr>
        <w:t xml:space="preserve">.ppt</w:t>
      </w:r>
      <w:r>
        <w:t xml:space="preserve"> </w:t>
      </w:r>
      <w:r>
        <w:rPr>
          <w:rFonts w:ascii="Consolas" w:cs="Consolas" w:eastAsia="Consolas" w:hAnsi="Consolas"/>
          <w:shd w:fill="F3F5F7" w:color="auto" w:val="clear"/>
        </w:rPr>
        <w:t xml:space="preserve">.rtf</w:t>
      </w:r>
      <w:r>
        <w:t xml:space="preserve"> </w:t>
      </w:r>
      <w:r>
        <w:rPr>
          <w:rFonts w:ascii="Consolas" w:cs="Consolas" w:eastAsia="Consolas" w:hAnsi="Consolas"/>
          <w:shd w:fill="F3F5F7" w:color="auto" w:val="clear"/>
        </w:rPr>
        <w:t xml:space="preserve">.odt</w:t>
      </w:r>
      <w:r>
        <w:t xml:space="preserve"> </w:t>
      </w:r>
      <w:r>
        <w:rPr>
          <w:rFonts w:ascii="Consolas" w:cs="Consolas" w:eastAsia="Consolas" w:hAnsi="Consolas"/>
          <w:shd w:fill="F3F5F7" w:color="auto" w:val="clear"/>
        </w:rPr>
        <w:t xml:space="preserve">.odp</w:t>
      </w:r>
      <w:r>
        <w:t xml:space="preserve">）不支援，程式會提示你先用 Office 另存成新格式。</w:t>
      </w:r>
    </w:p>
    <w:p>
      <w:pPr>
        <w:pStyle w:val="Heading2"/>
      </w:pPr>
      <w:r>
        <w:t xml:space="preserve">14. 匯出 PDF / Word</w:t>
      </w:r>
    </w:p>
    <w:p>
      <w:r>
        <w:t xml:space="preserve">工具列的「匯出 PDF」「匯出 Word」會把</w:t>
      </w:r>
      <w:r>
        <w:rPr>
          <w:b/>
          <w:bCs/>
        </w:rPr>
        <w:t xml:space="preserve">預覽區看到的樣子</w:t>
      </w:r>
      <w:r>
        <w:t xml:space="preserve">輸出成檔案。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PDF</w:t>
      </w:r>
      <w:r>
        <w:t xml:space="preserve">：用系統的 Microsoft Edge 排版輸出，含可點的目錄書籤；Mermaid 圖與數學公式都會保留。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Word</w:t>
      </w:r>
      <w:r>
        <w:t xml:space="preserve">：輸出 </w:t>
      </w:r>
      <w:r>
        <w:rPr>
          <w:rFonts w:ascii="Consolas" w:cs="Consolas" w:eastAsia="Consolas" w:hAnsi="Consolas"/>
          <w:shd w:fill="F3F5F7" w:color="auto" w:val="clear"/>
        </w:rPr>
        <w:t xml:space="preserve">.docx</w:t>
      </w:r>
      <w:r>
        <w:t xml:space="preserve">，標題對應 Word 的樣式，圖表與公式以圖片嵌入。</w:t>
      </w:r>
    </w:p>
    <w:p>
      <w:r>
        <w:t xml:space="preserve">匯出完成會問要不要立刻打開檔案。</w:t>
      </w:r>
    </w:p>
    <w:p>
      <w:pPr>
        <w:pStyle w:val="Heading2"/>
      </w:pPr>
      <w:r>
        <w:t xml:space="preserve">15. AI 助手</w:t>
      </w:r>
    </w:p>
    <w:p>
      <w:pPr>
        <w:pStyle w:val="Heading3"/>
      </w:pPr>
      <w:r>
        <w:t xml:space="preserve">15.1 設定模型</w:t>
      </w:r>
    </w:p>
    <w:p>
      <w:r>
        <w:t xml:space="preserve">第一次使用要先設定服務。按工具列的齒輪（AI 設定），或 AI 面板標題列的齒輪：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供應商</w:t>
      </w:r>
      <w:r>
        <w:t xml:space="preserve">：OpenAI、Gemini、DeepSeek、或</w:t>
      </w:r>
      <w:r>
        <w:rPr>
          <w:b/>
          <w:bCs/>
        </w:rPr>
        <w:t xml:space="preserve">自訂模型</w:t>
      </w:r>
      <w:r>
        <w:t xml:space="preserve">（公司內部模型、Azure OpenAI、本機 Ollama / vLLM 等 OpenAI 相容服務）。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服務網址</w:t>
      </w:r>
      <w:r>
        <w:t xml:space="preserve">：選內建供應商會自動帶入；自訂模型請填 base URL（例如 </w:t>
      </w:r>
      <w:r>
        <w:rPr>
          <w:rFonts w:ascii="Consolas" w:cs="Consolas" w:eastAsia="Consolas" w:hAnsi="Consolas"/>
          <w:shd w:fill="F3F5F7" w:color="auto" w:val="clear"/>
        </w:rPr>
        <w:t xml:space="preserve">https://ai.company.com/v1</w:t>
      </w:r>
      <w:r>
        <w:t xml:space="preserve">），程式會自己接 </w:t>
      </w:r>
      <w:r>
        <w:rPr>
          <w:rFonts w:ascii="Consolas" w:cs="Consolas" w:eastAsia="Consolas" w:hAnsi="Consolas"/>
          <w:shd w:fill="F3F5F7" w:color="auto" w:val="clear"/>
        </w:rPr>
        <w:t xml:space="preserve">/models</w:t>
      </w:r>
      <w:r>
        <w:t xml:space="preserve">、</w:t>
      </w:r>
      <w:r>
        <w:rPr>
          <w:rFonts w:ascii="Consolas" w:cs="Consolas" w:eastAsia="Consolas" w:hAnsi="Consolas"/>
          <w:shd w:fill="F3F5F7" w:color="auto" w:val="clear"/>
        </w:rPr>
        <w:t xml:space="preserve">/chat/completions</w:t>
      </w:r>
      <w:r>
        <w:t xml:space="preserve">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API 金鑰</w:t>
      </w:r>
      <w:r>
        <w:t xml:space="preserve">：貼上金鑰。金鑰用 Windows DPAPI 加密後存放，只有這台電腦的這個使用者解得開，介面上只會顯示「（已儲存）」。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自訂表頭</w:t>
      </w:r>
      <w:r>
        <w:t xml:space="preserve">（自訂模型才有）：公司閘道若要求 </w:t>
      </w:r>
      <w:r>
        <w:rPr>
          <w:rFonts w:ascii="Consolas" w:cs="Consolas" w:eastAsia="Consolas" w:hAnsi="Consolas"/>
          <w:shd w:fill="F3F5F7" w:color="auto" w:val="clear"/>
        </w:rPr>
        <w:t xml:space="preserve">api-key</w:t>
      </w:r>
      <w:r>
        <w:t xml:space="preserve">、</w:t>
      </w:r>
      <w:r>
        <w:rPr>
          <w:rFonts w:ascii="Consolas" w:cs="Consolas" w:eastAsia="Consolas" w:hAnsi="Consolas"/>
          <w:shd w:fill="F3F5F7" w:color="auto" w:val="clear"/>
        </w:rPr>
        <w:t xml:space="preserve">X-Api-Key</w:t>
      </w:r>
      <w:r>
        <w:t xml:space="preserve">、</w:t>
      </w:r>
      <w:r>
        <w:rPr>
          <w:rFonts w:ascii="Consolas" w:cs="Consolas" w:eastAsia="Consolas" w:hAnsi="Consolas"/>
          <w:shd w:fill="F3F5F7" w:color="auto" w:val="clear"/>
        </w:rPr>
        <w:t xml:space="preserve">Authorization: xxx</w:t>
      </w:r>
      <w:r>
        <w:t xml:space="preserve"> 之類的表頭，在這裡一列一列加。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取得模型清單</w:t>
      </w:r>
      <w:r>
        <w:t xml:space="preserve">：向服務要可用模型並列出來；服務沒有提供清單時，可直接輸入模型名稱。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思考模式</w:t>
      </w:r>
      <w:r>
        <w:t xml:space="preserve">：</w:t>
      </w:r>
      <w:r>
        <w:rPr>
          <w:rFonts w:ascii="Consolas" w:cs="Consolas" w:eastAsia="Consolas" w:hAnsi="Consolas"/>
          <w:shd w:fill="F3F5F7" w:color="auto" w:val="clear"/>
        </w:rPr>
        <w:t xml:space="preserve">預設（不指定）</w:t>
      </w:r>
      <w:r>
        <w:t xml:space="preserve"> / </w:t>
      </w:r>
      <w:r>
        <w:rPr>
          <w:rFonts w:ascii="Consolas" w:cs="Consolas" w:eastAsia="Consolas" w:hAnsi="Consolas"/>
          <w:shd w:fill="F3F5F7" w:color="auto" w:val="clear"/>
        </w:rPr>
        <w:t xml:space="preserve">關閉</w:t>
      </w:r>
      <w:r>
        <w:t xml:space="preserve"> / </w:t>
      </w:r>
      <w:r>
        <w:rPr>
          <w:rFonts w:ascii="Consolas" w:cs="Consolas" w:eastAsia="Consolas" w:hAnsi="Consolas"/>
          <w:shd w:fill="F3F5F7" w:color="auto" w:val="clear"/>
        </w:rPr>
        <w:t xml:space="preserve">低</w:t>
      </w:r>
      <w:r>
        <w:t xml:space="preserve"> / </w:t>
      </w:r>
      <w:r>
        <w:rPr>
          <w:rFonts w:ascii="Consolas" w:cs="Consolas" w:eastAsia="Consolas" w:hAnsi="Consolas"/>
          <w:shd w:fill="F3F5F7" w:color="auto" w:val="clear"/>
        </w:rPr>
        <w:t xml:space="preserve">中</w:t>
      </w:r>
      <w:r>
        <w:t xml:space="preserve"> / </w:t>
      </w:r>
      <w:r>
        <w:rPr>
          <w:rFonts w:ascii="Consolas" w:cs="Consolas" w:eastAsia="Consolas" w:hAnsi="Consolas"/>
          <w:shd w:fill="F3F5F7" w:color="auto" w:val="clear"/>
        </w:rPr>
        <w:t xml:space="preserve">高</w:t>
      </w:r>
      <w:r>
        <w:t xml:space="preserve"> / </w:t>
      </w:r>
      <w:r>
        <w:rPr>
          <w:rFonts w:ascii="Consolas" w:cs="Consolas" w:eastAsia="Consolas" w:hAnsi="Consolas"/>
          <w:shd w:fill="F3F5F7" w:color="auto" w:val="clear"/>
        </w:rPr>
        <w:t xml:space="preserve">極高</w:t>
      </w:r>
      <w:r>
        <w:t xml:space="preserve"> / </w:t>
      </w:r>
      <w:r>
        <w:rPr>
          <w:rFonts w:ascii="Consolas" w:cs="Consolas" w:eastAsia="Consolas" w:hAnsi="Consolas"/>
          <w:shd w:fill="F3F5F7" w:color="auto" w:val="clear"/>
        </w:rPr>
        <w:t xml:space="preserve">最高</w:t>
      </w:r>
      <w:r>
        <w:t xml:space="preserve">，每個供應商各自記住。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測試連線</w:t>
      </w:r>
      <w:r>
        <w:t xml:space="preserve">：會顯示延遲與可用模型數量，或明確的錯誤原因（金鑰無效、路徑不對、連不上、次數超限）。</w:t>
      </w:r>
    </w:p>
    <w:p>
      <w:pPr>
        <w:pStyle w:val="Heading4"/>
      </w:pPr>
      <w:r>
        <w:t xml:space="preserve">關於思考模式</w:t>
      </w:r>
    </w:p>
    <w:p>
      <w:r>
        <w:t xml:space="preserve">推理模型可以指定要「想多久」：想得少→快又省，想得多→答得準。DocSmith 會依供應商送出對應的參數：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供應商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關閉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低 / 中 / 高 / 極高 / 最高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OpenAI、Gemini、自訂模型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reasoning_effort: none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reasoning_effort: low / medium / high / xhigh / max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DeepSeek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thinking: { type: "disabled" 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thinking: { type: "enabled" }</w:t>
            </w:r>
            <w:r>
              <w:t xml:space="preserve">，並以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reasoning_effort</w:t>
            </w:r>
            <w:r>
              <w:t xml:space="preserve"> 指定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low / high / max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t xml:space="preserve">預設值是「預設（不指定）」，此時請求</w:t>
      </w:r>
      <w:r>
        <w:rPr>
          <w:b/>
          <w:bCs/>
        </w:rPr>
        <w:t xml:space="preserve">完全不帶思考參數</w:t>
      </w:r>
      <w:r>
        <w:t xml:space="preserve">，公司自架或較舊的服務不會因此出錯。</w:t>
      </w:r>
    </w:p>
    <w:p>
      <w:pPr>
        <w:pStyle w:val="ListParagraph"/>
        <w:numPr>
          <w:ilvl w:val="0"/>
          <w:numId w:val="1"/>
        </w:numPr>
      </w:pPr>
      <w:r>
        <w:t xml:space="preserve">不是每個模型都支援每個等級（例如某些模型沒有「極高」）。服務會回報錯誤訊息，改回「預設」或換一個等級即可。</w:t>
      </w:r>
    </w:p>
    <w:p>
      <w:pPr>
        <w:pStyle w:val="ListParagraph"/>
        <w:numPr>
          <w:ilvl w:val="0"/>
          <w:numId w:val="1"/>
        </w:numPr>
      </w:pPr>
      <w:r>
        <w:t xml:space="preserve">公司的 AI 閘道（例如 Open WebUI、LiteLLM 這類）通常會把 </w:t>
      </w:r>
      <w:r>
        <w:rPr>
          <w:rFonts w:ascii="Consolas" w:cs="Consolas" w:eastAsia="Consolas" w:hAnsi="Consolas"/>
          <w:shd w:fill="F3F5F7" w:color="auto" w:val="clear"/>
        </w:rPr>
        <w:t xml:space="preserve">reasoning_effort</w:t>
      </w:r>
      <w:r>
        <w:t xml:space="preserve"> 轉成各家模型自己的思考預算，所以自訂模型也適用。</w:t>
      </w:r>
    </w:p>
    <w:p>
      <w:pPr>
        <w:pStyle w:val="ListParagraph"/>
        <w:numPr>
          <w:ilvl w:val="0"/>
          <w:numId w:val="1"/>
        </w:numPr>
      </w:pPr>
      <w:r>
        <w:t xml:space="preserve">模型回傳思考內容時，面板上會多一個「</w:t>
      </w:r>
      <w:r>
        <w:rPr>
          <w:b/>
          <w:bCs/>
        </w:rPr>
        <w:t xml:space="preserve">思考過程</w:t>
      </w:r>
      <w:r>
        <w:t xml:space="preserve">」區塊：還沒開始回答時自動展開，答案出現後收合，想看再點開。</w:t>
      </w:r>
    </w:p>
    <w:p>
      <w:pPr>
        <w:pStyle w:val="Heading3"/>
      </w:pPr>
      <w:r>
        <w:t xml:space="preserve">15.2 對話</w:t>
      </w:r>
    </w:p>
    <w:p>
      <w:r>
        <w:t xml:space="preserve">按工具列的 AI 按鈕或 </w:t>
      </w:r>
      <w:r>
        <w:rPr>
          <w:rFonts w:ascii="Consolas" w:cs="Consolas" w:eastAsia="Consolas" w:hAnsi="Consolas"/>
          <w:shd w:fill="F3F5F7" w:color="auto" w:val="clear"/>
        </w:rPr>
        <w:t xml:space="preserve">Ctrl+Shift+A</w:t>
      </w:r>
      <w:r>
        <w:t xml:space="preserve">，面板從</w:t>
      </w:r>
      <w:r>
        <w:rPr>
          <w:b/>
          <w:bCs/>
        </w:rPr>
        <w:t xml:space="preserve">右側</w:t>
      </w:r>
      <w:r>
        <w:t xml:space="preserve">滑出，寬度可拖曳、狀態會記住。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在下方輸入問題，</w:t>
      </w:r>
      <w:r>
        <w:rPr>
          <w:rFonts w:ascii="Consolas" w:cs="Consolas" w:eastAsia="Consolas" w:hAnsi="Consolas"/>
          <w:shd w:fill="F3F5F7" w:color="auto" w:val="clear"/>
        </w:rPr>
        <w:t xml:space="preserve">Ctrl+Enter</w:t>
      </w:r>
      <w:r>
        <w:t xml:space="preserve"> 或按「送出」；回覆會</w:t>
      </w:r>
      <w:r>
        <w:rPr>
          <w:b/>
          <w:bCs/>
        </w:rPr>
        <w:t xml:space="preserve">逐字出現</w:t>
      </w:r>
      <w:r>
        <w:t xml:space="preserve">，中途可按「停止」。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參考文件</w:t>
      </w:r>
      <w:r>
        <w:t xml:space="preserve">：面板上方列出所有開啟的分頁，勾選哪幾份，AI 就看哪幾份（預設是目前這一份）。送出後會顯示「已送出 N 份文件，共 X 字」，可以確認內容真的帶出去了。PDF 會自動抽文字；電子書無法作為參考內容、空白分頁沒有內容，都會註明略過；內容太長會截斷並告知。</w:t>
      </w:r>
    </w:p>
    <w:p>
      <w:pPr>
        <w:pStyle w:val="ListParagraph"/>
        <w:numPr>
          <w:ilvl w:val="0"/>
          <w:numId w:val="1"/>
        </w:numPr>
      </w:pPr>
      <w:r>
        <w:t xml:space="preserve">對話內容會保存，關掉程式再開還在；按垃圾桶圖示可清除目前這一組。</w:t>
      </w:r>
    </w:p>
    <w:p>
      <w:pPr>
        <w:pStyle w:val="Heading3"/>
      </w:pPr>
      <w:r>
        <w:t xml:space="preserve">15.3 多組對話與對話紀錄</w:t>
      </w:r>
    </w:p>
    <w:p>
      <w:r>
        <w:t xml:space="preserve">面板標題列有「</w:t>
      </w:r>
      <w:r>
        <w:rPr>
          <w:b/>
          <w:bCs/>
        </w:rPr>
        <w:t xml:space="preserve">新對話</w:t>
      </w:r>
      <w:r>
        <w:t xml:space="preserve">」與「</w:t>
      </w:r>
      <w:r>
        <w:rPr>
          <w:b/>
          <w:bCs/>
        </w:rPr>
        <w:t xml:space="preserve">對話紀錄</w:t>
      </w:r>
      <w:r>
        <w:t xml:space="preserve">」兩個按鈕。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新對話</w:t>
      </w:r>
      <w:r>
        <w:t xml:space="preserve">：把目前這組收起來、開一組乾淨的。換主題時就該按，因為每次送出都會帶最近幾則歷史，對話越長越花 token。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對話紀錄</w:t>
      </w:r>
      <w:r>
        <w:t xml:space="preserve">：列出這個資料夾的所有對話（標題取第一句問題、最後更新時間、則數）。點一下切換回去，每列還可以</w:t>
      </w:r>
      <w:r>
        <w:rPr>
          <w:b/>
          <w:bCs/>
        </w:rPr>
        <w:t xml:space="preserve">匯出</w:t>
      </w:r>
      <w:r>
        <w:t xml:space="preserve">成 Markdown 或</w:t>
      </w:r>
      <w:r>
        <w:rPr>
          <w:b/>
          <w:bCs/>
        </w:rPr>
        <w:t xml:space="preserve">刪除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上方兩個按鈕是「</w:t>
      </w:r>
      <w:r>
        <w:rPr>
          <w:b/>
          <w:bCs/>
        </w:rPr>
        <w:t xml:space="preserve">備份</w:t>
      </w:r>
      <w:r>
        <w:t xml:space="preserve">」（把整個資料夾的對話存成一個 JSON）與「</w:t>
      </w:r>
      <w:r>
        <w:rPr>
          <w:b/>
          <w:bCs/>
        </w:rPr>
        <w:t xml:space="preserve">還原</w:t>
      </w:r>
      <w:r>
        <w:t xml:space="preserve">」（從備份 JSON 匯入）。</w:t>
      </w:r>
    </w:p>
    <w:p>
      <w:r>
        <w:rPr>
          <w:b/>
          <w:bCs/>
        </w:rPr>
        <w:t xml:space="preserve">存放位置</w:t>
      </w:r>
      <w:r>
        <w:t xml:space="preserve">：有開啟資料夾時放在該資料夾的 </w:t>
      </w:r>
      <w:r>
        <w:rPr>
          <w:rFonts w:ascii="Consolas" w:cs="Consolas" w:eastAsia="Consolas" w:hAnsi="Consolas"/>
          <w:shd w:fill="F3F5F7" w:color="auto" w:val="clear"/>
        </w:rPr>
        <w:t xml:space="preserve">.DocSmith\chats\</w:t>
      </w:r>
      <w:r>
        <w:t xml:space="preserve">，所以</w:t>
      </w:r>
      <w:r>
        <w:rPr>
          <w:b/>
          <w:bCs/>
        </w:rPr>
        <w:t xml:space="preserve">每個專案有自己的對話紀錄</w:t>
      </w:r>
      <w:r>
        <w:t xml:space="preserve">，換資料夾就換一批；沒開資料夾時放在 </w:t>
      </w:r>
      <w:r>
        <w:rPr>
          <w:rFonts w:ascii="Consolas" w:cs="Consolas" w:eastAsia="Consolas" w:hAnsi="Consolas"/>
          <w:shd w:fill="F3F5F7" w:color="auto" w:val="clear"/>
        </w:rPr>
        <w:t xml:space="preserve">%APPDATA%\DocSmith\chats\</w:t>
      </w:r>
      <w:r>
        <w:t xml:space="preserve">。清單最下面會顯示目前的實際位置。</w:t>
      </w:r>
    </w:p>
    <w:p>
      <w:pPr>
        <w:pStyle w:val="ListParagraph"/>
        <w:numPr>
          <w:ilvl w:val="0"/>
          <w:numId w:val="1"/>
        </w:numPr>
      </w:pPr>
      <w:r>
        <w:t xml:space="preserve">對話檔經過壓縮並以 Windows 帳號加密，複製到別台電腦或別的帳號都打不開</w:t>
      </w:r>
    </w:p>
    <w:p>
      <w:pPr>
        <w:pStyle w:val="ListParagraph"/>
        <w:numPr>
          <w:ilvl w:val="0"/>
          <w:numId w:val="1"/>
        </w:numPr>
      </w:pPr>
      <w:r>
        <w:t xml:space="preserve">同時會在 </w:t>
      </w:r>
      <w:r>
        <w:rPr>
          <w:rFonts w:ascii="Consolas" w:cs="Consolas" w:eastAsia="Consolas" w:hAnsi="Consolas"/>
          <w:shd w:fill="F3F5F7" w:color="auto" w:val="clear"/>
        </w:rPr>
        <w:t xml:space="preserve">%APPDATA%\DocSmith\chats-backup\</w:t>
      </w:r>
      <w:r>
        <w:t xml:space="preserve"> 留一份</w:t>
      </w:r>
      <w:r>
        <w:rPr>
          <w:b/>
          <w:bCs/>
        </w:rPr>
        <w:t xml:space="preserve">未加密的備援</w:t>
      </w:r>
      <w:r>
        <w:t xml:space="preserve">，萬一加密檔讀不到（換帳號、檔案損毀）會自動改讀備援，資料不會不見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3F5F7" w:color="auto" w:val="clear"/>
        </w:rPr>
        <w:t xml:space="preserve">.DocSmith\</w:t>
      </w:r>
      <w:r>
        <w:t xml:space="preserve"> 裡會自動放一個內容為 </w:t>
      </w:r>
      <w:r>
        <w:rPr>
          <w:rFonts w:ascii="Consolas" w:cs="Consolas" w:eastAsia="Consolas" w:hAnsi="Consolas"/>
          <w:shd w:fill="F3F5F7" w:color="auto" w:val="clear"/>
        </w:rPr>
        <w:t xml:space="preserve">*</w:t>
      </w:r>
      <w:r>
        <w:t xml:space="preserve"> 的 </w:t>
      </w:r>
      <w:r>
        <w:rPr>
          <w:rFonts w:ascii="Consolas" w:cs="Consolas" w:eastAsia="Consolas" w:hAnsi="Consolas"/>
          <w:shd w:fill="F3F5F7" w:color="auto" w:val="clear"/>
        </w:rPr>
        <w:t xml:space="preserve">.gitignore</w:t>
      </w:r>
      <w:r>
        <w:t xml:space="preserve">，不會被 git 收進專案</w:t>
      </w:r>
    </w:p>
    <w:p>
      <w:pPr>
        <w:pStyle w:val="ListParagraph"/>
        <w:numPr>
          <w:ilvl w:val="0"/>
          <w:numId w:val="1"/>
        </w:numPr>
      </w:pPr>
      <w:r>
        <w:t xml:space="preserve">每個資料夾保留最近 100 組，每組最多 60 則訊息</w:t>
      </w:r>
    </w:p>
    <w:p>
      <w:pPr>
        <w:pBdr>
          <w:left w:val="single" w:color="D0D7DE" w:sz="18" w:space="8"/>
        </w:pBdr>
        <w:ind w:left="400"/>
      </w:pPr>
      <w:r>
        <w:rPr>
          <w:color w:val="57606A"/>
        </w:rPr>
        <w:t xml:space="preserve">想長期保存或給別人看，用「匯出」或「備份」—— 這兩個動作產生的是</w:t>
      </w:r>
      <w:r>
        <w:rPr>
          <w:b/>
          <w:bCs/>
          <w:color w:val="57606A"/>
        </w:rPr>
        <w:t xml:space="preserve">明文</w:t>
      </w:r>
      <w:r>
        <w:rPr>
          <w:color w:val="57606A"/>
        </w:rPr>
        <w:t xml:space="preserve">檔案，換電腦也讀得到。</w:t>
      </w:r>
    </w:p>
    <w:p>
      <w:pPr>
        <w:pStyle w:val="Heading3"/>
      </w:pPr>
      <w:r>
        <w:t xml:space="preserve">15.4 Token 用量</w:t>
      </w:r>
    </w:p>
    <w:p>
      <w:r>
        <w:t xml:space="preserve">輸入框上方有一條用量長條：</w:t>
      </w:r>
    </w:p>
    <w:p>
      <w:r>
        <w:drawing>
          <wp:inline distT="0" distB="0" distL="0" distR="0">
            <wp:extent cx="38100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顯示的是</w:t>
      </w:r>
      <w:r>
        <w:rPr>
          <w:b/>
          <w:bCs/>
        </w:rPr>
        <w:t xml:space="preserve">下一次送出的量</w:t>
      </w:r>
      <w:r>
        <w:t xml:space="preserve">：系統提示 ＋ 勾選的參考文件 ＋ 對話歷史 ＋ 輸入框裡的字。打字、勾文件、切換對話都會立刻變動。</w:t>
      </w:r>
    </w:p>
    <w:p>
      <w:pPr>
        <w:pStyle w:val="ListParagraph"/>
        <w:numPr>
          <w:ilvl w:val="0"/>
          <w:numId w:val="1"/>
        </w:numPr>
      </w:pPr>
      <w:r>
        <w:t xml:space="preserve">服務有回報實際用量時就顯示實際數字；沒有回報時顯示估算值，前面會加「約」。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超過 60% 轉黃、超過 80% 轉紅</w:t>
      </w:r>
      <w:r>
        <w:t xml:space="preserve">，並出現「建議開新對話」按鈕，點了就等於按「新對話」。</w:t>
      </w:r>
    </w:p>
    <w:p>
      <w:pPr>
        <w:pStyle w:val="ListParagraph"/>
        <w:numPr>
          <w:ilvl w:val="0"/>
          <w:numId w:val="1"/>
        </w:numPr>
      </w:pPr>
      <w:r>
        <w:t xml:space="preserve">分母（對話長度上限）依模型名稱自動判斷（例如 gpt-5 系列 400K、Claude 200K、Gemini 1M），判斷不出來用 128K；要自己指定就到 AI 設定的「對話長度上限」填，留空＝自動。</w:t>
      </w:r>
    </w:p>
    <w:p>
      <w:pPr>
        <w:pStyle w:val="Heading3"/>
      </w:pPr>
      <w:r>
        <w:t xml:space="preserve">15.5 常用動作</w:t>
      </w:r>
    </w:p>
    <w:p>
      <w:r>
        <w:t xml:space="preserve">面板上的一排按鈕，點一下就送出對應的要求：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按鈕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作用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摘要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摘要目前文件的重點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潤稿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潤飾文字，保持原意與 Markdown 結構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翻成英文 / 翻成中文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翻譯整份文件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加註解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為程式碼加上註解，不改變行為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找錯並修正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找出錯誤並給修正後的完整內容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產生說明文件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分析程式碼，產生一份 Markdown 說明文件</w:t>
            </w:r>
          </w:p>
        </w:tc>
      </w:tr>
    </w:tbl>
    <w:p/>
    <w:p>
      <w:pPr>
        <w:pStyle w:val="Heading3"/>
      </w:pPr>
      <w:r>
        <w:t xml:space="preserve">15.6 把結果用到文件上</w:t>
      </w:r>
    </w:p>
    <w:p>
      <w:r>
        <w:t xml:space="preserve">回覆裡的每個程式碼區塊上方都有四個按鈕：</w:t>
      </w:r>
      <w:r>
        <w:rPr>
          <w:b/>
          <w:bCs/>
        </w:rPr>
        <w:t xml:space="preserve">插入游標處</w:t>
      </w:r>
      <w:r>
        <w:t xml:space="preserve">、</w:t>
      </w:r>
      <w:r>
        <w:rPr>
          <w:b/>
          <w:bCs/>
        </w:rPr>
        <w:t xml:space="preserve">取代選取範圍</w:t>
      </w:r>
      <w:r>
        <w:t xml:space="preserve">、</w:t>
      </w:r>
      <w:r>
        <w:rPr>
          <w:b/>
          <w:bCs/>
        </w:rPr>
        <w:t xml:space="preserve">開成新分頁</w:t>
      </w:r>
      <w:r>
        <w:t xml:space="preserve">、</w:t>
      </w:r>
      <w:r>
        <w:rPr>
          <w:b/>
          <w:bCs/>
        </w:rPr>
        <w:t xml:space="preserve">複製</w:t>
      </w:r>
      <w:r>
        <w:t xml:space="preserve">。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整份改寫（潤稿 / 修正 / 加註解）的回覆下方會有「</w:t>
      </w:r>
      <w:r>
        <w:rPr>
          <w:b/>
          <w:bCs/>
        </w:rPr>
        <w:t xml:space="preserve">套用到文件</w:t>
      </w:r>
      <w:r>
        <w:t xml:space="preserve">」。按下去會先顯示</w:t>
      </w:r>
      <w:r>
        <w:rPr>
          <w:b/>
          <w:bCs/>
        </w:rPr>
        <w:t xml:space="preserve">差異比較</w:t>
      </w:r>
      <w:r>
        <w:t xml:space="preserve">——哪幾行新增、哪幾行刪除——確認後才改，而且改完可以 </w:t>
      </w:r>
      <w:r>
        <w:rPr>
          <w:rFonts w:ascii="Consolas" w:cs="Consolas" w:eastAsia="Consolas" w:hAnsi="Consolas"/>
          <w:shd w:fill="F3F5F7" w:color="auto" w:val="clear"/>
        </w:rPr>
        <w:t xml:space="preserve">Ctrl+Z</w:t>
      </w:r>
      <w:r>
        <w:t xml:space="preserve"> 復原。</w:t>
      </w:r>
    </w:p>
    <w:p>
      <w:pPr>
        <w:pBdr>
          <w:left w:val="single" w:color="D0D7DE" w:sz="18" w:space="8"/>
        </w:pBdr>
        <w:ind w:left="400"/>
      </w:pPr>
      <w:r>
        <w:rPr>
          <w:b/>
          <w:bCs/>
          <w:color w:val="57606A"/>
        </w:rPr>
        <w:t xml:space="preserve">套用前請看一眼差異。</w:t>
      </w:r>
      <w:r>
        <w:rPr>
          <w:color w:val="57606A"/>
        </w:rPr>
        <w:t xml:space="preserve"> 有些模型在「修正」時會順手把註解或整段內容刪掉。DocSmith 已經在指示裡要求模型保留原有的註解、空行與排版，並且在</w:t>
      </w:r>
      <w:r>
        <w:rPr>
          <w:b/>
          <w:bCs/>
          <w:color w:val="57606A"/>
        </w:rPr>
        <w:t xml:space="preserve">套用後行數明顯變少</w:t>
      </w:r>
      <w:r>
        <w:rPr>
          <w:color w:val="57606A"/>
        </w:rPr>
        <w:t xml:space="preserve">時，於差異比較上方顯示紅色提醒；但最後確認的還是你。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「產生說明文件」的結果則是「</w:t>
      </w:r>
      <w:r>
        <w:rPr>
          <w:b/>
          <w:bCs/>
        </w:rPr>
        <w:t xml:space="preserve">開成新分頁</w:t>
      </w:r>
      <w:r>
        <w:t xml:space="preserve">」，直接變成一份新的 Markdown 文件。</w:t>
      </w:r>
    </w:p>
    <w:p>
      <w:pPr>
        <w:pStyle w:val="Heading3"/>
      </w:pPr>
      <w:r>
        <w:t xml:space="preserve">15.7 隱私與公司政策</w:t>
      </w:r>
    </w:p>
    <w:p>
      <w:pPr>
        <w:pStyle w:val="ListParagraph"/>
        <w:numPr>
          <w:ilvl w:val="0"/>
          <w:numId w:val="1"/>
        </w:numPr>
      </w:pPr>
      <w:r>
        <w:t xml:space="preserve">使用 AI 功能時，</w:t>
      </w:r>
      <w:r>
        <w:rPr>
          <w:b/>
          <w:bCs/>
        </w:rPr>
        <w:t xml:space="preserve">你勾選的文件內容與問題會傳送到你設定的服務</w:t>
      </w:r>
      <w:r>
        <w:t xml:space="preserve">。第一次使用會出現提醒，同意後才開始；機密文件建議改用公司內部模型。</w:t>
      </w:r>
    </w:p>
    <w:p>
      <w:pPr>
        <w:pStyle w:val="ListParagraph"/>
        <w:numPr>
          <w:ilvl w:val="0"/>
          <w:numId w:val="1"/>
        </w:numPr>
      </w:pPr>
      <w:r>
        <w:t xml:space="preserve">除了你勾選的內容與對話，DocSmith 不會傳送其他東西；對話與設定只存在本機。</w:t>
      </w:r>
    </w:p>
    <w:p>
      <w:pPr>
        <w:pStyle w:val="ListParagraph"/>
        <w:numPr>
          <w:ilvl w:val="0"/>
          <w:numId w:val="1"/>
        </w:numPr>
      </w:pPr>
      <w:r>
        <w:t xml:space="preserve">公司可用登錄機碼統一管理（</w:t>
      </w:r>
      <w:r>
        <w:rPr>
          <w:rFonts w:ascii="Consolas" w:cs="Consolas" w:eastAsia="Consolas" w:hAnsi="Consolas"/>
          <w:shd w:fill="F3F5F7" w:color="auto" w:val="clear"/>
        </w:rPr>
        <w:t xml:space="preserve">HKLM\SOFTWARE\Policies\DocSmith</w:t>
      </w:r>
      <w:r>
        <w:t xml:space="preserve">，</w:t>
      </w:r>
      <w:r>
        <w:rPr>
          <w:rFonts w:ascii="Consolas" w:cs="Consolas" w:eastAsia="Consolas" w:hAnsi="Consolas"/>
          <w:shd w:fill="F3F5F7" w:color="auto" w:val="clear"/>
        </w:rPr>
        <w:t xml:space="preserve">HKCU</w:t>
      </w:r>
      <w:r>
        <w:t xml:space="preserve"> 亦可）：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值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型別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作用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DisableAI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DWORD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完全停用 AI，按鈕與面板都不出現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AllowedAIProviders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字串，例如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custom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只允許指定的供應商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CustomBaseURL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字串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鎖定服務網址，使用者不能改</w:t>
            </w:r>
          </w:p>
        </w:tc>
      </w:tr>
    </w:tbl>
    <w:p/>
    <w:p>
      <w:pPr>
        <w:pStyle w:val="Heading2"/>
      </w:pPr>
      <w:r>
        <w:t xml:space="preserve">16. 外觀與介面語言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工具列的主題按鈕在「跟隨系統 → 淺色 → 深色」之間切換，</w:t>
      </w:r>
      <w:r>
        <w:rPr>
          <w:b/>
          <w:bCs/>
        </w:rPr>
        <w:t xml:space="preserve">標題列與圖表顏色都會跟著變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右上角的語言選單可切換</w:t>
      </w:r>
      <w:r>
        <w:rPr>
          <w:b/>
          <w:bCs/>
        </w:rPr>
        <w:t xml:space="preserve">繁體中文 / English</w:t>
      </w:r>
      <w:r>
        <w:t xml:space="preserve">，整個介面（包含 AI 助手與它給模型的指示）都會跟著換。</w:t>
      </w:r>
    </w:p>
    <w:p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17. 設為預設程式</w:t>
      </w:r>
    </w:p>
    <w:p>
      <w:r>
        <w:t xml:space="preserve">狀態列的「設為預設程式」可以隨時把 DocSmith 設成 </w:t>
      </w:r>
      <w:r>
        <w:rPr>
          <w:rFonts w:ascii="Consolas" w:cs="Consolas" w:eastAsia="Consolas" w:hAnsi="Consolas"/>
          <w:shd w:fill="F3F5F7" w:color="auto" w:val="clear"/>
        </w:rPr>
        <w:t xml:space="preserve">.md</w:t>
      </w:r>
      <w:r>
        <w:t xml:space="preserve"> 檔的預設開啟程式；程式也會在 </w:t>
      </w:r>
      <w:r>
        <w:rPr>
          <w:rFonts w:ascii="Consolas" w:cs="Consolas" w:eastAsia="Consolas" w:hAnsi="Consolas"/>
          <w:shd w:fill="F3F5F7" w:color="auto" w:val="clear"/>
        </w:rPr>
        <w:t xml:space="preserve">HKCU\Software\Classes</w:t>
      </w:r>
      <w:r>
        <w:t xml:space="preserve"> 註冊自己支援的副檔名，因此在檔案總管對檔案按右鍵 →「開啟方式」就能選到 DocSmith。</w:t>
      </w:r>
    </w:p>
    <w:p>
      <w:r>
        <w:t xml:space="preserve">不需要管理員權限，也不會動到其他使用者的設定。</w:t>
      </w:r>
    </w:p>
    <w:p>
      <w:pPr>
        <w:pStyle w:val="Heading2"/>
      </w:pPr>
      <w:r>
        <w:t xml:space="preserve">18. 自動更新</w:t>
      </w:r>
    </w:p>
    <w:p>
      <w:r>
        <w:t xml:space="preserve">狀態列右側會顯示目前版本（例如 </w:t>
      </w:r>
      <w:r>
        <w:rPr>
          <w:rFonts w:ascii="Consolas" w:cs="Consolas" w:eastAsia="Consolas" w:hAnsi="Consolas"/>
          <w:shd w:fill="F3F5F7" w:color="auto" w:val="clear"/>
        </w:rPr>
        <w:t xml:space="preserve">v1.0.0</w:t>
      </w:r>
      <w:r>
        <w:t xml:space="preserve">），點一下打開「關於」，裡面可以</w:t>
      </w:r>
      <w:r>
        <w:rPr>
          <w:b/>
          <w:bCs/>
        </w:rPr>
        <w:t xml:space="preserve">手動檢查更新</w:t>
      </w:r>
      <w:r>
        <w:t xml:space="preserve">或開啟專案頁面。</w:t>
      </w:r>
    </w:p>
    <w:p>
      <w:r>
        <w:t xml:space="preserve">DocSmith 啟動時也會自動到 GitHub 看看有沒有新版本：</w:t>
      </w:r>
    </w:p>
    <w:p>
      <w:pPr>
        <w:pStyle w:val="ListParagraph"/>
        <w:numPr>
          <w:ilvl w:val="0"/>
          <w:numId w:val="1"/>
        </w:numPr>
      </w:pPr>
      <w:r>
        <w:t xml:space="preserve">有新版時，</w:t>
      </w:r>
      <w:r>
        <w:rPr>
          <w:b/>
          <w:bCs/>
        </w:rPr>
        <w:t xml:space="preserve">右下角</w:t>
      </w:r>
      <w:r>
        <w:t xml:space="preserve">會出現提示，寫明版本號與更新內容，你決定要不要更新</w:t>
      </w:r>
    </w:p>
    <w:p>
      <w:pPr>
        <w:pStyle w:val="ListParagraph"/>
        <w:numPr>
          <w:ilvl w:val="0"/>
          <w:numId w:val="1"/>
        </w:numPr>
      </w:pPr>
      <w:r>
        <w:t xml:space="preserve">按「立即更新」後會自動下載、驗證檔案（SHA-256），然後重新啟動成新版本；你開著的分頁會照常還原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沒有網路時完全不會出現任何提示</w:t>
      </w:r>
      <w:r>
        <w:t xml:space="preserve">，也不會拖慢啟動</w:t>
      </w:r>
    </w:p>
    <w:p>
      <w:pPr>
        <w:pStyle w:val="ListParagraph"/>
        <w:numPr>
          <w:ilvl w:val="0"/>
          <w:numId w:val="1"/>
        </w:numPr>
      </w:pPr>
      <w:r>
        <w:t xml:space="preserve">不想更新就按「稍後」，下次啟動再問</w:t>
      </w:r>
    </w:p>
    <w:p>
      <w:r>
        <w:t xml:space="preserve">更新檔只會從本專案的 GitHub 位置下載，下載後會比對雜湊值，不符就不會安裝。</w:t>
      </w:r>
    </w:p>
    <w:p>
      <w:pPr>
        <w:pStyle w:val="Heading2"/>
      </w:pPr>
      <w:r>
        <w:t xml:space="preserve">19. 快捷鍵一覽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分類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快捷鍵</w:t>
            </w:r>
          </w:p>
        </w:tc>
        <w:tc>
          <w:tcPr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作用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檔案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Ctrl+N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Ctrl+O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Ctrl+S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Ctrl+Shift+S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新增分頁 / 開啟 / 儲存 / 另存新檔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檔案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F5</w:t>
            </w:r>
            <w:r>
              <w:t xml:space="preserve"> 或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重新載入目前的分頁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分頁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Ctrl+W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Ctrl+Tab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關閉 / 切換下一個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編輯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Ctrl+B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Ctrl+I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Ctrl+Shift+X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粗體 / 斜體 / 刪除線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編輯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Ctrl+1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Ctrl+2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標題 1 / 2 / 3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編輯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Ctrl+E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Ctrl+Shift+E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行內程式碼 / 程式碼區塊 / 連結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排版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Shift+Alt+F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自動排版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面板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Ctrl+Shift+F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Ctrl+Shift+A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搜尋 / AI 助手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閱讀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Ctrl+F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Ctrl++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Ctrl+-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搜尋 / 放大 / 縮小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閱讀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方向鍵、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PageUp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PageDown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翻頁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通用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Ctrl+Z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3F5F7" w:color="auto" w:val="clear"/>
              </w:rPr>
              <w:t xml:space="preserve">Ctrl+Y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復原 / 重做</w:t>
            </w:r>
          </w:p>
        </w:tc>
      </w:tr>
    </w:tbl>
    <w:p/>
    <w:p>
      <w:pPr>
        <w:pStyle w:val="Heading2"/>
      </w:pPr>
      <w:r>
        <w:t xml:space="preserve">20. 常見問題</w:t>
      </w:r>
    </w:p>
    <w:p>
      <w:r>
        <w:rPr>
          <w:b/>
          <w:bCs/>
        </w:rPr>
        <w:t xml:space="preserve">Q：開啟很大的檔案會卡住嗎？</w:t>
      </w:r>
      <w:r>
        <w:t xml:space="preserve"> A：文字檔與 Markdown 沒有特別限制；PDF 與電子書是逐頁 / 逐章載入，開大檔也不會一次吃掉記憶體。</w:t>
      </w:r>
    </w:p>
    <w:p>
      <w:r>
        <w:rPr>
          <w:b/>
          <w:bCs/>
        </w:rPr>
        <w:t xml:space="preserve">Q：檔案在別的程式改過，DocSmith 顯示的還是舊內容？</w:t>
      </w:r>
      <w:r>
        <w:t xml:space="preserve"> A：按 </w:t>
      </w:r>
      <w:r>
        <w:rPr>
          <w:rFonts w:ascii="Consolas" w:cs="Consolas" w:eastAsia="Consolas" w:hAnsi="Consolas"/>
          <w:shd w:fill="F3F5F7" w:color="auto" w:val="clear"/>
        </w:rPr>
        <w:t xml:space="preserve">F5</w:t>
      </w:r>
      <w:r>
        <w:t xml:space="preserve"> 重新載入（見 </w:t>
      </w:r>
      <w:r>
        <w:t xml:space="preserve">4. 開啟與儲存檔案</w:t>
      </w:r>
      <w:r>
        <w:t xml:space="preserve">）。DocSmith 在前景時也會自動發現並提示；如果你之前選了「保留目前內容」，同一次修改就不會再提示。</w:t>
      </w:r>
    </w:p>
    <w:p>
      <w:r>
        <w:rPr>
          <w:b/>
          <w:bCs/>
        </w:rPr>
        <w:t xml:space="preserve">Q：匯出 PDF 失敗？</w:t>
      </w:r>
      <w:r>
        <w:t xml:space="preserve"> A：PDF 輸出需要系統裡有 Microsoft Edge（Windows 10 / 11 內建）。若被公司政策停用 Edge，請改用「匯出 Word」。</w:t>
      </w:r>
    </w:p>
    <w:p>
      <w:r>
        <w:rPr>
          <w:b/>
          <w:bCs/>
        </w:rPr>
        <w:t xml:space="preserve">Q：AI 面板的按鈕不見了？</w:t>
      </w:r>
      <w:r>
        <w:t xml:space="preserve"> A：公司政策 </w:t>
      </w:r>
      <w:r>
        <w:rPr>
          <w:rFonts w:ascii="Consolas" w:cs="Consolas" w:eastAsia="Consolas" w:hAnsi="Consolas"/>
          <w:shd w:fill="F3F5F7" w:color="auto" w:val="clear"/>
        </w:rPr>
        <w:t xml:space="preserve">DisableAI</w:t>
      </w:r>
      <w:r>
        <w:t xml:space="preserve"> 停用了 AI 功能（見 </w:t>
      </w:r>
      <w:r>
        <w:t xml:space="preserve">15.7</w:t>
      </w:r>
      <w:r>
        <w:t xml:space="preserve">）。</w:t>
      </w:r>
    </w:p>
    <w:p>
      <w:r>
        <w:rPr>
          <w:b/>
          <w:bCs/>
        </w:rPr>
        <w:t xml:space="preserve">Q：測試連線顯示「找不到這個服務路徑」？</w:t>
      </w:r>
      <w:r>
        <w:t xml:space="preserve"> A：服務網址多半填錯層級。填到 </w:t>
      </w:r>
      <w:r>
        <w:rPr>
          <w:rFonts w:ascii="Consolas" w:cs="Consolas" w:eastAsia="Consolas" w:hAnsi="Consolas"/>
          <w:shd w:fill="F3F5F7" w:color="auto" w:val="clear"/>
        </w:rPr>
        <w:t xml:space="preserve">/v1</w:t>
      </w:r>
      <w:r>
        <w:t xml:space="preserve"> 就好（程式會自己接 </w:t>
      </w:r>
      <w:r>
        <w:rPr>
          <w:rFonts w:ascii="Consolas" w:cs="Consolas" w:eastAsia="Consolas" w:hAnsi="Consolas"/>
          <w:shd w:fill="F3F5F7" w:color="auto" w:val="clear"/>
        </w:rPr>
        <w:t xml:space="preserve">/models</w:t>
      </w:r>
      <w:r>
        <w:t xml:space="preserve">、</w:t>
      </w:r>
      <w:r>
        <w:rPr>
          <w:rFonts w:ascii="Consolas" w:cs="Consolas" w:eastAsia="Consolas" w:hAnsi="Consolas"/>
          <w:shd w:fill="F3F5F7" w:color="auto" w:val="clear"/>
        </w:rPr>
        <w:t xml:space="preserve">/chat/completions</w:t>
      </w:r>
      <w:r>
        <w:t xml:space="preserve">），不要把 </w:t>
      </w:r>
      <w:r>
        <w:rPr>
          <w:rFonts w:ascii="Consolas" w:cs="Consolas" w:eastAsia="Consolas" w:hAnsi="Consolas"/>
          <w:shd w:fill="F3F5F7" w:color="auto" w:val="clear"/>
        </w:rPr>
        <w:t xml:space="preserve">/chat/completions</w:t>
      </w:r>
      <w:r>
        <w:t xml:space="preserve"> 也填進去。</w:t>
      </w:r>
    </w:p>
    <w:p>
      <w:r>
        <w:rPr>
          <w:b/>
          <w:bCs/>
        </w:rPr>
        <w:t xml:space="preserve">Q：AI 回覆說看不到我的文件？</w:t>
      </w:r>
      <w:r>
        <w:t xml:space="preserve"> A：檢查面板上方的「參考文件」有沒有勾選那一份；電子書分頁無法作為參考內容。</w:t>
      </w:r>
    </w:p>
    <w:p>
      <w:r>
        <w:rPr>
          <w:b/>
          <w:bCs/>
        </w:rPr>
        <w:t xml:space="preserve">Q：轉成 Markdown 的結果不完美？</w:t>
      </w:r>
      <w:r>
        <w:t xml:space="preserve"> A：轉換是盡力而為（尤其是複雜表格與版面），結果會開成未存檔的分頁，請自己校對後再存。</w:t>
      </w:r>
    </w:p>
    <w:p>
      <w:r>
        <w:rPr>
          <w:b/>
          <w:bCs/>
        </w:rPr>
        <w:t xml:space="preserve">Q：更新會不會在我不知情的時候發生？</w:t>
      </w:r>
      <w:r>
        <w:t xml:space="preserve"> A：不會。程式只會在有新版時於右下角提示，</w:t>
      </w:r>
      <w:r>
        <w:rPr>
          <w:b/>
          <w:bCs/>
        </w:rPr>
        <w:t xml:space="preserve">按了「立即更新」才會下載安裝</w:t>
      </w:r>
      <w:r>
        <w:t xml:space="preserve">；離線時完全不提示。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20" w:before="360"/>
    </w:pPr>
    <w:rPr>
      <w:b/>
      <w:bCs/>
      <w:color w:val="1F232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360"/>
    </w:pPr>
    <w:rPr>
      <w:b/>
      <w:bCs/>
      <w:color w:val="1F2328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40"/>
    </w:pPr>
    <w:rPr>
      <w:b/>
      <w:bCs/>
      <w:color w:val="1F232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120" w:before="240"/>
    </w:pPr>
    <w:rPr>
      <w:b/>
      <w:bCs/>
      <w:color w:val="1F2328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120" w:before="240"/>
    </w:pPr>
    <w:rPr>
      <w:b/>
      <w:bCs/>
      <w:color w:val="57606A"/>
      <w:sz w:val="21"/>
      <w:szCs w:val="21"/>
    </w:rPr>
  </w:style>
  <w:style w:type="paragraph" w:styleId="Heading6">
    <w:name w:val="Heading 6"/>
    <w:basedOn w:val="Normal"/>
    <w:next w:val="Normal"/>
    <w:qFormat/>
    <w:pPr>
      <w:keepNext/>
      <w:spacing w:after="120" w:before="240"/>
    </w:pPr>
    <w:rPr>
      <w:b/>
      <w:bCs/>
      <w:color w:val="57606A"/>
      <w:sz w:val="21"/>
      <w:szCs w:val="21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1a50197006794141403e18055c84ae194f0fc1.png"/><Relationship Id="rId8" Type="http://schemas.openxmlformats.org/officeDocument/2006/relationships/image" Target="media/3a4d5d11be376ffe04875d02c8423388a2e179ad.png"/><Relationship Id="rId9" Type="http://schemas.openxmlformats.org/officeDocument/2006/relationships/image" Target="media/43ec43aa7f9f8e3d4c4a3d3d3f87e50cba147e23.png"/><Relationship Id="rId10" Type="http://schemas.openxmlformats.org/officeDocument/2006/relationships/image" Target="media/2e05673fcd5f0925920bb14405c48b21af696fd2.png"/><Relationship Id="rId11" Type="http://schemas.openxmlformats.org/officeDocument/2006/relationships/image" Target="media/7e32956104b113c87ee00aead7d84013dcd88075.png"/><Relationship Id="rId12" Type="http://schemas.openxmlformats.org/officeDocument/2006/relationships/image" Target="media/b1f68185be5a2412937ea451bbf23cc41182b835.png"/><Relationship Id="rId13" Type="http://schemas.openxmlformats.org/officeDocument/2006/relationships/image" Target="media/0650e7e4dc290f9c8a48db67fadf7ea1ac6144f7.png"/><Relationship Id="rId14" Type="http://schemas.openxmlformats.org/officeDocument/2006/relationships/image" Target="media/772593633e0e968158e10d85b07b6a895c90c05b.png"/><Relationship Id="rId15" Type="http://schemas.openxmlformats.org/officeDocument/2006/relationships/image" Target="media/a769e642f7556a27dde93311767b1feee14dfae4.png"/><Relationship Id="rId16" Type="http://schemas.openxmlformats.org/officeDocument/2006/relationships/image" Target="media/49dfa90b6ba4356e541e3208cc6456ab97fcb884.png"/><Relationship Id="rId17" Type="http://schemas.openxmlformats.org/officeDocument/2006/relationships/image" Target="media/247e0e8e88d4c6266767d9489eb0cf0e55596794.png"/><Relationship Id="rId18" Type="http://schemas.openxmlformats.org/officeDocument/2006/relationships/image" Target="media/1c0dd55a8870d1ded647ef2077f044e003256267.png"/><Relationship Id="rId19" Type="http://schemas.openxmlformats.org/officeDocument/2006/relationships/image" Target="media/cbe6bace9278326ad87445e4c50f8dfedcb136df.png"/><Relationship Id="rId20" Type="http://schemas.openxmlformats.org/officeDocument/2006/relationships/image" Target="media/2b231ef7f5fa048f005a54dd044f02178ce0a808.png"/><Relationship Id="rId21" Type="http://schemas.openxmlformats.org/officeDocument/2006/relationships/image" Target="media/18a97835ade62dc91e352e1542d0bc09699572c2.png"/><Relationship Id="rId22" Type="http://schemas.openxmlformats.org/officeDocument/2006/relationships/image" Target="media/c9bb81194d99697052c174ad62c022c819e07c1f.png"/><Relationship Id="rId23" Type="http://schemas.openxmlformats.org/officeDocument/2006/relationships/image" Target="media/4d679b6ad359802c2c79434acdd2c05ba3518efd.png"/><Relationship Id="rId24" Type="http://schemas.openxmlformats.org/officeDocument/2006/relationships/image" Target="media/be46ab0334f0a79717710440b6792f5dc5440229.png"/><Relationship Id="rId25" Type="http://schemas.openxmlformats.org/officeDocument/2006/relationships/image" Target="media/56e1e7620c3d7d99b7c18c634f51378a57f6838b.png"/><Relationship Id="rId26" Type="http://schemas.openxmlformats.org/officeDocument/2006/relationships/image" Target="media/69d2d7107e5bbf571a891c8ec484f734f40a9c98.png"/><Relationship Id="rId27" Type="http://schemas.openxmlformats.org/officeDocument/2006/relationships/image" Target="media/ca9185080d05540e8803fef2163c6f3ded5230e9.png"/><Relationship Id="rId28" Type="http://schemas.openxmlformats.org/officeDocument/2006/relationships/image" Target="media/52d216019b992995bd88cd73d08c414af612135a.png"/><Relationship Id="rId29" Type="http://schemas.openxmlformats.org/officeDocument/2006/relationships/image" Target="media/b79fb0b264c9b631453b826a9368a602c51c657a.png"/><Relationship Id="rId30" Type="http://schemas.openxmlformats.org/officeDocument/2006/relationships/image" Target="media/6cdb05798198d9bec2352aa613010f5f62d98db7.png"/><Relationship Id="rId31" Type="http://schemas.openxmlformats.org/officeDocument/2006/relationships/image" Target="media/6c5f8d94dfc0eb64d2267b7f11f8274b05e4e0d0.png"/><Relationship Id="rId32" Type="http://schemas.openxmlformats.org/officeDocument/2006/relationships/image" Target="media/40e30769e5239aecf09b1a83591d0aac8d6f012a.png"/><Relationship Id="rId33" Type="http://schemas.openxmlformats.org/officeDocument/2006/relationships/image" Target="media/e017597a09aa4966273f1678725603ace52394d9.png"/><Relationship Id="rId34" Type="http://schemas.openxmlformats.org/officeDocument/2006/relationships/image" Target="media/6f1c0d52e8d457533ee74e381c6063f7af0a4094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操作手冊</dc:title>
  <dc:creator>DocSmith</dc:creator>
  <cp:lastModifiedBy>Un-named</cp:lastModifiedBy>
  <cp:revision>1</cp:revision>
  <dcterms:created xsi:type="dcterms:W3CDTF">2026-10-20T01:47:25.268Z</dcterms:created>
  <dcterms:modified xsi:type="dcterms:W3CDTF">2026-10-20T01:47:25.268Z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