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4AD56" w14:textId="55692ABC" w:rsidR="00B45A30" w:rsidRPr="00735906" w:rsidRDefault="00735906" w:rsidP="00025D56">
      <w:pPr>
        <w:pStyle w:val="NoSpacing"/>
        <w:jc w:val="center"/>
        <w:rPr>
          <w:b/>
          <w:sz w:val="32"/>
        </w:rPr>
      </w:pPr>
      <w:r w:rsidRPr="00735906">
        <w:rPr>
          <w:b/>
          <w:sz w:val="32"/>
        </w:rPr>
        <w:t>Cube Status Website MVC – Summary Overview</w:t>
      </w:r>
    </w:p>
    <w:p w14:paraId="3E99527A" w14:textId="3DA96BBD" w:rsidR="00735906" w:rsidRDefault="00735906" w:rsidP="00025D56">
      <w:pPr>
        <w:pStyle w:val="NoSpacing"/>
        <w:jc w:val="center"/>
        <w:rPr>
          <w:sz w:val="28"/>
        </w:rPr>
      </w:pPr>
      <w:r w:rsidRPr="00C91A2D">
        <w:rPr>
          <w:sz w:val="28"/>
        </w:rPr>
        <w:t>C. Grant Anderson</w:t>
      </w:r>
    </w:p>
    <w:p w14:paraId="6288C919" w14:textId="443A6B42" w:rsidR="00735906" w:rsidRDefault="00735906" w:rsidP="00025D56">
      <w:pPr>
        <w:pStyle w:val="NoSpacing"/>
        <w:jc w:val="center"/>
      </w:pPr>
      <w:bookmarkStart w:id="0" w:name="_GoBack"/>
      <w:bookmarkEnd w:id="0"/>
      <w:r>
        <w:t>March 11, 2018</w:t>
      </w:r>
    </w:p>
    <w:p w14:paraId="10318DC2" w14:textId="58180997" w:rsidR="00735906" w:rsidRDefault="00735906" w:rsidP="00735906">
      <w:pPr>
        <w:pStyle w:val="NoSpacing"/>
      </w:pPr>
    </w:p>
    <w:p w14:paraId="2D34D5F3" w14:textId="5F009AED" w:rsidR="00735906" w:rsidRDefault="00735906" w:rsidP="00735906">
      <w:pPr>
        <w:pStyle w:val="NoSpacing"/>
      </w:pPr>
    </w:p>
    <w:p w14:paraId="715F499B" w14:textId="4FCE9B0E" w:rsidR="00735906" w:rsidRPr="006B33EC" w:rsidRDefault="007637C3" w:rsidP="00735906">
      <w:pPr>
        <w:pStyle w:val="NoSpacing"/>
        <w:rPr>
          <w:b/>
          <w:sz w:val="24"/>
          <w:u w:val="single"/>
        </w:rPr>
      </w:pPr>
      <w:r w:rsidRPr="006B33EC">
        <w:rPr>
          <w:b/>
          <w:sz w:val="28"/>
          <w:u w:val="single"/>
        </w:rPr>
        <w:t>Overview:</w:t>
      </w:r>
    </w:p>
    <w:p w14:paraId="441F5914" w14:textId="15F579E3" w:rsidR="007637C3" w:rsidRDefault="007637C3" w:rsidP="00735906">
      <w:pPr>
        <w:pStyle w:val="NoSpacing"/>
      </w:pPr>
    </w:p>
    <w:p w14:paraId="0551AFDE" w14:textId="35E6093A" w:rsidR="007637C3" w:rsidRDefault="007637C3" w:rsidP="00025D56">
      <w:pPr>
        <w:pStyle w:val="NoSpacing"/>
        <w:jc w:val="both"/>
      </w:pPr>
      <w:r>
        <w:t>The Cube Status Website MVC is an ASP.NET MVC version of the cube status components of Cube Portals that I designed and built for AT&amp;T</w:t>
      </w:r>
      <w:r w:rsidR="006B33EC">
        <w:t xml:space="preserve"> and other companies in my career</w:t>
      </w:r>
      <w:r>
        <w:t>.</w:t>
      </w:r>
    </w:p>
    <w:p w14:paraId="54FCCBCA" w14:textId="77777777" w:rsidR="006B33EC" w:rsidRDefault="006B33EC" w:rsidP="00735906">
      <w:pPr>
        <w:pStyle w:val="NoSpacing"/>
      </w:pPr>
    </w:p>
    <w:p w14:paraId="752F9740" w14:textId="77777777" w:rsidR="007637C3" w:rsidRDefault="007637C3" w:rsidP="00735906">
      <w:pPr>
        <w:pStyle w:val="NoSpacing"/>
      </w:pPr>
    </w:p>
    <w:p w14:paraId="51DC192C" w14:textId="25B016A3" w:rsidR="007637C3" w:rsidRDefault="007637C3" w:rsidP="007637C3">
      <w:pPr>
        <w:pStyle w:val="NoSpacing"/>
        <w:jc w:val="center"/>
      </w:pPr>
      <w:r>
        <w:rPr>
          <w:noProof/>
        </w:rPr>
        <w:drawing>
          <wp:inline distT="0" distB="0" distL="0" distR="0" wp14:anchorId="6F613F48" wp14:editId="79BF9A6F">
            <wp:extent cx="5135034" cy="3276327"/>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758" cy="3286997"/>
                    </a:xfrm>
                    <a:prstGeom prst="rect">
                      <a:avLst/>
                    </a:prstGeom>
                  </pic:spPr>
                </pic:pic>
              </a:graphicData>
            </a:graphic>
          </wp:inline>
        </w:drawing>
      </w:r>
    </w:p>
    <w:p w14:paraId="3DA37CAC" w14:textId="43F297B8" w:rsidR="007637C3" w:rsidRDefault="007637C3" w:rsidP="00735906">
      <w:pPr>
        <w:pStyle w:val="NoSpacing"/>
      </w:pPr>
    </w:p>
    <w:p w14:paraId="4CB34163" w14:textId="13E0611D" w:rsidR="007637C3" w:rsidRDefault="007637C3" w:rsidP="00735906">
      <w:pPr>
        <w:pStyle w:val="NoSpacing"/>
      </w:pPr>
    </w:p>
    <w:p w14:paraId="21FA4976" w14:textId="0E38133A" w:rsidR="007637C3" w:rsidRDefault="006B33EC" w:rsidP="00025D56">
      <w:pPr>
        <w:pStyle w:val="NoSpacing"/>
        <w:jc w:val="both"/>
      </w:pPr>
      <w:r>
        <w:t>The purpose of a Cube Portal is to provide a one stop place for cube report users to go for cube and ETL status, web report access, news and maintenance notices, documentation, and other useful real time information that will help people use the cubes productively and efficiently.  I consider a Cube Portal a best practice and will have a chapter in my book, “The OLAP Cube Best Practices Source Book” that is currently in development.  I mention Cube Portals in my book, “The OLAP Cube Users Answers Book” and recommend that cubes users request a Cube Portal if they do not have one.  My experiences at other companies show me that users use, appreciate, and need Cube Portals.  And it’s a great place to connect with web reports as well.</w:t>
      </w:r>
    </w:p>
    <w:p w14:paraId="18465511" w14:textId="7AF9A243" w:rsidR="006B33EC" w:rsidRDefault="006B33EC" w:rsidP="00735906">
      <w:pPr>
        <w:pStyle w:val="NoSpacing"/>
      </w:pPr>
    </w:p>
    <w:p w14:paraId="55D2D4F5" w14:textId="14409525" w:rsidR="006B33EC" w:rsidRDefault="006B33EC" w:rsidP="00735906">
      <w:pPr>
        <w:pStyle w:val="NoSpacing"/>
      </w:pPr>
    </w:p>
    <w:p w14:paraId="0CA673A0" w14:textId="6F072612" w:rsidR="006B33EC" w:rsidRDefault="006B33EC" w:rsidP="00735906">
      <w:pPr>
        <w:pStyle w:val="NoSpacing"/>
      </w:pPr>
    </w:p>
    <w:p w14:paraId="004C71FC" w14:textId="77777777" w:rsidR="006B33EC" w:rsidRDefault="006B33EC" w:rsidP="00735906">
      <w:pPr>
        <w:pStyle w:val="NoSpacing"/>
      </w:pPr>
    </w:p>
    <w:p w14:paraId="0AF224A2" w14:textId="06741885" w:rsidR="006B33EC" w:rsidRDefault="006B33EC" w:rsidP="00735906">
      <w:pPr>
        <w:pStyle w:val="NoSpacing"/>
      </w:pPr>
    </w:p>
    <w:p w14:paraId="2EDD6C9A" w14:textId="7F9C11F4" w:rsidR="006B33EC" w:rsidRDefault="006B33EC" w:rsidP="00735906">
      <w:pPr>
        <w:pStyle w:val="NoSpacing"/>
      </w:pPr>
    </w:p>
    <w:p w14:paraId="2169BED2" w14:textId="7BAA55D6" w:rsidR="006B33EC" w:rsidRPr="006B33EC" w:rsidRDefault="006B33EC" w:rsidP="00735906">
      <w:pPr>
        <w:pStyle w:val="NoSpacing"/>
        <w:rPr>
          <w:b/>
          <w:sz w:val="28"/>
          <w:u w:val="single"/>
        </w:rPr>
      </w:pPr>
      <w:r w:rsidRPr="006B33EC">
        <w:rPr>
          <w:b/>
          <w:sz w:val="28"/>
          <w:u w:val="single"/>
        </w:rPr>
        <w:lastRenderedPageBreak/>
        <w:t>Important Questions Answered</w:t>
      </w:r>
    </w:p>
    <w:p w14:paraId="50ABEF46" w14:textId="77777777" w:rsidR="006B33EC" w:rsidRDefault="006B33EC" w:rsidP="00735906">
      <w:pPr>
        <w:pStyle w:val="NoSpacing"/>
      </w:pPr>
    </w:p>
    <w:p w14:paraId="6E1155F1" w14:textId="083138B5" w:rsidR="006B33EC" w:rsidRDefault="006B33EC" w:rsidP="00025D56">
      <w:pPr>
        <w:pStyle w:val="NoSpacing"/>
        <w:jc w:val="both"/>
      </w:pPr>
      <w:r>
        <w:t>Note that this working website is but a portion of the functionality of a full Cube Portal.  Specifically, one of the most important functions of a Cube Portal and answers questions important to the cube users including:</w:t>
      </w:r>
    </w:p>
    <w:p w14:paraId="63591B91" w14:textId="77777777" w:rsidR="006B33EC" w:rsidRDefault="006B33EC" w:rsidP="00735906">
      <w:pPr>
        <w:pStyle w:val="NoSpacing"/>
      </w:pPr>
    </w:p>
    <w:p w14:paraId="003F92E3" w14:textId="77777777" w:rsidR="006B33EC" w:rsidRDefault="006B33EC" w:rsidP="006B33EC">
      <w:pPr>
        <w:pStyle w:val="NoSpacing"/>
        <w:numPr>
          <w:ilvl w:val="0"/>
          <w:numId w:val="1"/>
        </w:numPr>
      </w:pPr>
      <w:r>
        <w:t xml:space="preserve">What is the status of the Cubes?  Are they up or down?  </w:t>
      </w:r>
    </w:p>
    <w:p w14:paraId="192EC1EA" w14:textId="7F65508E" w:rsidR="006B33EC" w:rsidRDefault="006B33EC" w:rsidP="006B33EC">
      <w:pPr>
        <w:pStyle w:val="NoSpacing"/>
        <w:numPr>
          <w:ilvl w:val="0"/>
          <w:numId w:val="1"/>
        </w:numPr>
      </w:pPr>
      <w:r>
        <w:t>When were the cubes last processed?</w:t>
      </w:r>
    </w:p>
    <w:p w14:paraId="6CD04BA6" w14:textId="1266F5A9" w:rsidR="006B33EC" w:rsidRDefault="006B33EC" w:rsidP="006B33EC">
      <w:pPr>
        <w:pStyle w:val="NoSpacing"/>
        <w:numPr>
          <w:ilvl w:val="0"/>
          <w:numId w:val="1"/>
        </w:numPr>
      </w:pPr>
      <w:r>
        <w:t>Do the cubes contain the latest data from the ETL system?</w:t>
      </w:r>
    </w:p>
    <w:p w14:paraId="12EB0DA5" w14:textId="5172C1B0" w:rsidR="006B33EC" w:rsidRDefault="006B33EC" w:rsidP="006B33EC">
      <w:pPr>
        <w:pStyle w:val="NoSpacing"/>
        <w:numPr>
          <w:ilvl w:val="0"/>
          <w:numId w:val="1"/>
        </w:numPr>
      </w:pPr>
      <w:r>
        <w:t>Is the ETL system working properly?</w:t>
      </w:r>
    </w:p>
    <w:p w14:paraId="3A7D6E74" w14:textId="36236D9F" w:rsidR="006B33EC" w:rsidRDefault="006B33EC" w:rsidP="006B33EC">
      <w:pPr>
        <w:pStyle w:val="NoSpacing"/>
        <w:numPr>
          <w:ilvl w:val="0"/>
          <w:numId w:val="1"/>
        </w:numPr>
      </w:pPr>
      <w:r>
        <w:t>Are the servers and the database servers up and running?</w:t>
      </w:r>
    </w:p>
    <w:p w14:paraId="69229292" w14:textId="6E5DE1DF" w:rsidR="007637C3" w:rsidRDefault="007637C3" w:rsidP="00735906">
      <w:pPr>
        <w:pStyle w:val="NoSpacing"/>
      </w:pPr>
    </w:p>
    <w:p w14:paraId="22AF2B5D" w14:textId="351F524C" w:rsidR="007637C3" w:rsidRDefault="007637C3" w:rsidP="00735906">
      <w:pPr>
        <w:pStyle w:val="NoSpacing"/>
      </w:pPr>
    </w:p>
    <w:p w14:paraId="11FB6F03" w14:textId="75DE91D7" w:rsidR="007637C3" w:rsidRDefault="007637C3" w:rsidP="00735906">
      <w:pPr>
        <w:pStyle w:val="NoSpacing"/>
      </w:pPr>
    </w:p>
    <w:p w14:paraId="768DD771" w14:textId="4A119A42" w:rsidR="007637C3" w:rsidRPr="006B33EC" w:rsidRDefault="006B33EC" w:rsidP="00735906">
      <w:pPr>
        <w:pStyle w:val="NoSpacing"/>
        <w:rPr>
          <w:b/>
          <w:sz w:val="28"/>
          <w:u w:val="single"/>
        </w:rPr>
      </w:pPr>
      <w:r>
        <w:rPr>
          <w:b/>
          <w:sz w:val="28"/>
          <w:u w:val="single"/>
        </w:rPr>
        <w:t>A Full Cube Portal</w:t>
      </w:r>
      <w:r w:rsidR="007637C3" w:rsidRPr="006B33EC">
        <w:rPr>
          <w:b/>
          <w:sz w:val="28"/>
          <w:u w:val="single"/>
        </w:rPr>
        <w:t>:</w:t>
      </w:r>
    </w:p>
    <w:p w14:paraId="196E2BF6" w14:textId="32992BF3" w:rsidR="007637C3" w:rsidRDefault="007637C3" w:rsidP="00735906">
      <w:pPr>
        <w:pStyle w:val="NoSpacing"/>
      </w:pPr>
    </w:p>
    <w:p w14:paraId="3937C9DE" w14:textId="7AF08145" w:rsidR="007637C3" w:rsidRDefault="006B33EC" w:rsidP="00025D56">
      <w:pPr>
        <w:pStyle w:val="NoSpacing"/>
        <w:jc w:val="both"/>
      </w:pPr>
      <w:r>
        <w:t>A full Cube Portal will consist of additional web pages and functionality including:</w:t>
      </w:r>
    </w:p>
    <w:p w14:paraId="779C3BAF" w14:textId="3FAAA016" w:rsidR="006B33EC" w:rsidRDefault="006B33EC" w:rsidP="00025D56">
      <w:pPr>
        <w:pStyle w:val="NoSpacing"/>
        <w:jc w:val="both"/>
      </w:pPr>
    </w:p>
    <w:p w14:paraId="23B26AB3" w14:textId="3860C0C6" w:rsidR="006B33EC" w:rsidRDefault="006B33EC" w:rsidP="00025D56">
      <w:pPr>
        <w:pStyle w:val="NoSpacing"/>
        <w:numPr>
          <w:ilvl w:val="0"/>
          <w:numId w:val="2"/>
        </w:numPr>
        <w:jc w:val="both"/>
      </w:pPr>
      <w:r>
        <w:t xml:space="preserve">A </w:t>
      </w:r>
      <w:r w:rsidR="00FB6B48" w:rsidRPr="00FB6B48">
        <w:rPr>
          <w:u w:val="single"/>
        </w:rPr>
        <w:t>L</w:t>
      </w:r>
      <w:r w:rsidRPr="00FB6B48">
        <w:rPr>
          <w:u w:val="single"/>
        </w:rPr>
        <w:t xml:space="preserve">anding </w:t>
      </w:r>
      <w:r w:rsidR="00FB6B48" w:rsidRPr="00FB6B48">
        <w:rPr>
          <w:u w:val="single"/>
        </w:rPr>
        <w:t>P</w:t>
      </w:r>
      <w:r w:rsidRPr="00FB6B48">
        <w:rPr>
          <w:u w:val="single"/>
        </w:rPr>
        <w:t>age</w:t>
      </w:r>
      <w:r>
        <w:t xml:space="preserve"> showing:</w:t>
      </w:r>
    </w:p>
    <w:p w14:paraId="0FCC3B0B" w14:textId="5F9BC58C" w:rsidR="006B33EC" w:rsidRDefault="006B33EC" w:rsidP="00025D56">
      <w:pPr>
        <w:pStyle w:val="NoSpacing"/>
        <w:numPr>
          <w:ilvl w:val="1"/>
          <w:numId w:val="2"/>
        </w:numPr>
        <w:jc w:val="both"/>
      </w:pPr>
      <w:r>
        <w:t>A summary of the system status…i.e. a nice green indicator that indicates all is well (or not).</w:t>
      </w:r>
    </w:p>
    <w:p w14:paraId="75F669AB" w14:textId="5D333B79" w:rsidR="006B33EC" w:rsidRDefault="006B33EC" w:rsidP="00025D56">
      <w:pPr>
        <w:pStyle w:val="NoSpacing"/>
        <w:numPr>
          <w:ilvl w:val="1"/>
          <w:numId w:val="2"/>
        </w:numPr>
        <w:jc w:val="both"/>
      </w:pPr>
      <w:r>
        <w:t>A News display which is highly useful for showing upcoming maintenance periods</w:t>
      </w:r>
      <w:r w:rsidR="00FB6B48">
        <w:t xml:space="preserve"> as well as current news pertinent to the system.</w:t>
      </w:r>
    </w:p>
    <w:p w14:paraId="117D8B05" w14:textId="4DB692F2" w:rsidR="00FB6B48" w:rsidRDefault="00FB6B48" w:rsidP="00025D56">
      <w:pPr>
        <w:pStyle w:val="NoSpacing"/>
        <w:numPr>
          <w:ilvl w:val="1"/>
          <w:numId w:val="2"/>
        </w:numPr>
        <w:jc w:val="both"/>
      </w:pPr>
      <w:r>
        <w:t>A set of web links or buttons to access the most commonly used functions.</w:t>
      </w:r>
    </w:p>
    <w:p w14:paraId="7030304B" w14:textId="15D6F08D" w:rsidR="00EC0239" w:rsidRDefault="00EC0239" w:rsidP="00025D56">
      <w:pPr>
        <w:pStyle w:val="NoSpacing"/>
        <w:numPr>
          <w:ilvl w:val="1"/>
          <w:numId w:val="2"/>
        </w:numPr>
        <w:jc w:val="both"/>
      </w:pPr>
      <w:r>
        <w:t>Note that in sophisticated portals the main page can be a dashboard type page.</w:t>
      </w:r>
    </w:p>
    <w:p w14:paraId="5612C08C" w14:textId="0AE604B6" w:rsidR="00EC0239" w:rsidRDefault="00EC0239" w:rsidP="00025D56">
      <w:pPr>
        <w:pStyle w:val="NoSpacing"/>
        <w:numPr>
          <w:ilvl w:val="0"/>
          <w:numId w:val="2"/>
        </w:numPr>
        <w:jc w:val="both"/>
      </w:pPr>
      <w:r w:rsidRPr="00EC0239">
        <w:rPr>
          <w:u w:val="single"/>
        </w:rPr>
        <w:t>Status Pages</w:t>
      </w:r>
      <w:r>
        <w:t xml:space="preserve"> to show the current real time statuses of:</w:t>
      </w:r>
    </w:p>
    <w:p w14:paraId="354F7323" w14:textId="7CF30296" w:rsidR="00EC0239" w:rsidRDefault="00EC0239" w:rsidP="00025D56">
      <w:pPr>
        <w:pStyle w:val="NoSpacing"/>
        <w:numPr>
          <w:ilvl w:val="1"/>
          <w:numId w:val="2"/>
        </w:numPr>
        <w:jc w:val="both"/>
      </w:pPr>
      <w:r>
        <w:t>The Cubes</w:t>
      </w:r>
    </w:p>
    <w:p w14:paraId="11B737EB" w14:textId="2C902E68" w:rsidR="00EC0239" w:rsidRDefault="00EC0239" w:rsidP="00025D56">
      <w:pPr>
        <w:pStyle w:val="NoSpacing"/>
        <w:numPr>
          <w:ilvl w:val="1"/>
          <w:numId w:val="2"/>
        </w:numPr>
        <w:jc w:val="both"/>
      </w:pPr>
      <w:r>
        <w:t>The ETL and data freshness</w:t>
      </w:r>
    </w:p>
    <w:p w14:paraId="3251259F" w14:textId="5CF39A8D" w:rsidR="00EC0239" w:rsidRDefault="00EC0239" w:rsidP="00025D56">
      <w:pPr>
        <w:pStyle w:val="NoSpacing"/>
        <w:numPr>
          <w:ilvl w:val="1"/>
          <w:numId w:val="2"/>
        </w:numPr>
        <w:jc w:val="both"/>
      </w:pPr>
      <w:r>
        <w:t>The Databases</w:t>
      </w:r>
    </w:p>
    <w:p w14:paraId="087CF741" w14:textId="71546514" w:rsidR="00EC0239" w:rsidRDefault="00EC0239" w:rsidP="00025D56">
      <w:pPr>
        <w:pStyle w:val="NoSpacing"/>
        <w:numPr>
          <w:ilvl w:val="1"/>
          <w:numId w:val="2"/>
        </w:numPr>
        <w:jc w:val="both"/>
      </w:pPr>
      <w:r>
        <w:t>The Servers</w:t>
      </w:r>
    </w:p>
    <w:p w14:paraId="5786A71A" w14:textId="58BA25A8" w:rsidR="006B33EC" w:rsidRDefault="00FB6B48" w:rsidP="00025D56">
      <w:pPr>
        <w:pStyle w:val="NoSpacing"/>
        <w:numPr>
          <w:ilvl w:val="0"/>
          <w:numId w:val="2"/>
        </w:numPr>
        <w:jc w:val="both"/>
      </w:pPr>
      <w:r w:rsidRPr="00FB6B48">
        <w:rPr>
          <w:u w:val="single"/>
        </w:rPr>
        <w:t>Web Reports Pages</w:t>
      </w:r>
      <w:r>
        <w:t xml:space="preserve"> to provide convenient links to </w:t>
      </w:r>
      <w:r w:rsidR="00EC0239">
        <w:t xml:space="preserve">web-based reports and </w:t>
      </w:r>
      <w:r>
        <w:t>reporting.</w:t>
      </w:r>
    </w:p>
    <w:p w14:paraId="676BE175" w14:textId="74C5F1E3" w:rsidR="00FB6B48" w:rsidRDefault="00FB6B48" w:rsidP="00025D56">
      <w:pPr>
        <w:pStyle w:val="NoSpacing"/>
        <w:numPr>
          <w:ilvl w:val="0"/>
          <w:numId w:val="2"/>
        </w:numPr>
        <w:jc w:val="both"/>
      </w:pPr>
      <w:r w:rsidRPr="00FB6B48">
        <w:rPr>
          <w:u w:val="single"/>
        </w:rPr>
        <w:t>Documentation Pages</w:t>
      </w:r>
      <w:r>
        <w:t xml:space="preserve"> to provide online documentation for the cube.</w:t>
      </w:r>
    </w:p>
    <w:p w14:paraId="702F5AB5" w14:textId="156C1735" w:rsidR="00FB6B48" w:rsidRDefault="00FB6B48" w:rsidP="00025D56">
      <w:pPr>
        <w:pStyle w:val="NoSpacing"/>
        <w:numPr>
          <w:ilvl w:val="1"/>
          <w:numId w:val="2"/>
        </w:numPr>
        <w:jc w:val="both"/>
      </w:pPr>
      <w:r>
        <w:t>Note that I believe that documentation (and training) is essential for cube users and when permitted I will document the design, development, and user level documentation needed for a good cube system.</w:t>
      </w:r>
    </w:p>
    <w:p w14:paraId="1C4E7542" w14:textId="78438BDF" w:rsidR="00FB6B48" w:rsidRDefault="00FB6B48" w:rsidP="00025D56">
      <w:pPr>
        <w:pStyle w:val="NoSpacing"/>
        <w:numPr>
          <w:ilvl w:val="0"/>
          <w:numId w:val="2"/>
        </w:numPr>
        <w:jc w:val="both"/>
      </w:pPr>
      <w:r>
        <w:t xml:space="preserve">A </w:t>
      </w:r>
      <w:r w:rsidRPr="00FB6B48">
        <w:rPr>
          <w:u w:val="single"/>
        </w:rPr>
        <w:t>Help Page</w:t>
      </w:r>
      <w:r>
        <w:t xml:space="preserve"> </w:t>
      </w:r>
      <w:r w:rsidR="00EC0239">
        <w:t xml:space="preserve">or two </w:t>
      </w:r>
      <w:r>
        <w:t>to get common help information as well as a page or link to log help requests.</w:t>
      </w:r>
    </w:p>
    <w:p w14:paraId="5259F527" w14:textId="64F20C19" w:rsidR="00EC0239" w:rsidRDefault="00EC0239" w:rsidP="00025D56">
      <w:pPr>
        <w:pStyle w:val="NoSpacing"/>
        <w:numPr>
          <w:ilvl w:val="0"/>
          <w:numId w:val="2"/>
        </w:numPr>
        <w:jc w:val="both"/>
      </w:pPr>
      <w:r w:rsidRPr="00EC0239">
        <w:rPr>
          <w:u w:val="single"/>
        </w:rPr>
        <w:t>Links</w:t>
      </w:r>
      <w:r>
        <w:t xml:space="preserve"> to other useful system information and resou</w:t>
      </w:r>
      <w:r w:rsidR="00025D56">
        <w:t>r</w:t>
      </w:r>
      <w:r>
        <w:t>ces.</w:t>
      </w:r>
    </w:p>
    <w:p w14:paraId="6FF7FF4F" w14:textId="3DFE5035" w:rsidR="00FB6B48" w:rsidRDefault="00FB6B48" w:rsidP="00025D56">
      <w:pPr>
        <w:pStyle w:val="NoSpacing"/>
        <w:numPr>
          <w:ilvl w:val="0"/>
          <w:numId w:val="2"/>
        </w:numPr>
        <w:jc w:val="both"/>
      </w:pPr>
      <w:r>
        <w:t>A</w:t>
      </w:r>
      <w:r w:rsidR="00EC0239">
        <w:t>nd a</w:t>
      </w:r>
      <w:r>
        <w:t xml:space="preserve"> simple logging system to track user use of the portal especially what reports they run and logging of any problems they encounter when running reports.</w:t>
      </w:r>
    </w:p>
    <w:p w14:paraId="21637992" w14:textId="1C780424" w:rsidR="007637C3" w:rsidRDefault="007637C3" w:rsidP="00735906">
      <w:pPr>
        <w:pStyle w:val="NoSpacing"/>
      </w:pPr>
    </w:p>
    <w:p w14:paraId="43439B8A" w14:textId="13B2DB65" w:rsidR="007637C3" w:rsidRDefault="007637C3">
      <w:r>
        <w:br w:type="page"/>
      </w:r>
    </w:p>
    <w:p w14:paraId="4F97787F" w14:textId="77777777" w:rsidR="007637C3" w:rsidRDefault="007637C3" w:rsidP="00735906">
      <w:pPr>
        <w:pStyle w:val="NoSpacing"/>
      </w:pPr>
    </w:p>
    <w:p w14:paraId="05B71FE3" w14:textId="3AB67591" w:rsidR="007637C3" w:rsidRPr="006B33EC" w:rsidRDefault="007F6E9E" w:rsidP="007637C3">
      <w:pPr>
        <w:pStyle w:val="NoSpacing"/>
        <w:rPr>
          <w:b/>
          <w:sz w:val="24"/>
          <w:u w:val="single"/>
        </w:rPr>
      </w:pPr>
      <w:r>
        <w:rPr>
          <w:b/>
          <w:sz w:val="28"/>
          <w:u w:val="single"/>
        </w:rPr>
        <w:t>Pages</w:t>
      </w:r>
      <w:r w:rsidR="007637C3" w:rsidRPr="006B33EC">
        <w:rPr>
          <w:b/>
          <w:sz w:val="28"/>
          <w:u w:val="single"/>
        </w:rPr>
        <w:t>:</w:t>
      </w:r>
    </w:p>
    <w:p w14:paraId="078A64F5" w14:textId="117E2617" w:rsidR="007637C3" w:rsidRDefault="007637C3" w:rsidP="00735906">
      <w:pPr>
        <w:pStyle w:val="NoSpacing"/>
      </w:pPr>
    </w:p>
    <w:p w14:paraId="3921A308" w14:textId="64E887C2" w:rsidR="00EC0239" w:rsidRDefault="00EC0239" w:rsidP="00025D56">
      <w:pPr>
        <w:pStyle w:val="NoSpacing"/>
        <w:jc w:val="both"/>
      </w:pPr>
      <w:r>
        <w:t>The Cube Status Website MVC consists of these pages:</w:t>
      </w:r>
    </w:p>
    <w:p w14:paraId="072A9568" w14:textId="07B27161" w:rsidR="00EC0239" w:rsidRDefault="00EC0239" w:rsidP="00735906">
      <w:pPr>
        <w:pStyle w:val="NoSpacing"/>
      </w:pPr>
    </w:p>
    <w:p w14:paraId="63B44B5C" w14:textId="1BBFA125" w:rsidR="00EC0239" w:rsidRDefault="00EC0239" w:rsidP="00EC0239">
      <w:pPr>
        <w:pStyle w:val="NoSpacing"/>
        <w:numPr>
          <w:ilvl w:val="0"/>
          <w:numId w:val="3"/>
        </w:numPr>
      </w:pPr>
      <w:r>
        <w:t>Main Page</w:t>
      </w:r>
    </w:p>
    <w:p w14:paraId="45634EC8" w14:textId="62E20D25" w:rsidR="00EC0239" w:rsidRDefault="00EC0239" w:rsidP="00EC0239">
      <w:pPr>
        <w:pStyle w:val="NoSpacing"/>
        <w:numPr>
          <w:ilvl w:val="0"/>
          <w:numId w:val="3"/>
        </w:numPr>
      </w:pPr>
      <w:r>
        <w:t>Cube Status Page</w:t>
      </w:r>
    </w:p>
    <w:p w14:paraId="1C670B79" w14:textId="7DE988EB" w:rsidR="00EC0239" w:rsidRDefault="00EC0239" w:rsidP="00EC0239">
      <w:pPr>
        <w:pStyle w:val="NoSpacing"/>
        <w:numPr>
          <w:ilvl w:val="0"/>
          <w:numId w:val="3"/>
        </w:numPr>
      </w:pPr>
      <w:r>
        <w:t>ETL Status and Log Page</w:t>
      </w:r>
    </w:p>
    <w:p w14:paraId="7FBC27B0" w14:textId="08E0F1D7" w:rsidR="00EC0239" w:rsidRDefault="00EC0239" w:rsidP="00EC0239">
      <w:pPr>
        <w:pStyle w:val="NoSpacing"/>
        <w:numPr>
          <w:ilvl w:val="0"/>
          <w:numId w:val="3"/>
        </w:numPr>
      </w:pPr>
      <w:r>
        <w:t>Server Status Page</w:t>
      </w:r>
    </w:p>
    <w:p w14:paraId="5D9E6670" w14:textId="2A8C3CD5" w:rsidR="00EC0239" w:rsidRDefault="00EC0239" w:rsidP="00EC0239">
      <w:pPr>
        <w:pStyle w:val="NoSpacing"/>
        <w:numPr>
          <w:ilvl w:val="0"/>
          <w:numId w:val="3"/>
        </w:numPr>
      </w:pPr>
      <w:r>
        <w:t>Contact Page</w:t>
      </w:r>
    </w:p>
    <w:p w14:paraId="61067A70" w14:textId="75E5DDA4" w:rsidR="00EC0239" w:rsidRDefault="00EC0239" w:rsidP="00EC0239">
      <w:pPr>
        <w:pStyle w:val="NoSpacing"/>
        <w:numPr>
          <w:ilvl w:val="0"/>
          <w:numId w:val="3"/>
        </w:numPr>
      </w:pPr>
      <w:r>
        <w:t>About Page</w:t>
      </w:r>
    </w:p>
    <w:p w14:paraId="0E74DF55" w14:textId="77777777" w:rsidR="00EC0239" w:rsidRDefault="00EC0239" w:rsidP="00EC0239">
      <w:pPr>
        <w:pStyle w:val="NoSpacing"/>
      </w:pPr>
    </w:p>
    <w:p w14:paraId="544736FD" w14:textId="77777777" w:rsidR="00EC0239" w:rsidRDefault="00EC0239" w:rsidP="00735906">
      <w:pPr>
        <w:pStyle w:val="NoSpacing"/>
      </w:pPr>
    </w:p>
    <w:p w14:paraId="6413A046" w14:textId="757AC0AB" w:rsidR="007637C3" w:rsidRPr="006B33EC" w:rsidRDefault="007637C3" w:rsidP="00735906">
      <w:pPr>
        <w:pStyle w:val="NoSpacing"/>
        <w:rPr>
          <w:sz w:val="24"/>
          <w:u w:val="single"/>
        </w:rPr>
      </w:pPr>
      <w:r w:rsidRPr="006B33EC">
        <w:rPr>
          <w:sz w:val="24"/>
          <w:u w:val="single"/>
        </w:rPr>
        <w:t xml:space="preserve">Main </w:t>
      </w:r>
      <w:r w:rsidR="007F6E9E">
        <w:rPr>
          <w:sz w:val="24"/>
          <w:u w:val="single"/>
        </w:rPr>
        <w:t>Page</w:t>
      </w:r>
      <w:r w:rsidRPr="006B33EC">
        <w:rPr>
          <w:sz w:val="24"/>
          <w:u w:val="single"/>
        </w:rPr>
        <w:t>:</w:t>
      </w:r>
    </w:p>
    <w:p w14:paraId="166B4144" w14:textId="6057C3DD" w:rsidR="007637C3" w:rsidRDefault="007637C3" w:rsidP="00735906">
      <w:pPr>
        <w:pStyle w:val="NoSpacing"/>
      </w:pPr>
    </w:p>
    <w:p w14:paraId="2201E17C" w14:textId="52FAD1E7" w:rsidR="00EC0239" w:rsidRDefault="00EC0239" w:rsidP="00025D56">
      <w:pPr>
        <w:pStyle w:val="NoSpacing"/>
        <w:jc w:val="both"/>
      </w:pPr>
      <w:r>
        <w:t>This is the mai</w:t>
      </w:r>
      <w:r w:rsidR="007F6E9E">
        <w:t>n page</w:t>
      </w:r>
      <w:r>
        <w:t xml:space="preserve"> of the Cube Status Website MVC.  A near term future version will have a summary display of  entire system status showing all ok in green, suspect components in yellow, and problems in red.</w:t>
      </w:r>
    </w:p>
    <w:p w14:paraId="64D313C3" w14:textId="10A9FB55" w:rsidR="00EC0239" w:rsidRDefault="00EC0239" w:rsidP="00735906">
      <w:pPr>
        <w:pStyle w:val="NoSpacing"/>
      </w:pPr>
    </w:p>
    <w:p w14:paraId="641B9709" w14:textId="77777777" w:rsidR="00EC0239" w:rsidRDefault="00EC0239" w:rsidP="00735906">
      <w:pPr>
        <w:pStyle w:val="NoSpacing"/>
      </w:pPr>
    </w:p>
    <w:p w14:paraId="201F1702" w14:textId="12E6D91F" w:rsidR="007637C3" w:rsidRDefault="007637C3" w:rsidP="007637C3">
      <w:pPr>
        <w:pStyle w:val="NoSpacing"/>
        <w:jc w:val="center"/>
      </w:pPr>
      <w:r>
        <w:rPr>
          <w:noProof/>
        </w:rPr>
        <w:drawing>
          <wp:inline distT="0" distB="0" distL="0" distR="0" wp14:anchorId="78943487" wp14:editId="22A7C847">
            <wp:extent cx="5757333" cy="367337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0287" cy="3688020"/>
                    </a:xfrm>
                    <a:prstGeom prst="rect">
                      <a:avLst/>
                    </a:prstGeom>
                  </pic:spPr>
                </pic:pic>
              </a:graphicData>
            </a:graphic>
          </wp:inline>
        </w:drawing>
      </w:r>
    </w:p>
    <w:p w14:paraId="3D24233F" w14:textId="476EE957" w:rsidR="007637C3" w:rsidRDefault="007637C3" w:rsidP="00735906">
      <w:pPr>
        <w:pStyle w:val="NoSpacing"/>
      </w:pPr>
    </w:p>
    <w:p w14:paraId="04FA8214" w14:textId="213F3FEF" w:rsidR="007637C3" w:rsidRDefault="007637C3" w:rsidP="00735906">
      <w:pPr>
        <w:pStyle w:val="NoSpacing"/>
      </w:pPr>
    </w:p>
    <w:p w14:paraId="1284837A" w14:textId="77777777" w:rsidR="00025D56" w:rsidRDefault="00025D56" w:rsidP="00735906">
      <w:pPr>
        <w:pStyle w:val="NoSpacing"/>
      </w:pPr>
    </w:p>
    <w:p w14:paraId="63B3732D" w14:textId="13128CAA" w:rsidR="00141B08" w:rsidRDefault="007F6E9E" w:rsidP="00025D56">
      <w:pPr>
        <w:pStyle w:val="NoSpacing"/>
        <w:jc w:val="both"/>
      </w:pPr>
      <w:r>
        <w:t>From this page a user can navigate to the three main pages – Cube, ETL, and Server Status via the three well displayed buttons.  The top menu also provides access to all three of these pages as well as the About and Contact pages.</w:t>
      </w:r>
    </w:p>
    <w:p w14:paraId="18A46344" w14:textId="784E9236" w:rsidR="00141B08" w:rsidRDefault="00141B08" w:rsidP="00735906">
      <w:pPr>
        <w:pStyle w:val="NoSpacing"/>
      </w:pPr>
    </w:p>
    <w:p w14:paraId="794C227E" w14:textId="77777777" w:rsidR="00CC00B5" w:rsidRDefault="00CC00B5" w:rsidP="00735906">
      <w:pPr>
        <w:pStyle w:val="NoSpacing"/>
      </w:pPr>
    </w:p>
    <w:p w14:paraId="1EF2AFAD" w14:textId="7105A497" w:rsidR="007637C3" w:rsidRPr="006B33EC" w:rsidRDefault="007637C3" w:rsidP="00735906">
      <w:pPr>
        <w:pStyle w:val="NoSpacing"/>
        <w:rPr>
          <w:sz w:val="24"/>
          <w:u w:val="single"/>
        </w:rPr>
      </w:pPr>
      <w:r w:rsidRPr="006B33EC">
        <w:rPr>
          <w:sz w:val="24"/>
          <w:u w:val="single"/>
        </w:rPr>
        <w:t xml:space="preserve">Cube Status </w:t>
      </w:r>
      <w:r w:rsidR="00141B08">
        <w:rPr>
          <w:sz w:val="24"/>
          <w:u w:val="single"/>
        </w:rPr>
        <w:t>Page</w:t>
      </w:r>
      <w:r w:rsidRPr="006B33EC">
        <w:rPr>
          <w:sz w:val="24"/>
          <w:u w:val="single"/>
        </w:rPr>
        <w:t>:</w:t>
      </w:r>
    </w:p>
    <w:p w14:paraId="6949FC0C" w14:textId="7580E045" w:rsidR="007637C3" w:rsidRDefault="007637C3" w:rsidP="00735906">
      <w:pPr>
        <w:pStyle w:val="NoSpacing"/>
      </w:pPr>
    </w:p>
    <w:p w14:paraId="6C28BC96" w14:textId="29AEE158" w:rsidR="00141B08" w:rsidRDefault="00141B08" w:rsidP="00025D56">
      <w:pPr>
        <w:pStyle w:val="NoSpacing"/>
        <w:jc w:val="both"/>
      </w:pPr>
      <w:r>
        <w:t>The Cube Status</w:t>
      </w:r>
      <w:r w:rsidR="007F6E9E">
        <w:t xml:space="preserve"> page provides a summary display of the three most important user questions regarding OLAP cubes:</w:t>
      </w:r>
    </w:p>
    <w:p w14:paraId="44934777" w14:textId="61296FE1" w:rsidR="007F6E9E" w:rsidRDefault="007F6E9E" w:rsidP="00025D56">
      <w:pPr>
        <w:pStyle w:val="NoSpacing"/>
        <w:jc w:val="both"/>
      </w:pPr>
    </w:p>
    <w:p w14:paraId="0DB5E7CD" w14:textId="0E74095E" w:rsidR="007F6E9E" w:rsidRDefault="007F6E9E" w:rsidP="00025D56">
      <w:pPr>
        <w:pStyle w:val="NoSpacing"/>
        <w:numPr>
          <w:ilvl w:val="0"/>
          <w:numId w:val="5"/>
        </w:numPr>
        <w:jc w:val="both"/>
      </w:pPr>
      <w:r>
        <w:t>What are the cubes available (and their names)?</w:t>
      </w:r>
    </w:p>
    <w:p w14:paraId="14981A04" w14:textId="2B4225D0" w:rsidR="007F6E9E" w:rsidRDefault="007F6E9E" w:rsidP="00025D56">
      <w:pPr>
        <w:pStyle w:val="NoSpacing"/>
        <w:numPr>
          <w:ilvl w:val="0"/>
          <w:numId w:val="5"/>
        </w:numPr>
        <w:jc w:val="both"/>
      </w:pPr>
      <w:r>
        <w:t>Are the cubes online?</w:t>
      </w:r>
    </w:p>
    <w:p w14:paraId="23B16CD0" w14:textId="507D8C55" w:rsidR="007F6E9E" w:rsidRDefault="007F6E9E" w:rsidP="00025D56">
      <w:pPr>
        <w:pStyle w:val="NoSpacing"/>
        <w:numPr>
          <w:ilvl w:val="0"/>
          <w:numId w:val="5"/>
        </w:numPr>
        <w:jc w:val="both"/>
      </w:pPr>
      <w:r>
        <w:t>When were the cubes last processed?</w:t>
      </w:r>
    </w:p>
    <w:p w14:paraId="7B7D6BBF" w14:textId="159B7A8C" w:rsidR="007F6E9E" w:rsidRDefault="007F6E9E" w:rsidP="00025D56">
      <w:pPr>
        <w:pStyle w:val="NoSpacing"/>
        <w:jc w:val="both"/>
      </w:pPr>
    </w:p>
    <w:p w14:paraId="08B8FF97" w14:textId="0338C2EE" w:rsidR="007F6E9E" w:rsidRDefault="007F6E9E" w:rsidP="00025D56">
      <w:pPr>
        <w:pStyle w:val="NoSpacing"/>
        <w:jc w:val="both"/>
      </w:pPr>
      <w:r>
        <w:t>Each of these questions are answered in a simple table display listing all of the cubes available on the cube server.  Note that this list is automatically displayed for all the cubes on the SSAS (SQL Server Analysis Server) server.  A future configuration file enhancement will provide the ability to “hide” cubes that are not yet available for production use.</w:t>
      </w:r>
    </w:p>
    <w:p w14:paraId="7C22811A" w14:textId="49AB246F" w:rsidR="00141B08" w:rsidRDefault="00141B08" w:rsidP="00025D56">
      <w:pPr>
        <w:pStyle w:val="NoSpacing"/>
        <w:jc w:val="both"/>
      </w:pPr>
    </w:p>
    <w:p w14:paraId="5D32212C" w14:textId="77777777" w:rsidR="007F6E9E" w:rsidRDefault="007F6E9E" w:rsidP="00025D56">
      <w:pPr>
        <w:pStyle w:val="NoSpacing"/>
        <w:jc w:val="both"/>
      </w:pPr>
      <w:r>
        <w:t>The display provides real time answers to these questions in a simple display.  Good statuses (“OK”) are displayed in green and bad statuses are displayed in red.</w:t>
      </w:r>
    </w:p>
    <w:p w14:paraId="45A18586" w14:textId="2A69F5DE" w:rsidR="007F6E9E" w:rsidRDefault="007F6E9E" w:rsidP="00735906">
      <w:pPr>
        <w:pStyle w:val="NoSpacing"/>
      </w:pPr>
    </w:p>
    <w:p w14:paraId="7F65035F" w14:textId="77777777" w:rsidR="007F6E9E" w:rsidRDefault="007F6E9E" w:rsidP="00735906">
      <w:pPr>
        <w:pStyle w:val="NoSpacing"/>
      </w:pPr>
    </w:p>
    <w:p w14:paraId="6ABA79DC" w14:textId="4B609EE4" w:rsidR="007637C3" w:rsidRDefault="007637C3" w:rsidP="007637C3">
      <w:pPr>
        <w:pStyle w:val="NoSpacing"/>
        <w:jc w:val="center"/>
      </w:pPr>
      <w:r>
        <w:rPr>
          <w:noProof/>
        </w:rPr>
        <w:drawing>
          <wp:inline distT="0" distB="0" distL="0" distR="0" wp14:anchorId="54BC7B00" wp14:editId="087EC986">
            <wp:extent cx="5957309" cy="3035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4614" cy="3049212"/>
                    </a:xfrm>
                    <a:prstGeom prst="rect">
                      <a:avLst/>
                    </a:prstGeom>
                  </pic:spPr>
                </pic:pic>
              </a:graphicData>
            </a:graphic>
          </wp:inline>
        </w:drawing>
      </w:r>
    </w:p>
    <w:p w14:paraId="0ABD6889" w14:textId="1F60086B" w:rsidR="007637C3" w:rsidRDefault="007637C3" w:rsidP="00735906">
      <w:pPr>
        <w:pStyle w:val="NoSpacing"/>
      </w:pPr>
    </w:p>
    <w:p w14:paraId="422FB0A3" w14:textId="3F356C4B" w:rsidR="007637C3" w:rsidRDefault="007637C3" w:rsidP="00735906">
      <w:pPr>
        <w:pStyle w:val="NoSpacing"/>
      </w:pPr>
    </w:p>
    <w:p w14:paraId="7F88491E" w14:textId="77777777" w:rsidR="00025D56" w:rsidRDefault="00025D56" w:rsidP="00735906">
      <w:pPr>
        <w:pStyle w:val="NoSpacing"/>
      </w:pPr>
    </w:p>
    <w:p w14:paraId="7A1521D1" w14:textId="3DC949A0" w:rsidR="007637C3" w:rsidRDefault="007F6E9E" w:rsidP="00025D56">
      <w:pPr>
        <w:pStyle w:val="NoSpacing"/>
        <w:jc w:val="both"/>
      </w:pPr>
      <w:r>
        <w:t>Note that this display is automatically updated/refreshed every 120 seconds (2 minutes).</w:t>
      </w:r>
    </w:p>
    <w:p w14:paraId="230342E0" w14:textId="4F29540E" w:rsidR="007637C3" w:rsidRDefault="007637C3" w:rsidP="00735906">
      <w:pPr>
        <w:pStyle w:val="NoSpacing"/>
      </w:pPr>
    </w:p>
    <w:p w14:paraId="7F8A7E44" w14:textId="52BFAA12" w:rsidR="007637C3" w:rsidRDefault="007637C3" w:rsidP="00735906">
      <w:pPr>
        <w:pStyle w:val="NoSpacing"/>
      </w:pPr>
    </w:p>
    <w:p w14:paraId="1DEC5679" w14:textId="0EBE22F2" w:rsidR="00141B08" w:rsidRDefault="00141B08" w:rsidP="00735906">
      <w:pPr>
        <w:pStyle w:val="NoSpacing"/>
      </w:pPr>
    </w:p>
    <w:p w14:paraId="2F4F603A" w14:textId="132B6166" w:rsidR="00141B08" w:rsidRDefault="00141B08" w:rsidP="00735906">
      <w:pPr>
        <w:pStyle w:val="NoSpacing"/>
      </w:pPr>
    </w:p>
    <w:p w14:paraId="02442EBF" w14:textId="0CC1FAB4" w:rsidR="00141B08" w:rsidRDefault="00141B08" w:rsidP="00735906">
      <w:pPr>
        <w:pStyle w:val="NoSpacing"/>
      </w:pPr>
    </w:p>
    <w:p w14:paraId="08BB9068" w14:textId="1E9F950E" w:rsidR="00141B08" w:rsidRDefault="00141B08">
      <w:r>
        <w:br w:type="page"/>
      </w:r>
    </w:p>
    <w:p w14:paraId="6B25F5E8" w14:textId="78D425CB" w:rsidR="00141B08" w:rsidRDefault="00141B08" w:rsidP="00735906">
      <w:pPr>
        <w:pStyle w:val="NoSpacing"/>
      </w:pPr>
    </w:p>
    <w:p w14:paraId="7DBADDD8" w14:textId="77777777" w:rsidR="00CC00B5" w:rsidRDefault="00CC00B5" w:rsidP="00735906">
      <w:pPr>
        <w:pStyle w:val="NoSpacing"/>
      </w:pPr>
    </w:p>
    <w:p w14:paraId="46206F3E" w14:textId="48B387EE" w:rsidR="007637C3" w:rsidRPr="007637C3" w:rsidRDefault="007637C3" w:rsidP="00735906">
      <w:pPr>
        <w:pStyle w:val="NoSpacing"/>
        <w:rPr>
          <w:u w:val="single"/>
        </w:rPr>
      </w:pPr>
      <w:r w:rsidRPr="006B33EC">
        <w:rPr>
          <w:sz w:val="24"/>
          <w:u w:val="single"/>
        </w:rPr>
        <w:t xml:space="preserve">ETL Status and Log </w:t>
      </w:r>
      <w:r w:rsidR="00141B08">
        <w:rPr>
          <w:sz w:val="24"/>
          <w:u w:val="single"/>
        </w:rPr>
        <w:t>Page</w:t>
      </w:r>
      <w:r w:rsidRPr="006B33EC">
        <w:rPr>
          <w:sz w:val="24"/>
          <w:u w:val="single"/>
        </w:rPr>
        <w:t>:</w:t>
      </w:r>
    </w:p>
    <w:p w14:paraId="168FC43A" w14:textId="21C6E5CF" w:rsidR="007637C3" w:rsidRDefault="007637C3" w:rsidP="00735906">
      <w:pPr>
        <w:pStyle w:val="NoSpacing"/>
      </w:pPr>
    </w:p>
    <w:p w14:paraId="666AFF1A" w14:textId="45ED692C" w:rsidR="007F6E9E" w:rsidRDefault="007F6E9E" w:rsidP="00025D56">
      <w:pPr>
        <w:pStyle w:val="NoSpacing"/>
        <w:jc w:val="both"/>
      </w:pPr>
      <w:r>
        <w:t xml:space="preserve">The ETL Status and Log page provides a display of the last 25 most recent ETL events in the ETL log.  The ETL log is the instrumentation of the cube loading SQL and stored procedures with logging statements that log useful information to an ETL log table.  This provides a real time and audit trail of what the ETL did, problems it encountered, and the </w:t>
      </w:r>
      <w:r w:rsidR="00D41867">
        <w:t>elapsed time for each step so that performance monitoring and optimization can be done.</w:t>
      </w:r>
    </w:p>
    <w:p w14:paraId="7F52107D" w14:textId="0A4F913C" w:rsidR="00141B08" w:rsidRDefault="00141B08" w:rsidP="00025D56">
      <w:pPr>
        <w:pStyle w:val="NoSpacing"/>
        <w:jc w:val="both"/>
      </w:pPr>
    </w:p>
    <w:p w14:paraId="672F6F1F" w14:textId="6B0BE0A5" w:rsidR="007F6E9E" w:rsidRDefault="00D41867" w:rsidP="00025D56">
      <w:pPr>
        <w:pStyle w:val="NoSpacing"/>
        <w:jc w:val="both"/>
      </w:pPr>
      <w:r>
        <w:t>Note that this display screen shot shows test data.  A production deployment would show similar information.  This display will be used for production ETL logging and monitoring for the MCR cube.  And the display will be extended to show a simple status summary as on the other pages and an enhanced table/grid display with paging.</w:t>
      </w:r>
    </w:p>
    <w:p w14:paraId="29836E29" w14:textId="3225D9B0" w:rsidR="00141B08" w:rsidRDefault="00141B08" w:rsidP="00735906">
      <w:pPr>
        <w:pStyle w:val="NoSpacing"/>
      </w:pPr>
    </w:p>
    <w:p w14:paraId="711CF0A7" w14:textId="77777777" w:rsidR="00141B08" w:rsidRDefault="00141B08" w:rsidP="00735906">
      <w:pPr>
        <w:pStyle w:val="NoSpacing"/>
      </w:pPr>
    </w:p>
    <w:p w14:paraId="38C95CB3" w14:textId="20F8210C" w:rsidR="007637C3" w:rsidRDefault="007637C3" w:rsidP="007637C3">
      <w:pPr>
        <w:pStyle w:val="NoSpacing"/>
        <w:jc w:val="center"/>
      </w:pPr>
      <w:r>
        <w:rPr>
          <w:noProof/>
        </w:rPr>
        <w:drawing>
          <wp:inline distT="0" distB="0" distL="0" distR="0" wp14:anchorId="6A187C76" wp14:editId="2947B69D">
            <wp:extent cx="5867400" cy="345963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8867" cy="3472293"/>
                    </a:xfrm>
                    <a:prstGeom prst="rect">
                      <a:avLst/>
                    </a:prstGeom>
                  </pic:spPr>
                </pic:pic>
              </a:graphicData>
            </a:graphic>
          </wp:inline>
        </w:drawing>
      </w:r>
    </w:p>
    <w:p w14:paraId="3E9514C9" w14:textId="784B4AA4" w:rsidR="007637C3" w:rsidRDefault="007637C3" w:rsidP="00735906">
      <w:pPr>
        <w:pStyle w:val="NoSpacing"/>
      </w:pPr>
    </w:p>
    <w:p w14:paraId="2F200608" w14:textId="7E492DF3" w:rsidR="007637C3" w:rsidRDefault="007637C3" w:rsidP="00735906">
      <w:pPr>
        <w:pStyle w:val="NoSpacing"/>
      </w:pPr>
    </w:p>
    <w:p w14:paraId="5874CA12" w14:textId="13790C0D" w:rsidR="00141B08" w:rsidRDefault="00141B08" w:rsidP="00735906">
      <w:pPr>
        <w:pStyle w:val="NoSpacing"/>
      </w:pPr>
    </w:p>
    <w:p w14:paraId="5B9D0D7E" w14:textId="77777777" w:rsidR="007F6E9E" w:rsidRDefault="007F6E9E" w:rsidP="00025D56">
      <w:pPr>
        <w:pStyle w:val="NoSpacing"/>
        <w:jc w:val="both"/>
      </w:pPr>
      <w:r>
        <w:t>Note that this display is automatically updated/refreshed every 120 seconds (2 minutes).</w:t>
      </w:r>
    </w:p>
    <w:p w14:paraId="25D01DB3" w14:textId="3C1020BD" w:rsidR="00141B08" w:rsidRDefault="00141B08" w:rsidP="00735906">
      <w:pPr>
        <w:pStyle w:val="NoSpacing"/>
      </w:pPr>
    </w:p>
    <w:p w14:paraId="51C4BBCA" w14:textId="03651904" w:rsidR="00141B08" w:rsidRDefault="00141B08" w:rsidP="00735906">
      <w:pPr>
        <w:pStyle w:val="NoSpacing"/>
      </w:pPr>
    </w:p>
    <w:p w14:paraId="587D5FC1" w14:textId="5CCF5CE2" w:rsidR="00141B08" w:rsidRDefault="00141B08" w:rsidP="00735906">
      <w:pPr>
        <w:pStyle w:val="NoSpacing"/>
      </w:pPr>
    </w:p>
    <w:p w14:paraId="1A2B27EA" w14:textId="04A6FF5F" w:rsidR="00141B08" w:rsidRDefault="00141B08" w:rsidP="00735906">
      <w:pPr>
        <w:pStyle w:val="NoSpacing"/>
      </w:pPr>
    </w:p>
    <w:p w14:paraId="159F9E4E" w14:textId="2788D20E" w:rsidR="00141B08" w:rsidRDefault="00141B08">
      <w:r>
        <w:br w:type="page"/>
      </w:r>
    </w:p>
    <w:p w14:paraId="46EF3402" w14:textId="04DDA67A" w:rsidR="00141B08" w:rsidRDefault="00141B08" w:rsidP="00735906">
      <w:pPr>
        <w:pStyle w:val="NoSpacing"/>
      </w:pPr>
    </w:p>
    <w:p w14:paraId="4648454D" w14:textId="77777777" w:rsidR="00CC00B5" w:rsidRDefault="00CC00B5" w:rsidP="00735906">
      <w:pPr>
        <w:pStyle w:val="NoSpacing"/>
      </w:pPr>
    </w:p>
    <w:p w14:paraId="2228D3E0" w14:textId="09A95CD4" w:rsidR="007637C3" w:rsidRPr="006B33EC" w:rsidRDefault="007637C3" w:rsidP="00735906">
      <w:pPr>
        <w:pStyle w:val="NoSpacing"/>
        <w:rPr>
          <w:sz w:val="24"/>
          <w:u w:val="single"/>
        </w:rPr>
      </w:pPr>
      <w:r w:rsidRPr="006B33EC">
        <w:rPr>
          <w:sz w:val="24"/>
          <w:u w:val="single"/>
        </w:rPr>
        <w:t xml:space="preserve">Server Status </w:t>
      </w:r>
      <w:r w:rsidR="00141B08">
        <w:rPr>
          <w:sz w:val="24"/>
          <w:u w:val="single"/>
        </w:rPr>
        <w:t>Page</w:t>
      </w:r>
      <w:r w:rsidRPr="006B33EC">
        <w:rPr>
          <w:sz w:val="24"/>
          <w:u w:val="single"/>
        </w:rPr>
        <w:t>:</w:t>
      </w:r>
    </w:p>
    <w:p w14:paraId="6329CAED" w14:textId="61AB1128" w:rsidR="007637C3" w:rsidRDefault="007637C3" w:rsidP="00735906">
      <w:pPr>
        <w:pStyle w:val="NoSpacing"/>
      </w:pPr>
    </w:p>
    <w:p w14:paraId="7ABE22F7" w14:textId="3925B297" w:rsidR="00141B08" w:rsidRDefault="007F6E9E" w:rsidP="00025D56">
      <w:pPr>
        <w:pStyle w:val="NoSpacing"/>
        <w:jc w:val="both"/>
      </w:pPr>
      <w:r>
        <w:t>The Server Status page provide a simple display of three important pieces of system information:</w:t>
      </w:r>
    </w:p>
    <w:p w14:paraId="76411721" w14:textId="3A2149BF" w:rsidR="007F6E9E" w:rsidRDefault="007F6E9E" w:rsidP="00025D56">
      <w:pPr>
        <w:pStyle w:val="NoSpacing"/>
        <w:jc w:val="both"/>
      </w:pPr>
    </w:p>
    <w:p w14:paraId="2A16E880" w14:textId="1E1CE9C6" w:rsidR="007F6E9E" w:rsidRDefault="007F6E9E" w:rsidP="00025D56">
      <w:pPr>
        <w:pStyle w:val="NoSpacing"/>
        <w:numPr>
          <w:ilvl w:val="0"/>
          <w:numId w:val="6"/>
        </w:numPr>
        <w:jc w:val="both"/>
      </w:pPr>
      <w:r>
        <w:t>What are the servers (names)?</w:t>
      </w:r>
    </w:p>
    <w:p w14:paraId="56412047" w14:textId="47952542" w:rsidR="007F6E9E" w:rsidRDefault="007F6E9E" w:rsidP="00025D56">
      <w:pPr>
        <w:pStyle w:val="NoSpacing"/>
        <w:numPr>
          <w:ilvl w:val="0"/>
          <w:numId w:val="6"/>
        </w:numPr>
        <w:jc w:val="both"/>
      </w:pPr>
      <w:r>
        <w:t>Are they up and online?</w:t>
      </w:r>
    </w:p>
    <w:p w14:paraId="3FC33E8D" w14:textId="58067C98" w:rsidR="007F6E9E" w:rsidRDefault="007F6E9E" w:rsidP="00025D56">
      <w:pPr>
        <w:pStyle w:val="NoSpacing"/>
        <w:numPr>
          <w:ilvl w:val="0"/>
          <w:numId w:val="6"/>
        </w:numPr>
        <w:jc w:val="both"/>
      </w:pPr>
      <w:r>
        <w:t>Is the SQL Server database(s) up and online and accessible?</w:t>
      </w:r>
    </w:p>
    <w:p w14:paraId="0BE6C3D7" w14:textId="74A98F29" w:rsidR="007F6E9E" w:rsidRDefault="007F6E9E" w:rsidP="00025D56">
      <w:pPr>
        <w:pStyle w:val="NoSpacing"/>
        <w:jc w:val="both"/>
      </w:pPr>
    </w:p>
    <w:p w14:paraId="27E60E82" w14:textId="77777777" w:rsidR="007F6E9E" w:rsidRDefault="007F6E9E" w:rsidP="00025D56">
      <w:pPr>
        <w:pStyle w:val="NoSpacing"/>
        <w:jc w:val="both"/>
      </w:pPr>
    </w:p>
    <w:p w14:paraId="58853F69" w14:textId="097E045C" w:rsidR="007F6E9E" w:rsidRDefault="007F6E9E" w:rsidP="00025D56">
      <w:pPr>
        <w:pStyle w:val="NoSpacing"/>
        <w:jc w:val="both"/>
      </w:pPr>
      <w:r>
        <w:t>The display provides real time answers to these questions in a simple display.  Good statuses (“OK”) are displayed in green and bad statuses are displayed in red.</w:t>
      </w:r>
    </w:p>
    <w:p w14:paraId="02844A5B" w14:textId="28252E7F" w:rsidR="00141B08" w:rsidRDefault="00141B08" w:rsidP="00735906">
      <w:pPr>
        <w:pStyle w:val="NoSpacing"/>
      </w:pPr>
    </w:p>
    <w:p w14:paraId="357582C6" w14:textId="7826BF17" w:rsidR="00141B08" w:rsidRDefault="00141B08" w:rsidP="00735906">
      <w:pPr>
        <w:pStyle w:val="NoSpacing"/>
      </w:pPr>
    </w:p>
    <w:p w14:paraId="017DDB68" w14:textId="77777777" w:rsidR="00141B08" w:rsidRDefault="00141B08" w:rsidP="00735906">
      <w:pPr>
        <w:pStyle w:val="NoSpacing"/>
      </w:pPr>
    </w:p>
    <w:p w14:paraId="16CF9CDC" w14:textId="18E2E453" w:rsidR="007637C3" w:rsidRDefault="007637C3" w:rsidP="007637C3">
      <w:pPr>
        <w:pStyle w:val="NoSpacing"/>
        <w:jc w:val="center"/>
      </w:pPr>
      <w:r>
        <w:rPr>
          <w:noProof/>
        </w:rPr>
        <w:drawing>
          <wp:inline distT="0" distB="0" distL="0" distR="0" wp14:anchorId="535E1599" wp14:editId="5CE7FD43">
            <wp:extent cx="5876101" cy="296818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8166" cy="3024792"/>
                    </a:xfrm>
                    <a:prstGeom prst="rect">
                      <a:avLst/>
                    </a:prstGeom>
                  </pic:spPr>
                </pic:pic>
              </a:graphicData>
            </a:graphic>
          </wp:inline>
        </w:drawing>
      </w:r>
    </w:p>
    <w:p w14:paraId="584AD2CF" w14:textId="49862870" w:rsidR="007637C3" w:rsidRDefault="007637C3" w:rsidP="00735906">
      <w:pPr>
        <w:pStyle w:val="NoSpacing"/>
      </w:pPr>
    </w:p>
    <w:p w14:paraId="3ACA3757" w14:textId="4AEBE3F5" w:rsidR="007637C3" w:rsidRDefault="007637C3" w:rsidP="00735906">
      <w:pPr>
        <w:pStyle w:val="NoSpacing"/>
      </w:pPr>
    </w:p>
    <w:p w14:paraId="56950811" w14:textId="77777777" w:rsidR="00025D56" w:rsidRDefault="00025D56" w:rsidP="00735906">
      <w:pPr>
        <w:pStyle w:val="NoSpacing"/>
      </w:pPr>
    </w:p>
    <w:p w14:paraId="331B938F" w14:textId="77777777" w:rsidR="007F6E9E" w:rsidRDefault="007F6E9E" w:rsidP="00025D56">
      <w:pPr>
        <w:pStyle w:val="NoSpacing"/>
        <w:jc w:val="both"/>
      </w:pPr>
      <w:r>
        <w:t>Note that this display is automatically updated/refreshed every 120 seconds (2 minutes).</w:t>
      </w:r>
    </w:p>
    <w:p w14:paraId="46B7572C" w14:textId="02981AEA" w:rsidR="007637C3" w:rsidRDefault="007637C3" w:rsidP="00735906">
      <w:pPr>
        <w:pStyle w:val="NoSpacing"/>
      </w:pPr>
    </w:p>
    <w:p w14:paraId="2273F07F" w14:textId="77777777" w:rsidR="00141B08" w:rsidRDefault="00141B08">
      <w:r>
        <w:br w:type="page"/>
      </w:r>
    </w:p>
    <w:p w14:paraId="6461ECA4" w14:textId="77777777" w:rsidR="00141B08" w:rsidRDefault="00141B08" w:rsidP="00735906">
      <w:pPr>
        <w:pStyle w:val="NoSpacing"/>
      </w:pPr>
    </w:p>
    <w:p w14:paraId="32E1C1AF" w14:textId="54DE0490" w:rsidR="007637C3" w:rsidRPr="007637C3" w:rsidRDefault="007637C3" w:rsidP="00735906">
      <w:pPr>
        <w:pStyle w:val="NoSpacing"/>
        <w:rPr>
          <w:b/>
          <w:u w:val="single"/>
        </w:rPr>
      </w:pPr>
      <w:r>
        <w:br/>
      </w:r>
      <w:r w:rsidRPr="006B33EC">
        <w:rPr>
          <w:b/>
          <w:sz w:val="28"/>
          <w:u w:val="single"/>
        </w:rPr>
        <w:t>Technologies Used:</w:t>
      </w:r>
    </w:p>
    <w:p w14:paraId="64C35053" w14:textId="33ED6109" w:rsidR="007637C3" w:rsidRDefault="007637C3" w:rsidP="00735906">
      <w:pPr>
        <w:pStyle w:val="NoSpacing"/>
      </w:pPr>
    </w:p>
    <w:p w14:paraId="34B06ACA" w14:textId="49EDA92A" w:rsidR="007637C3" w:rsidRDefault="00141B08" w:rsidP="00025D56">
      <w:pPr>
        <w:pStyle w:val="NoSpacing"/>
        <w:jc w:val="both"/>
      </w:pPr>
      <w:r>
        <w:t>Technologies used in this website include:</w:t>
      </w:r>
    </w:p>
    <w:p w14:paraId="3D7F8E98" w14:textId="618E2AFE" w:rsidR="00141B08" w:rsidRDefault="00141B08" w:rsidP="00025D56">
      <w:pPr>
        <w:pStyle w:val="NoSpacing"/>
        <w:jc w:val="both"/>
      </w:pPr>
    </w:p>
    <w:p w14:paraId="261440F2" w14:textId="058AD200" w:rsidR="00141B08" w:rsidRDefault="00141B08" w:rsidP="00025D56">
      <w:pPr>
        <w:pStyle w:val="NoSpacing"/>
        <w:numPr>
          <w:ilvl w:val="0"/>
          <w:numId w:val="1"/>
        </w:numPr>
        <w:jc w:val="both"/>
      </w:pPr>
      <w:r>
        <w:t>ASP.NET MVC C#</w:t>
      </w:r>
    </w:p>
    <w:p w14:paraId="39A6EF3D" w14:textId="2E394707" w:rsidR="00141B08" w:rsidRDefault="00141B08" w:rsidP="00025D56">
      <w:pPr>
        <w:pStyle w:val="NoSpacing"/>
        <w:numPr>
          <w:ilvl w:val="0"/>
          <w:numId w:val="1"/>
        </w:numPr>
        <w:jc w:val="both"/>
      </w:pPr>
      <w:r>
        <w:t>HTML5</w:t>
      </w:r>
    </w:p>
    <w:p w14:paraId="66669090" w14:textId="41991216" w:rsidR="00141B08" w:rsidRDefault="00141B08" w:rsidP="00025D56">
      <w:pPr>
        <w:pStyle w:val="NoSpacing"/>
        <w:numPr>
          <w:ilvl w:val="0"/>
          <w:numId w:val="1"/>
        </w:numPr>
        <w:jc w:val="both"/>
      </w:pPr>
      <w:r>
        <w:t>CSS</w:t>
      </w:r>
    </w:p>
    <w:p w14:paraId="2857ABB6" w14:textId="312BC03C" w:rsidR="00141B08" w:rsidRDefault="00141B08" w:rsidP="00025D56">
      <w:pPr>
        <w:pStyle w:val="NoSpacing"/>
        <w:numPr>
          <w:ilvl w:val="0"/>
          <w:numId w:val="1"/>
        </w:numPr>
        <w:jc w:val="both"/>
      </w:pPr>
      <w:r>
        <w:t>Bootstrap</w:t>
      </w:r>
    </w:p>
    <w:p w14:paraId="767A85BA" w14:textId="48A382FA" w:rsidR="00141B08" w:rsidRDefault="00141B08" w:rsidP="00025D56">
      <w:pPr>
        <w:pStyle w:val="NoSpacing"/>
        <w:numPr>
          <w:ilvl w:val="0"/>
          <w:numId w:val="1"/>
        </w:numPr>
        <w:jc w:val="both"/>
      </w:pPr>
      <w:r>
        <w:t>Razor for HTML data display</w:t>
      </w:r>
    </w:p>
    <w:p w14:paraId="2F257407" w14:textId="05C90BB0" w:rsidR="00141B08" w:rsidRDefault="00141B08" w:rsidP="00025D56">
      <w:pPr>
        <w:pStyle w:val="NoSpacing"/>
        <w:numPr>
          <w:ilvl w:val="0"/>
          <w:numId w:val="1"/>
        </w:numPr>
        <w:jc w:val="both"/>
      </w:pPr>
      <w:r>
        <w:t>System.NET for server up/down ping access</w:t>
      </w:r>
    </w:p>
    <w:p w14:paraId="0B02D3E4" w14:textId="66F1B33D" w:rsidR="00141B08" w:rsidRDefault="00141B08" w:rsidP="00025D56">
      <w:pPr>
        <w:pStyle w:val="NoSpacing"/>
        <w:numPr>
          <w:ilvl w:val="0"/>
          <w:numId w:val="1"/>
        </w:numPr>
        <w:jc w:val="both"/>
      </w:pPr>
      <w:r>
        <w:t>ADO.NET for database access and SQL queries</w:t>
      </w:r>
    </w:p>
    <w:p w14:paraId="61CA4EF7" w14:textId="3AF0564E" w:rsidR="00141B08" w:rsidRDefault="00141B08" w:rsidP="00025D56">
      <w:pPr>
        <w:pStyle w:val="NoSpacing"/>
        <w:numPr>
          <w:ilvl w:val="0"/>
          <w:numId w:val="1"/>
        </w:numPr>
        <w:jc w:val="both"/>
      </w:pPr>
      <w:r>
        <w:t>ADOMD.NET and TOM (Tabular Object Model) for cube access and MDX queries</w:t>
      </w:r>
    </w:p>
    <w:p w14:paraId="6783BAB4" w14:textId="1A1FA04D" w:rsidR="00141B08" w:rsidRDefault="00141B08" w:rsidP="00025D56">
      <w:pPr>
        <w:pStyle w:val="NoSpacing"/>
        <w:numPr>
          <w:ilvl w:val="0"/>
          <w:numId w:val="1"/>
        </w:numPr>
        <w:jc w:val="both"/>
      </w:pPr>
      <w:r>
        <w:t>SQL Server 2016</w:t>
      </w:r>
    </w:p>
    <w:p w14:paraId="4A55585A" w14:textId="6438AE1A" w:rsidR="00141B08" w:rsidRDefault="00141B08" w:rsidP="00025D56">
      <w:pPr>
        <w:pStyle w:val="NoSpacing"/>
        <w:numPr>
          <w:ilvl w:val="0"/>
          <w:numId w:val="1"/>
        </w:numPr>
        <w:jc w:val="both"/>
      </w:pPr>
      <w:r>
        <w:t>Transact SQL</w:t>
      </w:r>
    </w:p>
    <w:p w14:paraId="62BDE3AD" w14:textId="29D454D7" w:rsidR="00141B08" w:rsidRDefault="00141B08" w:rsidP="00735906">
      <w:pPr>
        <w:pStyle w:val="NoSpacing"/>
      </w:pPr>
    </w:p>
    <w:p w14:paraId="51C792A6" w14:textId="7051BC46" w:rsidR="00141B08" w:rsidRDefault="00141B08" w:rsidP="00735906">
      <w:pPr>
        <w:pStyle w:val="NoSpacing"/>
      </w:pPr>
    </w:p>
    <w:p w14:paraId="0AB0BEB2" w14:textId="77777777" w:rsidR="00141B08" w:rsidRDefault="00141B08" w:rsidP="00735906">
      <w:pPr>
        <w:pStyle w:val="NoSpacing"/>
      </w:pPr>
    </w:p>
    <w:p w14:paraId="1E88276D" w14:textId="7FD9CFC5" w:rsidR="007637C3" w:rsidRPr="006B33EC" w:rsidRDefault="007637C3" w:rsidP="00735906">
      <w:pPr>
        <w:pStyle w:val="NoSpacing"/>
        <w:rPr>
          <w:b/>
          <w:sz w:val="28"/>
          <w:u w:val="single"/>
        </w:rPr>
      </w:pPr>
      <w:r w:rsidRPr="006B33EC">
        <w:rPr>
          <w:b/>
          <w:sz w:val="28"/>
          <w:u w:val="single"/>
        </w:rPr>
        <w:t>Future Enhancements:</w:t>
      </w:r>
    </w:p>
    <w:p w14:paraId="6204AAE8" w14:textId="681D6750" w:rsidR="007637C3" w:rsidRDefault="007637C3" w:rsidP="00735906">
      <w:pPr>
        <w:pStyle w:val="NoSpacing"/>
      </w:pPr>
    </w:p>
    <w:p w14:paraId="4B114A85" w14:textId="2C644B12" w:rsidR="007637C3" w:rsidRDefault="00141B08" w:rsidP="00025D56">
      <w:pPr>
        <w:pStyle w:val="NoSpacing"/>
        <w:jc w:val="both"/>
      </w:pPr>
      <w:r>
        <w:t>Future planned enhancements include:</w:t>
      </w:r>
    </w:p>
    <w:p w14:paraId="1EA0B8BA" w14:textId="16DB6880" w:rsidR="00141B08" w:rsidRDefault="00141B08" w:rsidP="00025D56">
      <w:pPr>
        <w:pStyle w:val="NoSpacing"/>
        <w:jc w:val="both"/>
      </w:pPr>
    </w:p>
    <w:p w14:paraId="7A44C16D" w14:textId="0F8B02EE" w:rsidR="00141B08" w:rsidRDefault="00141B08" w:rsidP="00025D56">
      <w:pPr>
        <w:pStyle w:val="NoSpacing"/>
        <w:numPr>
          <w:ilvl w:val="0"/>
          <w:numId w:val="4"/>
        </w:numPr>
        <w:jc w:val="both"/>
      </w:pPr>
      <w:r>
        <w:t>Configuration file support to set cubes, databases, ETL logs, and servers to monitor.</w:t>
      </w:r>
    </w:p>
    <w:p w14:paraId="62FC225A" w14:textId="0123825C" w:rsidR="00141B08" w:rsidRDefault="00141B08" w:rsidP="00025D56">
      <w:pPr>
        <w:pStyle w:val="NoSpacing"/>
        <w:numPr>
          <w:ilvl w:val="0"/>
          <w:numId w:val="4"/>
        </w:numPr>
        <w:jc w:val="both"/>
      </w:pPr>
      <w:r>
        <w:t>Enhancing ETL logging via the use of SQL CLR C# functions to reduce the amount and complexity of SQL log statements needed.</w:t>
      </w:r>
    </w:p>
    <w:p w14:paraId="4A4CA956" w14:textId="5B45D37F" w:rsidR="00141B08" w:rsidRDefault="00141B08" w:rsidP="00025D56">
      <w:pPr>
        <w:pStyle w:val="NoSpacing"/>
        <w:numPr>
          <w:ilvl w:val="0"/>
          <w:numId w:val="4"/>
        </w:numPr>
        <w:jc w:val="both"/>
      </w:pPr>
      <w:r>
        <w:t>Putting a green/red status summary on the Main Page.</w:t>
      </w:r>
    </w:p>
    <w:p w14:paraId="20CF9292" w14:textId="016717E4" w:rsidR="00141B08" w:rsidRDefault="00141B08" w:rsidP="00025D56">
      <w:pPr>
        <w:pStyle w:val="NoSpacing"/>
        <w:numPr>
          <w:ilvl w:val="0"/>
          <w:numId w:val="4"/>
        </w:numPr>
        <w:jc w:val="both"/>
      </w:pPr>
      <w:r>
        <w:t>UX enabled setting of the automatic refresh period (currently set to 120 seconds/2 minutes).</w:t>
      </w:r>
    </w:p>
    <w:p w14:paraId="6B0C2479" w14:textId="34C7003C" w:rsidR="007F6E9E" w:rsidRDefault="007F6E9E" w:rsidP="00025D56">
      <w:pPr>
        <w:pStyle w:val="NoSpacing"/>
        <w:numPr>
          <w:ilvl w:val="0"/>
          <w:numId w:val="4"/>
        </w:numPr>
        <w:jc w:val="both"/>
      </w:pPr>
      <w:r>
        <w:t>And no doubt some more based upon user feedback and suggestions.</w:t>
      </w:r>
    </w:p>
    <w:p w14:paraId="5160DFE1" w14:textId="10B882EC" w:rsidR="00025D56" w:rsidRDefault="00025D56" w:rsidP="00025D56">
      <w:pPr>
        <w:pStyle w:val="NoSpacing"/>
        <w:numPr>
          <w:ilvl w:val="0"/>
          <w:numId w:val="4"/>
        </w:numPr>
        <w:jc w:val="both"/>
      </w:pPr>
      <w:r>
        <w:t>This can also provide a good start for a full Cube Portal and Dashboard system.</w:t>
      </w:r>
    </w:p>
    <w:p w14:paraId="3C0367AC" w14:textId="69AD046E" w:rsidR="007637C3" w:rsidRDefault="007637C3" w:rsidP="00735906">
      <w:pPr>
        <w:pStyle w:val="NoSpacing"/>
      </w:pPr>
    </w:p>
    <w:p w14:paraId="2D8FCCB9" w14:textId="77777777" w:rsidR="007637C3" w:rsidRDefault="007637C3" w:rsidP="00735906">
      <w:pPr>
        <w:pStyle w:val="NoSpacing"/>
      </w:pPr>
    </w:p>
    <w:p w14:paraId="16F5686D" w14:textId="77777777" w:rsidR="007637C3" w:rsidRDefault="007637C3" w:rsidP="00735906">
      <w:pPr>
        <w:pStyle w:val="NoSpacing"/>
      </w:pPr>
    </w:p>
    <w:p w14:paraId="2C474E94" w14:textId="469E531D" w:rsidR="00735906" w:rsidRDefault="00735906" w:rsidP="00735906">
      <w:pPr>
        <w:pStyle w:val="NoSpacing"/>
      </w:pPr>
    </w:p>
    <w:p w14:paraId="42E76716" w14:textId="426A91E1" w:rsidR="00735906" w:rsidRDefault="00735906" w:rsidP="00735906">
      <w:pPr>
        <w:pStyle w:val="NoSpacing"/>
      </w:pPr>
    </w:p>
    <w:p w14:paraId="0D6B4B3E" w14:textId="68324F94" w:rsidR="00735906" w:rsidRDefault="00735906" w:rsidP="00735906">
      <w:pPr>
        <w:pStyle w:val="NoSpacing"/>
      </w:pPr>
    </w:p>
    <w:p w14:paraId="6D23DA99" w14:textId="138606C3" w:rsidR="00735906" w:rsidRDefault="00735906" w:rsidP="00735906">
      <w:pPr>
        <w:pStyle w:val="NoSpacing"/>
      </w:pPr>
    </w:p>
    <w:p w14:paraId="17BE1EF7" w14:textId="73B69F14" w:rsidR="00735906" w:rsidRDefault="00735906" w:rsidP="00735906">
      <w:pPr>
        <w:pStyle w:val="NoSpacing"/>
      </w:pPr>
    </w:p>
    <w:p w14:paraId="4001A8B1" w14:textId="1AB173D5" w:rsidR="00735906" w:rsidRDefault="00735906" w:rsidP="00735906">
      <w:pPr>
        <w:pStyle w:val="NoSpacing"/>
      </w:pPr>
    </w:p>
    <w:p w14:paraId="24B56A94" w14:textId="5EC66C15" w:rsidR="00735906" w:rsidRDefault="00735906" w:rsidP="00735906">
      <w:pPr>
        <w:pStyle w:val="NoSpacing"/>
      </w:pPr>
    </w:p>
    <w:p w14:paraId="7D2D43EE" w14:textId="77777777" w:rsidR="00735906" w:rsidRDefault="00735906" w:rsidP="00735906">
      <w:pPr>
        <w:pStyle w:val="NoSpacing"/>
      </w:pPr>
    </w:p>
    <w:p w14:paraId="25EC8E30" w14:textId="7F17A000" w:rsidR="00735906" w:rsidRDefault="00735906" w:rsidP="00735906">
      <w:pPr>
        <w:pStyle w:val="NoSpacing"/>
      </w:pPr>
    </w:p>
    <w:p w14:paraId="486214AA" w14:textId="75BF908D" w:rsidR="00735906" w:rsidRDefault="00735906" w:rsidP="00735906">
      <w:pPr>
        <w:pStyle w:val="NoSpacing"/>
      </w:pPr>
    </w:p>
    <w:p w14:paraId="602E6392" w14:textId="6EAEB9D1" w:rsidR="00735906" w:rsidRDefault="00735906" w:rsidP="00735906">
      <w:pPr>
        <w:pStyle w:val="NoSpacing"/>
      </w:pPr>
    </w:p>
    <w:sectPr w:rsidR="00735906" w:rsidSect="007637C3">
      <w:headerReference w:type="default"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F9D64" w14:textId="77777777" w:rsidR="008102D2" w:rsidRDefault="008102D2" w:rsidP="007637C3">
      <w:pPr>
        <w:spacing w:after="0" w:line="240" w:lineRule="auto"/>
      </w:pPr>
      <w:r>
        <w:separator/>
      </w:r>
    </w:p>
  </w:endnote>
  <w:endnote w:type="continuationSeparator" w:id="0">
    <w:p w14:paraId="46D5F464" w14:textId="77777777" w:rsidR="008102D2" w:rsidRDefault="008102D2" w:rsidP="0076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408627"/>
      <w:docPartObj>
        <w:docPartGallery w:val="Page Numbers (Bottom of Page)"/>
        <w:docPartUnique/>
      </w:docPartObj>
    </w:sdtPr>
    <w:sdtEndPr/>
    <w:sdtContent>
      <w:sdt>
        <w:sdtPr>
          <w:id w:val="-1705238520"/>
          <w:docPartObj>
            <w:docPartGallery w:val="Page Numbers (Top of Page)"/>
            <w:docPartUnique/>
          </w:docPartObj>
        </w:sdtPr>
        <w:sdtEndPr/>
        <w:sdtContent>
          <w:p w14:paraId="56477F2B" w14:textId="15EEF921" w:rsidR="007637C3" w:rsidRDefault="007637C3" w:rsidP="007637C3">
            <w:pPr>
              <w:pStyle w:val="Footer"/>
              <w:jc w:val="center"/>
            </w:pPr>
            <w:r w:rsidRPr="007637C3">
              <w:t xml:space="preserve">Page </w:t>
            </w:r>
            <w:r w:rsidRPr="007637C3">
              <w:rPr>
                <w:bCs/>
                <w:sz w:val="24"/>
                <w:szCs w:val="24"/>
              </w:rPr>
              <w:fldChar w:fldCharType="begin"/>
            </w:r>
            <w:r w:rsidRPr="007637C3">
              <w:rPr>
                <w:bCs/>
              </w:rPr>
              <w:instrText xml:space="preserve"> PAGE </w:instrText>
            </w:r>
            <w:r w:rsidRPr="007637C3">
              <w:rPr>
                <w:bCs/>
                <w:sz w:val="24"/>
                <w:szCs w:val="24"/>
              </w:rPr>
              <w:fldChar w:fldCharType="separate"/>
            </w:r>
            <w:r w:rsidRPr="007637C3">
              <w:rPr>
                <w:bCs/>
                <w:noProof/>
              </w:rPr>
              <w:t>2</w:t>
            </w:r>
            <w:r w:rsidRPr="007637C3">
              <w:rPr>
                <w:bCs/>
                <w:sz w:val="24"/>
                <w:szCs w:val="24"/>
              </w:rPr>
              <w:fldChar w:fldCharType="end"/>
            </w:r>
            <w:r w:rsidRPr="007637C3">
              <w:t xml:space="preserve"> of </w:t>
            </w:r>
            <w:r w:rsidRPr="007637C3">
              <w:rPr>
                <w:bCs/>
                <w:sz w:val="24"/>
                <w:szCs w:val="24"/>
              </w:rPr>
              <w:fldChar w:fldCharType="begin"/>
            </w:r>
            <w:r w:rsidRPr="007637C3">
              <w:rPr>
                <w:bCs/>
              </w:rPr>
              <w:instrText xml:space="preserve"> NUMPAGES  </w:instrText>
            </w:r>
            <w:r w:rsidRPr="007637C3">
              <w:rPr>
                <w:bCs/>
                <w:sz w:val="24"/>
                <w:szCs w:val="24"/>
              </w:rPr>
              <w:fldChar w:fldCharType="separate"/>
            </w:r>
            <w:r w:rsidRPr="007637C3">
              <w:rPr>
                <w:bCs/>
                <w:noProof/>
              </w:rPr>
              <w:t>2</w:t>
            </w:r>
            <w:r w:rsidRPr="007637C3">
              <w:rPr>
                <w:bCs/>
                <w:sz w:val="24"/>
                <w:szCs w:val="24"/>
              </w:rPr>
              <w:fldChar w:fldCharType="end"/>
            </w:r>
          </w:p>
        </w:sdtContent>
      </w:sdt>
    </w:sdtContent>
  </w:sdt>
  <w:p w14:paraId="4C937FDE" w14:textId="77777777" w:rsidR="007637C3" w:rsidRDefault="00763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DA057" w14:textId="77777777" w:rsidR="008102D2" w:rsidRDefault="008102D2" w:rsidP="007637C3">
      <w:pPr>
        <w:spacing w:after="0" w:line="240" w:lineRule="auto"/>
      </w:pPr>
      <w:r>
        <w:separator/>
      </w:r>
    </w:p>
  </w:footnote>
  <w:footnote w:type="continuationSeparator" w:id="0">
    <w:p w14:paraId="3D5FE9A3" w14:textId="77777777" w:rsidR="008102D2" w:rsidRDefault="008102D2" w:rsidP="00763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82D28" w14:textId="672B37DA" w:rsidR="007637C3" w:rsidRPr="007637C3" w:rsidRDefault="007637C3" w:rsidP="007637C3">
    <w:pPr>
      <w:pStyle w:val="Header"/>
      <w:pBdr>
        <w:bottom w:val="single" w:sz="6" w:space="1" w:color="auto"/>
      </w:pBdr>
      <w:jc w:val="center"/>
      <w:rPr>
        <w:b/>
      </w:rPr>
    </w:pPr>
    <w:r w:rsidRPr="007637C3">
      <w:rPr>
        <w:b/>
        <w:sz w:val="36"/>
      </w:rPr>
      <w:t>Cube Status Website MVC</w:t>
    </w:r>
  </w:p>
  <w:p w14:paraId="5F5880C4" w14:textId="77777777" w:rsidR="007637C3" w:rsidRDefault="00763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7083"/>
    <w:multiLevelType w:val="hybridMultilevel"/>
    <w:tmpl w:val="794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A04"/>
    <w:multiLevelType w:val="hybridMultilevel"/>
    <w:tmpl w:val="3E523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B5540"/>
    <w:multiLevelType w:val="hybridMultilevel"/>
    <w:tmpl w:val="8A94E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07781"/>
    <w:multiLevelType w:val="hybridMultilevel"/>
    <w:tmpl w:val="AC724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554EF"/>
    <w:multiLevelType w:val="hybridMultilevel"/>
    <w:tmpl w:val="770CAAC0"/>
    <w:lvl w:ilvl="0" w:tplc="C75214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1182E"/>
    <w:multiLevelType w:val="hybridMultilevel"/>
    <w:tmpl w:val="61D6A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06"/>
    <w:rsid w:val="00025D56"/>
    <w:rsid w:val="00141B08"/>
    <w:rsid w:val="002A52F6"/>
    <w:rsid w:val="006B33EC"/>
    <w:rsid w:val="00735906"/>
    <w:rsid w:val="007637C3"/>
    <w:rsid w:val="007F6E9E"/>
    <w:rsid w:val="008102D2"/>
    <w:rsid w:val="00B25FB3"/>
    <w:rsid w:val="00B45A30"/>
    <w:rsid w:val="00C91A2D"/>
    <w:rsid w:val="00CC00B5"/>
    <w:rsid w:val="00D41867"/>
    <w:rsid w:val="00EC0239"/>
    <w:rsid w:val="00FB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5C2F3"/>
  <w15:chartTrackingRefBased/>
  <w15:docId w15:val="{1A1241AD-67C2-433F-B1F8-E6B217A0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906"/>
    <w:pPr>
      <w:spacing w:after="0" w:line="240" w:lineRule="auto"/>
    </w:pPr>
  </w:style>
  <w:style w:type="paragraph" w:styleId="Header">
    <w:name w:val="header"/>
    <w:basedOn w:val="Normal"/>
    <w:link w:val="HeaderChar"/>
    <w:uiPriority w:val="99"/>
    <w:unhideWhenUsed/>
    <w:rsid w:val="00763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7C3"/>
  </w:style>
  <w:style w:type="paragraph" w:styleId="Footer">
    <w:name w:val="footer"/>
    <w:basedOn w:val="Normal"/>
    <w:link w:val="FooterChar"/>
    <w:uiPriority w:val="99"/>
    <w:unhideWhenUsed/>
    <w:rsid w:val="00763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Anderson</dc:creator>
  <cp:keywords/>
  <dc:description/>
  <cp:lastModifiedBy>Cary Grant Anderson</cp:lastModifiedBy>
  <cp:revision>6</cp:revision>
  <dcterms:created xsi:type="dcterms:W3CDTF">2018-03-12T02:05:00Z</dcterms:created>
  <dcterms:modified xsi:type="dcterms:W3CDTF">2019-11-12T13:11:00Z</dcterms:modified>
</cp:coreProperties>
</file>