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9885" w14:textId="56D52317" w:rsidR="00FC2A86" w:rsidRDefault="00FC2A86" w:rsidP="009E7B1E">
      <w:pPr>
        <w:pStyle w:val="a3"/>
      </w:pPr>
      <w:r>
        <w:rPr>
          <w:rFonts w:hint="eastAsia"/>
        </w:rPr>
        <w:t>中科院张万昌教授为软件学院学生讲座：“数字地球：遥感与人工智能大数据“</w:t>
      </w:r>
    </w:p>
    <w:p w14:paraId="4EE3AE86" w14:textId="0FAB3814" w:rsidR="00A941CD" w:rsidRPr="009E7B1E" w:rsidRDefault="00FC2A86" w:rsidP="009E7B1E">
      <w:pPr>
        <w:ind w:firstLineChars="200" w:firstLine="480"/>
        <w:rPr>
          <w:rFonts w:hint="eastAsia"/>
          <w:sz w:val="24"/>
          <w:szCs w:val="24"/>
        </w:rPr>
      </w:pPr>
      <w:r w:rsidRPr="009E7B1E">
        <w:rPr>
          <w:rFonts w:hint="eastAsia"/>
          <w:sz w:val="24"/>
          <w:szCs w:val="24"/>
        </w:rPr>
        <w:t>2023年3月22日，</w:t>
      </w:r>
      <w:r w:rsidR="00277F72" w:rsidRPr="009E7B1E">
        <w:rPr>
          <w:rFonts w:hint="eastAsia"/>
          <w:sz w:val="24"/>
          <w:szCs w:val="24"/>
        </w:rPr>
        <w:t>班主任王宝会老师</w:t>
      </w:r>
      <w:r w:rsidRPr="009E7B1E">
        <w:rPr>
          <w:rFonts w:hint="eastAsia"/>
          <w:sz w:val="24"/>
          <w:szCs w:val="24"/>
        </w:rPr>
        <w:t>邀请到中国科学院</w:t>
      </w:r>
      <w:r w:rsidRPr="009E7B1E">
        <w:rPr>
          <w:rFonts w:hint="eastAsia"/>
          <w:sz w:val="24"/>
          <w:szCs w:val="24"/>
        </w:rPr>
        <w:t>空天信息创新研究院张万昌教授</w:t>
      </w:r>
      <w:r w:rsidRPr="009E7B1E">
        <w:rPr>
          <w:rFonts w:hint="eastAsia"/>
          <w:sz w:val="24"/>
          <w:szCs w:val="24"/>
        </w:rPr>
        <w:t>为软件学院2114小班</w:t>
      </w:r>
      <w:r w:rsidR="00277F72" w:rsidRPr="009E7B1E">
        <w:rPr>
          <w:rFonts w:hint="eastAsia"/>
          <w:sz w:val="24"/>
          <w:szCs w:val="24"/>
        </w:rPr>
        <w:t>的</w:t>
      </w:r>
      <w:r w:rsidRPr="009E7B1E">
        <w:rPr>
          <w:rFonts w:hint="eastAsia"/>
          <w:sz w:val="24"/>
          <w:szCs w:val="24"/>
        </w:rPr>
        <w:t>同学</w:t>
      </w:r>
      <w:r w:rsidR="00277F72" w:rsidRPr="009E7B1E">
        <w:rPr>
          <w:rFonts w:hint="eastAsia"/>
          <w:sz w:val="24"/>
          <w:szCs w:val="24"/>
        </w:rPr>
        <w:t>们</w:t>
      </w:r>
      <w:r w:rsidRPr="009E7B1E">
        <w:rPr>
          <w:rFonts w:hint="eastAsia"/>
          <w:sz w:val="24"/>
          <w:szCs w:val="24"/>
        </w:rPr>
        <w:t>做主题为“</w:t>
      </w:r>
      <w:r w:rsidRPr="009E7B1E">
        <w:rPr>
          <w:rFonts w:hint="eastAsia"/>
          <w:sz w:val="24"/>
          <w:szCs w:val="24"/>
        </w:rPr>
        <w:t>数字地球：遥感与人工智能大数据“</w:t>
      </w:r>
      <w:r w:rsidRPr="009E7B1E">
        <w:rPr>
          <w:rFonts w:hint="eastAsia"/>
          <w:sz w:val="24"/>
          <w:szCs w:val="24"/>
        </w:rPr>
        <w:t>的讲座，</w:t>
      </w:r>
      <w:r w:rsidR="00277F72" w:rsidRPr="009E7B1E">
        <w:rPr>
          <w:rFonts w:hint="eastAsia"/>
          <w:sz w:val="24"/>
          <w:szCs w:val="24"/>
        </w:rPr>
        <w:t>从广度和深度两个维度了解了遥感领域的发展和人工智能与大数据在遥感领域的应用。</w:t>
      </w:r>
    </w:p>
    <w:p w14:paraId="34438793" w14:textId="389F24C5" w:rsidR="00277F72" w:rsidRPr="009E7B1E" w:rsidRDefault="00277F72" w:rsidP="009E7B1E">
      <w:pPr>
        <w:ind w:firstLineChars="200" w:firstLine="480"/>
        <w:rPr>
          <w:sz w:val="24"/>
          <w:szCs w:val="24"/>
        </w:rPr>
      </w:pPr>
      <w:r w:rsidRPr="009E7B1E">
        <w:rPr>
          <w:rFonts w:hint="eastAsia"/>
          <w:sz w:val="24"/>
          <w:szCs w:val="24"/>
        </w:rPr>
        <w:t>张万昌</w:t>
      </w:r>
      <w:r w:rsidR="00307053" w:rsidRPr="009E7B1E">
        <w:rPr>
          <w:rFonts w:hint="eastAsia"/>
          <w:sz w:val="24"/>
          <w:szCs w:val="24"/>
        </w:rPr>
        <w:t>教授是</w:t>
      </w:r>
      <w:r w:rsidR="00307053" w:rsidRPr="009E7B1E">
        <w:rPr>
          <w:rFonts w:hint="eastAsia"/>
          <w:sz w:val="24"/>
          <w:szCs w:val="24"/>
        </w:rPr>
        <w:t>中国科学院</w:t>
      </w:r>
      <w:r w:rsidR="00307053" w:rsidRPr="009E7B1E">
        <w:rPr>
          <w:rFonts w:hint="eastAsia"/>
          <w:sz w:val="24"/>
          <w:szCs w:val="24"/>
        </w:rPr>
        <w:t>“</w:t>
      </w:r>
      <w:r w:rsidR="00307053" w:rsidRPr="009E7B1E">
        <w:rPr>
          <w:rFonts w:hint="eastAsia"/>
          <w:sz w:val="24"/>
          <w:szCs w:val="24"/>
        </w:rPr>
        <w:t>百人计划</w:t>
      </w:r>
      <w:r w:rsidR="00307053" w:rsidRPr="009E7B1E">
        <w:rPr>
          <w:rFonts w:hint="eastAsia"/>
          <w:sz w:val="24"/>
          <w:szCs w:val="24"/>
        </w:rPr>
        <w:t>”</w:t>
      </w:r>
      <w:r w:rsidR="00307053" w:rsidRPr="009E7B1E">
        <w:rPr>
          <w:rFonts w:hint="eastAsia"/>
          <w:sz w:val="24"/>
          <w:szCs w:val="24"/>
        </w:rPr>
        <w:t>择优支持专家</w:t>
      </w:r>
      <w:r w:rsidR="00307053" w:rsidRPr="009E7B1E">
        <w:rPr>
          <w:rFonts w:hint="eastAsia"/>
          <w:sz w:val="24"/>
          <w:szCs w:val="24"/>
        </w:rPr>
        <w:t>，</w:t>
      </w:r>
      <w:r w:rsidR="00307053" w:rsidRPr="009E7B1E">
        <w:rPr>
          <w:sz w:val="24"/>
          <w:szCs w:val="24"/>
        </w:rPr>
        <w:t>中国科学院大学教授/博导，中国科学院空天信息创新研究院研究员/教授/博士生导师</w:t>
      </w:r>
      <w:r w:rsidR="00307053" w:rsidRPr="009E7B1E">
        <w:rPr>
          <w:rFonts w:hint="eastAsia"/>
          <w:sz w:val="24"/>
          <w:szCs w:val="24"/>
        </w:rPr>
        <w:t>，同时也是</w:t>
      </w:r>
      <w:r w:rsidR="00307053" w:rsidRPr="009E7B1E">
        <w:rPr>
          <w:rFonts w:hint="eastAsia"/>
          <w:sz w:val="24"/>
          <w:szCs w:val="24"/>
        </w:rPr>
        <w:t>国际教科文组织</w:t>
      </w:r>
      <w:r w:rsidR="00307053" w:rsidRPr="009E7B1E">
        <w:rPr>
          <w:sz w:val="24"/>
          <w:szCs w:val="24"/>
        </w:rPr>
        <w:t>(UNESCO)特聘“Extraordinary Professor”。先后在日本名古屋大学，南京大学，中科院大气物理所长期从事遥感与GIS在生态、水文、水循环、水资源、水环境、全球气候变化与资源环境及全球灾害等领域的科研和教学工作</w:t>
      </w:r>
      <w:r w:rsidR="00307053" w:rsidRPr="009E7B1E">
        <w:rPr>
          <w:rFonts w:hint="eastAsia"/>
          <w:sz w:val="24"/>
          <w:szCs w:val="24"/>
        </w:rPr>
        <w:t>，主持过许多国家重点研发项目，同时参与过许多国际合作项目。</w:t>
      </w:r>
      <w:r w:rsidR="00307053" w:rsidRPr="009E7B1E">
        <w:rPr>
          <w:rFonts w:hint="eastAsia"/>
          <w:sz w:val="24"/>
          <w:szCs w:val="24"/>
        </w:rPr>
        <w:t>在国内外相关学术期刊上发表论文及论著共计</w:t>
      </w:r>
      <w:r w:rsidR="00307053" w:rsidRPr="009E7B1E">
        <w:rPr>
          <w:rFonts w:hint="eastAsia"/>
          <w:sz w:val="24"/>
          <w:szCs w:val="24"/>
        </w:rPr>
        <w:t>380</w:t>
      </w:r>
      <w:r w:rsidR="00307053" w:rsidRPr="009E7B1E">
        <w:rPr>
          <w:sz w:val="24"/>
          <w:szCs w:val="24"/>
        </w:rPr>
        <w:t>余篇，其中SCI/EI收录第一/通讯作者文章近</w:t>
      </w:r>
      <w:r w:rsidR="00307053" w:rsidRPr="009E7B1E">
        <w:rPr>
          <w:rFonts w:hint="eastAsia"/>
          <w:sz w:val="24"/>
          <w:szCs w:val="24"/>
        </w:rPr>
        <w:t>260</w:t>
      </w:r>
      <w:r w:rsidR="00307053" w:rsidRPr="009E7B1E">
        <w:rPr>
          <w:sz w:val="24"/>
          <w:szCs w:val="24"/>
        </w:rPr>
        <w:t>篇，五篇学术论文在国际和国内期刊或学术会议上获奖</w:t>
      </w:r>
      <w:r w:rsidR="00307053" w:rsidRPr="009E7B1E">
        <w:rPr>
          <w:rFonts w:hint="eastAsia"/>
          <w:sz w:val="24"/>
          <w:szCs w:val="24"/>
        </w:rPr>
        <w:t>。</w:t>
      </w:r>
    </w:p>
    <w:p w14:paraId="432F5FC3" w14:textId="7D580827" w:rsidR="00A941CD" w:rsidRDefault="00A941CD">
      <w:r>
        <w:rPr>
          <w:noProof/>
        </w:rPr>
        <w:lastRenderedPageBreak/>
        <w:drawing>
          <wp:inline distT="0" distB="0" distL="0" distR="0" wp14:anchorId="3276918C" wp14:editId="1F50E46E">
            <wp:extent cx="5267325" cy="3952875"/>
            <wp:effectExtent l="0" t="0" r="9525" b="9525"/>
            <wp:docPr id="1105512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1DFBB48F" w14:textId="3E93F25B" w:rsidR="00406079" w:rsidRDefault="00406079" w:rsidP="00406079">
      <w:pPr>
        <w:jc w:val="center"/>
        <w:rPr>
          <w:rFonts w:hint="eastAsia"/>
        </w:rPr>
      </w:pPr>
      <w:r>
        <w:rPr>
          <w:rFonts w:hint="eastAsia"/>
        </w:rPr>
        <w:t>图1</w:t>
      </w:r>
      <w:r>
        <w:t xml:space="preserve"> </w:t>
      </w:r>
      <w:r>
        <w:rPr>
          <w:rFonts w:hint="eastAsia"/>
        </w:rPr>
        <w:t>张万昌教授正在讲座</w:t>
      </w:r>
    </w:p>
    <w:p w14:paraId="0E4B1AB0" w14:textId="70C2B516" w:rsidR="00307053" w:rsidRPr="009E7B1E" w:rsidRDefault="00333289" w:rsidP="009E7B1E">
      <w:pPr>
        <w:ind w:firstLineChars="200" w:firstLine="480"/>
        <w:rPr>
          <w:sz w:val="24"/>
          <w:szCs w:val="24"/>
        </w:rPr>
      </w:pPr>
      <w:r w:rsidRPr="009E7B1E">
        <w:rPr>
          <w:rFonts w:hint="eastAsia"/>
          <w:sz w:val="24"/>
          <w:szCs w:val="24"/>
        </w:rPr>
        <w:t>在王宝会老师简单的介绍后，张教授开始了讲座。</w:t>
      </w:r>
      <w:r w:rsidR="001A35D3" w:rsidRPr="009E7B1E">
        <w:rPr>
          <w:rFonts w:hint="eastAsia"/>
          <w:sz w:val="24"/>
          <w:szCs w:val="24"/>
        </w:rPr>
        <w:t>张教授从数字地球的提出开始讲起</w:t>
      </w:r>
      <w:r w:rsidR="00AE146C" w:rsidRPr="009E7B1E">
        <w:rPr>
          <w:rFonts w:hint="eastAsia"/>
          <w:sz w:val="24"/>
          <w:szCs w:val="24"/>
        </w:rPr>
        <w:t>，提出把地球上所有事物的活动及整个地球环境和变化信息装入电脑中的设想，然后沿着数字地区的发展历程一路讲到遥感的诞生。遥感技术可以帮助人类从太空中直接观察到整个地球，实现数字地球的设想</w:t>
      </w:r>
      <w:r w:rsidR="00A950E2" w:rsidRPr="009E7B1E">
        <w:rPr>
          <w:rFonts w:hint="eastAsia"/>
          <w:sz w:val="24"/>
          <w:szCs w:val="24"/>
        </w:rPr>
        <w:t>。接着，张教授给我们讲了遥感技术的分类并简单介绍了遥感技术的发展，然后按照技术发展的先后顺序分别向我们讲解了多光谱遥感技术、高光谱遥感技术、雷达遥感技术和热红外遥感技术，并给出了大量的数据和图像使我们能够更加清楚地看到不同技术之间的差距，体会到技术的进步</w:t>
      </w:r>
      <w:r w:rsidR="008547CD" w:rsidRPr="009E7B1E">
        <w:rPr>
          <w:rFonts w:hint="eastAsia"/>
          <w:sz w:val="24"/>
          <w:szCs w:val="24"/>
        </w:rPr>
        <w:t>。张教授还提到了遥感技术在自然灾害监测领域的应用，不同技术的特点不同，有的覆盖面广但误差大，而有的覆盖面较小但精度较高，多种技术相互结合，取长补短，实现最高效的自然灾害监测。</w:t>
      </w:r>
      <w:r w:rsidR="001770B5" w:rsidRPr="009E7B1E">
        <w:rPr>
          <w:rFonts w:hint="eastAsia"/>
          <w:sz w:val="24"/>
          <w:szCs w:val="24"/>
        </w:rPr>
        <w:t>最后，张教授</w:t>
      </w:r>
      <w:r w:rsidR="00C15534" w:rsidRPr="009E7B1E">
        <w:rPr>
          <w:rFonts w:hint="eastAsia"/>
          <w:sz w:val="24"/>
          <w:szCs w:val="24"/>
        </w:rPr>
        <w:t>向我们讲述了人工智能大数据在遥感领域的应用以及各国目前的研究进度。</w:t>
      </w:r>
    </w:p>
    <w:p w14:paraId="7138CDAB" w14:textId="6BA7CA0C" w:rsidR="009E7B1E" w:rsidRDefault="009E7B1E">
      <w:r>
        <w:rPr>
          <w:noProof/>
        </w:rPr>
        <w:lastRenderedPageBreak/>
        <w:drawing>
          <wp:inline distT="0" distB="0" distL="0" distR="0" wp14:anchorId="7E5EB00B" wp14:editId="32C5DC79">
            <wp:extent cx="5276850" cy="3962400"/>
            <wp:effectExtent l="0" t="0" r="0" b="0"/>
            <wp:docPr id="7382647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962400"/>
                    </a:xfrm>
                    <a:prstGeom prst="rect">
                      <a:avLst/>
                    </a:prstGeom>
                    <a:noFill/>
                    <a:ln>
                      <a:noFill/>
                    </a:ln>
                  </pic:spPr>
                </pic:pic>
              </a:graphicData>
            </a:graphic>
          </wp:inline>
        </w:drawing>
      </w:r>
    </w:p>
    <w:p w14:paraId="3CCCF187" w14:textId="097C5176" w:rsidR="009E7B1E" w:rsidRDefault="009E7B1E" w:rsidP="009E7B1E">
      <w:pPr>
        <w:jc w:val="center"/>
        <w:rPr>
          <w:rFonts w:hint="eastAsia"/>
        </w:rPr>
      </w:pPr>
      <w:r>
        <w:rPr>
          <w:rFonts w:hint="eastAsia"/>
        </w:rPr>
        <w:t>图2</w:t>
      </w:r>
      <w:r>
        <w:t xml:space="preserve"> </w:t>
      </w:r>
      <w:r>
        <w:rPr>
          <w:rFonts w:hint="eastAsia"/>
        </w:rPr>
        <w:t>同学们在听讲座</w:t>
      </w:r>
    </w:p>
    <w:p w14:paraId="2E08D801" w14:textId="2C99FDCE" w:rsidR="00DD2C9C" w:rsidRDefault="00406079" w:rsidP="009E7B1E">
      <w:pPr>
        <w:ind w:firstLineChars="200" w:firstLine="480"/>
        <w:rPr>
          <w:sz w:val="24"/>
          <w:szCs w:val="24"/>
        </w:rPr>
      </w:pPr>
      <w:r w:rsidRPr="009E7B1E">
        <w:rPr>
          <w:rFonts w:hint="eastAsia"/>
          <w:sz w:val="24"/>
          <w:szCs w:val="24"/>
        </w:rPr>
        <w:t>同学们对这次讲座十分感兴趣，人工智能与大数据和我们的专业息息相关，在新颖的遥感领域的应用更是调动了大家的好奇心。</w:t>
      </w:r>
      <w:r w:rsidR="009E7B1E">
        <w:rPr>
          <w:rFonts w:hint="eastAsia"/>
          <w:sz w:val="24"/>
          <w:szCs w:val="24"/>
        </w:rPr>
        <w:t>会后，伍丹阳同学说：“遥感技术在自然灾害预测领域的应用很实用而且精准，能救下很多人的生命。”</w:t>
      </w:r>
      <w:r w:rsidR="005553DC" w:rsidRPr="009E7B1E">
        <w:rPr>
          <w:rFonts w:hint="eastAsia"/>
          <w:sz w:val="24"/>
          <w:szCs w:val="24"/>
        </w:rPr>
        <w:t>张锴睿同学说：“我从没想过人工智能和大数据还能应用在这样的领域，果然人工智能才是未来科技的趋势。”</w:t>
      </w:r>
    </w:p>
    <w:p w14:paraId="6A6BD0AC" w14:textId="38E7FD3C" w:rsidR="009E7B1E" w:rsidRPr="009E7B1E" w:rsidRDefault="009E7B1E" w:rsidP="009E7B1E">
      <w:pPr>
        <w:ind w:firstLineChars="200" w:firstLine="480"/>
        <w:rPr>
          <w:rFonts w:hint="eastAsia"/>
          <w:sz w:val="24"/>
          <w:szCs w:val="24"/>
        </w:rPr>
      </w:pPr>
      <w:r>
        <w:rPr>
          <w:rFonts w:hint="eastAsia"/>
          <w:sz w:val="24"/>
          <w:szCs w:val="24"/>
        </w:rPr>
        <w:t>讲座的最后，同学们再一次感谢张教授带来精彩的讲座，也感谢王老师邀请来张教授给同学们带来了一次精彩的体验。</w:t>
      </w:r>
    </w:p>
    <w:sectPr w:rsidR="009E7B1E" w:rsidRPr="009E7B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C4"/>
    <w:rsid w:val="001770B5"/>
    <w:rsid w:val="001A35D3"/>
    <w:rsid w:val="00277F72"/>
    <w:rsid w:val="00307053"/>
    <w:rsid w:val="00333289"/>
    <w:rsid w:val="00406079"/>
    <w:rsid w:val="00532CC4"/>
    <w:rsid w:val="005553DC"/>
    <w:rsid w:val="008547CD"/>
    <w:rsid w:val="009E7B1E"/>
    <w:rsid w:val="00A941CD"/>
    <w:rsid w:val="00A950E2"/>
    <w:rsid w:val="00AE146C"/>
    <w:rsid w:val="00C15534"/>
    <w:rsid w:val="00C82A9D"/>
    <w:rsid w:val="00DD2C9C"/>
    <w:rsid w:val="00FC2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9DC6"/>
  <w15:chartTrackingRefBased/>
  <w15:docId w15:val="{289D5CFA-675E-439B-B0D3-CFACDFA8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E7B1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E7B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M13519</dc:creator>
  <cp:keywords/>
  <dc:description/>
  <cp:lastModifiedBy>M13519</cp:lastModifiedBy>
  <cp:revision>15</cp:revision>
  <dcterms:created xsi:type="dcterms:W3CDTF">2023-04-18T13:43:00Z</dcterms:created>
  <dcterms:modified xsi:type="dcterms:W3CDTF">2023-04-18T15:35:00Z</dcterms:modified>
</cp:coreProperties>
</file>