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Windows 下 Android通过</w:t>
      </w:r>
      <w:proofErr w:type="spellStart"/>
      <w:r>
        <w:rPr>
          <w:color w:val="000000"/>
          <w:sz w:val="27"/>
          <w:szCs w:val="27"/>
        </w:rPr>
        <w:t>wifi</w:t>
      </w:r>
      <w:proofErr w:type="spellEnd"/>
      <w:r>
        <w:rPr>
          <w:color w:val="000000"/>
          <w:sz w:val="27"/>
          <w:szCs w:val="27"/>
        </w:rPr>
        <w:t>连接设备</w:t>
      </w:r>
    </w:p>
    <w:bookmarkEnd w:id="0"/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无需root权限（使用机型</w:t>
      </w:r>
      <w:proofErr w:type="spellStart"/>
      <w:r>
        <w:rPr>
          <w:color w:val="000000"/>
          <w:sz w:val="27"/>
          <w:szCs w:val="27"/>
        </w:rPr>
        <w:t>sony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xperia</w:t>
      </w:r>
      <w:proofErr w:type="spellEnd"/>
      <w:r>
        <w:rPr>
          <w:color w:val="000000"/>
          <w:sz w:val="27"/>
          <w:szCs w:val="27"/>
        </w:rPr>
        <w:t xml:space="preserve"> z l36h 系统4.4）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>版本必须在 v1.0.25及以上才能使用此功能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在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>中输入：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 xml:space="preserve"> version 查看版本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85975" cy="314325"/>
            <wp:effectExtent l="0" t="0" r="9525" b="9525"/>
            <wp:docPr id="4" name="图片 4" descr="http://retype.wenku.bdimg.com/retype/zoom/0d49ec84680203d8ce2f24be?pn=1&amp;x=0&amp;y=0&amp;raww=292&amp;rawh=44&amp;aimh=33&amp;o=png_6_0_0_162_281_328_49_892.979_1262.879&amp;type=pic&amp;fr=color&amp;md5sum=09807557dc11258cded3fa715480f52b&amp;sign=7e8ec3a22c&amp;png=0-13997&amp;jpg=0-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type.wenku.bdimg.com/retype/zoom/0d49ec84680203d8ce2f24be?pn=1&amp;x=0&amp;y=0&amp;raww=292&amp;rawh=44&amp;aimh=33&amp;o=png_6_0_0_162_281_328_49_892.979_1262.879&amp;type=pic&amp;fr=color&amp;md5sum=09807557dc11258cded3fa715480f52b&amp;sign=7e8ec3a22c&amp;png=0-13997&amp;jpg=0-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检查能否ping 通手机（以下IP均为手机的IP）确保手机和PC处于同一网络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66925" cy="952500"/>
            <wp:effectExtent l="0" t="0" r="9525" b="0"/>
            <wp:docPr id="3" name="图片 3" descr="http://retype.wenku.bdimg.com/retype/zoom/0d49ec84680203d8ce2f24be?pn=1&amp;x=0&amp;y=49&amp;raww=449&amp;rawh=206&amp;aimh=100&amp;o=png_6_0_0_162_388_505_232_892.979_1262.879&amp;type=pic&amp;fr=color&amp;md5sum=09807557dc11258cded3fa715480f52b&amp;sign=7e8ec3a22c&amp;png=0-13997&amp;jpg=0-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type.wenku.bdimg.com/retype/zoom/0d49ec84680203d8ce2f24be?pn=1&amp;x=0&amp;y=49&amp;raww=449&amp;rawh=206&amp;aimh=100&amp;o=png_6_0_0_162_388_505_232_892.979_1262.879&amp;type=pic&amp;fr=color&amp;md5sum=09807557dc11258cded3fa715480f52b&amp;sign=7e8ec3a22c&amp;png=0-13997&amp;jpg=0-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成功继续下一步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手机打开USB调试选项，USB线连接上手机和PC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打开CMD输入：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 xml:space="preserve"> devices查看设备是否连接上，确认设备已连接进行下一步操作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95500" cy="1143000"/>
            <wp:effectExtent l="0" t="0" r="0" b="0"/>
            <wp:docPr id="2" name="图片 2" descr="http://retype.wenku.bdimg.com/retype/zoom/0d49ec84680203d8ce2f24be?pn=1&amp;x=0&amp;y=312&amp;raww=220&amp;rawh=120&amp;aimh=120&amp;o=png_6_0_0_162_764_247_135_892.979_1262.879&amp;type=pic&amp;fr=color&amp;md5sum=09807557dc11258cded3fa715480f52b&amp;sign=7e8ec3a22c&amp;png=0-13997&amp;jpg=0-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type.wenku.bdimg.com/retype/zoom/0d49ec84680203d8ce2f24be?pn=1&amp;x=0&amp;y=312&amp;raww=220&amp;rawh=120&amp;aimh=120&amp;o=png_6_0_0_162_764_247_135_892.979_1262.879&amp;type=pic&amp;fr=color&amp;md5sum=09807557dc11258cded3fa715480f52b&amp;sign=7e8ec3a22c&amp;png=0-13997&amp;jpg=0-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下图表示设备已连接：（注意每个设备的名字不同）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设置端口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输入：</w:t>
      </w:r>
      <w:proofErr w:type="spellStart"/>
      <w:proofErr w:type="gramStart"/>
      <w:r>
        <w:rPr>
          <w:color w:val="000000"/>
          <w:sz w:val="27"/>
          <w:szCs w:val="27"/>
        </w:rPr>
        <w:t>adb</w:t>
      </w:r>
      <w:proofErr w:type="spellEnd"/>
      <w:proofErr w:type="gramEnd"/>
      <w:r>
        <w:rPr>
          <w:color w:val="000000"/>
          <w:sz w:val="27"/>
          <w:szCs w:val="27"/>
        </w:rPr>
        <w:t xml:space="preserve"> shell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1962150" cy="457200"/>
            <wp:effectExtent l="0" t="0" r="0" b="0"/>
            <wp:docPr id="1" name="图片 1" descr="http://retype.wenku.bdimg.com/retype/zoom/0d49ec84680203d8ce2f24be?pn=1&amp;x=0&amp;y=437&amp;raww=206&amp;rawh=48&amp;aimh=48&amp;o=png_6_0_0_162_1051_231_54_892.979_1262.879&amp;type=pic&amp;fr=color&amp;md5sum=09807557dc11258cded3fa715480f52b&amp;sign=7e8ec3a22c&amp;png=0-13997&amp;jpg=0-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type.wenku.bdimg.com/retype/zoom/0d49ec84680203d8ce2f24be?pn=1&amp;x=0&amp;y=437&amp;raww=206&amp;rawh=48&amp;aimh=48&amp;o=png_6_0_0_162_1051_231_54_892.979_1262.879&amp;type=pic&amp;fr=color&amp;md5sum=09807557dc11258cded3fa715480f52b&amp;sign=7e8ec3a22c&amp;png=0-13997&amp;jpg=0-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成功见下图（L36h是手机型号）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2)继续输入：</w:t>
      </w:r>
      <w:proofErr w:type="spellStart"/>
      <w:proofErr w:type="gramStart"/>
      <w:r>
        <w:rPr>
          <w:color w:val="000000"/>
          <w:sz w:val="27"/>
          <w:szCs w:val="27"/>
        </w:rPr>
        <w:t>setprop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service.adb.tcp.port</w:t>
      </w:r>
      <w:proofErr w:type="spellEnd"/>
      <w:r>
        <w:rPr>
          <w:color w:val="000000"/>
          <w:sz w:val="27"/>
          <w:szCs w:val="27"/>
        </w:rPr>
        <w:t xml:space="preserve"> 5555</w:t>
      </w:r>
    </w:p>
    <w:p w:rsidR="001A734E" w:rsidRDefault="001A734E"/>
    <w:sectPr w:rsidR="001A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9C"/>
    <w:rsid w:val="00141D9C"/>
    <w:rsid w:val="001A734E"/>
    <w:rsid w:val="00D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5D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5D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type.wenku.bdimg.com/retype/zoom/0d49ec84680203d8ce2f24be?pn=1&amp;x=0&amp;y=49&amp;raww=449&amp;rawh=206&amp;o=png_6_0_0_162_388_505_232_892.979_1262.879&amp;type=pic&amp;fr=color&amp;md5sum=09807557dc11258cded3fa715480f52b&amp;sign=7e8ec3a22c&amp;png=0-13997&amp;jpg=0-0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etype.wenku.bdimg.com/retype/zoom/0d49ec84680203d8ce2f24be?pn=1&amp;x=0&amp;y=437&amp;raww=206&amp;rawh=48&amp;o=png_6_0_0_162_1051_231_54_892.979_1262.879&amp;type=pic&amp;fr=color&amp;md5sum=09807557dc11258cded3fa715480f52b&amp;sign=7e8ec3a22c&amp;png=0-13997&amp;jpg=0-0" TargetMode="External"/><Relationship Id="rId5" Type="http://schemas.openxmlformats.org/officeDocument/2006/relationships/hyperlink" Target="http://retype.wenku.bdimg.com/retype/zoom/0d49ec84680203d8ce2f24be?pn=1&amp;x=0&amp;y=0&amp;raww=292&amp;rawh=44&amp;o=png_6_0_0_162_281_328_49_892.979_1262.879&amp;type=pic&amp;fr=color&amp;md5sum=09807557dc11258cded3fa715480f52b&amp;sign=7e8ec3a22c&amp;png=0-13997&amp;jpg=0-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etype.wenku.bdimg.com/retype/zoom/0d49ec84680203d8ce2f24be?pn=1&amp;x=0&amp;y=312&amp;raww=220&amp;rawh=120&amp;o=png_6_0_0_162_764_247_135_892.979_1262.879&amp;type=pic&amp;fr=color&amp;md5sum=09807557dc11258cded3fa715480f52b&amp;sign=7e8ec3a22c&amp;png=0-13997&amp;jpg=0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xulicheng/miracle</dc:creator>
  <cp:keywords/>
  <dc:description/>
  <cp:lastModifiedBy>xulicheng/miracle</cp:lastModifiedBy>
  <cp:revision>3</cp:revision>
  <dcterms:created xsi:type="dcterms:W3CDTF">2015-04-21T05:47:00Z</dcterms:created>
  <dcterms:modified xsi:type="dcterms:W3CDTF">2015-04-21T05:48:00Z</dcterms:modified>
</cp:coreProperties>
</file>