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842" w:rsidRDefault="0023219D" w:rsidP="002032ED">
      <w:pPr>
        <w:pStyle w:val="Citationintense"/>
      </w:pPr>
      <w:r>
        <w:t xml:space="preserve">Document </w:t>
      </w:r>
      <w:r w:rsidR="00E73682">
        <w:t>concernant</w:t>
      </w:r>
      <w:r>
        <w:t xml:space="preserve"> l’erreur</w:t>
      </w:r>
      <w:r w:rsidR="00E940CA">
        <w:t xml:space="preserve"> des chemins d’adresse</w:t>
      </w:r>
      <w:r>
        <w:t> :</w:t>
      </w:r>
    </w:p>
    <w:p w:rsidR="0023219D" w:rsidRDefault="0023219D">
      <w:r>
        <w:t>Contexte : Imaginons un programme simple, caractérisé par les lignes suivantes :</w:t>
      </w:r>
      <w:r w:rsidR="00500C16">
        <w:t xml:space="preserve"> (script_cas1.py)</w:t>
      </w:r>
    </w:p>
    <w:p w:rsidR="00927ADF" w:rsidRPr="00927ADF" w:rsidRDefault="00927ADF" w:rsidP="00927ADF">
      <w:pPr>
        <w:spacing w:after="0"/>
        <w:rPr>
          <w:rFonts w:ascii="Courier New" w:hAnsi="Courier New" w:cs="Courier New"/>
          <w:noProof/>
          <w:sz w:val="20"/>
        </w:rPr>
      </w:pPr>
      <w:r w:rsidRPr="00927ADF">
        <w:rPr>
          <w:rFonts w:ascii="Courier New" w:hAnsi="Courier New" w:cs="Courier New"/>
          <w:noProof/>
          <w:sz w:val="20"/>
        </w:rPr>
        <w:t>import sys</w:t>
      </w:r>
    </w:p>
    <w:p w:rsidR="00927ADF" w:rsidRPr="00927ADF" w:rsidRDefault="00927ADF" w:rsidP="00927ADF">
      <w:pPr>
        <w:spacing w:after="0"/>
        <w:rPr>
          <w:rFonts w:ascii="Courier New" w:hAnsi="Courier New" w:cs="Courier New"/>
          <w:noProof/>
          <w:sz w:val="20"/>
        </w:rPr>
      </w:pPr>
      <w:r w:rsidRPr="00927ADF">
        <w:rPr>
          <w:rFonts w:ascii="Courier New" w:hAnsi="Courier New" w:cs="Courier New"/>
          <w:noProof/>
          <w:sz w:val="20"/>
        </w:rPr>
        <w:t>print(sys.argv)</w:t>
      </w:r>
    </w:p>
    <w:p w:rsidR="00927ADF" w:rsidRPr="00927ADF" w:rsidRDefault="00927ADF" w:rsidP="00927ADF">
      <w:pPr>
        <w:spacing w:after="0"/>
        <w:rPr>
          <w:rFonts w:ascii="Courier New" w:hAnsi="Courier New" w:cs="Courier New"/>
          <w:noProof/>
          <w:sz w:val="20"/>
        </w:rPr>
      </w:pPr>
      <w:r w:rsidRPr="00927ADF">
        <w:rPr>
          <w:rFonts w:ascii="Courier New" w:hAnsi="Courier New" w:cs="Courier New"/>
          <w:noProof/>
          <w:sz w:val="20"/>
        </w:rPr>
        <w:t>PATH_PROG = '.' # Cette ligne est la base des chemins d’adresse.</w:t>
      </w:r>
    </w:p>
    <w:p w:rsidR="00927ADF" w:rsidRPr="00927ADF" w:rsidRDefault="00927ADF" w:rsidP="00927ADF">
      <w:pPr>
        <w:spacing w:after="0"/>
        <w:rPr>
          <w:rFonts w:ascii="Courier New" w:hAnsi="Courier New" w:cs="Courier New"/>
          <w:noProof/>
          <w:sz w:val="20"/>
        </w:rPr>
      </w:pPr>
      <w:r w:rsidRPr="00927ADF">
        <w:rPr>
          <w:rFonts w:ascii="Courier New" w:hAnsi="Courier New" w:cs="Courier New"/>
          <w:noProof/>
          <w:sz w:val="20"/>
        </w:rPr>
        <w:t>print(PATH_PROG)</w:t>
      </w:r>
    </w:p>
    <w:p w:rsidR="00927ADF" w:rsidRPr="00927ADF" w:rsidRDefault="00927ADF" w:rsidP="00927ADF">
      <w:pPr>
        <w:spacing w:after="0"/>
        <w:rPr>
          <w:rFonts w:ascii="Courier New" w:hAnsi="Courier New" w:cs="Courier New"/>
          <w:noProof/>
          <w:sz w:val="20"/>
        </w:rPr>
      </w:pPr>
      <w:r w:rsidRPr="00927ADF">
        <w:rPr>
          <w:rFonts w:ascii="Courier New" w:hAnsi="Courier New" w:cs="Courier New"/>
          <w:noProof/>
          <w:sz w:val="20"/>
        </w:rPr>
        <w:t>f = open(PATH_PROG + '/configuration.txt', 'rb') # Ici on ouvre un</w:t>
      </w:r>
    </w:p>
    <w:p w:rsidR="00927ADF" w:rsidRPr="00927ADF" w:rsidRDefault="00927ADF" w:rsidP="00927ADF">
      <w:pPr>
        <w:spacing w:after="0"/>
        <w:rPr>
          <w:rFonts w:ascii="Courier New" w:hAnsi="Courier New" w:cs="Courier New"/>
          <w:noProof/>
          <w:sz w:val="20"/>
        </w:rPr>
      </w:pPr>
      <w:r w:rsidRPr="00927ADF">
        <w:rPr>
          <w:rFonts w:ascii="Courier New" w:hAnsi="Courier New" w:cs="Courier New"/>
          <w:noProof/>
          <w:sz w:val="20"/>
        </w:rPr>
        <w:t xml:space="preserve">                               </w:t>
      </w:r>
      <w:r w:rsidR="008A675C">
        <w:rPr>
          <w:rFonts w:ascii="Courier New" w:hAnsi="Courier New" w:cs="Courier New"/>
          <w:noProof/>
          <w:sz w:val="20"/>
        </w:rPr>
        <w:t xml:space="preserve"> </w:t>
      </w:r>
      <w:r w:rsidRPr="00927ADF">
        <w:rPr>
          <w:rFonts w:ascii="Courier New" w:hAnsi="Courier New" w:cs="Courier New"/>
          <w:noProof/>
          <w:sz w:val="20"/>
        </w:rPr>
        <w:t xml:space="preserve">  # fichier juste à côté du script</w:t>
      </w:r>
    </w:p>
    <w:p w:rsidR="00927ADF" w:rsidRPr="00927ADF" w:rsidRDefault="00927ADF" w:rsidP="00927ADF">
      <w:pPr>
        <w:spacing w:after="0"/>
        <w:rPr>
          <w:rFonts w:ascii="Courier New" w:hAnsi="Courier New" w:cs="Courier New"/>
          <w:noProof/>
          <w:sz w:val="20"/>
          <w:lang w:val="en-GB"/>
        </w:rPr>
      </w:pPr>
      <w:r w:rsidRPr="00927ADF">
        <w:rPr>
          <w:rFonts w:ascii="Courier New" w:hAnsi="Courier New" w:cs="Courier New"/>
          <w:noProof/>
          <w:sz w:val="20"/>
          <w:lang w:val="en-GB"/>
        </w:rPr>
        <w:t>print(f.read())</w:t>
      </w:r>
    </w:p>
    <w:p w:rsidR="00EE480A" w:rsidRDefault="00927ADF" w:rsidP="00927ADF">
      <w:pPr>
        <w:spacing w:after="0"/>
        <w:rPr>
          <w:rFonts w:ascii="Courier New" w:hAnsi="Courier New" w:cs="Courier New"/>
          <w:noProof/>
          <w:sz w:val="20"/>
          <w:lang w:val="en-GB"/>
        </w:rPr>
      </w:pPr>
      <w:r w:rsidRPr="00927ADF">
        <w:rPr>
          <w:rFonts w:ascii="Courier New" w:hAnsi="Courier New" w:cs="Courier New"/>
          <w:noProof/>
          <w:sz w:val="20"/>
          <w:lang w:val="en-GB"/>
        </w:rPr>
        <w:t>f.close()</w:t>
      </w:r>
    </w:p>
    <w:p w:rsidR="001E0C99" w:rsidRPr="0023219D" w:rsidRDefault="001E0C99" w:rsidP="00927ADF">
      <w:pPr>
        <w:spacing w:after="0"/>
        <w:rPr>
          <w:rFonts w:ascii="Courier New" w:hAnsi="Courier New" w:cs="Courier New"/>
          <w:lang w:val="en-GB"/>
        </w:rPr>
      </w:pPr>
    </w:p>
    <w:p w:rsidR="0023219D" w:rsidRDefault="00E73682">
      <w:r>
        <w:t>De plus, voici ci-joint l’arborescence de fichiers :</w:t>
      </w:r>
    </w:p>
    <w:p w:rsidR="00E73682" w:rsidRPr="002D7045" w:rsidRDefault="007658BC" w:rsidP="002D7045">
      <w:pPr>
        <w:spacing w:after="0"/>
        <w:rPr>
          <w:rFonts w:ascii="Courier New" w:hAnsi="Courier New" w:cs="Courier New"/>
        </w:rPr>
      </w:pPr>
      <w:r w:rsidRPr="002D7045">
        <w:rPr>
          <w:rFonts w:ascii="Courier New" w:hAnsi="Courier New" w:cs="Courier New"/>
        </w:rPr>
        <w:t>G:\Exe\test\ </w:t>
      </w:r>
      <w:r w:rsidRPr="002D7045">
        <w:rPr>
          <w:rFonts w:ascii="Courier New" w:hAnsi="Courier New" w:cs="Courier New"/>
        </w:rPr>
        <w:sym w:font="Wingdings" w:char="F0E0"/>
      </w:r>
    </w:p>
    <w:p w:rsidR="007658BC" w:rsidRDefault="007658BC" w:rsidP="002D7045">
      <w:pPr>
        <w:spacing w:after="0"/>
        <w:rPr>
          <w:rFonts w:ascii="Courier New" w:hAnsi="Courier New" w:cs="Courier New"/>
        </w:rPr>
      </w:pPr>
      <w:r w:rsidRPr="002D7045">
        <w:rPr>
          <w:rFonts w:ascii="Courier New" w:hAnsi="Courier New" w:cs="Courier New"/>
        </w:rPr>
        <w:tab/>
        <w:t>script</w:t>
      </w:r>
      <w:r w:rsidR="00D71290">
        <w:rPr>
          <w:rFonts w:ascii="Courier New" w:hAnsi="Courier New" w:cs="Courier New"/>
        </w:rPr>
        <w:t>_cas1</w:t>
      </w:r>
      <w:r w:rsidRPr="002D7045">
        <w:rPr>
          <w:rFonts w:ascii="Courier New" w:hAnsi="Courier New" w:cs="Courier New"/>
        </w:rPr>
        <w:t>.py</w:t>
      </w:r>
    </w:p>
    <w:p w:rsidR="00CB7EC4" w:rsidRPr="002D7045" w:rsidRDefault="00CB7EC4" w:rsidP="002D7045">
      <w:pPr>
        <w:spacing w:after="0"/>
        <w:rPr>
          <w:rFonts w:ascii="Courier New" w:hAnsi="Courier New" w:cs="Courier New"/>
        </w:rPr>
      </w:pPr>
      <w:r w:rsidRPr="002D7045">
        <w:rPr>
          <w:rFonts w:ascii="Courier New" w:hAnsi="Courier New" w:cs="Courier New"/>
        </w:rPr>
        <w:tab/>
        <w:t>script</w:t>
      </w:r>
      <w:r>
        <w:rPr>
          <w:rFonts w:ascii="Courier New" w:hAnsi="Courier New" w:cs="Courier New"/>
        </w:rPr>
        <w:t>_cas</w:t>
      </w:r>
      <w:r w:rsidR="008A692C">
        <w:rPr>
          <w:rFonts w:ascii="Courier New" w:hAnsi="Courier New" w:cs="Courier New"/>
        </w:rPr>
        <w:t>2</w:t>
      </w:r>
      <w:r w:rsidRPr="002D7045">
        <w:rPr>
          <w:rFonts w:ascii="Courier New" w:hAnsi="Courier New" w:cs="Courier New"/>
        </w:rPr>
        <w:t>.</w:t>
      </w:r>
      <w:r w:rsidR="008A692C">
        <w:rPr>
          <w:rFonts w:ascii="Courier New" w:hAnsi="Courier New" w:cs="Courier New"/>
        </w:rPr>
        <w:t>py</w:t>
      </w:r>
    </w:p>
    <w:p w:rsidR="007658BC" w:rsidRDefault="007658BC" w:rsidP="002D7045">
      <w:pPr>
        <w:spacing w:after="0"/>
        <w:rPr>
          <w:rFonts w:ascii="Courier New" w:hAnsi="Courier New" w:cs="Courier New"/>
        </w:rPr>
      </w:pPr>
      <w:r w:rsidRPr="002D7045">
        <w:rPr>
          <w:rFonts w:ascii="Courier New" w:hAnsi="Courier New" w:cs="Courier New"/>
        </w:rPr>
        <w:tab/>
        <w:t>configuration.txt</w:t>
      </w:r>
    </w:p>
    <w:p w:rsidR="003B19DD" w:rsidRPr="00006393" w:rsidRDefault="003B19DD" w:rsidP="00D4559B">
      <w:pPr>
        <w:spacing w:after="0"/>
        <w:rPr>
          <w:rFonts w:ascii="Courier New" w:hAnsi="Courier New" w:cs="Courier New"/>
          <w:color w:val="00B050"/>
        </w:rPr>
      </w:pPr>
    </w:p>
    <w:p w:rsidR="00271F6E" w:rsidRDefault="00271F6E" w:rsidP="007E2D87">
      <w:r w:rsidRPr="007E2D87">
        <w:t>Le probl</w:t>
      </w:r>
      <w:r w:rsidR="00931D70">
        <w:t>ème étant matérialisé ici, par l</w:t>
      </w:r>
      <w:r w:rsidRPr="007E2D87">
        <w:t xml:space="preserve">es captures d’écrans </w:t>
      </w:r>
      <w:r w:rsidR="007E2D87">
        <w:t xml:space="preserve">suivantes </w:t>
      </w:r>
      <w:r w:rsidRPr="007E2D87">
        <w:t>:</w:t>
      </w:r>
    </w:p>
    <w:p w:rsidR="00BB174E" w:rsidRDefault="0087218B" w:rsidP="007E2D87">
      <w:r>
        <w:rPr>
          <w:noProof/>
        </w:rPr>
        <w:drawing>
          <wp:inline distT="0" distB="0" distL="0" distR="0" wp14:anchorId="2D3FDE61" wp14:editId="465EE2D1">
            <wp:extent cx="4063074" cy="82608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932" b="42315"/>
                    <a:stretch/>
                  </pic:blipFill>
                  <pic:spPr bwMode="auto">
                    <a:xfrm>
                      <a:off x="0" y="0"/>
                      <a:ext cx="4089300" cy="83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407" w:rsidRDefault="00B02E36" w:rsidP="007E2D87">
      <w:pPr>
        <w:rPr>
          <w:noProof/>
        </w:rPr>
      </w:pPr>
      <w:r>
        <w:rPr>
          <w:noProof/>
        </w:rPr>
        <w:t>Lors de l’éxécution du programme depuis le logiciel python (IDLE de base), voici le résultat obtenu :</w:t>
      </w:r>
    </w:p>
    <w:p w:rsidR="00B02E36" w:rsidRDefault="00B02E36" w:rsidP="007E2D87">
      <w:r>
        <w:rPr>
          <w:noProof/>
        </w:rPr>
        <w:drawing>
          <wp:inline distT="0" distB="0" distL="0" distR="0" wp14:anchorId="4C581F67" wp14:editId="3CBB0631">
            <wp:extent cx="5351585" cy="870694"/>
            <wp:effectExtent l="0" t="0" r="190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684" cy="87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36" w:rsidRDefault="00B02E36" w:rsidP="007E2D87">
      <w:r>
        <w:t xml:space="preserve">(Ne </w:t>
      </w:r>
      <w:r w:rsidR="00E82B99">
        <w:t>tenez</w:t>
      </w:r>
      <w:r>
        <w:t xml:space="preserve"> pas compte des caractères spéciaux qui ne s’affichent pas correctement, ce n’est pas la question…)</w:t>
      </w:r>
    </w:p>
    <w:p w:rsidR="00192FC6" w:rsidRDefault="00513EAE" w:rsidP="007E2D87">
      <w:r>
        <w:t xml:space="preserve">Lors de la même </w:t>
      </w:r>
      <w:r w:rsidR="008445EC">
        <w:t>exécution</w:t>
      </w:r>
      <w:r>
        <w:t xml:space="preserve"> mais depuis un terminal dans un autre lecteur, voici le résultat :</w:t>
      </w:r>
    </w:p>
    <w:p w:rsidR="00A770EE" w:rsidRDefault="00DB7448" w:rsidP="007E2D87">
      <w:r>
        <w:rPr>
          <w:noProof/>
        </w:rPr>
        <w:drawing>
          <wp:inline distT="0" distB="0" distL="0" distR="0" wp14:anchorId="3DAB3B24" wp14:editId="3AFC29CB">
            <wp:extent cx="4495800" cy="1406427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465" r="21943" b="39828"/>
                    <a:stretch/>
                  </pic:blipFill>
                  <pic:spPr bwMode="auto">
                    <a:xfrm>
                      <a:off x="0" y="0"/>
                      <a:ext cx="4496612" cy="140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0EE" w:rsidRDefault="00A770EE">
      <w:r>
        <w:br w:type="page"/>
      </w:r>
    </w:p>
    <w:p w:rsidR="00DB7448" w:rsidRDefault="00B710F1" w:rsidP="007E2D87">
      <w:r>
        <w:lastRenderedPageBreak/>
        <w:t>A présent, autre test dans le fichier script_cas2.py : on utilise sys.argv comme chemin d’adresse :</w:t>
      </w:r>
    </w:p>
    <w:p w:rsidR="00B710F1" w:rsidRDefault="00B710F1" w:rsidP="007E2D87">
      <w:r>
        <w:t>Voici le programme de script_cas2.py :</w:t>
      </w:r>
    </w:p>
    <w:p w:rsidR="00B710F1" w:rsidRPr="00B710F1" w:rsidRDefault="00B710F1" w:rsidP="00B710F1">
      <w:pPr>
        <w:rPr>
          <w:lang w:val="en-GB"/>
        </w:rPr>
      </w:pPr>
      <w:r w:rsidRPr="00B710F1">
        <w:rPr>
          <w:lang w:val="en-GB"/>
        </w:rPr>
        <w:t>from pathlib import Path</w:t>
      </w:r>
    </w:p>
    <w:p w:rsidR="00B710F1" w:rsidRPr="00B710F1" w:rsidRDefault="00B710F1" w:rsidP="00B710F1">
      <w:pPr>
        <w:rPr>
          <w:lang w:val="en-GB"/>
        </w:rPr>
      </w:pPr>
      <w:r w:rsidRPr="00B710F1">
        <w:rPr>
          <w:lang w:val="en-GB"/>
        </w:rPr>
        <w:t>import sys</w:t>
      </w:r>
    </w:p>
    <w:p w:rsidR="00B710F1" w:rsidRDefault="00B710F1" w:rsidP="00B710F1">
      <w:r>
        <w:t>argv = sys.argv.copy() # Crée une copie de la liste des arguments</w:t>
      </w:r>
    </w:p>
    <w:p w:rsidR="00B710F1" w:rsidRDefault="00B710F1" w:rsidP="00B710F1">
      <w:r>
        <w:t>print(argv) # Affiche cette dernière liste</w:t>
      </w:r>
    </w:p>
    <w:p w:rsidR="00B710F1" w:rsidRDefault="00B710F1" w:rsidP="00B710F1">
      <w:r>
        <w:t>file = argv[0] # Trouv</w:t>
      </w:r>
      <w:r w:rsidR="00693173">
        <w:t>e le fichier appelé (premier élé</w:t>
      </w:r>
      <w:r>
        <w:t>ment de la liste)</w:t>
      </w:r>
    </w:p>
    <w:p w:rsidR="00B710F1" w:rsidRDefault="00B710F1" w:rsidP="00B710F1">
      <w:r>
        <w:t>p = Path(file) # Le converti en chemin</w:t>
      </w:r>
    </w:p>
    <w:p w:rsidR="00B710F1" w:rsidRDefault="00B710F1" w:rsidP="00B710F1">
      <w:r>
        <w:t>PATH_PROG = str(p.parent) # Récupère le dossier parent</w:t>
      </w:r>
    </w:p>
    <w:p w:rsidR="00B710F1" w:rsidRDefault="00B710F1" w:rsidP="00B710F1">
      <w:r>
        <w:t>print(PATH_PROG) # Affiche la variable de base PATH_PROG</w:t>
      </w:r>
    </w:p>
    <w:p w:rsidR="00B710F1" w:rsidRDefault="00B710F1" w:rsidP="00B710F1">
      <w:r>
        <w:t>f = open(PATH_PROG + '/configuration.txt', 'rb') # Ouvre le fichier</w:t>
      </w:r>
    </w:p>
    <w:p w:rsidR="00B710F1" w:rsidRPr="004B229B" w:rsidRDefault="00B710F1" w:rsidP="00B710F1">
      <w:pPr>
        <w:rPr>
          <w:lang w:val="en-GB"/>
        </w:rPr>
      </w:pPr>
      <w:r w:rsidRPr="004B229B">
        <w:rPr>
          <w:lang w:val="en-GB"/>
        </w:rPr>
        <w:t>print(f.read())</w:t>
      </w:r>
    </w:p>
    <w:p w:rsidR="00360D7A" w:rsidRDefault="00B710F1" w:rsidP="007E2D87">
      <w:pPr>
        <w:rPr>
          <w:lang w:val="en-GB"/>
        </w:rPr>
      </w:pPr>
      <w:r w:rsidRPr="004B229B">
        <w:rPr>
          <w:lang w:val="en-GB"/>
        </w:rPr>
        <w:t>f.close()</w:t>
      </w:r>
    </w:p>
    <w:p w:rsidR="004B229B" w:rsidRDefault="004B229B" w:rsidP="007E2D87">
      <w:pPr>
        <w:rPr>
          <w:lang w:val="en-GB"/>
        </w:rPr>
      </w:pPr>
    </w:p>
    <w:p w:rsidR="004B229B" w:rsidRDefault="00892FE8" w:rsidP="007E2D87">
      <w:r w:rsidRPr="00892FE8">
        <w:t xml:space="preserve">Voici l’exécution du programme </w:t>
      </w:r>
      <w:r>
        <w:t>dans l’IDLE par défaut python :</w:t>
      </w:r>
    </w:p>
    <w:p w:rsidR="00892FE8" w:rsidRDefault="00892FE8" w:rsidP="007E2D87">
      <w:r>
        <w:rPr>
          <w:noProof/>
        </w:rPr>
        <w:drawing>
          <wp:inline distT="0" distB="0" distL="0" distR="0" wp14:anchorId="0182C253" wp14:editId="62548962">
            <wp:extent cx="5760720" cy="9074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E8" w:rsidRDefault="00892FE8" w:rsidP="007E2D87">
      <w:r>
        <w:t>Et le même programme exécuté par un terminal dans un autre lecteur :</w:t>
      </w:r>
    </w:p>
    <w:p w:rsidR="00892FE8" w:rsidRDefault="00892FE8" w:rsidP="007E2D87">
      <w:r>
        <w:rPr>
          <w:noProof/>
        </w:rPr>
        <w:drawing>
          <wp:inline distT="0" distB="0" distL="0" distR="0" wp14:anchorId="5C5CB78B" wp14:editId="113F5EE1">
            <wp:extent cx="5759970" cy="113108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048" b="51625"/>
                    <a:stretch/>
                  </pic:blipFill>
                  <pic:spPr bwMode="auto">
                    <a:xfrm>
                      <a:off x="0" y="0"/>
                      <a:ext cx="5760720" cy="1131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239" w:rsidRDefault="00265239" w:rsidP="007E2D87">
      <w:r>
        <w:t>On pourrait donc considérer le problème comme réglé, cependant, après une petite compilation, voici le résultat (on change juste le fichier script_cas2.py en script_cas2.exe</w:t>
      </w:r>
      <w:r w:rsidR="003B6539">
        <w:t xml:space="preserve"> par procédé de compilation, grâce au module cx_freeze</w:t>
      </w:r>
      <w:r>
        <w:t>)</w:t>
      </w:r>
    </w:p>
    <w:p w:rsidR="006B57B2" w:rsidRDefault="006B57B2" w:rsidP="007E2D87">
      <w:r>
        <w:t>L’arborescence est alors :</w:t>
      </w:r>
    </w:p>
    <w:p w:rsidR="006B57B2" w:rsidRDefault="006B57B2" w:rsidP="007E2D87">
      <w:r>
        <w:rPr>
          <w:noProof/>
        </w:rPr>
        <w:drawing>
          <wp:inline distT="0" distB="0" distL="0" distR="0" wp14:anchorId="76554A5D" wp14:editId="050F90BD">
            <wp:extent cx="3029007" cy="791308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610" cy="80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5E" w:rsidRDefault="002F745E" w:rsidP="007E2D87">
      <w:r>
        <w:t>On peut alors tester premièrement dans ce dossier le fichier exécutable :</w:t>
      </w:r>
    </w:p>
    <w:p w:rsidR="002F745E" w:rsidRDefault="002F745E" w:rsidP="007E2D87">
      <w:r>
        <w:rPr>
          <w:noProof/>
        </w:rPr>
        <w:lastRenderedPageBreak/>
        <w:drawing>
          <wp:inline distT="0" distB="0" distL="0" distR="0" wp14:anchorId="2B86C624" wp14:editId="132A0638">
            <wp:extent cx="5760720" cy="6794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5E" w:rsidRDefault="002F745E" w:rsidP="007E2D87">
      <w:r>
        <w:t xml:space="preserve">On remarque bien ici que le chemin PATH_PROG est un simple </w:t>
      </w:r>
      <w:r w:rsidR="003C22AE">
        <w:t>« . »</w:t>
      </w:r>
    </w:p>
    <w:p w:rsidR="00E013E5" w:rsidRDefault="00125D25" w:rsidP="007E2D87">
      <w:r>
        <w:t>Enfin, en testant ce programme depuis le lecteur H : voici le résultat :</w:t>
      </w:r>
    </w:p>
    <w:p w:rsidR="00125D25" w:rsidRDefault="00125D25" w:rsidP="007E2D87">
      <w:r>
        <w:rPr>
          <w:noProof/>
        </w:rPr>
        <w:drawing>
          <wp:inline distT="0" distB="0" distL="0" distR="0" wp14:anchorId="73B6CC07" wp14:editId="4E099283">
            <wp:extent cx="5758925" cy="97247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096" b="44672"/>
                    <a:stretch/>
                  </pic:blipFill>
                  <pic:spPr bwMode="auto">
                    <a:xfrm>
                      <a:off x="0" y="0"/>
                      <a:ext cx="5760720" cy="972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45E" w:rsidRPr="00892FE8" w:rsidRDefault="00125D25" w:rsidP="007E2D87">
      <w:r>
        <w:t>Il semblerait qu’il y ait encore une erreur…</w:t>
      </w:r>
      <w:bookmarkStart w:id="0" w:name="_GoBack"/>
      <w:bookmarkEnd w:id="0"/>
    </w:p>
    <w:sectPr w:rsidR="002F745E" w:rsidRPr="00892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16E5"/>
    <w:multiLevelType w:val="hybridMultilevel"/>
    <w:tmpl w:val="C46281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9D"/>
    <w:rsid w:val="00006393"/>
    <w:rsid w:val="00014FB5"/>
    <w:rsid w:val="000542FE"/>
    <w:rsid w:val="000D49E9"/>
    <w:rsid w:val="00125D25"/>
    <w:rsid w:val="00187AD6"/>
    <w:rsid w:val="00187B3A"/>
    <w:rsid w:val="00192FC6"/>
    <w:rsid w:val="00193813"/>
    <w:rsid w:val="001A51F9"/>
    <w:rsid w:val="001E0C99"/>
    <w:rsid w:val="001E7B5F"/>
    <w:rsid w:val="001F37FC"/>
    <w:rsid w:val="002032ED"/>
    <w:rsid w:val="002077AE"/>
    <w:rsid w:val="00211F10"/>
    <w:rsid w:val="0023219D"/>
    <w:rsid w:val="00265239"/>
    <w:rsid w:val="00270AEF"/>
    <w:rsid w:val="00271F6E"/>
    <w:rsid w:val="002D7045"/>
    <w:rsid w:val="002F71E8"/>
    <w:rsid w:val="002F745E"/>
    <w:rsid w:val="00300CF6"/>
    <w:rsid w:val="00314D84"/>
    <w:rsid w:val="003178FA"/>
    <w:rsid w:val="00346B8F"/>
    <w:rsid w:val="00360D7A"/>
    <w:rsid w:val="003B19DD"/>
    <w:rsid w:val="003B6539"/>
    <w:rsid w:val="003C22AE"/>
    <w:rsid w:val="003C30B4"/>
    <w:rsid w:val="003E0210"/>
    <w:rsid w:val="003E5EA5"/>
    <w:rsid w:val="00446FA2"/>
    <w:rsid w:val="00475CEA"/>
    <w:rsid w:val="004B229B"/>
    <w:rsid w:val="004B2E1C"/>
    <w:rsid w:val="004B526D"/>
    <w:rsid w:val="004C4C4A"/>
    <w:rsid w:val="004F3801"/>
    <w:rsid w:val="00500C16"/>
    <w:rsid w:val="00513EAE"/>
    <w:rsid w:val="00525842"/>
    <w:rsid w:val="00534B66"/>
    <w:rsid w:val="00536E5A"/>
    <w:rsid w:val="005420B6"/>
    <w:rsid w:val="00577EC0"/>
    <w:rsid w:val="005E0681"/>
    <w:rsid w:val="005E6589"/>
    <w:rsid w:val="005F3685"/>
    <w:rsid w:val="005F47AA"/>
    <w:rsid w:val="005F78AF"/>
    <w:rsid w:val="00607174"/>
    <w:rsid w:val="006431C9"/>
    <w:rsid w:val="00655095"/>
    <w:rsid w:val="00670570"/>
    <w:rsid w:val="00693173"/>
    <w:rsid w:val="006B57B2"/>
    <w:rsid w:val="006E7C3F"/>
    <w:rsid w:val="00757747"/>
    <w:rsid w:val="007658BC"/>
    <w:rsid w:val="007874E9"/>
    <w:rsid w:val="007A71A1"/>
    <w:rsid w:val="007E2D87"/>
    <w:rsid w:val="007F6D43"/>
    <w:rsid w:val="008216F5"/>
    <w:rsid w:val="008445EC"/>
    <w:rsid w:val="0087218B"/>
    <w:rsid w:val="00892FE8"/>
    <w:rsid w:val="008A675C"/>
    <w:rsid w:val="008A692C"/>
    <w:rsid w:val="00927ADF"/>
    <w:rsid w:val="00931363"/>
    <w:rsid w:val="00931AC4"/>
    <w:rsid w:val="00931D70"/>
    <w:rsid w:val="00963B4C"/>
    <w:rsid w:val="009923FB"/>
    <w:rsid w:val="00996F3F"/>
    <w:rsid w:val="009C22AC"/>
    <w:rsid w:val="009C4C0C"/>
    <w:rsid w:val="00A12183"/>
    <w:rsid w:val="00A15C76"/>
    <w:rsid w:val="00A534BF"/>
    <w:rsid w:val="00A5550A"/>
    <w:rsid w:val="00A62F97"/>
    <w:rsid w:val="00A770EE"/>
    <w:rsid w:val="00AB48B5"/>
    <w:rsid w:val="00AC001B"/>
    <w:rsid w:val="00AF1A66"/>
    <w:rsid w:val="00AF348A"/>
    <w:rsid w:val="00AF4DF2"/>
    <w:rsid w:val="00B01D54"/>
    <w:rsid w:val="00B02E36"/>
    <w:rsid w:val="00B324A6"/>
    <w:rsid w:val="00B365E5"/>
    <w:rsid w:val="00B710F1"/>
    <w:rsid w:val="00B805EB"/>
    <w:rsid w:val="00B93D2A"/>
    <w:rsid w:val="00B97DCC"/>
    <w:rsid w:val="00BB174E"/>
    <w:rsid w:val="00C35AE1"/>
    <w:rsid w:val="00C556EC"/>
    <w:rsid w:val="00CB7EC4"/>
    <w:rsid w:val="00CC3B24"/>
    <w:rsid w:val="00CF19F2"/>
    <w:rsid w:val="00CF62E4"/>
    <w:rsid w:val="00D229DA"/>
    <w:rsid w:val="00D34C5A"/>
    <w:rsid w:val="00D4559B"/>
    <w:rsid w:val="00D600B3"/>
    <w:rsid w:val="00D6098C"/>
    <w:rsid w:val="00D71290"/>
    <w:rsid w:val="00DB0438"/>
    <w:rsid w:val="00DB7448"/>
    <w:rsid w:val="00DF7407"/>
    <w:rsid w:val="00E013E5"/>
    <w:rsid w:val="00E062DA"/>
    <w:rsid w:val="00E73682"/>
    <w:rsid w:val="00E82B99"/>
    <w:rsid w:val="00E93AF6"/>
    <w:rsid w:val="00E940CA"/>
    <w:rsid w:val="00EB4458"/>
    <w:rsid w:val="00EB641C"/>
    <w:rsid w:val="00ED4C9E"/>
    <w:rsid w:val="00EE25CD"/>
    <w:rsid w:val="00EE480A"/>
    <w:rsid w:val="00F43731"/>
    <w:rsid w:val="00F44102"/>
    <w:rsid w:val="00F56C70"/>
    <w:rsid w:val="00F64A84"/>
    <w:rsid w:val="00F7740F"/>
    <w:rsid w:val="00F93BC0"/>
    <w:rsid w:val="00FB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8AE35-B7E9-4390-BBA7-5A0AD5B6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219D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32E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32E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CHARREYRON  Benoit</dc:creator>
  <cp:keywords/>
  <dc:description/>
  <cp:lastModifiedBy>CHARREYRON  Benoit</cp:lastModifiedBy>
  <cp:revision>454</cp:revision>
  <cp:lastPrinted>2023-09-30T09:42:00Z</cp:lastPrinted>
  <dcterms:created xsi:type="dcterms:W3CDTF">2023-09-30T09:23:00Z</dcterms:created>
  <dcterms:modified xsi:type="dcterms:W3CDTF">2023-09-30T10:08:00Z</dcterms:modified>
</cp:coreProperties>
</file>