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577DA" w14:textId="288346D8" w:rsidR="007710C4" w:rsidRDefault="00BA71FC" w:rsidP="00BA71FC">
      <w:pPr>
        <w:pStyle w:val="Title"/>
      </w:pPr>
      <w:r>
        <w:t xml:space="preserve">Debriefing  - Bioscoop </w:t>
      </w:r>
    </w:p>
    <w:p w14:paraId="4F41A422" w14:textId="24429A20" w:rsidR="00BA71FC" w:rsidRDefault="00BA71FC" w:rsidP="00BA71FC"/>
    <w:p w14:paraId="2A1F7513" w14:textId="13DB1D44" w:rsidR="00BA71FC" w:rsidRDefault="00BA71FC" w:rsidP="00BA71FC"/>
    <w:p w14:paraId="57FE787E" w14:textId="7F02E714" w:rsidR="00BA71FC" w:rsidRDefault="00BA71FC" w:rsidP="00BA71FC">
      <w:pPr>
        <w:rPr>
          <w:b/>
          <w:bCs/>
        </w:rPr>
      </w:pPr>
      <w:r>
        <w:t xml:space="preserve">Bioscoop </w:t>
      </w:r>
      <w:r>
        <w:sym w:font="Wingdings" w:char="F0E0"/>
      </w:r>
      <w:r>
        <w:t xml:space="preserve"> </w:t>
      </w:r>
      <w:r>
        <w:rPr>
          <w:b/>
          <w:bCs/>
        </w:rPr>
        <w:t xml:space="preserve">AnnexBios </w:t>
      </w:r>
    </w:p>
    <w:p w14:paraId="2D67F1BD" w14:textId="30D14190" w:rsidR="00BA71FC" w:rsidRDefault="00BA71FC" w:rsidP="00BA71FC">
      <w:pPr>
        <w:rPr>
          <w:b/>
          <w:bCs/>
        </w:rPr>
      </w:pPr>
      <w:r>
        <w:rPr>
          <w:b/>
          <w:bCs/>
        </w:rPr>
        <w:t xml:space="preserve">Regio </w:t>
      </w:r>
      <w:r w:rsidRPr="00BA71FC">
        <w:rPr>
          <w:b/>
          <w:bCs/>
        </w:rPr>
        <w:sym w:font="Wingdings" w:char="F0E0"/>
      </w:r>
      <w:r>
        <w:rPr>
          <w:b/>
          <w:bCs/>
        </w:rPr>
        <w:t xml:space="preserve"> Utrecht</w:t>
      </w:r>
    </w:p>
    <w:p w14:paraId="66CD0E26" w14:textId="428D26F2" w:rsidR="00BA71FC" w:rsidRDefault="00BA71FC" w:rsidP="00BA71FC">
      <w:pPr>
        <w:rPr>
          <w:b/>
          <w:bCs/>
        </w:rPr>
      </w:pPr>
      <w:r>
        <w:rPr>
          <w:b/>
          <w:bCs/>
        </w:rPr>
        <w:t xml:space="preserve">Locatie </w:t>
      </w:r>
      <w:r w:rsidRPr="00BA71FC">
        <w:rPr>
          <w:b/>
          <w:bCs/>
        </w:rPr>
        <w:sym w:font="Wingdings" w:char="F0E0"/>
      </w:r>
      <w:r>
        <w:rPr>
          <w:b/>
          <w:bCs/>
        </w:rPr>
        <w:t xml:space="preserve"> Leerdam, Maarsen, Breukelen, Bilthoven, Montfoort</w:t>
      </w:r>
    </w:p>
    <w:p w14:paraId="13F20EB3" w14:textId="482A9F20" w:rsidR="00BA71FC" w:rsidRDefault="00BA71FC" w:rsidP="00BA71FC">
      <w:pPr>
        <w:rPr>
          <w:b/>
          <w:bCs/>
        </w:rPr>
      </w:pPr>
    </w:p>
    <w:p w14:paraId="26276E03" w14:textId="51B42555" w:rsidR="00BA71FC" w:rsidRDefault="00BA71FC" w:rsidP="00BA71FC">
      <w:pPr>
        <w:rPr>
          <w:b/>
          <w:bCs/>
        </w:rPr>
      </w:pPr>
    </w:p>
    <w:p w14:paraId="07090938" w14:textId="3EE0FE8B" w:rsidR="00BA71FC" w:rsidRDefault="00BA71FC" w:rsidP="00BA71FC">
      <w:r>
        <w:t>Annexbios heeft al een locatie gevonden Ze zoeken nog franchise nemers en personeel vinden.</w:t>
      </w:r>
    </w:p>
    <w:p w14:paraId="12873084" w14:textId="66B0D158" w:rsidR="00BA71FC" w:rsidRDefault="00BA71FC" w:rsidP="00BA71FC">
      <w:r>
        <w:t>Annexbios wilt graag een Marketingcampagne opzetten. Er moet ook een functioneel ontwerp gemaakt worden met de huisstijl van AnnexBios.</w:t>
      </w:r>
    </w:p>
    <w:p w14:paraId="285C01AD" w14:textId="6CB9021E" w:rsidR="00BA71FC" w:rsidRDefault="00BA71FC" w:rsidP="00BA71FC"/>
    <w:p w14:paraId="66BF2A9F" w14:textId="22C3DEF0" w:rsidR="00744A9C" w:rsidRDefault="00BA71FC" w:rsidP="00BA71FC">
      <w:r>
        <w:t>AnnexBios geeft ons een Ontwerp wij moeten het maken. Op de site zelf moet er een bestel functie zijn om 2 kaarten te kunnen kopen ONLINE</w:t>
      </w:r>
      <w:r w:rsidR="00744A9C">
        <w:t>. Voor op de site per vestiging is er een andere kleur!</w:t>
      </w:r>
    </w:p>
    <w:p w14:paraId="4F4C6C16" w14:textId="06508841" w:rsidR="00744A9C" w:rsidRDefault="00744A9C" w:rsidP="00BA71FC">
      <w:r>
        <w:t>Hoofdkantoor is GRIJS!</w:t>
      </w:r>
    </w:p>
    <w:p w14:paraId="5A87DFD5" w14:textId="29A2CD64" w:rsidR="00744A9C" w:rsidRDefault="00744A9C" w:rsidP="00BA71FC"/>
    <w:p w14:paraId="65AE3517" w14:textId="6737A34C" w:rsidR="00744A9C" w:rsidRDefault="00744A9C" w:rsidP="00BA71FC"/>
    <w:p w14:paraId="5C8082AF" w14:textId="064E73FB" w:rsidR="00744A9C" w:rsidRDefault="00744A9C" w:rsidP="00BA71FC">
      <w:r>
        <w:t xml:space="preserve">Aangeleverde producten </w:t>
      </w:r>
      <w:r>
        <w:sym w:font="Wingdings" w:char="F0E0"/>
      </w:r>
    </w:p>
    <w:p w14:paraId="0AC414BE" w14:textId="1F5C651D" w:rsidR="00744A9C" w:rsidRDefault="00744A9C" w:rsidP="00BA71FC"/>
    <w:p w14:paraId="369FC3D5" w14:textId="1C3FE7BB" w:rsidR="00744A9C" w:rsidRDefault="00744A9C" w:rsidP="00744A9C">
      <w:pPr>
        <w:pStyle w:val="ListParagraph"/>
        <w:numPr>
          <w:ilvl w:val="0"/>
          <w:numId w:val="1"/>
        </w:numPr>
      </w:pPr>
      <w:r>
        <w:t>Functioneel ontwerp</w:t>
      </w:r>
    </w:p>
    <w:p w14:paraId="5AA9BA83" w14:textId="67A36D72" w:rsidR="00744A9C" w:rsidRDefault="00744A9C" w:rsidP="00744A9C">
      <w:pPr>
        <w:pStyle w:val="ListParagraph"/>
        <w:numPr>
          <w:ilvl w:val="0"/>
          <w:numId w:val="1"/>
        </w:numPr>
      </w:pPr>
      <w:r>
        <w:t>Grafish ontwerp</w:t>
      </w:r>
    </w:p>
    <w:p w14:paraId="03AAA601" w14:textId="49EAD4AF" w:rsidR="00744A9C" w:rsidRDefault="00744A9C" w:rsidP="00744A9C">
      <w:pPr>
        <w:pStyle w:val="ListParagraph"/>
        <w:numPr>
          <w:ilvl w:val="0"/>
          <w:numId w:val="1"/>
        </w:numPr>
      </w:pPr>
      <w:r>
        <w:t>Huisstijl vanuit grafisch ontwerp</w:t>
      </w:r>
    </w:p>
    <w:p w14:paraId="50EE080D" w14:textId="0A2455DE" w:rsidR="00744A9C" w:rsidRDefault="00744A9C" w:rsidP="00744A9C">
      <w:pPr>
        <w:pStyle w:val="ListParagraph"/>
        <w:numPr>
          <w:ilvl w:val="0"/>
          <w:numId w:val="1"/>
        </w:numPr>
      </w:pPr>
      <w:r>
        <w:t>ASSETS</w:t>
      </w:r>
    </w:p>
    <w:p w14:paraId="2EFEE989" w14:textId="5CE31072" w:rsidR="00744A9C" w:rsidRDefault="00744A9C" w:rsidP="00744A9C">
      <w:pPr>
        <w:pStyle w:val="ListParagraph"/>
        <w:numPr>
          <w:ilvl w:val="0"/>
          <w:numId w:val="1"/>
        </w:numPr>
      </w:pPr>
      <w:r>
        <w:t xml:space="preserve">Domein voor acceptatie test </w:t>
      </w:r>
      <w:r>
        <w:sym w:font="Wingdings" w:char="F0E0"/>
      </w:r>
      <w:r>
        <w:t xml:space="preserve"> Annexbios.gluweb.nl</w:t>
      </w:r>
    </w:p>
    <w:p w14:paraId="0DFACF11" w14:textId="5F93E62F" w:rsidR="00744A9C" w:rsidRDefault="00744A9C" w:rsidP="00744A9C"/>
    <w:p w14:paraId="47F27383" w14:textId="08D9AB20" w:rsidR="00744A9C" w:rsidRDefault="00744A9C" w:rsidP="00744A9C">
      <w:r>
        <w:t xml:space="preserve">Er zijn 8 groepen waar in gewerkt word! </w:t>
      </w:r>
    </w:p>
    <w:p w14:paraId="2186AF00" w14:textId="74A4A48A" w:rsidR="00744A9C" w:rsidRDefault="00744A9C" w:rsidP="00744A9C">
      <w:r>
        <w:t>1 hoofdkantoor</w:t>
      </w:r>
    </w:p>
    <w:p w14:paraId="6B4940C2" w14:textId="3C61F262" w:rsidR="00744A9C" w:rsidRDefault="00744A9C" w:rsidP="00744A9C">
      <w:r>
        <w:t xml:space="preserve">7 vestigingen (Franchise) </w:t>
      </w:r>
    </w:p>
    <w:p w14:paraId="149C710C" w14:textId="50A98BDC" w:rsidR="00744A9C" w:rsidRDefault="00744A9C" w:rsidP="00744A9C"/>
    <w:p w14:paraId="13676119" w14:textId="3A4260CE" w:rsidR="00744A9C" w:rsidRPr="00BA71FC" w:rsidRDefault="00744A9C" w:rsidP="00744A9C">
      <w:r>
        <w:t>Er word via een API (Hoofdkantoor) Data gegeven wat op de website komt</w:t>
      </w:r>
    </w:p>
    <w:sectPr w:rsidR="00744A9C" w:rsidRPr="00BA71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44EBC"/>
    <w:multiLevelType w:val="hybridMultilevel"/>
    <w:tmpl w:val="2D9C3462"/>
    <w:lvl w:ilvl="0" w:tplc="431CD4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6390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96D"/>
    <w:rsid w:val="00744A9C"/>
    <w:rsid w:val="007710C4"/>
    <w:rsid w:val="007C6A44"/>
    <w:rsid w:val="00BA71FC"/>
    <w:rsid w:val="00C3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A1E4B"/>
  <w15:chartTrackingRefBased/>
  <w15:docId w15:val="{1CD6595B-AFB5-4D06-8121-93713EE94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1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71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71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71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A71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1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44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Tomeij</dc:creator>
  <cp:keywords/>
  <dc:description/>
  <cp:lastModifiedBy>Jason Tomeij</cp:lastModifiedBy>
  <cp:revision>3</cp:revision>
  <dcterms:created xsi:type="dcterms:W3CDTF">2022-09-05T10:32:00Z</dcterms:created>
  <dcterms:modified xsi:type="dcterms:W3CDTF">2022-09-05T11:10:00Z</dcterms:modified>
</cp:coreProperties>
</file>