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jc w:val="both"/>
        <w:rPr/>
      </w:pPr>
      <w:bookmarkStart w:colFirst="0" w:colLast="0" w:name="_yhvzr8bp7h9g" w:id="0"/>
      <w:bookmarkEnd w:id="0"/>
      <w:r w:rsidDel="00000000" w:rsidR="00000000" w:rsidRPr="00000000">
        <w:rPr>
          <w:rtl w:val="0"/>
        </w:rPr>
        <w:t xml:space="preserve">¿Qué son los Hooks en WordPress?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Los </w:t>
      </w:r>
      <w:r w:rsidDel="00000000" w:rsidR="00000000" w:rsidRPr="00000000">
        <w:rPr>
          <w:b w:val="1"/>
          <w:sz w:val="20"/>
          <w:szCs w:val="20"/>
          <w:rtl w:val="0"/>
        </w:rPr>
        <w:t xml:space="preserve">hooks</w:t>
      </w:r>
      <w:r w:rsidDel="00000000" w:rsidR="00000000" w:rsidRPr="00000000">
        <w:rPr>
          <w:sz w:val="20"/>
          <w:szCs w:val="20"/>
          <w:rtl w:val="0"/>
        </w:rPr>
        <w:t xml:space="preserve"> son como interruptores dentro de WordPress.</w:t>
        <w:br w:type="textWrapping"/>
        <w:t xml:space="preserve"> Cuando ocurre algo (por ejemplo, guardar una entrada o mostrar una página), estos interruptores se activan y tú puedes decirle a WordPress:</w:t>
        <w:br w:type="textWrapping"/>
        <w:t xml:space="preserve"> “Cuando esto pase, quiero que también hagas mi código”.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Hay dos tipos: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Actions (acciones):</w:t>
      </w:r>
      <w:r w:rsidDel="00000000" w:rsidR="00000000" w:rsidRPr="00000000">
        <w:rPr>
          <w:sz w:val="20"/>
          <w:szCs w:val="20"/>
          <w:rtl w:val="0"/>
        </w:rPr>
        <w:t xml:space="preserve"> sirven para hacer cosas nuevas, como enviar un mensaje cuando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alguien</w:t>
      </w:r>
      <w:r w:rsidDel="00000000" w:rsidR="00000000" w:rsidRPr="00000000">
        <w:rPr>
          <w:sz w:val="20"/>
          <w:szCs w:val="20"/>
          <w:rtl w:val="0"/>
        </w:rPr>
        <w:t xml:space="preserve"> se registra.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Filters (filtros):</w:t>
      </w:r>
      <w:r w:rsidDel="00000000" w:rsidR="00000000" w:rsidRPr="00000000">
        <w:rPr>
          <w:sz w:val="20"/>
          <w:szCs w:val="20"/>
          <w:rtl w:val="0"/>
        </w:rPr>
        <w:t xml:space="preserve"> sirven para cambiar algo que ya existe, como modificar el título o el texto de una entrada.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De esta forma puedes hacer que tu sitio funcione justo como tú quieras.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394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3015"/>
        <w:gridCol w:w="4005"/>
        <w:gridCol w:w="6435"/>
        <w:gridCol w:w="9435"/>
        <w:tblGridChange w:id="0">
          <w:tblGrid>
            <w:gridCol w:w="1050"/>
            <w:gridCol w:w="3015"/>
            <w:gridCol w:w="4005"/>
            <w:gridCol w:w="6435"/>
            <w:gridCol w:w="943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4"/>
                <w:szCs w:val="24"/>
                <w:rtl w:val="0"/>
              </w:rPr>
              <w:t xml:space="preserve">Hook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4"/>
                <w:szCs w:val="24"/>
                <w:rtl w:val="0"/>
              </w:rPr>
              <w:t xml:space="preserve">Cuándo pasa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4"/>
                <w:szCs w:val="24"/>
                <w:rtl w:val="0"/>
              </w:rPr>
              <w:t xml:space="preserve">Qué hace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4"/>
                <w:szCs w:val="24"/>
                <w:rtl w:val="0"/>
              </w:rPr>
              <w:t xml:space="preserve">Ejemplos de Código</w:t>
            </w:r>
          </w:p>
        </w:tc>
      </w:tr>
      <w:tr>
        <w:trPr>
          <w:cantSplit w:val="0"/>
          <w:trHeight w:val="1766.86523437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2cc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spacing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wp_footer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 final del HTML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Mostrar un mensaje o insertar un script (por ejemplo, el código de Google Analytics).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add_action('wp_footer', 'mensaje_pie');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mensaje_pie() {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echo '&lt;p style="text-align:center; color: gray;"&gt;🌟 Hecho con mi primer plugin 🌟&lt;/p&gt;';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2cc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wp_head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Antes de cerrar &lt;head&gt;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Añadir etiquetas &lt;meta&gt;, scripts o estilos CSS personalizados.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add_action( 'wp_head', 'mi_meta_tag_personalizado' );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mi_tag_personalizado() {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echo '&lt;meta name="author" content="Tu Nombre o Sitio Web"&gt;';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2cc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WordPress ya ha cargado todo, pero antes de mostrar nada en la página.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Sirve para registrar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Custom Post Types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(por ejemplo, crear un tipo de contenido llamado “inmuebles” para una web de pisos),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taxonomías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(sistemas para clasificar cosas, como el nivel de dificultad de una receta) o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shortcodes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(atajos que escribes entre corchetes, como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[video]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, y que muestran algo especial, como un reproductor de video).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add_action('init', 'crear_taxonomia_dificultad');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crear_taxonomia_dificultad() {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register_taxonomy('dificultad', 'receta', [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'label' =&gt; 'Nivel de Dificultad',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'hierarchical' =&gt; true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]);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2cc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after_setup_theme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WordPress inicia el tema que estás usando.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Sirve para preparar cosas básicas del tema, como registrar menús personalizados, activar las imágenes destacadas o cambiar el logo del sitio según la época del año (por ejemplo, poner un logo especial en Navidad).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add_action( 'after_setup_theme', 'mi_tema_configuracion_basica' );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mi_tema_configuracion_basica() {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// Activar soporte para imágenes destacadas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add_theme_support( 'post-thumbnails' );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// Registrar un menú de navegación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register_nav_menu( 'menu_principal', 'Menú Principal' );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2cc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9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user_register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activa inmediatamente después de que se registra un nuevo usuario.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Enviar un correo de bienvenida con un descuento, asignar el rol “cliente” automáticamente o guardar su registro en tu CRM.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add_action( 'user_register', 'notificar_nuevo_usuario' );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notificar_nuevo_usuario( $user_id ) {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$usuario = get_userdata( $user_id );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$email_admin = get_option( 'admin_email' );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wp_mail(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$email_admin,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'Nuevo usuario registrado',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'Se ha registrado un nuevo usuario: ' . $usuario-&gt;user_login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2cc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9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wp_login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un usuario inicia sesión correctamente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Guardar la fecha y hora del último inicio de sesión, mostrar un mensaje de bienvenida personalizado o redirigir administradores al panel y suscriptores al área de miembros.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add_action( 'wp_login', 'registrar_ultimo_login', 10, 2 );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registrar_ultimo_login( $user_login, $user ) {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update_user_meta( $user-&gt;ID, 'ultimo_login', current_time( 'mysql' ) );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2cc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wp_login_failed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falla un intento de inicio de sesión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Llevar un conteo de intentos fallidos para bloquear usuarios tras 3 intentos, o enviar un aviso al administrador si hay actividad sospechosa.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add_action( 'wp_login_failed', 'registrar_login_fallido' );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registrar_login_fallido( $username ) {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$ip = $_SERVER['REMOTE_ADDR']; // IP del usuario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error_log( "Intento fallido de inicio de sesión: $username desde $ip" );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2cc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wp_logout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un usuario cierra sesión.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Borrar cookies de sesión, limpiar el carrito si es una tienda online, o redirigir al usuario a la página principal con un mensaje tipo “¡Hasta pronto!”.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add_action('wp_logout', 'mensaje_cierre_sesion');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mensaje_cierre_sesion() {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echo '&lt;p style="text-align:center; color: gray;"&gt;👋 ¡Hasta pronto! Gracias por visitar nuestro sitio.&lt;/p&gt;';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2cc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plugins_loaded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Después de que WordPress haya cargado y ejecutado todos los plugins activos.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Sirve para comprobar que varios plugins funcionan bien juntos o para iniciar funciones que dependen de otros plugins. Por ejemplo, puedes revisar si WooCommerce está activo antes de activar un plugin de envíos..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// Comprobar si WooCommerce está activo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revisar_woocommerce() {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( class_exists( 'WooCommerce' ) ) {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// Si WooCommerce está activo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error_log( 'WooCommerce está activo' );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// Si WooCommerce no está activo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error_log( 'WooCommerce no está instalado o activado' );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add_action( 'plugins_loaded', 'revisar_woocommerce' 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2cc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spacing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widgets_init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WordPress prepara los widgets del tema.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 widget (una pequeña caja que muestra algo en la web, como un buscador, un calendario o una lista de entradas recientes) se usa para añadir funciones en zonas del sitio. Este hook sirve para crear tus propios widgets o zonas donde colocarlos, como la barra lateral o el pie de página.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// Crear una zona para poner widgets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mi_zona_widgets() {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register_sidebar( array(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'name' =&gt; 'Barra lateral',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'id'   =&gt; 'barra_lateral',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) );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add_action( 'widgets_init', 'mi_zona_widgets' 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2cc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0">
            <w:pPr>
              <w:spacing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template_redirect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Antes de que WordPress determine qué plantilla cargar.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Redirigir usuarios o controlar accesos antes de mostrar la página.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add_action( 'template_redirect', 'redirigir_si_no_logueado' );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redirigir_si_no_logueado() {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( ! is_user_logged_in() &amp;&amp; is_page( 'mi-pagina-privada' ) ) {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wp_redirect( wp_login_url() ); // Redirige al login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exit;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2cc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pre_get_posts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Antes de que WordPress busque las entradas que va a mostrar.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cambiar lo que WordPress va a mostrar. Por ejemplo, puedes decirle que muestre solo noticias, o que enseñe 5 entradas en lugar de 10.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F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// Mostrar solo 5 entradas en la página principal</w:t>
            </w:r>
          </w:p>
          <w:p w:rsidR="00000000" w:rsidDel="00000000" w:rsidP="00000000" w:rsidRDefault="00000000" w:rsidRPr="00000000" w14:paraId="00000090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limitar_entradas_inicio( $query ) {</w:t>
            </w:r>
          </w:p>
          <w:p w:rsidR="00000000" w:rsidDel="00000000" w:rsidP="00000000" w:rsidRDefault="00000000" w:rsidRPr="00000000" w14:paraId="00000091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( $query-&gt;is_home() &amp;&amp; $query-&gt;is_main_query() ) {</w:t>
            </w:r>
          </w:p>
          <w:p w:rsidR="00000000" w:rsidDel="00000000" w:rsidP="00000000" w:rsidRDefault="00000000" w:rsidRPr="00000000" w14:paraId="00000092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$query-&gt;set( 'posts_per_page', 5 );</w:t>
            </w:r>
          </w:p>
          <w:p w:rsidR="00000000" w:rsidDel="00000000" w:rsidP="00000000" w:rsidRDefault="00000000" w:rsidRPr="00000000" w14:paraId="00000093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4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5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add_action( 'pre_get_posts', 'limitar_entradas_inicio' );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2cc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wp_enqueue_scripts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WordPress está preparando los archivos que hacen que la web se vea y funcione (como los estilos y los botones).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Sirve para decirle a WordPress qué archivos de diseño (CSS) y de funciones (JS) debe usar en la página. Por ejemplo, puedes hacer que cargue tus propios colores o animaciones.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add_action( 'wp_enqueue_scripts', function() {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wp_enqueue_style( 'estilo', get_stylesheet_uri() );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2cc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F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save_post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Justo después de que alguien guarda o actualiza una entrada (post).t 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Sirve para hacer algo justo cuando se guarda un post. Por ejemplo, puedes enviar un correo avisando que hay una nueva publicación o guardar información extra en la base de datos.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2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aviso_post_guardado($post_id) {</w:t>
            </w:r>
          </w:p>
          <w:p w:rsidR="00000000" w:rsidDel="00000000" w:rsidP="00000000" w:rsidRDefault="00000000" w:rsidRPr="00000000" w14:paraId="000000A3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// Evitamos ejecuciones automáticas o revisiones</w:t>
            </w:r>
          </w:p>
          <w:p w:rsidR="00000000" w:rsidDel="00000000" w:rsidP="00000000" w:rsidRDefault="00000000" w:rsidRPr="00000000" w14:paraId="000000A4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(wp_is_post_revision($post_id)) {</w:t>
            </w:r>
          </w:p>
          <w:p w:rsidR="00000000" w:rsidDel="00000000" w:rsidP="00000000" w:rsidRDefault="00000000" w:rsidRPr="00000000" w14:paraId="000000A5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return;</w:t>
            </w:r>
          </w:p>
          <w:p w:rsidR="00000000" w:rsidDel="00000000" w:rsidP="00000000" w:rsidRDefault="00000000" w:rsidRPr="00000000" w14:paraId="000000A6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7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$post = get_post($post_id);</w:t>
            </w:r>
          </w:p>
          <w:p w:rsidR="00000000" w:rsidDel="00000000" w:rsidP="00000000" w:rsidRDefault="00000000" w:rsidRPr="00000000" w14:paraId="000000A8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// Enviamos correo si es un post normal</w:t>
            </w:r>
          </w:p>
          <w:p w:rsidR="00000000" w:rsidDel="00000000" w:rsidP="00000000" w:rsidRDefault="00000000" w:rsidRPr="00000000" w14:paraId="000000AA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($post-&gt;post_type === 'post') {</w:t>
            </w:r>
          </w:p>
          <w:p w:rsidR="00000000" w:rsidDel="00000000" w:rsidP="00000000" w:rsidRDefault="00000000" w:rsidRPr="00000000" w14:paraId="000000AB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$to = 'admin@tusitio.com';</w:t>
            </w:r>
          </w:p>
          <w:p w:rsidR="00000000" w:rsidDel="00000000" w:rsidP="00000000" w:rsidRDefault="00000000" w:rsidRPr="00000000" w14:paraId="000000AC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$subject = '¡Nuevo post publicado!';</w:t>
            </w:r>
          </w:p>
          <w:p w:rsidR="00000000" w:rsidDel="00000000" w:rsidP="00000000" w:rsidRDefault="00000000" w:rsidRPr="00000000" w14:paraId="000000AD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$message = 'Se ha publicado un nuevo post: ' . $post-&gt;post_title;</w:t>
            </w:r>
          </w:p>
          <w:p w:rsidR="00000000" w:rsidDel="00000000" w:rsidP="00000000" w:rsidRDefault="00000000" w:rsidRPr="00000000" w14:paraId="000000AE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wp_mail($to, $subject, $message);</w:t>
            </w:r>
          </w:p>
          <w:p w:rsidR="00000000" w:rsidDel="00000000" w:rsidP="00000000" w:rsidRDefault="00000000" w:rsidRPr="00000000" w14:paraId="000000AF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0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B1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add_action('save_post', 'aviso_post_guardado');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2cc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3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publish_post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una publicación cambia a estado “publicado”.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Enviar correos, notificaciones o actualizar cachés.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add_action('publish_post', 'mensaje_publicacion');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mensaje_publicacion($post_id) {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$titulo = get_the_title($post_id);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  echo '&lt;p style="text-align:center; color: green;"&gt;✅ ¡Se publicó el post: ' . $titulo . '!&lt;/p&gt;';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2cc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D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add_meta_boxes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se abre la pantalla para editar una entrada o página.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Sirve para añadir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metaboxes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(cajas que aparecen debajo o al lado del editor, donde puedes poner información extra, como el autor, una imagen o datos personalizados) o quitar las que vienen por defecto en WordPress.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0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// Crear una caja nueva en el editor de entradas</w:t>
            </w:r>
          </w:p>
          <w:p w:rsidR="00000000" w:rsidDel="00000000" w:rsidP="00000000" w:rsidRDefault="00000000" w:rsidRPr="00000000" w14:paraId="000000C1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mi_cajita_simple() {</w:t>
            </w:r>
          </w:p>
          <w:p w:rsidR="00000000" w:rsidDel="00000000" w:rsidP="00000000" w:rsidRDefault="00000000" w:rsidRPr="00000000" w14:paraId="000000C2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add_meta_box(</w:t>
            </w:r>
          </w:p>
          <w:p w:rsidR="00000000" w:rsidDel="00000000" w:rsidP="00000000" w:rsidRDefault="00000000" w:rsidRPr="00000000" w14:paraId="000000C3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'mi_cajita',       // ID de la caja</w:t>
            </w:r>
          </w:p>
          <w:p w:rsidR="00000000" w:rsidDel="00000000" w:rsidP="00000000" w:rsidRDefault="00000000" w:rsidRPr="00000000" w14:paraId="000000C4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'Nota del autor',  // Título de la caja</w:t>
            </w:r>
          </w:p>
          <w:p w:rsidR="00000000" w:rsidDel="00000000" w:rsidP="00000000" w:rsidRDefault="00000000" w:rsidRPr="00000000" w14:paraId="000000C5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function() { echo 'Escribe aquí una nota personal.'; }, // Contenido</w:t>
            </w:r>
          </w:p>
          <w:p w:rsidR="00000000" w:rsidDel="00000000" w:rsidP="00000000" w:rsidRDefault="00000000" w:rsidRPr="00000000" w14:paraId="000000C6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'post'             // Tipo de contenido (entrada)</w:t>
            </w:r>
          </w:p>
          <w:p w:rsidR="00000000" w:rsidDel="00000000" w:rsidP="00000000" w:rsidRDefault="00000000" w:rsidRPr="00000000" w14:paraId="000000C7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0C8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9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add_action( 'add_meta_boxes', 'mi_cajita_simple' );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2cc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B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admin_init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 iniciar el panel de administración.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opciones o cargar scripts del área de administración.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mi_plugin_admin_init() {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add_option(‘mi_plugin_opcion_secreta’, ‘’);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add_action(‘admin_init’, ‘mi_plugin_admin_init’);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2cc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D3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admin_menu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 construir el menú del panel de administración.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Añadir páginas o submenús personalizados.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D6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// Añadir una nueva página al menú del administrador</w:t>
            </w:r>
          </w:p>
          <w:p w:rsidR="00000000" w:rsidDel="00000000" w:rsidP="00000000" w:rsidRDefault="00000000" w:rsidRPr="00000000" w14:paraId="000000D7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mi_pagina_admin() {</w:t>
            </w:r>
          </w:p>
          <w:p w:rsidR="00000000" w:rsidDel="00000000" w:rsidP="00000000" w:rsidRDefault="00000000" w:rsidRPr="00000000" w14:paraId="000000D8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add_menu_page(</w:t>
            </w:r>
          </w:p>
          <w:p w:rsidR="00000000" w:rsidDel="00000000" w:rsidP="00000000" w:rsidRDefault="00000000" w:rsidRPr="00000000" w14:paraId="000000D9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'Mi Página',        // Título de la página</w:t>
            </w:r>
          </w:p>
          <w:p w:rsidR="00000000" w:rsidDel="00000000" w:rsidP="00000000" w:rsidRDefault="00000000" w:rsidRPr="00000000" w14:paraId="000000DA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'Mi Menú',          // Texto del menú</w:t>
            </w:r>
          </w:p>
          <w:p w:rsidR="00000000" w:rsidDel="00000000" w:rsidP="00000000" w:rsidRDefault="00000000" w:rsidRPr="00000000" w14:paraId="000000DB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'manage_options',   // Permiso necesario</w:t>
            </w:r>
          </w:p>
          <w:p w:rsidR="00000000" w:rsidDel="00000000" w:rsidP="00000000" w:rsidRDefault="00000000" w:rsidRPr="00000000" w14:paraId="000000DC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'mi-pagina',        // Slug (identificador)</w:t>
            </w:r>
          </w:p>
          <w:p w:rsidR="00000000" w:rsidDel="00000000" w:rsidP="00000000" w:rsidRDefault="00000000" w:rsidRPr="00000000" w14:paraId="000000DD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function() { echo '&lt;h1&gt;Bienvenido a mi página personalizada&lt;/h1&gt;'; } // Contenido</w:t>
            </w:r>
          </w:p>
          <w:p w:rsidR="00000000" w:rsidDel="00000000" w:rsidP="00000000" w:rsidRDefault="00000000" w:rsidRPr="00000000" w14:paraId="000000DE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0DF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E0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add_action( 'admin_menu', 'mi_pagina_admin' );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2cc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E2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admin_enqueue_scripts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WordPress está cargando los archivos que hacen funcionar y ver bien el panel de administración.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Sirve para añadir tus propios archivos de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CSS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(diseño) o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(funciones) en el área del administrador. Por ejemplo, puedes cambiar los colores del panel o agregar botones especiales para tus opciones.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// Añadir un archivo CSS al panel de administración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mi_estilo_admin() {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wp_enqueue_style(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'mi-css-admin',                      // Nombre interno del estilo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get_stylesheet_directory_uri() . '/admin.css' // Ruta del archivo CSS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add_action( 'admin_enqueue_scripts', 'mi_estilo_admin' 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2cc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EE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admin_notices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ejecuta cada vez que se carga una página del panel de administración de WordPress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Mostrar avisos al usuario desde el panel de wordpress, como: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Avisos de configuración guardada correctamente </w:t>
              <w:br w:type="textWrapping"/>
              <w:t xml:space="preserve">- Errores o advertencias </w:t>
              <w:br w:type="textWrapping"/>
              <w:t xml:space="preserve">- Recordatorios o información importante 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add_action( 'admin_notices', 'mi_aviso_admin_simple' );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mi_aviso_admin_simple() {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?&gt;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&lt;div class="notice notice-success is-dismissible"&gt;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&lt;p&gt;&lt;strong&gt;¡Hola!&lt;/strong&gt; Este es un aviso de ejemplo en el panel de administración 😄&lt;/p&gt;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&lt;/div&gt;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&lt;?php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d9ead3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filter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FC">
            <w:pPr>
              <w:spacing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the_title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Antes de mostrar el título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Añadir un emoji (🎯) al título de tus widgets o traducir automáticamente los títulos según el idioma del usuario.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add_filter( 'the_title', function( $title ) {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'🔥 ' . $title;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d9ead3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filter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04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upload_mimes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alguien intenta subir un archivo a la web.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Sirve para decidir qué tipos de archivos se pueden subir. Por ejemplo, puedes dejar subir imágenes nuevas (como SVG o WebP) o impedir que se suban otros tipos de archivos.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//Para permitir SVG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add_filter( 'upload_mimes', function( $mimes ) {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$mimes['svg'] = 'image/svg+xml';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$mimes;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d9ead3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filter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0F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widget_title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Antes de mostrar el título de un widget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Cambiar el texto o añadir un icono al título del widget.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12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mi_titulo_widget( $titulo ) {</w:t>
            </w:r>
          </w:p>
          <w:p w:rsidR="00000000" w:rsidDel="00000000" w:rsidP="00000000" w:rsidRDefault="00000000" w:rsidRPr="00000000" w14:paraId="00000113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'★ ' . $titulo;</w:t>
            </w:r>
          </w:p>
          <w:p w:rsidR="00000000" w:rsidDel="00000000" w:rsidP="00000000" w:rsidRDefault="00000000" w:rsidRPr="00000000" w14:paraId="00000114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5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add_filter( 'widget_title', 'mi_titulo_widget' );</w:t>
            </w:r>
          </w:p>
        </w:tc>
      </w:tr>
      <w:tr>
        <w:trPr>
          <w:cantSplit w:val="0"/>
          <w:trHeight w:val="1974.492187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d9ead3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filter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17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the_content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aplica al contenido de la publicación recuperado de la base de datos, antes de imprimirlo por pantalla.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Añadir, modificar y eliminar ya sea contenido o funcionalidades antes de mostrarlo por pantalla.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mensaje_en_contenido($contenido) {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$contenido . '&lt;p style="color:aquamarine;"&gt;- Hecho con mi primer plugin&lt;/p&gt;';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add_filter('the_content', 'mensaje_en_contenido');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d9ead3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filter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1F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the_excerpt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WP está mostrando el contenido del post durante el renderizado de la plantilla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Muestra o devuelve un resumen del contenido de una entrada (post), ya sea el texto del campo “extracto” si existe o, si no, las primeras palabras del contenido recortadas automáticamente.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mi_extracto($extracto) {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$extracto; // por defecto son 55 palabras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add_filter('the_excerpt', 'mi_texto_extra_en_extracto');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d9ead3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filter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27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excerpt_length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WordPress hace un resumen corto del post automáticamente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Define cuántas palabras tendrá el resumen.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add_filter( 'excerpt_length', function() {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20; // Número de palabras que quieres mostrar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d9ead3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filter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2E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excerpt_more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WordPress termina de mostrar el extracto (el resumen corto de una entrada que se ve antes del texto completo).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Sirve para cambiar el texto que aparece al final del resumen. Por ejemplo, puedes reemplazar los puntos “[...]” por un enlace que diga “Leer más”.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// Cambiar el texto que aparece al final del resumen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mi_texto_leer_mas( $more ) {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'... Leer más';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add_filter( 'excerpt_more', 'mi_texto_leer_mas' );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d9ead3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filter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37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body_class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Justo antes de que se imprima la etiqueta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&lt;body&gt;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en el HTML de la página.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 este hook puedes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añadir tus propias clases personalizadas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al css que carga por defecto Wordpress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En el php: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agregar_clase_personalizada($clases) {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$clases[] = 'mi-clase-personal'; // añade la nueva clase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$clases;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add_filter('body_class', 'agregar_clase_personalizada');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En el CSS: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.mi-clase-personal { background-color: #f0f0f0; color: #333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4.7460937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d9ead3" w:val="clear"/>
            <w:tcMar>
              <w:left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filter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43">
            <w:pPr>
              <w:spacing w:line="276" w:lineRule="auto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wp_insert_post_data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Antes de insertar o actualizar una publicación.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Validar o modificar datos antes de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guardar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 modificar_titulo_post($datos_del_post, $info_del_post) {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if ($datos_del_post['post_type'] === 'post') {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$datos_del_post['post_title'] = 'IMPORTANTE: ' .  $datos_del_post['post_title'];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$datos_del_post;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// Prioridad por defecto es 10, siendo 2 el número de argumentos que se le pasa a la función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add_filter('wp_insert_post_data', 'modificar_titulo_post', 10, 2);</w:t>
            </w:r>
          </w:p>
        </w:tc>
      </w:tr>
    </w:tbl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jc w:val="both"/>
        <w:rPr>
          <w:rFonts w:ascii="Arial" w:cs="Arial" w:eastAsia="Arial" w:hAnsi="Arial"/>
        </w:rPr>
      </w:pPr>
      <w:bookmarkStart w:colFirst="0" w:colLast="0" w:name="_2nhlhkurlmyj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1. Inicialización y carga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after="0" w:afterAutospacing="0" w:before="24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plugins_loaded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after_setup_theme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240" w:before="0" w:beforeAutospacing="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init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jc w:val="both"/>
        <w:rPr>
          <w:rFonts w:ascii="Arial" w:cs="Arial" w:eastAsia="Arial" w:hAnsi="Arial"/>
        </w:rPr>
      </w:pPr>
      <w:bookmarkStart w:colFirst="0" w:colLast="0" w:name="_3ifi5dvnkneg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2. Administración (back-end)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admin_init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admin_menu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admin_enqueue_scripts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admin_notices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add_meta_boxes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upload_mimes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widgets_init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jc w:val="both"/>
        <w:rPr>
          <w:rFonts w:ascii="Arial" w:cs="Arial" w:eastAsia="Arial" w:hAnsi="Arial"/>
        </w:rPr>
      </w:pPr>
      <w:bookmarkStart w:colFirst="0" w:colLast="0" w:name="_9jnc02jh5ubq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3. Front-end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after="0" w:afterAutospacing="0" w:before="24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wp_head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wp_footer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wp_enqueue_scripts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template_redirect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pacing w:after="240" w:before="0" w:beforeAutospacing="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body_class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jc w:val="both"/>
        <w:rPr>
          <w:rFonts w:ascii="Arial" w:cs="Arial" w:eastAsia="Arial" w:hAnsi="Arial"/>
        </w:rPr>
      </w:pPr>
      <w:bookmarkStart w:colFirst="0" w:colLast="0" w:name="_f79o0fmmuvny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4. Contenido de posts / extractos / títulos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spacing w:after="0" w:afterAutospacing="0" w:before="24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the_title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the_content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the_excerpt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excerpt_length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pacing w:after="240" w:before="0" w:beforeAutospacing="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excerpt_more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jc w:val="both"/>
        <w:rPr>
          <w:rFonts w:ascii="Arial" w:cs="Arial" w:eastAsia="Arial" w:hAnsi="Arial"/>
        </w:rPr>
      </w:pPr>
      <w:bookmarkStart w:colFirst="0" w:colLast="0" w:name="_psjmvlmj6poz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5. Creación, actualización y publicación de posts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spacing w:after="0" w:afterAutospacing="0" w:before="24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save_post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publish_post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wp_insert_post_data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pre_get_posts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spacing w:after="240" w:before="0" w:beforeAutospacing="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jc w:val="both"/>
        <w:rPr>
          <w:rFonts w:ascii="Arial" w:cs="Arial" w:eastAsia="Arial" w:hAnsi="Arial"/>
        </w:rPr>
      </w:pPr>
      <w:bookmarkStart w:colFirst="0" w:colLast="0" w:name="_cay0sa1hi5l0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6. Autenticación / usuarios</w:t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spacing w:after="0" w:afterAutospacing="0" w:before="24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user_register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wp_login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wp_login_failed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spacing w:after="240" w:before="0" w:beforeAutospacing="0" w:line="276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wp_logout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1909" w:w="16834" w:orient="landscape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1604963</wp:posOffset>
          </wp:positionH>
          <wp:positionV relativeFrom="page">
            <wp:posOffset>1109663</wp:posOffset>
          </wp:positionV>
          <wp:extent cx="5238750" cy="3048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38750" cy="30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2"/>
      <w:tblW w:w="9270.0" w:type="dxa"/>
      <w:jc w:val="left"/>
      <w:tblInd w:w="-28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575"/>
      <w:gridCol w:w="7005"/>
      <w:gridCol w:w="690"/>
      <w:tblGridChange w:id="0">
        <w:tblGrid>
          <w:gridCol w:w="1575"/>
          <w:gridCol w:w="7005"/>
          <w:gridCol w:w="690"/>
        </w:tblGrid>
      </w:tblGridChange>
    </w:tblGrid>
    <w:tr>
      <w:trPr>
        <w:cantSplit w:val="0"/>
        <w:trHeight w:val="44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695146" cy="442366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27033" l="20000" r="28000" t="248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146" cy="44236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74">
          <w:pPr>
            <w:jc w:val="left"/>
            <w:rPr>
              <w:sz w:val="20"/>
              <w:szCs w:val="20"/>
            </w:rPr>
          </w:pP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EVENTOS Y FILTROS WP / WP EVENTS AND FILTERS</w:t>
          </w:r>
          <w:r w:rsidDel="00000000" w:rsidR="00000000" w:rsidRPr="00000000">
            <w:rPr>
              <w:b w:val="1"/>
              <w:rtl w:val="0"/>
            </w:rPr>
            <w:br w:type="textWrapping"/>
          </w:r>
          <w:r w:rsidDel="00000000" w:rsidR="00000000" w:rsidRPr="00000000">
            <w:rPr>
              <w:sz w:val="20"/>
              <w:szCs w:val="20"/>
              <w:rtl w:val="0"/>
            </w:rPr>
            <w:t xml:space="preserve">WORDPRESS: UN UNIVERSO POR DESCUBRIR- 2º DAW 2025/2026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75">
          <w:pPr>
            <w:widowControl w:val="0"/>
            <w:spacing w:line="240" w:lineRule="auto"/>
            <w:jc w:val="center"/>
            <w:rPr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s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76" w:lineRule="auto"/>
      <w:jc w:val="left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76" w:lineRule="auto"/>
      <w:jc w:val="left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sz w:val="38"/>
      <w:szCs w:val="3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0d1117" w:val="clear"/>
    </w:tc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