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AE" w:rsidRDefault="0008387D">
      <w:pPr>
        <w:rPr>
          <w:b/>
        </w:rPr>
      </w:pPr>
      <w:r w:rsidRPr="0008387D">
        <w:rPr>
          <w:b/>
        </w:rPr>
        <w:t>Observation for length frequency data</w:t>
      </w:r>
    </w:p>
    <w:p w:rsidR="00E150E0" w:rsidRPr="00E150E0" w:rsidRDefault="00E150E0">
      <w:r w:rsidRPr="00E150E0">
        <w:t xml:space="preserve">Need to generate an age-length key </w:t>
      </w:r>
      <w:r>
        <w:t xml:space="preserve">(ALK) </w:t>
      </w:r>
      <w:r w:rsidRPr="00E150E0">
        <w:t>from the growth</w:t>
      </w:r>
      <w:r>
        <w:t xml:space="preserve"> of length by age, which also specifies the distribution of lengths around the mean for each age. The ALK is applied to the population-by-age to get the population by age and length. We sum over each length class to get the population-by-length class, and then divide this through by the total population to get an expected length frequency. The </w:t>
      </w:r>
      <w:r>
        <w:t>expected length frequency</w:t>
      </w:r>
      <w:r>
        <w:t xml:space="preserve"> is then used in the log-likelihood with the </w:t>
      </w:r>
      <w:r w:rsidR="00DD100A">
        <w:t>sample</w:t>
      </w:r>
      <w:r>
        <w:t xml:space="preserve"> length frequency.</w:t>
      </w:r>
    </w:p>
    <w:p w:rsidR="00E150E0" w:rsidRPr="00E150E0" w:rsidRDefault="00E150E0"/>
    <w:p w:rsidR="0008387D" w:rsidRDefault="0008387D" w:rsidP="0008387D">
      <w:r w:rsidRPr="00237F3C">
        <w:rPr>
          <w:b/>
        </w:rPr>
        <w:t>Main routines</w:t>
      </w:r>
      <w:r>
        <w:t>:</w:t>
      </w:r>
    </w:p>
    <w:p w:rsidR="0008387D" w:rsidRDefault="0008387D" w:rsidP="0008387D">
      <w:r>
        <w:t xml:space="preserve"> </w:t>
      </w:r>
      <w:proofErr w:type="spellStart"/>
      <w:r w:rsidRPr="00237F3C">
        <w:rPr>
          <w:i/>
        </w:rPr>
        <w:t>Cum_normal</w:t>
      </w:r>
      <w:proofErr w:type="spellEnd"/>
      <w:r>
        <w:t>: calculates the probability of lengths being less than or equal to given length boundary</w:t>
      </w:r>
      <w:r>
        <w:t xml:space="preserve"> using</w:t>
      </w:r>
      <w:r>
        <w:t xml:space="preserve"> an approximation to the cumulative normal curve</w:t>
      </w:r>
      <w:r>
        <w:t>. (</w:t>
      </w:r>
      <w:proofErr w:type="gramStart"/>
      <w:r>
        <w:t>line</w:t>
      </w:r>
      <w:proofErr w:type="gramEnd"/>
      <w:r>
        <w:t xml:space="preserve"> 80)</w:t>
      </w:r>
      <w:r w:rsidR="0059548B">
        <w:t xml:space="preserve"> Subtraction of next door values gives the probability of fish in each length class. Special case when there is a plus-group.</w:t>
      </w:r>
    </w:p>
    <w:p w:rsidR="0008387D" w:rsidRDefault="0008387D" w:rsidP="0008387D">
      <w:r>
        <w:t xml:space="preserve"> </w:t>
      </w:r>
      <w:proofErr w:type="spellStart"/>
      <w:r w:rsidRPr="00237F3C">
        <w:rPr>
          <w:i/>
        </w:rPr>
        <w:t>Get_age_length</w:t>
      </w:r>
      <w:proofErr w:type="spellEnd"/>
      <w:r>
        <w:t xml:space="preserve">: loops through all ages and generates the age-length key (calls </w:t>
      </w:r>
      <w:bookmarkStart w:id="0" w:name="_GoBack"/>
      <w:proofErr w:type="spellStart"/>
      <w:r w:rsidRPr="00DD100A">
        <w:rPr>
          <w:i/>
        </w:rPr>
        <w:t>Cum_normal</w:t>
      </w:r>
      <w:bookmarkEnd w:id="0"/>
      <w:proofErr w:type="spellEnd"/>
      <w:r>
        <w:t>)</w:t>
      </w:r>
      <w:r>
        <w:t xml:space="preserve"> (line 182)</w:t>
      </w:r>
    </w:p>
    <w:p w:rsidR="0008387D" w:rsidRDefault="0008387D" w:rsidP="0008387D">
      <w:r>
        <w:t>Code in obs_length_code1.cpp tests the above function</w:t>
      </w:r>
      <w:r w:rsidR="00E150E0">
        <w:t>s</w:t>
      </w:r>
      <w:r>
        <w:t xml:space="preserve"> against validation checks made in R using brute force random sampling. </w:t>
      </w:r>
      <w:proofErr w:type="spellStart"/>
      <w:r w:rsidRPr="00237F3C">
        <w:rPr>
          <w:i/>
        </w:rPr>
        <w:t>Cum_normal</w:t>
      </w:r>
      <w:proofErr w:type="spellEnd"/>
      <w:r>
        <w:t xml:space="preserve">: tested both lognormal and normal distributions (lines 264 – 280). </w:t>
      </w:r>
      <w:proofErr w:type="spellStart"/>
      <w:r w:rsidRPr="00237F3C">
        <w:rPr>
          <w:i/>
        </w:rPr>
        <w:t>Get_age_length</w:t>
      </w:r>
      <w:proofErr w:type="spellEnd"/>
      <w:r>
        <w:t>: tested with 10 ages and given numbers-at-age (Line 281 onwards).</w:t>
      </w:r>
    </w:p>
    <w:p w:rsidR="0008387D" w:rsidRDefault="0008387D" w:rsidP="0008387D">
      <w:r>
        <w:t xml:space="preserve">Text file, </w:t>
      </w:r>
      <w:r w:rsidRPr="0008387D">
        <w:t>"obs_length_results.txt"</w:t>
      </w:r>
      <w:r>
        <w:t>, contains comparison of C++ results with R validation results (Line</w:t>
      </w:r>
      <w:r w:rsidR="00E150E0">
        <w:t xml:space="preserve"> </w:t>
      </w:r>
      <w:r>
        <w:t xml:space="preserve">347 </w:t>
      </w:r>
      <w:r w:rsidR="00237F3C">
        <w:t>onwards)</w:t>
      </w:r>
      <w:r>
        <w:t>.</w:t>
      </w:r>
    </w:p>
    <w:p w:rsidR="0008387D" w:rsidRPr="00237F3C" w:rsidRDefault="0008387D" w:rsidP="0008387D">
      <w:pPr>
        <w:rPr>
          <w:b/>
        </w:rPr>
      </w:pPr>
      <w:r w:rsidRPr="00237F3C">
        <w:rPr>
          <w:b/>
        </w:rPr>
        <w:t>Length observations.</w:t>
      </w:r>
    </w:p>
    <w:p w:rsidR="0008387D" w:rsidRDefault="00C55FC0" w:rsidP="00237F3C">
      <w:pPr>
        <w:pStyle w:val="ListParagraph"/>
        <w:numPr>
          <w:ilvl w:val="0"/>
          <w:numId w:val="1"/>
        </w:numPr>
      </w:pPr>
      <w:r>
        <w:t>Line 303: Lower boundaries for each length class are set up</w:t>
      </w:r>
      <w:r w:rsidR="0059548B">
        <w:t xml:space="preserve"> and log version setup</w:t>
      </w:r>
      <w:r w:rsidR="00390543">
        <w:t>,</w:t>
      </w:r>
      <w:r w:rsidR="0059548B">
        <w:t xml:space="preserve"> if needed.</w:t>
      </w:r>
    </w:p>
    <w:p w:rsidR="0059548B" w:rsidRDefault="0059548B" w:rsidP="00237F3C">
      <w:pPr>
        <w:pStyle w:val="ListParagraph"/>
        <w:numPr>
          <w:ilvl w:val="0"/>
          <w:numId w:val="1"/>
        </w:numPr>
      </w:pPr>
      <w:r>
        <w:t xml:space="preserve">Line </w:t>
      </w:r>
      <w:r w:rsidR="00390543">
        <w:t>294: Get growth mean lengths</w:t>
      </w:r>
      <w:r>
        <w:t xml:space="preserve"> and standard deviation for each age</w:t>
      </w:r>
    </w:p>
    <w:p w:rsidR="0059548B" w:rsidRDefault="0059548B" w:rsidP="00237F3C">
      <w:pPr>
        <w:pStyle w:val="ListParagraph"/>
        <w:numPr>
          <w:ilvl w:val="0"/>
          <w:numId w:val="1"/>
        </w:numPr>
      </w:pPr>
      <w:r>
        <w:t>Line 312: get age-length matrix (</w:t>
      </w:r>
      <w:proofErr w:type="spellStart"/>
      <w:r w:rsidRPr="00237F3C">
        <w:rPr>
          <w:i/>
        </w:rPr>
        <w:t>age_length</w:t>
      </w:r>
      <w:proofErr w:type="spellEnd"/>
      <w:r>
        <w:t xml:space="preserve"> variable) from the growth and its distribution (before applying number</w:t>
      </w:r>
      <w:r w:rsidR="00237F3C">
        <w:t>s</w:t>
      </w:r>
      <w:r>
        <w:t>-at-age)</w:t>
      </w:r>
      <w:r w:rsidR="00237F3C">
        <w:t xml:space="preserve">. </w:t>
      </w:r>
      <w:r w:rsidR="00390543">
        <w:t>Age-length</w:t>
      </w:r>
      <w:r w:rsidR="00237F3C">
        <w:t xml:space="preserve"> key (ALK)</w:t>
      </w:r>
    </w:p>
    <w:p w:rsidR="0059548B" w:rsidRDefault="0059548B" w:rsidP="00237F3C">
      <w:pPr>
        <w:pStyle w:val="ListParagraph"/>
        <w:numPr>
          <w:ilvl w:val="0"/>
          <w:numId w:val="1"/>
        </w:numPr>
      </w:pPr>
      <w:r>
        <w:t xml:space="preserve">Line 318: </w:t>
      </w:r>
      <w:r w:rsidR="00237F3C">
        <w:t>Get the population by age &amp; length matrix (rows are ages, columns are length classes) by multiplying each row by its population for that age (</w:t>
      </w:r>
      <w:proofErr w:type="spellStart"/>
      <w:r w:rsidR="00237F3C" w:rsidRPr="00237F3C">
        <w:rPr>
          <w:i/>
        </w:rPr>
        <w:t>pop_age_length</w:t>
      </w:r>
      <w:proofErr w:type="spellEnd"/>
      <w:r w:rsidR="00237F3C">
        <w:t xml:space="preserve"> variable).</w:t>
      </w:r>
    </w:p>
    <w:p w:rsidR="00237F3C" w:rsidRDefault="00237F3C" w:rsidP="002A5475">
      <w:pPr>
        <w:pStyle w:val="ListParagraph"/>
        <w:numPr>
          <w:ilvl w:val="0"/>
          <w:numId w:val="1"/>
        </w:numPr>
      </w:pPr>
      <w:r>
        <w:t xml:space="preserve">Line 328: </w:t>
      </w:r>
      <w:r>
        <w:t xml:space="preserve">Expected length </w:t>
      </w:r>
      <w:r>
        <w:t xml:space="preserve">frequency, get numbers-at-length by adding each column in </w:t>
      </w:r>
      <w:proofErr w:type="spellStart"/>
      <w:r w:rsidRPr="00237F3C">
        <w:rPr>
          <w:i/>
        </w:rPr>
        <w:t>pop_age_length</w:t>
      </w:r>
      <w:proofErr w:type="spellEnd"/>
      <w:r>
        <w:t>, then for the length frequency, divided by the pop</w:t>
      </w:r>
      <w:r w:rsidR="00390543">
        <w:t>ulation</w:t>
      </w:r>
      <w:r>
        <w:t xml:space="preserve"> total in </w:t>
      </w:r>
      <w:proofErr w:type="spellStart"/>
      <w:r w:rsidRPr="00237F3C">
        <w:rPr>
          <w:i/>
        </w:rPr>
        <w:t>pop_age_length</w:t>
      </w:r>
      <w:proofErr w:type="spellEnd"/>
      <w:r>
        <w:t>.</w:t>
      </w:r>
    </w:p>
    <w:p w:rsidR="00237F3C" w:rsidRDefault="00237F3C" w:rsidP="002A5475">
      <w:pPr>
        <w:pStyle w:val="ListParagraph"/>
        <w:numPr>
          <w:ilvl w:val="0"/>
          <w:numId w:val="1"/>
        </w:numPr>
      </w:pPr>
      <w:r>
        <w:t>Expected length frequency</w:t>
      </w:r>
      <w:r>
        <w:t xml:space="preserve"> is used in the log-likelihood function with the sample frequency</w:t>
      </w:r>
    </w:p>
    <w:p w:rsidR="00237F3C" w:rsidRDefault="00237F3C" w:rsidP="0008387D"/>
    <w:p w:rsidR="0059548B" w:rsidRDefault="0059548B" w:rsidP="0008387D"/>
    <w:p w:rsidR="0008387D" w:rsidRDefault="0008387D" w:rsidP="0008387D"/>
    <w:p w:rsidR="0008387D" w:rsidRDefault="0008387D" w:rsidP="0008387D"/>
    <w:p w:rsidR="0008387D" w:rsidRDefault="0008387D" w:rsidP="0008387D"/>
    <w:p w:rsidR="0008387D" w:rsidRDefault="0008387D" w:rsidP="0008387D"/>
    <w:sectPr w:rsidR="0008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A7104"/>
    <w:multiLevelType w:val="hybridMultilevel"/>
    <w:tmpl w:val="05A634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02"/>
    <w:rsid w:val="000162AE"/>
    <w:rsid w:val="0008387D"/>
    <w:rsid w:val="00195B02"/>
    <w:rsid w:val="00237F3C"/>
    <w:rsid w:val="00390543"/>
    <w:rsid w:val="0059548B"/>
    <w:rsid w:val="00C55FC0"/>
    <w:rsid w:val="00C56B23"/>
    <w:rsid w:val="00C76F5A"/>
    <w:rsid w:val="00DD100A"/>
    <w:rsid w:val="00E150E0"/>
    <w:rsid w:val="00E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DAF8D-0CED-4FBA-A9E1-68356106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Doonan</dc:creator>
  <cp:keywords/>
  <dc:description/>
  <cp:lastModifiedBy>Ian Doonan</cp:lastModifiedBy>
  <cp:revision>5</cp:revision>
  <dcterms:created xsi:type="dcterms:W3CDTF">2015-07-12T21:34:00Z</dcterms:created>
  <dcterms:modified xsi:type="dcterms:W3CDTF">2015-07-12T23:42:00Z</dcterms:modified>
</cp:coreProperties>
</file>