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5401" w14:textId="6F5AC0C7" w:rsidR="003A2DBA" w:rsidRDefault="00C230FB" w:rsidP="00C230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Find all null value in the dataset, if there is any null value in any column, the fill it with the mean of that column</w:t>
      </w:r>
    </w:p>
    <w:p w14:paraId="07A283AA" w14:textId="03FC2A71" w:rsidR="00C230FB" w:rsidRDefault="00C230FB" w:rsidP="00C230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Check what are different types of Make are there in the dataset. And what is the count (occurrence) of each Make in the data?</w:t>
      </w:r>
    </w:p>
    <w:p w14:paraId="7BF4E8F2" w14:textId="32455708" w:rsidR="00C230FB" w:rsidRDefault="00C230FB" w:rsidP="00C230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Show all the records where Origin is Asia or Europe.</w:t>
      </w:r>
    </w:p>
    <w:p w14:paraId="29289850" w14:textId="4D61A2AF" w:rsidR="00C230FB" w:rsidRDefault="00C230FB" w:rsidP="00C230F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Remove all the records (rows) where Weight is above 4000.</w:t>
      </w:r>
    </w:p>
    <w:p w14:paraId="65763890" w14:textId="2799FC28" w:rsidR="00CE6F9B" w:rsidRPr="00CE6F9B" w:rsidRDefault="00CE6F9B" w:rsidP="00CE6F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Increase all the values of ‘</w:t>
      </w:r>
      <w:proofErr w:type="spellStart"/>
      <w:r>
        <w:rPr>
          <w:rFonts w:ascii="Times New Roman" w:hAnsi="Times New Roman"/>
          <w:sz w:val="24"/>
          <w:lang w:val="en-US"/>
        </w:rPr>
        <w:t>MPG_City</w:t>
      </w:r>
      <w:proofErr w:type="spellEnd"/>
      <w:r>
        <w:rPr>
          <w:rFonts w:ascii="Times New Roman" w:hAnsi="Times New Roman"/>
          <w:sz w:val="24"/>
          <w:lang w:val="en-US"/>
        </w:rPr>
        <w:t>’ column by 3</w:t>
      </w:r>
    </w:p>
    <w:sectPr w:rsidR="00CE6F9B" w:rsidRPr="00CE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7489"/>
    <w:multiLevelType w:val="hybridMultilevel"/>
    <w:tmpl w:val="33AEF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0FB"/>
    <w:rsid w:val="00212BD8"/>
    <w:rsid w:val="00215D21"/>
    <w:rsid w:val="00260021"/>
    <w:rsid w:val="00330EFA"/>
    <w:rsid w:val="003B5D1B"/>
    <w:rsid w:val="00490062"/>
    <w:rsid w:val="00B55C47"/>
    <w:rsid w:val="00C230FB"/>
    <w:rsid w:val="00CE6F9B"/>
    <w:rsid w:val="00F6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98FB"/>
  <w15:chartTrackingRefBased/>
  <w15:docId w15:val="{2D107F36-7D5D-4548-811A-682907F3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Casandra Huang</dc:creator>
  <cp:keywords/>
  <dc:description/>
  <cp:lastModifiedBy>Casandra Huang</cp:lastModifiedBy>
  <cp:revision>2</cp:revision>
  <dcterms:created xsi:type="dcterms:W3CDTF">2020-12-05T05:39:00Z</dcterms:created>
  <dcterms:modified xsi:type="dcterms:W3CDTF">2020-12-05T05:39:00Z</dcterms:modified>
</cp:coreProperties>
</file>