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Number: 13-2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Name: Winners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Alitzel Aguilar-Santiago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Mason English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Matthew Casazza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Page Howland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Rohith Ratheesh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FlickPick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Groups of people that struggle to pick a movie.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Vision Statement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Development Methodology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Plan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Meeting Plan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 Case Diagram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Wireframes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