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6F4E" w14:textId="77777777" w:rsidR="007948F4" w:rsidRDefault="007948F4" w:rsidP="007948F4">
      <w:r w:rsidRPr="0014099F">
        <w:t>Het testrapport bestaat uit een testplan</w:t>
      </w:r>
      <w:r>
        <w:t>, de testscenario's</w:t>
      </w:r>
      <w:r w:rsidRPr="0014099F">
        <w:t>.</w:t>
      </w:r>
    </w:p>
    <w:p w14:paraId="09B706C4" w14:textId="77777777" w:rsidR="007948F4" w:rsidRPr="0014099F" w:rsidRDefault="007948F4" w:rsidP="007948F4">
      <w:pPr>
        <w:pStyle w:val="Kop1"/>
        <w:rPr>
          <w:color w:val="auto"/>
        </w:rPr>
      </w:pPr>
      <w:bookmarkStart w:id="0" w:name="_Toc473543182"/>
      <w:r w:rsidRPr="0014099F">
        <w:rPr>
          <w:color w:val="auto"/>
        </w:rPr>
        <w:t>Test</w:t>
      </w:r>
      <w:r>
        <w:rPr>
          <w:color w:val="auto"/>
        </w:rPr>
        <w:t>plan</w:t>
      </w:r>
      <w:bookmarkEnd w:id="0"/>
    </w:p>
    <w:p w14:paraId="4D8B3165" w14:textId="77777777" w:rsidR="007948F4" w:rsidRPr="0014099F" w:rsidRDefault="007948F4" w:rsidP="007948F4">
      <w:r>
        <w:t xml:space="preserve">In het </w:t>
      </w:r>
      <w:r w:rsidRPr="0014099F">
        <w:t xml:space="preserve">testplan </w:t>
      </w:r>
      <w:r>
        <w:t>geef je aan welke onderdelen van de applicatie je gaat testen. Dat betreft meestal alle vereiste functionaliteiten zoals die in het functioneel 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086"/>
      </w:tblGrid>
      <w:tr w:rsidR="007948F4" w:rsidRPr="0014099F" w14:paraId="7B0785B5" w14:textId="77777777" w:rsidTr="00DB2836">
        <w:tc>
          <w:tcPr>
            <w:tcW w:w="1508" w:type="pct"/>
            <w:shd w:val="clear" w:color="808080" w:fill="BFBFBF"/>
          </w:tcPr>
          <w:p w14:paraId="6FF2BF43" w14:textId="77777777" w:rsidR="007948F4" w:rsidRPr="0014099F" w:rsidRDefault="007948F4" w:rsidP="00DB28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14:paraId="4EA069CC" w14:textId="77777777" w:rsidR="007948F4" w:rsidRPr="0014099F" w:rsidRDefault="007948F4" w:rsidP="00DB28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7948F4" w:rsidRPr="0014099F" w14:paraId="1422E9EF" w14:textId="77777777" w:rsidTr="00DB2836">
        <w:tc>
          <w:tcPr>
            <w:tcW w:w="1508" w:type="pct"/>
          </w:tcPr>
          <w:p w14:paraId="6AA15F59" w14:textId="4C9EB73A" w:rsidR="007948F4" w:rsidRPr="0014099F" w:rsidRDefault="00695682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 afdrukken</w:t>
            </w:r>
          </w:p>
        </w:tc>
        <w:tc>
          <w:tcPr>
            <w:tcW w:w="3492" w:type="pct"/>
          </w:tcPr>
          <w:p w14:paraId="780CC26B" w14:textId="60119773" w:rsidR="007948F4" w:rsidRDefault="00695682" w:rsidP="00695682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applicatie</w:t>
            </w:r>
          </w:p>
          <w:p w14:paraId="4BD3B711" w14:textId="2908F8A3" w:rsidR="00695682" w:rsidRPr="00695682" w:rsidRDefault="00695682" w:rsidP="00695682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Kies optie 1</w:t>
            </w:r>
          </w:p>
        </w:tc>
      </w:tr>
      <w:tr w:rsidR="007948F4" w:rsidRPr="0014099F" w14:paraId="296C08CF" w14:textId="77777777" w:rsidTr="00DB2836">
        <w:tc>
          <w:tcPr>
            <w:tcW w:w="1508" w:type="pct"/>
          </w:tcPr>
          <w:p w14:paraId="1A7538BD" w14:textId="3B584AEA" w:rsidR="007948F4" w:rsidRPr="0014099F" w:rsidRDefault="00695682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 aanmaken</w:t>
            </w:r>
          </w:p>
        </w:tc>
        <w:tc>
          <w:tcPr>
            <w:tcW w:w="3492" w:type="pct"/>
          </w:tcPr>
          <w:p w14:paraId="357DBD0B" w14:textId="77777777" w:rsidR="007948F4" w:rsidRDefault="00695682" w:rsidP="00695682">
            <w:pPr>
              <w:pStyle w:val="Lijstalinea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applicatie</w:t>
            </w:r>
          </w:p>
          <w:p w14:paraId="0C14B68B" w14:textId="77777777" w:rsidR="00695682" w:rsidRDefault="00695682" w:rsidP="00695682">
            <w:pPr>
              <w:pStyle w:val="Lijstalinea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Kies optie 2</w:t>
            </w:r>
          </w:p>
          <w:p w14:paraId="1E0E6601" w14:textId="28875943" w:rsidR="00695682" w:rsidRPr="00695682" w:rsidRDefault="00695682" w:rsidP="00695682">
            <w:pPr>
              <w:pStyle w:val="Lijstalinea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Gegevens in</w:t>
            </w:r>
          </w:p>
        </w:tc>
      </w:tr>
      <w:tr w:rsidR="007948F4" w:rsidRPr="0014099F" w14:paraId="47C79404" w14:textId="77777777" w:rsidTr="00DB2836">
        <w:tc>
          <w:tcPr>
            <w:tcW w:w="1508" w:type="pct"/>
          </w:tcPr>
          <w:p w14:paraId="309ABBE0" w14:textId="63CF039A" w:rsidR="007948F4" w:rsidRPr="0014099F" w:rsidRDefault="00695682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 lijst openen</w:t>
            </w:r>
          </w:p>
        </w:tc>
        <w:tc>
          <w:tcPr>
            <w:tcW w:w="3492" w:type="pct"/>
          </w:tcPr>
          <w:p w14:paraId="0AFB1C6E" w14:textId="77777777" w:rsidR="007948F4" w:rsidRDefault="00695682" w:rsidP="00695682">
            <w:pPr>
              <w:pStyle w:val="Lijstalinea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applicatie</w:t>
            </w:r>
          </w:p>
          <w:p w14:paraId="3B264F93" w14:textId="760BF3D5" w:rsidR="00695682" w:rsidRPr="00695682" w:rsidRDefault="00695682" w:rsidP="00695682">
            <w:pPr>
              <w:pStyle w:val="Lijstalinea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Kies optie 3</w:t>
            </w:r>
          </w:p>
        </w:tc>
      </w:tr>
      <w:tr w:rsidR="007948F4" w:rsidRPr="0014099F" w14:paraId="3618A034" w14:textId="77777777" w:rsidTr="00DB2836">
        <w:tc>
          <w:tcPr>
            <w:tcW w:w="1508" w:type="pct"/>
          </w:tcPr>
          <w:p w14:paraId="4E864095" w14:textId="77777777" w:rsidR="007948F4" w:rsidRPr="0014099F" w:rsidRDefault="007948F4" w:rsidP="00DB2836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F6879E3" w14:textId="77777777" w:rsidR="007948F4" w:rsidRPr="0014099F" w:rsidRDefault="007948F4" w:rsidP="00DB2836">
            <w:pPr>
              <w:rPr>
                <w:rFonts w:ascii="Calibri" w:hAnsi="Calibri"/>
              </w:rPr>
            </w:pPr>
          </w:p>
        </w:tc>
      </w:tr>
      <w:tr w:rsidR="007948F4" w:rsidRPr="0014099F" w14:paraId="51BAA1D6" w14:textId="77777777" w:rsidTr="00DB2836">
        <w:tc>
          <w:tcPr>
            <w:tcW w:w="1508" w:type="pct"/>
          </w:tcPr>
          <w:p w14:paraId="69C6C135" w14:textId="77777777" w:rsidR="007948F4" w:rsidRPr="0014099F" w:rsidRDefault="007948F4" w:rsidP="00DB2836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08EEF1B0" w14:textId="77777777" w:rsidR="007948F4" w:rsidRPr="0014099F" w:rsidRDefault="007948F4" w:rsidP="00DB2836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7948F4" w:rsidRPr="0014099F" w14:paraId="2A2D2186" w14:textId="77777777" w:rsidTr="00DB2836">
        <w:tc>
          <w:tcPr>
            <w:tcW w:w="1508" w:type="pct"/>
          </w:tcPr>
          <w:p w14:paraId="7FDF71B8" w14:textId="77777777" w:rsidR="007948F4" w:rsidRPr="0014099F" w:rsidRDefault="007948F4" w:rsidP="00DB2836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3A1A9E06" w14:textId="77777777" w:rsidR="007948F4" w:rsidRPr="0014099F" w:rsidRDefault="007948F4" w:rsidP="00DB2836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7948F4" w:rsidRPr="0014099F" w14:paraId="3AFF1588" w14:textId="77777777" w:rsidTr="00DB2836">
        <w:tc>
          <w:tcPr>
            <w:tcW w:w="1508" w:type="pct"/>
          </w:tcPr>
          <w:p w14:paraId="206BE740" w14:textId="77777777" w:rsidR="007948F4" w:rsidRDefault="007948F4" w:rsidP="00DB2836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6693465C" w14:textId="77777777" w:rsidR="007948F4" w:rsidRPr="0014099F" w:rsidRDefault="007948F4" w:rsidP="00DB2836">
            <w:pPr>
              <w:rPr>
                <w:rFonts w:ascii="Calibri" w:hAnsi="Calibri"/>
              </w:rPr>
            </w:pPr>
          </w:p>
        </w:tc>
      </w:tr>
    </w:tbl>
    <w:p w14:paraId="66E9E1A3" w14:textId="77777777" w:rsidR="007948F4" w:rsidRDefault="007948F4" w:rsidP="007948F4"/>
    <w:p w14:paraId="35822540" w14:textId="77777777" w:rsidR="007948F4" w:rsidRPr="0014099F" w:rsidRDefault="007948F4" w:rsidP="007948F4">
      <w:pPr>
        <w:pStyle w:val="Kop1"/>
      </w:pPr>
      <w:bookmarkStart w:id="1" w:name="_Toc472971607"/>
      <w:bookmarkStart w:id="2" w:name="_Toc473543183"/>
      <w:r>
        <w:t>Test</w:t>
      </w:r>
      <w:bookmarkEnd w:id="1"/>
      <w:r>
        <w:t>scenario's</w:t>
      </w:r>
      <w:bookmarkEnd w:id="2"/>
    </w:p>
    <w:p w14:paraId="5CDBC577" w14:textId="77777777" w:rsidR="007948F4" w:rsidRPr="0014099F" w:rsidRDefault="007948F4" w:rsidP="007948F4">
      <w:r>
        <w:t xml:space="preserve">Voor elke actie uit het testplan geef je aan hoe je deze actie gaat testen, met welke gegevens je dat gaat doen en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701"/>
        <w:gridCol w:w="1331"/>
        <w:gridCol w:w="3543"/>
      </w:tblGrid>
      <w:tr w:rsidR="007948F4" w:rsidRPr="0014099F" w14:paraId="297B09B3" w14:textId="77777777" w:rsidTr="00DB2836">
        <w:tc>
          <w:tcPr>
            <w:tcW w:w="9747" w:type="dxa"/>
            <w:gridSpan w:val="4"/>
            <w:shd w:val="clear" w:color="auto" w:fill="BFBFBF"/>
          </w:tcPr>
          <w:p w14:paraId="76334F6D" w14:textId="77777777" w:rsidR="007948F4" w:rsidRPr="00895BCF" w:rsidRDefault="007948F4" w:rsidP="00DB283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7948F4" w:rsidRPr="0014099F" w14:paraId="3745BC14" w14:textId="77777777" w:rsidTr="00DB2836">
        <w:tc>
          <w:tcPr>
            <w:tcW w:w="3172" w:type="dxa"/>
            <w:shd w:val="clear" w:color="auto" w:fill="BFBFBF"/>
          </w:tcPr>
          <w:p w14:paraId="702FF0AA" w14:textId="77777777" w:rsidR="007948F4" w:rsidRDefault="007948F4" w:rsidP="00DB28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7A30A563" w14:textId="32CB56CB" w:rsidR="007948F4" w:rsidRDefault="003B4883" w:rsidP="00DB28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Ticket bekijken</w:t>
            </w:r>
          </w:p>
        </w:tc>
      </w:tr>
      <w:tr w:rsidR="007948F4" w:rsidRPr="0014099F" w14:paraId="20BCC353" w14:textId="77777777" w:rsidTr="00DB2836">
        <w:tc>
          <w:tcPr>
            <w:tcW w:w="6204" w:type="dxa"/>
            <w:gridSpan w:val="3"/>
            <w:shd w:val="clear" w:color="auto" w:fill="E7E6E6" w:themeFill="background2"/>
          </w:tcPr>
          <w:p w14:paraId="094D2183" w14:textId="77777777" w:rsidR="007948F4" w:rsidRDefault="007948F4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</w:tcPr>
          <w:p w14:paraId="6F0B54AF" w14:textId="77777777" w:rsidR="007948F4" w:rsidRDefault="007948F4" w:rsidP="00DB283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695682" w:rsidRPr="0014099F" w14:paraId="413C0F17" w14:textId="77777777" w:rsidTr="00695682">
        <w:tc>
          <w:tcPr>
            <w:tcW w:w="4873" w:type="dxa"/>
            <w:gridSpan w:val="2"/>
            <w:shd w:val="clear" w:color="auto" w:fill="auto"/>
          </w:tcPr>
          <w:p w14:paraId="54B822B6" w14:textId="77777777" w:rsidR="00695682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de applicatie</w:t>
            </w:r>
          </w:p>
          <w:p w14:paraId="184E2878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enter</w:t>
            </w:r>
          </w:p>
          <w:p w14:paraId="0CF9094F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1 en dan op enter</w:t>
            </w:r>
          </w:p>
          <w:p w14:paraId="049E0379" w14:textId="7F1BF96B" w:rsidR="003B4883" w:rsidRPr="0014099F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Lijst wordt geopend</w:t>
            </w:r>
          </w:p>
        </w:tc>
        <w:tc>
          <w:tcPr>
            <w:tcW w:w="4874" w:type="dxa"/>
            <w:gridSpan w:val="2"/>
            <w:shd w:val="clear" w:color="auto" w:fill="auto"/>
          </w:tcPr>
          <w:p w14:paraId="3FE7F8AE" w14:textId="56B72E1B" w:rsidR="00695682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ticket met een prijs factuur en datum.</w:t>
            </w:r>
          </w:p>
        </w:tc>
      </w:tr>
      <w:tr w:rsidR="007948F4" w:rsidRPr="0014099F" w14:paraId="7C010D53" w14:textId="77777777" w:rsidTr="00DB2836">
        <w:tc>
          <w:tcPr>
            <w:tcW w:w="3172" w:type="dxa"/>
            <w:shd w:val="clear" w:color="auto" w:fill="BFBFBF"/>
          </w:tcPr>
          <w:p w14:paraId="682D4113" w14:textId="77777777" w:rsidR="007948F4" w:rsidRDefault="007948F4" w:rsidP="00DB28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2B266BC4" w14:textId="30E6951C" w:rsidR="007948F4" w:rsidRDefault="003B4883" w:rsidP="00DB28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Ticket aanmaken</w:t>
            </w:r>
          </w:p>
        </w:tc>
      </w:tr>
      <w:tr w:rsidR="007948F4" w:rsidRPr="0014099F" w14:paraId="1A6E5EB1" w14:textId="77777777" w:rsidTr="00DB2836">
        <w:tc>
          <w:tcPr>
            <w:tcW w:w="4873" w:type="dxa"/>
            <w:gridSpan w:val="2"/>
            <w:shd w:val="clear" w:color="auto" w:fill="E7E6E6" w:themeFill="background2"/>
          </w:tcPr>
          <w:p w14:paraId="4F692229" w14:textId="77777777" w:rsidR="007948F4" w:rsidRDefault="007948F4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14:paraId="0F506639" w14:textId="77777777" w:rsidR="007948F4" w:rsidRDefault="007948F4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7948F4" w:rsidRPr="0014099F" w14:paraId="3337D29A" w14:textId="77777777" w:rsidTr="00DB2836">
        <w:tc>
          <w:tcPr>
            <w:tcW w:w="4873" w:type="dxa"/>
            <w:gridSpan w:val="2"/>
            <w:shd w:val="clear" w:color="auto" w:fill="auto"/>
          </w:tcPr>
          <w:p w14:paraId="79DBEF09" w14:textId="77777777" w:rsidR="007948F4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de applicatie</w:t>
            </w:r>
          </w:p>
          <w:p w14:paraId="7372E980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Klik op enter</w:t>
            </w:r>
          </w:p>
          <w:p w14:paraId="4796C536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optie 2 en dan op enter</w:t>
            </w:r>
          </w:p>
          <w:p w14:paraId="2059FAE2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voornaam in</w:t>
            </w:r>
          </w:p>
          <w:p w14:paraId="485346BD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achternaam in</w:t>
            </w:r>
          </w:p>
          <w:p w14:paraId="7CB3E6C1" w14:textId="7C4171C7" w:rsidR="003B4883" w:rsidRPr="0008160F" w:rsidRDefault="003B4883" w:rsidP="00DB2836">
            <w:pPr>
              <w:rPr>
                <w:rFonts w:ascii="Calibri" w:hAnsi="Calibri"/>
                <w:lang w:val="en-GB"/>
              </w:rPr>
            </w:pPr>
            <w:r w:rsidRPr="0008160F">
              <w:rPr>
                <w:rFonts w:ascii="Calibri" w:hAnsi="Calibri"/>
                <w:lang w:val="en-GB"/>
              </w:rPr>
              <w:t>Vul BSN in</w:t>
            </w:r>
          </w:p>
          <w:p w14:paraId="3372B11C" w14:textId="77777777" w:rsidR="003B4883" w:rsidRPr="0008160F" w:rsidRDefault="003B4883" w:rsidP="00DB2836">
            <w:pPr>
              <w:rPr>
                <w:rFonts w:ascii="Calibri" w:hAnsi="Calibri"/>
                <w:lang w:val="en-GB"/>
              </w:rPr>
            </w:pPr>
            <w:r w:rsidRPr="0008160F">
              <w:rPr>
                <w:rFonts w:ascii="Calibri" w:hAnsi="Calibri"/>
                <w:lang w:val="en-GB"/>
              </w:rPr>
              <w:t>Vul email in</w:t>
            </w:r>
          </w:p>
          <w:p w14:paraId="73824022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telefoon in</w:t>
            </w:r>
          </w:p>
          <w:p w14:paraId="5C79F5B5" w14:textId="307771F5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verschijnt een bevestiging van de naam</w:t>
            </w:r>
          </w:p>
          <w:p w14:paraId="71A1DA29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enter</w:t>
            </w:r>
          </w:p>
          <w:p w14:paraId="2AA94742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start locatie in</w:t>
            </w:r>
          </w:p>
          <w:p w14:paraId="27443D29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eind locatie in</w:t>
            </w:r>
          </w:p>
          <w:p w14:paraId="49E7C40C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enter</w:t>
            </w:r>
          </w:p>
          <w:p w14:paraId="5F0EA3D1" w14:textId="77777777" w:rsidR="003B4883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Bevestiging van plaatsen wordt getoond</w:t>
            </w:r>
          </w:p>
          <w:p w14:paraId="173378CE" w14:textId="032DBA34" w:rsidR="003B4883" w:rsidRPr="0014099F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wordt getoond</w:t>
            </w:r>
          </w:p>
        </w:tc>
        <w:tc>
          <w:tcPr>
            <w:tcW w:w="4874" w:type="dxa"/>
            <w:gridSpan w:val="2"/>
          </w:tcPr>
          <w:p w14:paraId="2CAE3BC5" w14:textId="012817B0" w:rsidR="007948F4" w:rsidRPr="0014099F" w:rsidRDefault="003B4883" w:rsidP="00DB28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Een ticket van de gebruiker die ingevuld is met de datum van vandaag</w:t>
            </w:r>
          </w:p>
        </w:tc>
      </w:tr>
      <w:tr w:rsidR="003B4883" w:rsidRPr="0014099F" w14:paraId="5E97C375" w14:textId="77777777" w:rsidTr="004C03F8">
        <w:tc>
          <w:tcPr>
            <w:tcW w:w="3172" w:type="dxa"/>
            <w:shd w:val="clear" w:color="auto" w:fill="BFBFBF"/>
          </w:tcPr>
          <w:p w14:paraId="12F05B94" w14:textId="77777777" w:rsidR="003B4883" w:rsidRDefault="003B4883" w:rsidP="004C03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29F607D8" w14:textId="20F12B55" w:rsidR="003B4883" w:rsidRDefault="003B4883" w:rsidP="004C03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Ticket aanmaken met fout</w:t>
            </w:r>
          </w:p>
        </w:tc>
      </w:tr>
      <w:tr w:rsidR="003B4883" w:rsidRPr="0014099F" w14:paraId="746F649F" w14:textId="77777777" w:rsidTr="004C03F8">
        <w:tc>
          <w:tcPr>
            <w:tcW w:w="4873" w:type="dxa"/>
            <w:gridSpan w:val="2"/>
            <w:shd w:val="clear" w:color="auto" w:fill="E7E6E6" w:themeFill="background2"/>
          </w:tcPr>
          <w:p w14:paraId="7F323F1C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14:paraId="45AC0CAF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3B4883" w:rsidRPr="0014099F" w14:paraId="5C67C414" w14:textId="77777777" w:rsidTr="004C03F8">
        <w:tc>
          <w:tcPr>
            <w:tcW w:w="4873" w:type="dxa"/>
            <w:gridSpan w:val="2"/>
            <w:shd w:val="clear" w:color="auto" w:fill="auto"/>
          </w:tcPr>
          <w:p w14:paraId="707419CD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de applicatie</w:t>
            </w:r>
          </w:p>
          <w:p w14:paraId="310EB8FF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enter</w:t>
            </w:r>
          </w:p>
          <w:p w14:paraId="1CDBDB4A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optie 2 en dan op enter</w:t>
            </w:r>
          </w:p>
          <w:p w14:paraId="397878C1" w14:textId="020BF672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GEEN voornaam in</w:t>
            </w:r>
          </w:p>
          <w:p w14:paraId="5DBD59E8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achternaam in</w:t>
            </w:r>
          </w:p>
          <w:p w14:paraId="442EF24C" w14:textId="7770E3AD" w:rsidR="003B4883" w:rsidRPr="003B4883" w:rsidRDefault="003B4883" w:rsidP="004C03F8">
            <w:pPr>
              <w:rPr>
                <w:rFonts w:ascii="Calibri" w:hAnsi="Calibri"/>
              </w:rPr>
            </w:pPr>
            <w:r w:rsidRPr="003B4883">
              <w:rPr>
                <w:rFonts w:ascii="Calibri" w:hAnsi="Calibri"/>
              </w:rPr>
              <w:t>Vul GEEN</w:t>
            </w:r>
            <w:r>
              <w:rPr>
                <w:rFonts w:ascii="Calibri" w:hAnsi="Calibri"/>
              </w:rPr>
              <w:t xml:space="preserve"> bsn in </w:t>
            </w:r>
          </w:p>
          <w:p w14:paraId="58121F5B" w14:textId="77777777" w:rsidR="003B4883" w:rsidRPr="003B4883" w:rsidRDefault="003B4883" w:rsidP="004C03F8">
            <w:pPr>
              <w:rPr>
                <w:rFonts w:ascii="Calibri" w:hAnsi="Calibri"/>
              </w:rPr>
            </w:pPr>
            <w:r w:rsidRPr="003B4883">
              <w:rPr>
                <w:rFonts w:ascii="Calibri" w:hAnsi="Calibri"/>
              </w:rPr>
              <w:t>Vul email in</w:t>
            </w:r>
          </w:p>
          <w:p w14:paraId="4A49C66B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telefoon in</w:t>
            </w:r>
          </w:p>
          <w:p w14:paraId="0B4DC0FB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verschijnt een bevestiging van de naam</w:t>
            </w:r>
          </w:p>
          <w:p w14:paraId="40F102F3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enter</w:t>
            </w:r>
          </w:p>
          <w:p w14:paraId="790AECBB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start locatie in</w:t>
            </w:r>
          </w:p>
          <w:p w14:paraId="3328B493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eind locatie in</w:t>
            </w:r>
          </w:p>
          <w:p w14:paraId="3BA441F2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enter</w:t>
            </w:r>
          </w:p>
          <w:p w14:paraId="2782B2E3" w14:textId="77777777" w:rsidR="003B4883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Bevestiging van plaatsen wordt getoond</w:t>
            </w:r>
          </w:p>
          <w:p w14:paraId="5C157D5D" w14:textId="77777777" w:rsidR="003B4883" w:rsidRPr="0014099F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wordt getoond</w:t>
            </w:r>
          </w:p>
        </w:tc>
        <w:tc>
          <w:tcPr>
            <w:tcW w:w="4874" w:type="dxa"/>
            <w:gridSpan w:val="2"/>
          </w:tcPr>
          <w:p w14:paraId="3F773CE4" w14:textId="32656CEF" w:rsidR="003B4883" w:rsidRPr="0014099F" w:rsidRDefault="003B4883" w:rsidP="004C03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ticket maar de gebruiker heet Error en heeft een foutief bsn nummer</w:t>
            </w:r>
          </w:p>
        </w:tc>
      </w:tr>
      <w:tr w:rsidR="0008160F" w14:paraId="49F5C8C1" w14:textId="77777777" w:rsidTr="006524D1">
        <w:tc>
          <w:tcPr>
            <w:tcW w:w="3172" w:type="dxa"/>
            <w:shd w:val="clear" w:color="auto" w:fill="BFBFBF"/>
          </w:tcPr>
          <w:p w14:paraId="3FD0E85A" w14:textId="77777777" w:rsidR="0008160F" w:rsidRDefault="0008160F" w:rsidP="006524D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14:paraId="4C6E9924" w14:textId="6217393E" w:rsidR="0008160F" w:rsidRDefault="0008160F" w:rsidP="006524D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Ticket </w:t>
            </w:r>
            <w:r>
              <w:rPr>
                <w:rFonts w:ascii="Calibri" w:hAnsi="Calibri"/>
              </w:rPr>
              <w:t>lijst openen</w:t>
            </w:r>
          </w:p>
        </w:tc>
      </w:tr>
      <w:tr w:rsidR="0008160F" w14:paraId="18D048FB" w14:textId="77777777" w:rsidTr="006524D1">
        <w:tc>
          <w:tcPr>
            <w:tcW w:w="4873" w:type="dxa"/>
            <w:gridSpan w:val="2"/>
            <w:shd w:val="clear" w:color="auto" w:fill="E7E6E6" w:themeFill="background2"/>
          </w:tcPr>
          <w:p w14:paraId="7523634F" w14:textId="77777777" w:rsidR="0008160F" w:rsidRDefault="0008160F" w:rsidP="006524D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14:paraId="69A5CDAD" w14:textId="77777777" w:rsidR="0008160F" w:rsidRDefault="0008160F" w:rsidP="006524D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08160F" w:rsidRPr="0014099F" w14:paraId="4A168311" w14:textId="77777777" w:rsidTr="006524D1">
        <w:tc>
          <w:tcPr>
            <w:tcW w:w="4873" w:type="dxa"/>
            <w:gridSpan w:val="2"/>
            <w:shd w:val="clear" w:color="auto" w:fill="auto"/>
          </w:tcPr>
          <w:p w14:paraId="098C8494" w14:textId="77777777" w:rsidR="0008160F" w:rsidRDefault="0008160F" w:rsidP="006524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de applicatie</w:t>
            </w:r>
          </w:p>
          <w:p w14:paraId="6EC6C880" w14:textId="77777777" w:rsidR="0008160F" w:rsidRDefault="0008160F" w:rsidP="006524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enter</w:t>
            </w:r>
          </w:p>
          <w:p w14:paraId="5B06D32E" w14:textId="6AC74C04" w:rsidR="0008160F" w:rsidRDefault="0008160F" w:rsidP="006524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optie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 xml:space="preserve"> en dan op enter</w:t>
            </w:r>
          </w:p>
          <w:p w14:paraId="4E55452D" w14:textId="2FFBF610" w:rsidR="0008160F" w:rsidRPr="0014099F" w:rsidRDefault="0008160F" w:rsidP="006524D1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14:paraId="384BAC1C" w14:textId="5A33F620" w:rsidR="0008160F" w:rsidRPr="0014099F" w:rsidRDefault="0008160F" w:rsidP="006524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Lijst met tickets die bestaan.</w:t>
            </w:r>
          </w:p>
        </w:tc>
      </w:tr>
    </w:tbl>
    <w:p w14:paraId="13DA1786" w14:textId="77777777" w:rsidR="003B4883" w:rsidRPr="002C7C40" w:rsidRDefault="003B4883" w:rsidP="003B4883">
      <w:pPr>
        <w:rPr>
          <w:b/>
        </w:rPr>
      </w:pPr>
    </w:p>
    <w:p w14:paraId="1921A624" w14:textId="77777777" w:rsidR="007948F4" w:rsidRPr="002C7C40" w:rsidRDefault="007948F4" w:rsidP="007948F4">
      <w:pPr>
        <w:rPr>
          <w:b/>
        </w:rPr>
      </w:pPr>
    </w:p>
    <w:p w14:paraId="7760E9BA" w14:textId="77777777" w:rsidR="00AB5A12" w:rsidRDefault="00AB5A12"/>
    <w:sectPr w:rsidR="00AB5A1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F2D39" w14:textId="77777777" w:rsidR="00277F9D" w:rsidRDefault="00277F9D">
      <w:pPr>
        <w:spacing w:after="0" w:line="240" w:lineRule="auto"/>
      </w:pPr>
      <w:r>
        <w:separator/>
      </w:r>
    </w:p>
  </w:endnote>
  <w:endnote w:type="continuationSeparator" w:id="0">
    <w:p w14:paraId="089CE774" w14:textId="77777777" w:rsidR="00277F9D" w:rsidRDefault="0027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8974286"/>
      <w:docPartObj>
        <w:docPartGallery w:val="Page Numbers (Bottom of Page)"/>
        <w:docPartUnique/>
      </w:docPartObj>
    </w:sdtPr>
    <w:sdtEndPr/>
    <w:sdtContent>
      <w:p w14:paraId="3AEF77F0" w14:textId="77777777" w:rsidR="00F97265" w:rsidRDefault="007948F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90942" w14:textId="77777777" w:rsidR="00F97265" w:rsidRDefault="00277F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A8DBC" w14:textId="77777777" w:rsidR="00277F9D" w:rsidRDefault="00277F9D">
      <w:pPr>
        <w:spacing w:after="0" w:line="240" w:lineRule="auto"/>
      </w:pPr>
      <w:r>
        <w:separator/>
      </w:r>
    </w:p>
  </w:footnote>
  <w:footnote w:type="continuationSeparator" w:id="0">
    <w:p w14:paraId="7A3FB1FA" w14:textId="77777777" w:rsidR="00277F9D" w:rsidRDefault="00277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3080"/>
    <w:multiLevelType w:val="hybridMultilevel"/>
    <w:tmpl w:val="A698A6D6"/>
    <w:lvl w:ilvl="0" w:tplc="BB785F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35" w:hanging="360"/>
      </w:pPr>
    </w:lvl>
    <w:lvl w:ilvl="2" w:tplc="0413001B" w:tentative="1">
      <w:start w:val="1"/>
      <w:numFmt w:val="lowerRoman"/>
      <w:lvlText w:val="%3."/>
      <w:lvlJc w:val="right"/>
      <w:pPr>
        <w:ind w:left="2055" w:hanging="180"/>
      </w:pPr>
    </w:lvl>
    <w:lvl w:ilvl="3" w:tplc="0413000F" w:tentative="1">
      <w:start w:val="1"/>
      <w:numFmt w:val="decimal"/>
      <w:lvlText w:val="%4."/>
      <w:lvlJc w:val="left"/>
      <w:pPr>
        <w:ind w:left="2775" w:hanging="360"/>
      </w:pPr>
    </w:lvl>
    <w:lvl w:ilvl="4" w:tplc="04130019" w:tentative="1">
      <w:start w:val="1"/>
      <w:numFmt w:val="lowerLetter"/>
      <w:lvlText w:val="%5."/>
      <w:lvlJc w:val="left"/>
      <w:pPr>
        <w:ind w:left="3495" w:hanging="360"/>
      </w:pPr>
    </w:lvl>
    <w:lvl w:ilvl="5" w:tplc="0413001B" w:tentative="1">
      <w:start w:val="1"/>
      <w:numFmt w:val="lowerRoman"/>
      <w:lvlText w:val="%6."/>
      <w:lvlJc w:val="right"/>
      <w:pPr>
        <w:ind w:left="4215" w:hanging="180"/>
      </w:pPr>
    </w:lvl>
    <w:lvl w:ilvl="6" w:tplc="0413000F" w:tentative="1">
      <w:start w:val="1"/>
      <w:numFmt w:val="decimal"/>
      <w:lvlText w:val="%7."/>
      <w:lvlJc w:val="left"/>
      <w:pPr>
        <w:ind w:left="4935" w:hanging="360"/>
      </w:pPr>
    </w:lvl>
    <w:lvl w:ilvl="7" w:tplc="04130019" w:tentative="1">
      <w:start w:val="1"/>
      <w:numFmt w:val="lowerLetter"/>
      <w:lvlText w:val="%8."/>
      <w:lvlJc w:val="left"/>
      <w:pPr>
        <w:ind w:left="5655" w:hanging="360"/>
      </w:pPr>
    </w:lvl>
    <w:lvl w:ilvl="8" w:tplc="0413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4EB0638"/>
    <w:multiLevelType w:val="hybridMultilevel"/>
    <w:tmpl w:val="D70CA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17745"/>
    <w:multiLevelType w:val="hybridMultilevel"/>
    <w:tmpl w:val="7CEAC3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F4"/>
    <w:rsid w:val="0008160F"/>
    <w:rsid w:val="00277F9D"/>
    <w:rsid w:val="003B4883"/>
    <w:rsid w:val="00695682"/>
    <w:rsid w:val="007948F4"/>
    <w:rsid w:val="00931934"/>
    <w:rsid w:val="00A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92C9"/>
  <w15:chartTrackingRefBased/>
  <w15:docId w15:val="{0229C495-BD17-4F8B-8FD4-20952E33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48F4"/>
  </w:style>
  <w:style w:type="paragraph" w:styleId="Kop1">
    <w:name w:val="heading 1"/>
    <w:basedOn w:val="Standaard"/>
    <w:next w:val="Standaard"/>
    <w:link w:val="Kop1Char"/>
    <w:uiPriority w:val="9"/>
    <w:qFormat/>
    <w:rsid w:val="007948F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48F4"/>
    <w:rPr>
      <w:rFonts w:eastAsiaTheme="majorEastAsia" w:cstheme="majorBidi"/>
      <w:color w:val="000000" w:themeColor="text1"/>
      <w:sz w:val="48"/>
      <w:szCs w:val="32"/>
    </w:rPr>
  </w:style>
  <w:style w:type="paragraph" w:styleId="Voettekst">
    <w:name w:val="footer"/>
    <w:basedOn w:val="Standaard"/>
    <w:link w:val="VoettekstChar"/>
    <w:uiPriority w:val="99"/>
    <w:unhideWhenUsed/>
    <w:rsid w:val="00794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48F4"/>
  </w:style>
  <w:style w:type="paragraph" w:styleId="Lijstalinea">
    <w:name w:val="List Paragraph"/>
    <w:basedOn w:val="Standaard"/>
    <w:uiPriority w:val="34"/>
    <w:qFormat/>
    <w:rsid w:val="0079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Cas Boomkamp</cp:lastModifiedBy>
  <cp:revision>5</cp:revision>
  <dcterms:created xsi:type="dcterms:W3CDTF">2021-02-02T09:55:00Z</dcterms:created>
  <dcterms:modified xsi:type="dcterms:W3CDTF">2021-02-02T10:14:00Z</dcterms:modified>
</cp:coreProperties>
</file>