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Coach private facing profile with list of athletes followed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Being able to follow an athlete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Public facing athlete profile 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working video athlete pages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Coach verification via edu email and access codes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Age verification (13 or older)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Delete your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Duplicate registration error message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validation advanced search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