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Backlog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controllers to connect database with view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functionality to tag photos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functionality to add notes to photos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functionality for tag-associated notifications to collaborators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interface controllers to approve and reject pending submissions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 card modals for displaying detail and admin control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Ability to display full-size photo.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