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F7777" w14:textId="77777777" w:rsidR="00347194" w:rsidRPr="00347194" w:rsidRDefault="00347194" w:rsidP="00347194">
      <w:r w:rsidRPr="00347194">
        <w:t>The document discusses various cryptography techniques, with a focus on symmetric key cryptography, substitution, and transposition techniques, as well as steganography.</w:t>
      </w:r>
    </w:p>
    <w:p w14:paraId="4EB6E439" w14:textId="77777777" w:rsidR="00347194" w:rsidRPr="00347194" w:rsidRDefault="00347194" w:rsidP="00347194">
      <w:pPr>
        <w:rPr>
          <w:b/>
          <w:bCs/>
        </w:rPr>
      </w:pPr>
      <w:r w:rsidRPr="00347194">
        <w:rPr>
          <w:b/>
          <w:bCs/>
        </w:rPr>
        <w:t>Key Topics:</w:t>
      </w:r>
    </w:p>
    <w:p w14:paraId="595E504C" w14:textId="77777777" w:rsidR="00347194" w:rsidRPr="00347194" w:rsidRDefault="00347194" w:rsidP="00347194">
      <w:pPr>
        <w:numPr>
          <w:ilvl w:val="0"/>
          <w:numId w:val="1"/>
        </w:numPr>
      </w:pPr>
      <w:r w:rsidRPr="00347194">
        <w:rPr>
          <w:b/>
          <w:bCs/>
        </w:rPr>
        <w:t>Vigenère Cipher:</w:t>
      </w:r>
    </w:p>
    <w:p w14:paraId="123B5B8A" w14:textId="77777777" w:rsidR="00347194" w:rsidRPr="00347194" w:rsidRDefault="00347194" w:rsidP="00347194">
      <w:pPr>
        <w:numPr>
          <w:ilvl w:val="1"/>
          <w:numId w:val="1"/>
        </w:numPr>
      </w:pPr>
      <w:r w:rsidRPr="00347194">
        <w:t>A polyalphabetic substitution cipher using a keyword to shift letters in the plaintext.</w:t>
      </w:r>
    </w:p>
    <w:p w14:paraId="0A336E24" w14:textId="77777777" w:rsidR="00347194" w:rsidRPr="00347194" w:rsidRDefault="00347194" w:rsidP="00347194">
      <w:pPr>
        <w:numPr>
          <w:ilvl w:val="1"/>
          <w:numId w:val="1"/>
        </w:numPr>
      </w:pPr>
      <w:r w:rsidRPr="00347194">
        <w:t>Stronger than monoalphabetic ciphers as it uses multiple Caesar shifts based on the keyword, making it more resistant to frequency analysis.</w:t>
      </w:r>
    </w:p>
    <w:p w14:paraId="7215069C" w14:textId="77777777" w:rsidR="00347194" w:rsidRPr="00347194" w:rsidRDefault="00347194" w:rsidP="00347194">
      <w:pPr>
        <w:numPr>
          <w:ilvl w:val="1"/>
          <w:numId w:val="1"/>
        </w:numPr>
      </w:pPr>
      <w:r w:rsidRPr="00347194">
        <w:t>The encryption and decryption process involves shifting plaintext letters based on corresponding key letters.</w:t>
      </w:r>
    </w:p>
    <w:p w14:paraId="2BAB7CF8" w14:textId="77777777" w:rsidR="00347194" w:rsidRPr="00347194" w:rsidRDefault="00347194" w:rsidP="00347194">
      <w:pPr>
        <w:numPr>
          <w:ilvl w:val="0"/>
          <w:numId w:val="1"/>
        </w:numPr>
      </w:pPr>
      <w:r w:rsidRPr="00347194">
        <w:rPr>
          <w:b/>
          <w:bCs/>
        </w:rPr>
        <w:t>One-Time Pad:</w:t>
      </w:r>
    </w:p>
    <w:p w14:paraId="6CE5F7F4" w14:textId="77777777" w:rsidR="00347194" w:rsidRPr="00347194" w:rsidRDefault="00347194" w:rsidP="00347194">
      <w:pPr>
        <w:numPr>
          <w:ilvl w:val="1"/>
          <w:numId w:val="1"/>
        </w:numPr>
      </w:pPr>
      <w:r w:rsidRPr="00347194">
        <w:t>A method where the key is as long as the message and used only once, offering unbreakable encryption when truly random keys are used.</w:t>
      </w:r>
    </w:p>
    <w:p w14:paraId="4D663EE1" w14:textId="77777777" w:rsidR="00347194" w:rsidRPr="00347194" w:rsidRDefault="00347194" w:rsidP="00347194">
      <w:pPr>
        <w:numPr>
          <w:ilvl w:val="0"/>
          <w:numId w:val="1"/>
        </w:numPr>
      </w:pPr>
      <w:r w:rsidRPr="00347194">
        <w:rPr>
          <w:b/>
          <w:bCs/>
        </w:rPr>
        <w:t>Transposition Ciphers:</w:t>
      </w:r>
    </w:p>
    <w:p w14:paraId="668725A9" w14:textId="77777777" w:rsidR="00347194" w:rsidRPr="00347194" w:rsidRDefault="00347194" w:rsidP="00347194">
      <w:pPr>
        <w:numPr>
          <w:ilvl w:val="1"/>
          <w:numId w:val="1"/>
        </w:numPr>
      </w:pPr>
      <w:r w:rsidRPr="00347194">
        <w:t>Involve rearranging the letters of the plaintext rather than substituting them.</w:t>
      </w:r>
    </w:p>
    <w:p w14:paraId="69BCC21F" w14:textId="77777777" w:rsidR="00347194" w:rsidRPr="00347194" w:rsidRDefault="00347194" w:rsidP="00347194">
      <w:pPr>
        <w:numPr>
          <w:ilvl w:val="1"/>
          <w:numId w:val="1"/>
        </w:numPr>
      </w:pPr>
      <w:r w:rsidRPr="00347194">
        <w:t xml:space="preserve">Types include the </w:t>
      </w:r>
      <w:r w:rsidRPr="00347194">
        <w:rPr>
          <w:b/>
          <w:bCs/>
        </w:rPr>
        <w:t>Rail Fence Cipher</w:t>
      </w:r>
      <w:r w:rsidRPr="00347194">
        <w:t xml:space="preserve">, </w:t>
      </w:r>
      <w:r w:rsidRPr="00347194">
        <w:rPr>
          <w:b/>
          <w:bCs/>
        </w:rPr>
        <w:t>Columnar Transposition Cipher</w:t>
      </w:r>
      <w:r w:rsidRPr="00347194">
        <w:t xml:space="preserve">, and </w:t>
      </w:r>
      <w:r w:rsidRPr="00347194">
        <w:rPr>
          <w:b/>
          <w:bCs/>
        </w:rPr>
        <w:t>Double Transposition Cipher</w:t>
      </w:r>
      <w:r w:rsidRPr="00347194">
        <w:t>.</w:t>
      </w:r>
    </w:p>
    <w:p w14:paraId="09701786" w14:textId="77777777" w:rsidR="00347194" w:rsidRPr="00347194" w:rsidRDefault="00347194" w:rsidP="00347194">
      <w:pPr>
        <w:numPr>
          <w:ilvl w:val="0"/>
          <w:numId w:val="1"/>
        </w:numPr>
      </w:pPr>
      <w:r w:rsidRPr="00347194">
        <w:rPr>
          <w:b/>
          <w:bCs/>
        </w:rPr>
        <w:t>Steganography:</w:t>
      </w:r>
    </w:p>
    <w:p w14:paraId="2C43379D" w14:textId="77777777" w:rsidR="00347194" w:rsidRPr="00347194" w:rsidRDefault="00347194" w:rsidP="00347194">
      <w:pPr>
        <w:numPr>
          <w:ilvl w:val="1"/>
          <w:numId w:val="1"/>
        </w:numPr>
      </w:pPr>
      <w:r w:rsidRPr="00347194">
        <w:t>The practice of hiding secret information within a non-secret medium (e.g., images, videos, or audio files) to conceal the existence of the hidden data.</w:t>
      </w:r>
    </w:p>
    <w:p w14:paraId="29B943E6" w14:textId="77777777" w:rsidR="00347194" w:rsidRPr="00347194" w:rsidRDefault="00347194" w:rsidP="00347194">
      <w:pPr>
        <w:numPr>
          <w:ilvl w:val="1"/>
          <w:numId w:val="1"/>
        </w:numPr>
      </w:pPr>
      <w:r w:rsidRPr="00347194">
        <w:t>Common techniques include modifying the least significant bits (LSB) in digital files, word or letter substitution, and hiding data in network protocols.</w:t>
      </w:r>
    </w:p>
    <w:p w14:paraId="436E9B6E" w14:textId="77777777" w:rsidR="00347194" w:rsidRPr="00347194" w:rsidRDefault="00347194" w:rsidP="00347194">
      <w:pPr>
        <w:numPr>
          <w:ilvl w:val="1"/>
          <w:numId w:val="1"/>
        </w:numPr>
      </w:pPr>
      <w:r w:rsidRPr="00347194">
        <w:t>Steganography is often compared to cryptography but differs in that it hides the presence of the message, while cryptography encrypts it.</w:t>
      </w:r>
    </w:p>
    <w:p w14:paraId="054DB2BE" w14:textId="77777777" w:rsidR="00347194" w:rsidRPr="00347194" w:rsidRDefault="00347194" w:rsidP="00347194">
      <w:pPr>
        <w:numPr>
          <w:ilvl w:val="0"/>
          <w:numId w:val="1"/>
        </w:numPr>
      </w:pPr>
      <w:r w:rsidRPr="00347194">
        <w:rPr>
          <w:b/>
          <w:bCs/>
        </w:rPr>
        <w:t>Cybersecurity Applications:</w:t>
      </w:r>
    </w:p>
    <w:p w14:paraId="10CEC618" w14:textId="77777777" w:rsidR="00347194" w:rsidRPr="00347194" w:rsidRDefault="00347194" w:rsidP="00347194">
      <w:pPr>
        <w:numPr>
          <w:ilvl w:val="1"/>
          <w:numId w:val="1"/>
        </w:numPr>
      </w:pPr>
      <w:r w:rsidRPr="00347194">
        <w:t>Steganography is used in cyberattacks to embed malicious payloads in media files or exfiltrate sensitive data covertly. Examples include e-commerce skimming and the SolarWinds attack.</w:t>
      </w:r>
    </w:p>
    <w:p w14:paraId="67923A7E" w14:textId="77777777" w:rsidR="00347194" w:rsidRPr="00347194" w:rsidRDefault="00347194" w:rsidP="00347194">
      <w:pPr>
        <w:numPr>
          <w:ilvl w:val="0"/>
          <w:numId w:val="1"/>
        </w:numPr>
      </w:pPr>
      <w:r w:rsidRPr="00347194">
        <w:rPr>
          <w:b/>
          <w:bCs/>
        </w:rPr>
        <w:t>Detection of Steganography:</w:t>
      </w:r>
    </w:p>
    <w:p w14:paraId="6FDAE151" w14:textId="77777777" w:rsidR="00347194" w:rsidRPr="00347194" w:rsidRDefault="00347194" w:rsidP="00347194">
      <w:pPr>
        <w:numPr>
          <w:ilvl w:val="1"/>
          <w:numId w:val="1"/>
        </w:numPr>
      </w:pPr>
      <w:r w:rsidRPr="00347194">
        <w:t xml:space="preserve">Tools like </w:t>
      </w:r>
      <w:proofErr w:type="spellStart"/>
      <w:r w:rsidRPr="00347194">
        <w:t>StegExpose</w:t>
      </w:r>
      <w:proofErr w:type="spellEnd"/>
      <w:r w:rsidRPr="00347194">
        <w:t xml:space="preserve"> and hex viewers are used for detecting hidden data. Detecting steganography remains a challenge, particularly in the vast number of digital media files shared daily.</w:t>
      </w:r>
    </w:p>
    <w:p w14:paraId="3B02CFB2" w14:textId="77777777" w:rsidR="00347194" w:rsidRPr="00347194" w:rsidRDefault="00347194" w:rsidP="00347194">
      <w:r w:rsidRPr="00347194">
        <w:t>This summary captures the document's key focus areas, including the different cryptography techniques, the mechanics of each, and their application in both encryption and cybersecurity contexts.</w:t>
      </w:r>
    </w:p>
    <w:p w14:paraId="3D19BD55" w14:textId="77777777" w:rsidR="00F02486" w:rsidRDefault="00F02486"/>
    <w:p w14:paraId="1CFF96E3" w14:textId="03850933" w:rsidR="00347194" w:rsidRDefault="00347194">
      <w:r>
        <w:t xml:space="preserve">OSI </w:t>
      </w:r>
    </w:p>
    <w:p w14:paraId="2A5A6CDD" w14:textId="20C12114" w:rsidR="00347194" w:rsidRDefault="00347194">
      <w:r>
        <w:lastRenderedPageBreak/>
        <w:t>OSI</w:t>
      </w:r>
    </w:p>
    <w:p w14:paraId="0C2D74A2" w14:textId="77777777" w:rsidR="00347194" w:rsidRPr="00347194" w:rsidRDefault="00347194" w:rsidP="00347194">
      <w:r w:rsidRPr="00347194">
        <w:t>The document covers key concepts related to the OSI Security Architecture and attack strategies. Here are the main points:</w:t>
      </w:r>
    </w:p>
    <w:p w14:paraId="46E027D8" w14:textId="77777777" w:rsidR="00347194" w:rsidRPr="00347194" w:rsidRDefault="00347194" w:rsidP="00347194">
      <w:pPr>
        <w:rPr>
          <w:b/>
          <w:bCs/>
        </w:rPr>
      </w:pPr>
      <w:r w:rsidRPr="00347194">
        <w:rPr>
          <w:b/>
          <w:bCs/>
        </w:rPr>
        <w:t>1. OSI Security Architecture (X.800):</w:t>
      </w:r>
    </w:p>
    <w:p w14:paraId="20655DC4" w14:textId="77777777" w:rsidR="00347194" w:rsidRPr="00347194" w:rsidRDefault="00347194" w:rsidP="00347194">
      <w:pPr>
        <w:numPr>
          <w:ilvl w:val="0"/>
          <w:numId w:val="2"/>
        </w:numPr>
      </w:pPr>
      <w:r w:rsidRPr="00347194">
        <w:t>Defines a systematic approach to security, focusing on:</w:t>
      </w:r>
    </w:p>
    <w:p w14:paraId="6BCAE8F0" w14:textId="77777777" w:rsidR="00347194" w:rsidRPr="00347194" w:rsidRDefault="00347194" w:rsidP="00347194">
      <w:pPr>
        <w:numPr>
          <w:ilvl w:val="1"/>
          <w:numId w:val="2"/>
        </w:numPr>
      </w:pPr>
      <w:r w:rsidRPr="00347194">
        <w:rPr>
          <w:b/>
          <w:bCs/>
        </w:rPr>
        <w:t>Security Attacks:</w:t>
      </w:r>
      <w:r w:rsidRPr="00347194">
        <w:t xml:space="preserve"> Actions compromising information security (e.g., passive attacks like eavesdropping or active attacks like denial of service).</w:t>
      </w:r>
    </w:p>
    <w:p w14:paraId="62573CFE" w14:textId="77777777" w:rsidR="00347194" w:rsidRPr="00347194" w:rsidRDefault="00347194" w:rsidP="00347194">
      <w:pPr>
        <w:numPr>
          <w:ilvl w:val="1"/>
          <w:numId w:val="2"/>
        </w:numPr>
      </w:pPr>
      <w:r w:rsidRPr="00347194">
        <w:rPr>
          <w:b/>
          <w:bCs/>
        </w:rPr>
        <w:t>Security Mechanisms:</w:t>
      </w:r>
      <w:r w:rsidRPr="00347194">
        <w:t xml:space="preserve"> Tools to detect, prevent, or recover from attacks (e.g., encryption, authentication).</w:t>
      </w:r>
    </w:p>
    <w:p w14:paraId="47CBB537" w14:textId="77777777" w:rsidR="00347194" w:rsidRPr="00347194" w:rsidRDefault="00347194" w:rsidP="00347194">
      <w:pPr>
        <w:numPr>
          <w:ilvl w:val="1"/>
          <w:numId w:val="2"/>
        </w:numPr>
      </w:pPr>
      <w:r w:rsidRPr="00347194">
        <w:rPr>
          <w:b/>
          <w:bCs/>
        </w:rPr>
        <w:t>Security Services:</w:t>
      </w:r>
      <w:r w:rsidRPr="00347194">
        <w:t xml:space="preserve"> Processes enhancing the security of data transfers (e.g., confidentiality, integrity, authentication).</w:t>
      </w:r>
    </w:p>
    <w:p w14:paraId="6CF3C9C2" w14:textId="77777777" w:rsidR="00347194" w:rsidRPr="00347194" w:rsidRDefault="00347194" w:rsidP="00347194">
      <w:pPr>
        <w:rPr>
          <w:b/>
          <w:bCs/>
        </w:rPr>
      </w:pPr>
      <w:r w:rsidRPr="00347194">
        <w:rPr>
          <w:b/>
          <w:bCs/>
        </w:rPr>
        <w:t>2. Security Attacks:</w:t>
      </w:r>
    </w:p>
    <w:p w14:paraId="5F8FFBF4" w14:textId="77777777" w:rsidR="00347194" w:rsidRPr="00347194" w:rsidRDefault="00347194" w:rsidP="00347194">
      <w:pPr>
        <w:numPr>
          <w:ilvl w:val="0"/>
          <w:numId w:val="3"/>
        </w:numPr>
      </w:pPr>
      <w:r w:rsidRPr="00347194">
        <w:rPr>
          <w:b/>
          <w:bCs/>
        </w:rPr>
        <w:t>Passive Attacks:</w:t>
      </w:r>
      <w:r w:rsidRPr="00347194">
        <w:t xml:space="preserve"> Do not affect system resources but aim to gather information (e.g., eavesdropping, traffic analysis).</w:t>
      </w:r>
    </w:p>
    <w:p w14:paraId="31C1AFCF" w14:textId="77777777" w:rsidR="00347194" w:rsidRPr="00347194" w:rsidRDefault="00347194" w:rsidP="00347194">
      <w:pPr>
        <w:numPr>
          <w:ilvl w:val="0"/>
          <w:numId w:val="3"/>
        </w:numPr>
      </w:pPr>
      <w:r w:rsidRPr="00347194">
        <w:rPr>
          <w:b/>
          <w:bCs/>
        </w:rPr>
        <w:t>Active Attacks:</w:t>
      </w:r>
      <w:r w:rsidRPr="00347194">
        <w:t xml:space="preserve"> Involve altering system resources or operations (e.g., masquerade, modification, replay, denial of service).</w:t>
      </w:r>
    </w:p>
    <w:p w14:paraId="6E826ED0" w14:textId="77777777" w:rsidR="00347194" w:rsidRPr="00347194" w:rsidRDefault="00347194" w:rsidP="00347194">
      <w:pPr>
        <w:rPr>
          <w:b/>
          <w:bCs/>
        </w:rPr>
      </w:pPr>
      <w:r w:rsidRPr="00347194">
        <w:rPr>
          <w:b/>
          <w:bCs/>
        </w:rPr>
        <w:t>3. Types of Security Services (as per X.800):</w:t>
      </w:r>
    </w:p>
    <w:p w14:paraId="1CE220DE" w14:textId="77777777" w:rsidR="00347194" w:rsidRPr="00347194" w:rsidRDefault="00347194" w:rsidP="00347194">
      <w:pPr>
        <w:numPr>
          <w:ilvl w:val="0"/>
          <w:numId w:val="4"/>
        </w:numPr>
      </w:pPr>
      <w:r w:rsidRPr="00347194">
        <w:rPr>
          <w:b/>
          <w:bCs/>
        </w:rPr>
        <w:t>Authentication:</w:t>
      </w:r>
      <w:r w:rsidRPr="00347194">
        <w:t xml:space="preserve"> Verifies the identity of communicating entities.</w:t>
      </w:r>
    </w:p>
    <w:p w14:paraId="2A13AF81" w14:textId="77777777" w:rsidR="00347194" w:rsidRPr="00347194" w:rsidRDefault="00347194" w:rsidP="00347194">
      <w:pPr>
        <w:numPr>
          <w:ilvl w:val="0"/>
          <w:numId w:val="4"/>
        </w:numPr>
      </w:pPr>
      <w:r w:rsidRPr="00347194">
        <w:rPr>
          <w:b/>
          <w:bCs/>
        </w:rPr>
        <w:t>Access Control:</w:t>
      </w:r>
      <w:r w:rsidRPr="00347194">
        <w:t xml:space="preserve"> Prevents unauthorized access to resources.</w:t>
      </w:r>
    </w:p>
    <w:p w14:paraId="5040ACF2" w14:textId="77777777" w:rsidR="00347194" w:rsidRPr="00347194" w:rsidRDefault="00347194" w:rsidP="00347194">
      <w:pPr>
        <w:numPr>
          <w:ilvl w:val="0"/>
          <w:numId w:val="4"/>
        </w:numPr>
      </w:pPr>
      <w:r w:rsidRPr="00347194">
        <w:rPr>
          <w:b/>
          <w:bCs/>
        </w:rPr>
        <w:t>Data Confidentiality:</w:t>
      </w:r>
      <w:r w:rsidRPr="00347194">
        <w:t xml:space="preserve"> Protects data from unauthorized disclosure.</w:t>
      </w:r>
    </w:p>
    <w:p w14:paraId="5C37ABE2" w14:textId="77777777" w:rsidR="00347194" w:rsidRPr="00347194" w:rsidRDefault="00347194" w:rsidP="00347194">
      <w:pPr>
        <w:numPr>
          <w:ilvl w:val="0"/>
          <w:numId w:val="4"/>
        </w:numPr>
      </w:pPr>
      <w:r w:rsidRPr="00347194">
        <w:rPr>
          <w:b/>
          <w:bCs/>
        </w:rPr>
        <w:t>Data Integrity:</w:t>
      </w:r>
      <w:r w:rsidRPr="00347194">
        <w:t xml:space="preserve"> Ensures data has not been altered during transmission.</w:t>
      </w:r>
    </w:p>
    <w:p w14:paraId="5EC9F37D" w14:textId="77777777" w:rsidR="00347194" w:rsidRPr="00347194" w:rsidRDefault="00347194" w:rsidP="00347194">
      <w:pPr>
        <w:numPr>
          <w:ilvl w:val="0"/>
          <w:numId w:val="4"/>
        </w:numPr>
      </w:pPr>
      <w:r w:rsidRPr="00347194">
        <w:rPr>
          <w:b/>
          <w:bCs/>
        </w:rPr>
        <w:t>Non-repudiation:</w:t>
      </w:r>
      <w:r w:rsidRPr="00347194">
        <w:t xml:space="preserve"> Prevents denial of data origination or receipt.</w:t>
      </w:r>
    </w:p>
    <w:p w14:paraId="048EDBF4" w14:textId="77777777" w:rsidR="00347194" w:rsidRPr="00347194" w:rsidRDefault="00347194" w:rsidP="00347194">
      <w:pPr>
        <w:rPr>
          <w:b/>
          <w:bCs/>
        </w:rPr>
      </w:pPr>
      <w:r w:rsidRPr="00347194">
        <w:rPr>
          <w:b/>
          <w:bCs/>
        </w:rPr>
        <w:t>4. Attack Surfaces and Attack Trees:</w:t>
      </w:r>
    </w:p>
    <w:p w14:paraId="7798D570" w14:textId="77777777" w:rsidR="00347194" w:rsidRPr="00347194" w:rsidRDefault="00347194" w:rsidP="00347194">
      <w:pPr>
        <w:numPr>
          <w:ilvl w:val="0"/>
          <w:numId w:val="5"/>
        </w:numPr>
      </w:pPr>
      <w:r w:rsidRPr="00347194">
        <w:rPr>
          <w:b/>
          <w:bCs/>
        </w:rPr>
        <w:t>Attack Surface:</w:t>
      </w:r>
      <w:r w:rsidRPr="00347194">
        <w:t xml:space="preserve"> Represents vulnerabilities in a system (e.g., network, software, human vulnerabilities).</w:t>
      </w:r>
    </w:p>
    <w:p w14:paraId="3D411390" w14:textId="77777777" w:rsidR="00347194" w:rsidRPr="00347194" w:rsidRDefault="00347194" w:rsidP="00347194">
      <w:pPr>
        <w:numPr>
          <w:ilvl w:val="0"/>
          <w:numId w:val="5"/>
        </w:numPr>
      </w:pPr>
      <w:r w:rsidRPr="00347194">
        <w:rPr>
          <w:b/>
          <w:bCs/>
        </w:rPr>
        <w:t>Attack Tree:</w:t>
      </w:r>
      <w:r w:rsidRPr="00347194">
        <w:t xml:space="preserve"> A hierarchical structure representing potential techniques for exploiting security vulnerabilities, where each branch and node represents possible attack strategies.</w:t>
      </w:r>
    </w:p>
    <w:p w14:paraId="0498481E" w14:textId="77777777" w:rsidR="00347194" w:rsidRPr="00347194" w:rsidRDefault="00347194" w:rsidP="00347194">
      <w:pPr>
        <w:rPr>
          <w:b/>
          <w:bCs/>
        </w:rPr>
      </w:pPr>
      <w:r w:rsidRPr="00347194">
        <w:rPr>
          <w:b/>
          <w:bCs/>
        </w:rPr>
        <w:t>5. Five Attack Strategies:</w:t>
      </w:r>
    </w:p>
    <w:p w14:paraId="61136157" w14:textId="77777777" w:rsidR="00347194" w:rsidRPr="00347194" w:rsidRDefault="00347194" w:rsidP="00347194">
      <w:pPr>
        <w:numPr>
          <w:ilvl w:val="0"/>
          <w:numId w:val="6"/>
        </w:numPr>
      </w:pPr>
      <w:r w:rsidRPr="00347194">
        <w:rPr>
          <w:b/>
          <w:bCs/>
        </w:rPr>
        <w:t>User credential compromise:</w:t>
      </w:r>
      <w:r w:rsidRPr="00347194">
        <w:t xml:space="preserve"> Gaining access via stolen credentials or malware.</w:t>
      </w:r>
    </w:p>
    <w:p w14:paraId="3F8A3A85" w14:textId="77777777" w:rsidR="00347194" w:rsidRPr="00347194" w:rsidRDefault="00347194" w:rsidP="00347194">
      <w:pPr>
        <w:numPr>
          <w:ilvl w:val="0"/>
          <w:numId w:val="6"/>
        </w:numPr>
      </w:pPr>
      <w:r w:rsidRPr="00347194">
        <w:rPr>
          <w:b/>
          <w:bCs/>
        </w:rPr>
        <w:t>Command injection:</w:t>
      </w:r>
      <w:r w:rsidRPr="00347194">
        <w:t xml:space="preserve"> Intercepting communication and impersonating a user.</w:t>
      </w:r>
    </w:p>
    <w:p w14:paraId="34F3DA15" w14:textId="77777777" w:rsidR="00347194" w:rsidRPr="00347194" w:rsidRDefault="00347194" w:rsidP="00347194">
      <w:pPr>
        <w:numPr>
          <w:ilvl w:val="0"/>
          <w:numId w:val="6"/>
        </w:numPr>
      </w:pPr>
      <w:r w:rsidRPr="00347194">
        <w:rPr>
          <w:b/>
          <w:bCs/>
        </w:rPr>
        <w:t>Credential guessing:</w:t>
      </w:r>
      <w:r w:rsidRPr="00347194">
        <w:t xml:space="preserve"> Using brute force to guess usernames and passwords.</w:t>
      </w:r>
    </w:p>
    <w:p w14:paraId="0A022256" w14:textId="77777777" w:rsidR="00347194" w:rsidRPr="00347194" w:rsidRDefault="00347194" w:rsidP="00347194">
      <w:pPr>
        <w:numPr>
          <w:ilvl w:val="0"/>
          <w:numId w:val="6"/>
        </w:numPr>
      </w:pPr>
      <w:r w:rsidRPr="00347194">
        <w:rPr>
          <w:b/>
          <w:bCs/>
        </w:rPr>
        <w:t>Security policy violation:</w:t>
      </w:r>
      <w:r w:rsidRPr="00347194">
        <w:t xml:space="preserve"> Exploiting weak security policies within an organization.</w:t>
      </w:r>
    </w:p>
    <w:p w14:paraId="0EEBF465" w14:textId="77777777" w:rsidR="00347194" w:rsidRPr="00347194" w:rsidRDefault="00347194" w:rsidP="00347194">
      <w:pPr>
        <w:numPr>
          <w:ilvl w:val="0"/>
          <w:numId w:val="6"/>
        </w:numPr>
      </w:pPr>
      <w:r w:rsidRPr="00347194">
        <w:rPr>
          <w:b/>
          <w:bCs/>
        </w:rPr>
        <w:t>Using known authenticated sessions:</w:t>
      </w:r>
      <w:r w:rsidRPr="00347194">
        <w:t xml:space="preserve"> Hijacking a session ID to impersonate the user.</w:t>
      </w:r>
    </w:p>
    <w:p w14:paraId="0D0B6E2F" w14:textId="77777777" w:rsidR="00347194" w:rsidRPr="00347194" w:rsidRDefault="00347194" w:rsidP="00347194">
      <w:pPr>
        <w:rPr>
          <w:b/>
          <w:bCs/>
        </w:rPr>
      </w:pPr>
      <w:r w:rsidRPr="00347194">
        <w:rPr>
          <w:b/>
          <w:bCs/>
        </w:rPr>
        <w:t>6. Fundamental Security Design Principles:</w:t>
      </w:r>
    </w:p>
    <w:p w14:paraId="0A8EA9FD" w14:textId="77777777" w:rsidR="00347194" w:rsidRPr="00347194" w:rsidRDefault="00347194" w:rsidP="00347194">
      <w:pPr>
        <w:numPr>
          <w:ilvl w:val="0"/>
          <w:numId w:val="7"/>
        </w:numPr>
      </w:pPr>
      <w:r w:rsidRPr="00347194">
        <w:rPr>
          <w:b/>
          <w:bCs/>
        </w:rPr>
        <w:lastRenderedPageBreak/>
        <w:t>Least Privilege:</w:t>
      </w:r>
      <w:r w:rsidRPr="00347194">
        <w:t xml:space="preserve"> Users and processes have the minimum access necessary.</w:t>
      </w:r>
    </w:p>
    <w:p w14:paraId="1E1C0922" w14:textId="77777777" w:rsidR="00347194" w:rsidRPr="00347194" w:rsidRDefault="00347194" w:rsidP="00347194">
      <w:pPr>
        <w:numPr>
          <w:ilvl w:val="0"/>
          <w:numId w:val="7"/>
        </w:numPr>
      </w:pPr>
      <w:r w:rsidRPr="00347194">
        <w:rPr>
          <w:b/>
          <w:bCs/>
        </w:rPr>
        <w:t>Separation of Duties:</w:t>
      </w:r>
      <w:r w:rsidRPr="00347194">
        <w:t xml:space="preserve"> Tasks are divided among multiple people to prevent misuse.</w:t>
      </w:r>
    </w:p>
    <w:p w14:paraId="34971600" w14:textId="77777777" w:rsidR="00347194" w:rsidRPr="00347194" w:rsidRDefault="00347194" w:rsidP="00347194">
      <w:pPr>
        <w:numPr>
          <w:ilvl w:val="0"/>
          <w:numId w:val="7"/>
        </w:numPr>
      </w:pPr>
      <w:proofErr w:type="spellStart"/>
      <w:r w:rsidRPr="00347194">
        <w:rPr>
          <w:b/>
          <w:bCs/>
        </w:rPr>
        <w:t>Defense</w:t>
      </w:r>
      <w:proofErr w:type="spellEnd"/>
      <w:r w:rsidRPr="00347194">
        <w:rPr>
          <w:b/>
          <w:bCs/>
        </w:rPr>
        <w:t xml:space="preserve"> in Depth:</w:t>
      </w:r>
      <w:r w:rsidRPr="00347194">
        <w:t xml:space="preserve"> Multiple layers of security are implemented to protect systems.</w:t>
      </w:r>
    </w:p>
    <w:p w14:paraId="2333BDC4" w14:textId="77777777" w:rsidR="00347194" w:rsidRPr="00347194" w:rsidRDefault="00347194" w:rsidP="00347194">
      <w:r w:rsidRPr="00347194">
        <w:t xml:space="preserve">This summary highlights the core security concepts, threats, and </w:t>
      </w:r>
      <w:proofErr w:type="spellStart"/>
      <w:r w:rsidRPr="00347194">
        <w:t>defenses</w:t>
      </w:r>
      <w:proofErr w:type="spellEnd"/>
      <w:r w:rsidRPr="00347194">
        <w:t xml:space="preserve"> discussed in the document.</w:t>
      </w:r>
    </w:p>
    <w:p w14:paraId="352B4571" w14:textId="77777777" w:rsidR="00347194" w:rsidRDefault="00347194"/>
    <w:p w14:paraId="2369FAB5" w14:textId="77777777" w:rsidR="00347194" w:rsidRDefault="00347194"/>
    <w:p w14:paraId="329BAAB8" w14:textId="77777777" w:rsidR="00347194" w:rsidRPr="00347194" w:rsidRDefault="00347194" w:rsidP="00347194">
      <w:pPr>
        <w:rPr>
          <w:b/>
          <w:bCs/>
        </w:rPr>
      </w:pPr>
      <w:r w:rsidRPr="00347194">
        <w:rPr>
          <w:b/>
          <w:bCs/>
        </w:rPr>
        <w:t>1. Cryptography Overview</w:t>
      </w:r>
    </w:p>
    <w:p w14:paraId="18F11236" w14:textId="77777777" w:rsidR="00347194" w:rsidRPr="00347194" w:rsidRDefault="00347194" w:rsidP="00347194">
      <w:pPr>
        <w:numPr>
          <w:ilvl w:val="0"/>
          <w:numId w:val="8"/>
        </w:numPr>
      </w:pPr>
      <w:r w:rsidRPr="00347194">
        <w:rPr>
          <w:b/>
          <w:bCs/>
        </w:rPr>
        <w:t>Cryptography</w:t>
      </w:r>
      <w:r w:rsidRPr="00347194">
        <w:t xml:space="preserve"> is defined as the science of transforming a readable message (plaintext) into an unreadable format (ciphertext) and back using specific methods.</w:t>
      </w:r>
    </w:p>
    <w:p w14:paraId="73547263" w14:textId="77777777" w:rsidR="00347194" w:rsidRPr="00347194" w:rsidRDefault="00347194" w:rsidP="00347194">
      <w:pPr>
        <w:numPr>
          <w:ilvl w:val="0"/>
          <w:numId w:val="8"/>
        </w:numPr>
      </w:pPr>
      <w:r w:rsidRPr="00347194">
        <w:rPr>
          <w:b/>
          <w:bCs/>
        </w:rPr>
        <w:t>Cryptology</w:t>
      </w:r>
      <w:r w:rsidRPr="00347194">
        <w:t xml:space="preserve"> encompasses both cryptography (the art of encoding) and cryptanalysis (the art of decoding without knowledge of the key).</w:t>
      </w:r>
    </w:p>
    <w:p w14:paraId="09B538D4" w14:textId="77777777" w:rsidR="00347194" w:rsidRPr="00347194" w:rsidRDefault="00347194" w:rsidP="00347194">
      <w:pPr>
        <w:numPr>
          <w:ilvl w:val="0"/>
          <w:numId w:val="8"/>
        </w:numPr>
      </w:pPr>
      <w:r w:rsidRPr="00347194">
        <w:t>The basic terms include:</w:t>
      </w:r>
    </w:p>
    <w:p w14:paraId="0851D00C" w14:textId="77777777" w:rsidR="00347194" w:rsidRPr="00347194" w:rsidRDefault="00347194" w:rsidP="00347194">
      <w:pPr>
        <w:numPr>
          <w:ilvl w:val="1"/>
          <w:numId w:val="8"/>
        </w:numPr>
      </w:pPr>
      <w:r w:rsidRPr="00347194">
        <w:rPr>
          <w:b/>
          <w:bCs/>
        </w:rPr>
        <w:t>Plaintext</w:t>
      </w:r>
      <w:r w:rsidRPr="00347194">
        <w:t>: The original, readable message.</w:t>
      </w:r>
    </w:p>
    <w:p w14:paraId="45A70439" w14:textId="77777777" w:rsidR="00347194" w:rsidRPr="00347194" w:rsidRDefault="00347194" w:rsidP="00347194">
      <w:pPr>
        <w:numPr>
          <w:ilvl w:val="1"/>
          <w:numId w:val="8"/>
        </w:numPr>
      </w:pPr>
      <w:r w:rsidRPr="00347194">
        <w:rPr>
          <w:b/>
          <w:bCs/>
        </w:rPr>
        <w:t>Ciphertext</w:t>
      </w:r>
      <w:r w:rsidRPr="00347194">
        <w:t>: The scrambled, unreadable output.</w:t>
      </w:r>
    </w:p>
    <w:p w14:paraId="3359CA76" w14:textId="77777777" w:rsidR="00347194" w:rsidRPr="00347194" w:rsidRDefault="00347194" w:rsidP="00347194">
      <w:pPr>
        <w:numPr>
          <w:ilvl w:val="1"/>
          <w:numId w:val="8"/>
        </w:numPr>
      </w:pPr>
      <w:r w:rsidRPr="00347194">
        <w:rPr>
          <w:b/>
          <w:bCs/>
        </w:rPr>
        <w:t>Cipher</w:t>
      </w:r>
      <w:r w:rsidRPr="00347194">
        <w:t>: The algorithm used for encryption and decryption.</w:t>
      </w:r>
    </w:p>
    <w:p w14:paraId="16B8DCD9" w14:textId="77777777" w:rsidR="00347194" w:rsidRPr="00347194" w:rsidRDefault="00347194" w:rsidP="00347194">
      <w:pPr>
        <w:numPr>
          <w:ilvl w:val="1"/>
          <w:numId w:val="8"/>
        </w:numPr>
      </w:pPr>
      <w:r w:rsidRPr="00347194">
        <w:rPr>
          <w:b/>
          <w:bCs/>
        </w:rPr>
        <w:t>Key</w:t>
      </w:r>
      <w:r w:rsidRPr="00347194">
        <w:t>: The secret information used with the cipher to secure the communication.</w:t>
      </w:r>
    </w:p>
    <w:p w14:paraId="4CFD2B5A" w14:textId="77777777" w:rsidR="00347194" w:rsidRPr="00347194" w:rsidRDefault="00347194" w:rsidP="00347194">
      <w:pPr>
        <w:rPr>
          <w:b/>
          <w:bCs/>
        </w:rPr>
      </w:pPr>
      <w:r w:rsidRPr="00347194">
        <w:rPr>
          <w:b/>
          <w:bCs/>
        </w:rPr>
        <w:t>2. Symmetric Key Cryptography</w:t>
      </w:r>
    </w:p>
    <w:p w14:paraId="2774F037" w14:textId="77777777" w:rsidR="00347194" w:rsidRPr="00347194" w:rsidRDefault="00347194" w:rsidP="00347194">
      <w:pPr>
        <w:numPr>
          <w:ilvl w:val="0"/>
          <w:numId w:val="9"/>
        </w:numPr>
      </w:pPr>
      <w:r w:rsidRPr="00347194">
        <w:t xml:space="preserve">In </w:t>
      </w:r>
      <w:r w:rsidRPr="00347194">
        <w:rPr>
          <w:b/>
          <w:bCs/>
        </w:rPr>
        <w:t>symmetric encryption</w:t>
      </w:r>
      <w:r w:rsidRPr="00347194">
        <w:t>, the same key is used for both encryption and decryption. This was the only encryption method until public-key encryption emerged in the 1970s.</w:t>
      </w:r>
    </w:p>
    <w:p w14:paraId="4C3043A0" w14:textId="77777777" w:rsidR="00347194" w:rsidRPr="00347194" w:rsidRDefault="00347194" w:rsidP="00347194">
      <w:pPr>
        <w:numPr>
          <w:ilvl w:val="0"/>
          <w:numId w:val="9"/>
        </w:numPr>
      </w:pPr>
      <w:r w:rsidRPr="00347194">
        <w:rPr>
          <w:b/>
          <w:bCs/>
        </w:rPr>
        <w:t>Key Features</w:t>
      </w:r>
      <w:r w:rsidRPr="00347194">
        <w:t>:</w:t>
      </w:r>
    </w:p>
    <w:p w14:paraId="729F1C33" w14:textId="77777777" w:rsidR="00347194" w:rsidRPr="00347194" w:rsidRDefault="00347194" w:rsidP="00347194">
      <w:pPr>
        <w:numPr>
          <w:ilvl w:val="1"/>
          <w:numId w:val="9"/>
        </w:numPr>
      </w:pPr>
      <w:r w:rsidRPr="00347194">
        <w:t>The encryption algorithm must be strong enough that an attacker cannot decipher the ciphertext even if the algorithm is known.</w:t>
      </w:r>
    </w:p>
    <w:p w14:paraId="5D09D0E1" w14:textId="77777777" w:rsidR="00347194" w:rsidRPr="00347194" w:rsidRDefault="00347194" w:rsidP="00347194">
      <w:pPr>
        <w:numPr>
          <w:ilvl w:val="1"/>
          <w:numId w:val="9"/>
        </w:numPr>
      </w:pPr>
      <w:r w:rsidRPr="00347194">
        <w:t>The key must remain secret and only be shared between the sender and receiver via secure means.</w:t>
      </w:r>
    </w:p>
    <w:p w14:paraId="5C9F276C" w14:textId="77777777" w:rsidR="00347194" w:rsidRPr="00347194" w:rsidRDefault="00347194" w:rsidP="00347194">
      <w:pPr>
        <w:rPr>
          <w:b/>
          <w:bCs/>
        </w:rPr>
      </w:pPr>
      <w:r w:rsidRPr="00347194">
        <w:rPr>
          <w:b/>
          <w:bCs/>
        </w:rPr>
        <w:t>3. Symmetric Cipher Model</w:t>
      </w:r>
    </w:p>
    <w:p w14:paraId="60B83259" w14:textId="77777777" w:rsidR="00347194" w:rsidRPr="00347194" w:rsidRDefault="00347194" w:rsidP="00347194">
      <w:r w:rsidRPr="00347194">
        <w:t>The symmetric encryption model consists of five components:</w:t>
      </w:r>
    </w:p>
    <w:p w14:paraId="1570718D" w14:textId="77777777" w:rsidR="00347194" w:rsidRPr="00347194" w:rsidRDefault="00347194" w:rsidP="00347194">
      <w:pPr>
        <w:numPr>
          <w:ilvl w:val="0"/>
          <w:numId w:val="10"/>
        </w:numPr>
      </w:pPr>
      <w:r w:rsidRPr="00347194">
        <w:rPr>
          <w:b/>
          <w:bCs/>
        </w:rPr>
        <w:t>Plaintext</w:t>
      </w:r>
      <w:r w:rsidRPr="00347194">
        <w:t>: The message to be encrypted.</w:t>
      </w:r>
    </w:p>
    <w:p w14:paraId="15C0F34F" w14:textId="77777777" w:rsidR="00347194" w:rsidRPr="00347194" w:rsidRDefault="00347194" w:rsidP="00347194">
      <w:pPr>
        <w:numPr>
          <w:ilvl w:val="0"/>
          <w:numId w:val="10"/>
        </w:numPr>
      </w:pPr>
      <w:r w:rsidRPr="00347194">
        <w:rPr>
          <w:b/>
          <w:bCs/>
        </w:rPr>
        <w:t>Encryption algorithm</w:t>
      </w:r>
      <w:r w:rsidRPr="00347194">
        <w:t>: Transforms plaintext into ciphertext.</w:t>
      </w:r>
    </w:p>
    <w:p w14:paraId="2642E34F" w14:textId="77777777" w:rsidR="00347194" w:rsidRPr="00347194" w:rsidRDefault="00347194" w:rsidP="00347194">
      <w:pPr>
        <w:numPr>
          <w:ilvl w:val="0"/>
          <w:numId w:val="10"/>
        </w:numPr>
      </w:pPr>
      <w:r w:rsidRPr="00347194">
        <w:rPr>
          <w:b/>
          <w:bCs/>
        </w:rPr>
        <w:t>Secret key</w:t>
      </w:r>
      <w:r w:rsidRPr="00347194">
        <w:t>: Used by both the encryption and decryption algorithms. Different keys produce different ciphertexts for the same message.</w:t>
      </w:r>
    </w:p>
    <w:p w14:paraId="6F171DB8" w14:textId="77777777" w:rsidR="00347194" w:rsidRPr="00347194" w:rsidRDefault="00347194" w:rsidP="00347194">
      <w:pPr>
        <w:numPr>
          <w:ilvl w:val="0"/>
          <w:numId w:val="10"/>
        </w:numPr>
      </w:pPr>
      <w:r w:rsidRPr="00347194">
        <w:rPr>
          <w:b/>
          <w:bCs/>
        </w:rPr>
        <w:t>Ciphertext</w:t>
      </w:r>
      <w:r w:rsidRPr="00347194">
        <w:t>: The scrambled output of the encryption process.</w:t>
      </w:r>
    </w:p>
    <w:p w14:paraId="64DC1BBF" w14:textId="77777777" w:rsidR="00347194" w:rsidRPr="00347194" w:rsidRDefault="00347194" w:rsidP="00347194">
      <w:pPr>
        <w:numPr>
          <w:ilvl w:val="0"/>
          <w:numId w:val="10"/>
        </w:numPr>
      </w:pPr>
      <w:r w:rsidRPr="00347194">
        <w:rPr>
          <w:b/>
          <w:bCs/>
        </w:rPr>
        <w:t>Decryption algorithm</w:t>
      </w:r>
      <w:r w:rsidRPr="00347194">
        <w:t>: Converts ciphertext back into plaintext using the secret key.</w:t>
      </w:r>
    </w:p>
    <w:p w14:paraId="6B214A9F" w14:textId="77777777" w:rsidR="00347194" w:rsidRPr="00347194" w:rsidRDefault="00347194" w:rsidP="00347194">
      <w:pPr>
        <w:rPr>
          <w:b/>
          <w:bCs/>
        </w:rPr>
      </w:pPr>
      <w:r w:rsidRPr="00347194">
        <w:rPr>
          <w:b/>
          <w:bCs/>
        </w:rPr>
        <w:lastRenderedPageBreak/>
        <w:t>4. Types of Symmetric Ciphers</w:t>
      </w:r>
    </w:p>
    <w:p w14:paraId="7738A69A" w14:textId="77777777" w:rsidR="00347194" w:rsidRPr="00347194" w:rsidRDefault="00347194" w:rsidP="00347194">
      <w:pPr>
        <w:numPr>
          <w:ilvl w:val="0"/>
          <w:numId w:val="11"/>
        </w:numPr>
      </w:pPr>
      <w:r w:rsidRPr="00347194">
        <w:rPr>
          <w:b/>
          <w:bCs/>
        </w:rPr>
        <w:t>Substitution Ciphers</w:t>
      </w:r>
      <w:r w:rsidRPr="00347194">
        <w:t>: Each letter or bit of the plaintext is replaced by another, based on a fixed system.</w:t>
      </w:r>
    </w:p>
    <w:p w14:paraId="535C5110" w14:textId="77777777" w:rsidR="00347194" w:rsidRPr="00347194" w:rsidRDefault="00347194" w:rsidP="00347194">
      <w:pPr>
        <w:numPr>
          <w:ilvl w:val="0"/>
          <w:numId w:val="11"/>
        </w:numPr>
      </w:pPr>
      <w:r w:rsidRPr="00347194">
        <w:rPr>
          <w:b/>
          <w:bCs/>
        </w:rPr>
        <w:t>Transposition Ciphers</w:t>
      </w:r>
      <w:r w:rsidRPr="00347194">
        <w:t>: The positions of the plaintext characters are shifted according to a certain rule.</w:t>
      </w:r>
    </w:p>
    <w:p w14:paraId="179EBB0A" w14:textId="77777777" w:rsidR="00347194" w:rsidRPr="00347194" w:rsidRDefault="00347194" w:rsidP="00347194">
      <w:pPr>
        <w:numPr>
          <w:ilvl w:val="0"/>
          <w:numId w:val="11"/>
        </w:numPr>
      </w:pPr>
      <w:r w:rsidRPr="00347194">
        <w:t>Modern symmetric encryption combines both substitution and transposition techniques for enhanced security.</w:t>
      </w:r>
    </w:p>
    <w:p w14:paraId="3F7A3B82" w14:textId="77777777" w:rsidR="00347194" w:rsidRPr="00347194" w:rsidRDefault="00347194" w:rsidP="00347194">
      <w:pPr>
        <w:rPr>
          <w:b/>
          <w:bCs/>
        </w:rPr>
      </w:pPr>
      <w:r w:rsidRPr="00347194">
        <w:rPr>
          <w:b/>
          <w:bCs/>
        </w:rPr>
        <w:t>5. Cryptanalysis and Brute-Force Attacks</w:t>
      </w:r>
    </w:p>
    <w:p w14:paraId="4F49D200" w14:textId="77777777" w:rsidR="00347194" w:rsidRPr="00347194" w:rsidRDefault="00347194" w:rsidP="00347194">
      <w:r w:rsidRPr="00347194">
        <w:t>Two main types of attacks on encryption systems are covered:</w:t>
      </w:r>
    </w:p>
    <w:p w14:paraId="5E0A39CB" w14:textId="77777777" w:rsidR="00347194" w:rsidRPr="00347194" w:rsidRDefault="00347194" w:rsidP="00347194">
      <w:pPr>
        <w:numPr>
          <w:ilvl w:val="0"/>
          <w:numId w:val="12"/>
        </w:numPr>
      </w:pPr>
      <w:r w:rsidRPr="00347194">
        <w:rPr>
          <w:b/>
          <w:bCs/>
        </w:rPr>
        <w:t>Cryptanalysis</w:t>
      </w:r>
      <w:r w:rsidRPr="00347194">
        <w:t>: Uses knowledge of the encryption algorithm, patterns in the ciphertext, and other characteristics to deduce the key or plaintext.</w:t>
      </w:r>
    </w:p>
    <w:p w14:paraId="4957FAE2" w14:textId="77777777" w:rsidR="00347194" w:rsidRPr="00347194" w:rsidRDefault="00347194" w:rsidP="00347194">
      <w:pPr>
        <w:numPr>
          <w:ilvl w:val="0"/>
          <w:numId w:val="12"/>
        </w:numPr>
      </w:pPr>
      <w:r w:rsidRPr="00347194">
        <w:rPr>
          <w:b/>
          <w:bCs/>
        </w:rPr>
        <w:t>Brute-force attacks</w:t>
      </w:r>
      <w:r w:rsidRPr="00347194">
        <w:t>: Involves systematically trying every possible key until the correct one is found. While brute force can be effective, it requires immense computational power for strong encryption schemes.</w:t>
      </w:r>
    </w:p>
    <w:p w14:paraId="4F409DA5" w14:textId="77777777" w:rsidR="00347194" w:rsidRPr="00347194" w:rsidRDefault="00347194" w:rsidP="00347194">
      <w:pPr>
        <w:rPr>
          <w:b/>
          <w:bCs/>
        </w:rPr>
      </w:pPr>
      <w:r w:rsidRPr="00347194">
        <w:rPr>
          <w:b/>
          <w:bCs/>
        </w:rPr>
        <w:t>6. Symmetric Key Cryptography Techniques</w:t>
      </w:r>
    </w:p>
    <w:p w14:paraId="7CECB235" w14:textId="77777777" w:rsidR="00347194" w:rsidRPr="00347194" w:rsidRDefault="00347194" w:rsidP="00347194">
      <w:r w:rsidRPr="00347194">
        <w:t>The presentation dives into classical encryption techniques, providing examples of both substitution and transposition ciphers.</w:t>
      </w:r>
    </w:p>
    <w:p w14:paraId="1F7D9158" w14:textId="77777777" w:rsidR="00347194" w:rsidRPr="00347194" w:rsidRDefault="00347194" w:rsidP="00347194">
      <w:pPr>
        <w:rPr>
          <w:b/>
          <w:bCs/>
        </w:rPr>
      </w:pPr>
      <w:r w:rsidRPr="00347194">
        <w:rPr>
          <w:b/>
          <w:bCs/>
        </w:rPr>
        <w:t>Substitution Techniques:</w:t>
      </w:r>
    </w:p>
    <w:p w14:paraId="2F3D9AA3" w14:textId="77777777" w:rsidR="00347194" w:rsidRPr="00347194" w:rsidRDefault="00347194" w:rsidP="00347194">
      <w:pPr>
        <w:numPr>
          <w:ilvl w:val="0"/>
          <w:numId w:val="13"/>
        </w:numPr>
      </w:pPr>
      <w:r w:rsidRPr="00347194">
        <w:rPr>
          <w:b/>
          <w:bCs/>
        </w:rPr>
        <w:t>Caesar Cipher</w:t>
      </w:r>
      <w:r w:rsidRPr="00347194">
        <w:t>: A simple substitution cipher where each letter is shifted by a fixed number of positions in the alphabet. For example, a shift of 3 turns A into D, B into E, etc.</w:t>
      </w:r>
    </w:p>
    <w:p w14:paraId="6962257F" w14:textId="77777777" w:rsidR="00347194" w:rsidRPr="00347194" w:rsidRDefault="00347194" w:rsidP="00347194">
      <w:pPr>
        <w:numPr>
          <w:ilvl w:val="1"/>
          <w:numId w:val="13"/>
        </w:numPr>
      </w:pPr>
      <w:r w:rsidRPr="00347194">
        <w:t>Example: Plaintext "HELLO" becomes Ciphertext "KHOOR" with a shift of 3.</w:t>
      </w:r>
    </w:p>
    <w:p w14:paraId="75456182" w14:textId="77777777" w:rsidR="00347194" w:rsidRPr="00347194" w:rsidRDefault="00347194" w:rsidP="00347194">
      <w:pPr>
        <w:numPr>
          <w:ilvl w:val="0"/>
          <w:numId w:val="13"/>
        </w:numPr>
      </w:pPr>
      <w:r w:rsidRPr="00347194">
        <w:rPr>
          <w:b/>
          <w:bCs/>
        </w:rPr>
        <w:t>Atbash Cipher</w:t>
      </w:r>
      <w:r w:rsidRPr="00347194">
        <w:t>: A substitution cipher where each letter is mapped to its reverse in the alphabet (A becomes Z, B becomes Y, etc.).</w:t>
      </w:r>
    </w:p>
    <w:p w14:paraId="01BAB968" w14:textId="77777777" w:rsidR="00347194" w:rsidRPr="00347194" w:rsidRDefault="00347194" w:rsidP="00347194">
      <w:pPr>
        <w:numPr>
          <w:ilvl w:val="0"/>
          <w:numId w:val="13"/>
        </w:numPr>
      </w:pPr>
      <w:r w:rsidRPr="00347194">
        <w:rPr>
          <w:b/>
          <w:bCs/>
        </w:rPr>
        <w:t>Playfair Cipher</w:t>
      </w:r>
      <w:r w:rsidRPr="00347194">
        <w:t>: A more complex cipher that encrypts pairs of letters (digraphs) rather than single letters. It uses a 5x5 matrix built from a keyword to encrypt the message.</w:t>
      </w:r>
    </w:p>
    <w:p w14:paraId="736783F3" w14:textId="77777777" w:rsidR="00347194" w:rsidRPr="00347194" w:rsidRDefault="00347194" w:rsidP="00347194">
      <w:pPr>
        <w:rPr>
          <w:b/>
          <w:bCs/>
        </w:rPr>
      </w:pPr>
      <w:r w:rsidRPr="00347194">
        <w:rPr>
          <w:b/>
          <w:bCs/>
        </w:rPr>
        <w:t>Polyalphabetic Ciphers:</w:t>
      </w:r>
    </w:p>
    <w:p w14:paraId="653DF1D2" w14:textId="77777777" w:rsidR="00347194" w:rsidRPr="00347194" w:rsidRDefault="00347194" w:rsidP="00347194">
      <w:pPr>
        <w:numPr>
          <w:ilvl w:val="0"/>
          <w:numId w:val="14"/>
        </w:numPr>
      </w:pPr>
      <w:r w:rsidRPr="00347194">
        <w:rPr>
          <w:b/>
          <w:bCs/>
        </w:rPr>
        <w:t>Vigenère Cipher</w:t>
      </w:r>
      <w:r w:rsidRPr="00347194">
        <w:t>: A polyalphabetic cipher where the letters are shifted based on a keyword, making it much harder to break than monoalphabetic ciphers.</w:t>
      </w:r>
    </w:p>
    <w:p w14:paraId="1472EF77" w14:textId="77777777" w:rsidR="00347194" w:rsidRPr="00347194" w:rsidRDefault="00347194" w:rsidP="00347194">
      <w:pPr>
        <w:rPr>
          <w:b/>
          <w:bCs/>
        </w:rPr>
      </w:pPr>
      <w:r w:rsidRPr="00347194">
        <w:rPr>
          <w:b/>
          <w:bCs/>
        </w:rPr>
        <w:t>7. Cryptanalysis Techniques</w:t>
      </w:r>
    </w:p>
    <w:p w14:paraId="18596A78" w14:textId="77777777" w:rsidR="00347194" w:rsidRPr="00347194" w:rsidRDefault="00347194" w:rsidP="00347194">
      <w:pPr>
        <w:numPr>
          <w:ilvl w:val="0"/>
          <w:numId w:val="15"/>
        </w:numPr>
      </w:pPr>
      <w:r w:rsidRPr="00347194">
        <w:rPr>
          <w:b/>
          <w:bCs/>
        </w:rPr>
        <w:t>Pattern Recognition</w:t>
      </w:r>
      <w:r w:rsidRPr="00347194">
        <w:t>: Identifying regularities, structures, or repeated elements in the ciphertext to infer the plaintext or encryption rules.</w:t>
      </w:r>
    </w:p>
    <w:p w14:paraId="395646F3" w14:textId="77777777" w:rsidR="00347194" w:rsidRPr="00347194" w:rsidRDefault="00347194" w:rsidP="00347194">
      <w:pPr>
        <w:numPr>
          <w:ilvl w:val="0"/>
          <w:numId w:val="15"/>
        </w:numPr>
      </w:pPr>
      <w:r w:rsidRPr="00347194">
        <w:rPr>
          <w:b/>
          <w:bCs/>
        </w:rPr>
        <w:t>Statistical Analysis</w:t>
      </w:r>
      <w:r w:rsidRPr="00347194">
        <w:t xml:space="preserve">: Applying statistical methods to </w:t>
      </w:r>
      <w:proofErr w:type="spellStart"/>
      <w:r w:rsidRPr="00347194">
        <w:t>analyze</w:t>
      </w:r>
      <w:proofErr w:type="spellEnd"/>
      <w:r w:rsidRPr="00347194">
        <w:t xml:space="preserve"> the frequency and distribution of symbols in the ciphertext. For example, in English, 'E' is the most frequent letter, so identifying the most frequent letter in the ciphertext might correspond to 'E'.</w:t>
      </w:r>
    </w:p>
    <w:p w14:paraId="3DECAB73" w14:textId="77777777" w:rsidR="00347194" w:rsidRPr="00347194" w:rsidRDefault="00347194" w:rsidP="00347194">
      <w:pPr>
        <w:numPr>
          <w:ilvl w:val="0"/>
          <w:numId w:val="15"/>
        </w:numPr>
      </w:pPr>
      <w:r w:rsidRPr="00347194">
        <w:rPr>
          <w:b/>
          <w:bCs/>
        </w:rPr>
        <w:t>Algebraic Methods</w:t>
      </w:r>
      <w:r w:rsidRPr="00347194">
        <w:t>: Using algebraic equations and mathematical operations to deduce the encryption key or break the encryption function.</w:t>
      </w:r>
    </w:p>
    <w:p w14:paraId="3B7A2615" w14:textId="77777777" w:rsidR="00347194" w:rsidRPr="00347194" w:rsidRDefault="00347194" w:rsidP="00347194">
      <w:pPr>
        <w:rPr>
          <w:b/>
          <w:bCs/>
        </w:rPr>
      </w:pPr>
      <w:r w:rsidRPr="00347194">
        <w:rPr>
          <w:b/>
          <w:bCs/>
        </w:rPr>
        <w:lastRenderedPageBreak/>
        <w:t>8. Breaking Ciphers</w:t>
      </w:r>
    </w:p>
    <w:p w14:paraId="5813BC29" w14:textId="77777777" w:rsidR="00347194" w:rsidRPr="00347194" w:rsidRDefault="00347194" w:rsidP="00347194">
      <w:pPr>
        <w:numPr>
          <w:ilvl w:val="0"/>
          <w:numId w:val="16"/>
        </w:numPr>
      </w:pPr>
      <w:r w:rsidRPr="00347194">
        <w:rPr>
          <w:b/>
          <w:bCs/>
        </w:rPr>
        <w:t>Cryptanalysis</w:t>
      </w:r>
      <w:r w:rsidRPr="00347194">
        <w:t xml:space="preserve"> relies on understanding the encryption algorithm and patterns in the ciphertext. The attacker may attempt to deduce either the plaintext or the key.</w:t>
      </w:r>
    </w:p>
    <w:p w14:paraId="08264425" w14:textId="77777777" w:rsidR="00347194" w:rsidRPr="00347194" w:rsidRDefault="00347194" w:rsidP="00347194">
      <w:pPr>
        <w:numPr>
          <w:ilvl w:val="0"/>
          <w:numId w:val="16"/>
        </w:numPr>
      </w:pPr>
      <w:r w:rsidRPr="00347194">
        <w:rPr>
          <w:b/>
          <w:bCs/>
        </w:rPr>
        <w:t>Brute-force attacks</w:t>
      </w:r>
      <w:r w:rsidRPr="00347194">
        <w:t xml:space="preserve"> systematically test all possible keys. While this method is guaranteed to find the correct key eventually, it is impractical with large key sizes, such as those used in modern encryption.</w:t>
      </w:r>
    </w:p>
    <w:p w14:paraId="3F10EB5A" w14:textId="77777777" w:rsidR="00347194" w:rsidRPr="00347194" w:rsidRDefault="00347194" w:rsidP="00347194">
      <w:pPr>
        <w:rPr>
          <w:b/>
          <w:bCs/>
        </w:rPr>
      </w:pPr>
      <w:r w:rsidRPr="00347194">
        <w:rPr>
          <w:b/>
          <w:bCs/>
        </w:rPr>
        <w:t>9. Monoalphabetic vs. Polyalphabetic Ciphers</w:t>
      </w:r>
    </w:p>
    <w:p w14:paraId="0721A01C" w14:textId="77777777" w:rsidR="00347194" w:rsidRPr="00347194" w:rsidRDefault="00347194" w:rsidP="00347194">
      <w:pPr>
        <w:numPr>
          <w:ilvl w:val="0"/>
          <w:numId w:val="17"/>
        </w:numPr>
      </w:pPr>
      <w:r w:rsidRPr="00347194">
        <w:rPr>
          <w:b/>
          <w:bCs/>
        </w:rPr>
        <w:t>Monoalphabetic Ciphers</w:t>
      </w:r>
      <w:r w:rsidRPr="00347194">
        <w:t>: These are relatively easy to break due to the predictable frequency of letters in the ciphertext.</w:t>
      </w:r>
    </w:p>
    <w:p w14:paraId="3007FF6E" w14:textId="77777777" w:rsidR="00347194" w:rsidRPr="00347194" w:rsidRDefault="00347194" w:rsidP="00347194">
      <w:pPr>
        <w:numPr>
          <w:ilvl w:val="0"/>
          <w:numId w:val="17"/>
        </w:numPr>
      </w:pPr>
      <w:r w:rsidRPr="00347194">
        <w:rPr>
          <w:b/>
          <w:bCs/>
        </w:rPr>
        <w:t>Polyalphabetic Ciphers</w:t>
      </w:r>
      <w:r w:rsidRPr="00347194">
        <w:t>: Provide more security by using multiple cipher alphabets, making frequency analysis more challenging.</w:t>
      </w:r>
    </w:p>
    <w:p w14:paraId="3DDEEDB6" w14:textId="77777777" w:rsidR="00347194" w:rsidRPr="00347194" w:rsidRDefault="00347194" w:rsidP="00347194">
      <w:pPr>
        <w:rPr>
          <w:b/>
          <w:bCs/>
        </w:rPr>
      </w:pPr>
      <w:r w:rsidRPr="00347194">
        <w:rPr>
          <w:b/>
          <w:bCs/>
        </w:rPr>
        <w:t>10. Playfair Cipher in Detail</w:t>
      </w:r>
    </w:p>
    <w:p w14:paraId="2C523549" w14:textId="77777777" w:rsidR="00347194" w:rsidRPr="00347194" w:rsidRDefault="00347194" w:rsidP="00347194">
      <w:pPr>
        <w:numPr>
          <w:ilvl w:val="0"/>
          <w:numId w:val="18"/>
        </w:numPr>
      </w:pPr>
      <w:r w:rsidRPr="00347194">
        <w:t>The Playfair cipher encrypts pairs of letters (digraphs) using a 5x5 grid. It offers better security than monoalphabetic ciphers by complicating frequency analysis.</w:t>
      </w:r>
    </w:p>
    <w:p w14:paraId="68D30703" w14:textId="77777777" w:rsidR="00347194" w:rsidRPr="00347194" w:rsidRDefault="00347194" w:rsidP="00347194">
      <w:pPr>
        <w:numPr>
          <w:ilvl w:val="1"/>
          <w:numId w:val="18"/>
        </w:numPr>
      </w:pPr>
      <w:r w:rsidRPr="00347194">
        <w:t>Example: Plaintext "BALLOON" becomes Ciphertext "IBSU PMNA" after encryption.</w:t>
      </w:r>
    </w:p>
    <w:p w14:paraId="02C0E199" w14:textId="77777777" w:rsidR="00347194" w:rsidRPr="00347194" w:rsidRDefault="00347194" w:rsidP="00347194">
      <w:pPr>
        <w:rPr>
          <w:b/>
          <w:bCs/>
        </w:rPr>
      </w:pPr>
      <w:r w:rsidRPr="00347194">
        <w:rPr>
          <w:b/>
          <w:bCs/>
        </w:rPr>
        <w:t>11. Strengths and Weaknesses</w:t>
      </w:r>
    </w:p>
    <w:p w14:paraId="3C9B6673" w14:textId="77777777" w:rsidR="00347194" w:rsidRPr="00347194" w:rsidRDefault="00347194" w:rsidP="00347194">
      <w:pPr>
        <w:numPr>
          <w:ilvl w:val="0"/>
          <w:numId w:val="19"/>
        </w:numPr>
      </w:pPr>
      <w:r w:rsidRPr="00347194">
        <w:rPr>
          <w:b/>
          <w:bCs/>
        </w:rPr>
        <w:t>Symmetric key encryption</w:t>
      </w:r>
      <w:r w:rsidRPr="00347194">
        <w:t xml:space="preserve"> is fast and efficient but poses challenges with key distribution and management.</w:t>
      </w:r>
    </w:p>
    <w:p w14:paraId="30B628A4" w14:textId="77777777" w:rsidR="00347194" w:rsidRPr="00347194" w:rsidRDefault="00347194" w:rsidP="00347194">
      <w:pPr>
        <w:numPr>
          <w:ilvl w:val="0"/>
          <w:numId w:val="19"/>
        </w:numPr>
      </w:pPr>
      <w:r w:rsidRPr="00347194">
        <w:t>Classical encryption techniques, while foundational, are generally insecure by modern standards due to advances in cryptanalysis.</w:t>
      </w:r>
    </w:p>
    <w:p w14:paraId="5741E468" w14:textId="77777777" w:rsidR="00347194" w:rsidRPr="00347194" w:rsidRDefault="00347194" w:rsidP="00347194">
      <w:pPr>
        <w:numPr>
          <w:ilvl w:val="0"/>
          <w:numId w:val="19"/>
        </w:numPr>
      </w:pPr>
      <w:r w:rsidRPr="00347194">
        <w:t>The presentation emphasizes the need for strong encryption algorithms and the importance of keeping keys secure to prevent attacks.</w:t>
      </w:r>
    </w:p>
    <w:p w14:paraId="752D8884" w14:textId="77777777" w:rsidR="00347194" w:rsidRDefault="00347194"/>
    <w:sectPr w:rsidR="00347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1FE9"/>
    <w:multiLevelType w:val="multilevel"/>
    <w:tmpl w:val="B358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1034"/>
    <w:multiLevelType w:val="multilevel"/>
    <w:tmpl w:val="899CA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259C0"/>
    <w:multiLevelType w:val="multilevel"/>
    <w:tmpl w:val="C058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38F2"/>
    <w:multiLevelType w:val="multilevel"/>
    <w:tmpl w:val="DBF0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D066E"/>
    <w:multiLevelType w:val="multilevel"/>
    <w:tmpl w:val="968C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A1176"/>
    <w:multiLevelType w:val="multilevel"/>
    <w:tmpl w:val="0C848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E7A0F"/>
    <w:multiLevelType w:val="multilevel"/>
    <w:tmpl w:val="B40C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D46CA"/>
    <w:multiLevelType w:val="multilevel"/>
    <w:tmpl w:val="03B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3730B"/>
    <w:multiLevelType w:val="multilevel"/>
    <w:tmpl w:val="9F54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F42B3"/>
    <w:multiLevelType w:val="multilevel"/>
    <w:tmpl w:val="03EA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E5FD7"/>
    <w:multiLevelType w:val="multilevel"/>
    <w:tmpl w:val="1BBE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A3A83"/>
    <w:multiLevelType w:val="multilevel"/>
    <w:tmpl w:val="02E8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874EA"/>
    <w:multiLevelType w:val="multilevel"/>
    <w:tmpl w:val="E6F4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A6643"/>
    <w:multiLevelType w:val="multilevel"/>
    <w:tmpl w:val="AF3A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B68E5"/>
    <w:multiLevelType w:val="multilevel"/>
    <w:tmpl w:val="DCAE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B55E7"/>
    <w:multiLevelType w:val="multilevel"/>
    <w:tmpl w:val="864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07003"/>
    <w:multiLevelType w:val="multilevel"/>
    <w:tmpl w:val="F3CA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75E3E"/>
    <w:multiLevelType w:val="multilevel"/>
    <w:tmpl w:val="7B04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D2222"/>
    <w:multiLevelType w:val="multilevel"/>
    <w:tmpl w:val="760C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126749">
    <w:abstractNumId w:val="3"/>
  </w:num>
  <w:num w:numId="2" w16cid:durableId="683701938">
    <w:abstractNumId w:val="1"/>
  </w:num>
  <w:num w:numId="3" w16cid:durableId="55445830">
    <w:abstractNumId w:val="14"/>
  </w:num>
  <w:num w:numId="4" w16cid:durableId="94594830">
    <w:abstractNumId w:val="0"/>
  </w:num>
  <w:num w:numId="5" w16cid:durableId="137040553">
    <w:abstractNumId w:val="13"/>
  </w:num>
  <w:num w:numId="6" w16cid:durableId="416177841">
    <w:abstractNumId w:val="4"/>
  </w:num>
  <w:num w:numId="7" w16cid:durableId="1192571972">
    <w:abstractNumId w:val="17"/>
  </w:num>
  <w:num w:numId="8" w16cid:durableId="905072188">
    <w:abstractNumId w:val="16"/>
  </w:num>
  <w:num w:numId="9" w16cid:durableId="1533105086">
    <w:abstractNumId w:val="2"/>
  </w:num>
  <w:num w:numId="10" w16cid:durableId="375857632">
    <w:abstractNumId w:val="12"/>
  </w:num>
  <w:num w:numId="11" w16cid:durableId="1051148346">
    <w:abstractNumId w:val="6"/>
  </w:num>
  <w:num w:numId="12" w16cid:durableId="491916914">
    <w:abstractNumId w:val="9"/>
  </w:num>
  <w:num w:numId="13" w16cid:durableId="238751796">
    <w:abstractNumId w:val="11"/>
  </w:num>
  <w:num w:numId="14" w16cid:durableId="1184511985">
    <w:abstractNumId w:val="7"/>
  </w:num>
  <w:num w:numId="15" w16cid:durableId="2141800398">
    <w:abstractNumId w:val="10"/>
  </w:num>
  <w:num w:numId="16" w16cid:durableId="38556436">
    <w:abstractNumId w:val="18"/>
  </w:num>
  <w:num w:numId="17" w16cid:durableId="253365515">
    <w:abstractNumId w:val="15"/>
  </w:num>
  <w:num w:numId="18" w16cid:durableId="1718703027">
    <w:abstractNumId w:val="5"/>
  </w:num>
  <w:num w:numId="19" w16cid:durableId="436561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94"/>
    <w:rsid w:val="00347194"/>
    <w:rsid w:val="00A51909"/>
    <w:rsid w:val="00F02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1C19"/>
  <w15:chartTrackingRefBased/>
  <w15:docId w15:val="{554B1E6D-7959-4FA3-BF36-206339D0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5226">
      <w:bodyDiv w:val="1"/>
      <w:marLeft w:val="0"/>
      <w:marRight w:val="0"/>
      <w:marTop w:val="0"/>
      <w:marBottom w:val="0"/>
      <w:divBdr>
        <w:top w:val="none" w:sz="0" w:space="0" w:color="auto"/>
        <w:left w:val="none" w:sz="0" w:space="0" w:color="auto"/>
        <w:bottom w:val="none" w:sz="0" w:space="0" w:color="auto"/>
        <w:right w:val="none" w:sz="0" w:space="0" w:color="auto"/>
      </w:divBdr>
    </w:div>
    <w:div w:id="230652776">
      <w:bodyDiv w:val="1"/>
      <w:marLeft w:val="0"/>
      <w:marRight w:val="0"/>
      <w:marTop w:val="0"/>
      <w:marBottom w:val="0"/>
      <w:divBdr>
        <w:top w:val="none" w:sz="0" w:space="0" w:color="auto"/>
        <w:left w:val="none" w:sz="0" w:space="0" w:color="auto"/>
        <w:bottom w:val="none" w:sz="0" w:space="0" w:color="auto"/>
        <w:right w:val="none" w:sz="0" w:space="0" w:color="auto"/>
      </w:divBdr>
    </w:div>
    <w:div w:id="306472858">
      <w:bodyDiv w:val="1"/>
      <w:marLeft w:val="0"/>
      <w:marRight w:val="0"/>
      <w:marTop w:val="0"/>
      <w:marBottom w:val="0"/>
      <w:divBdr>
        <w:top w:val="none" w:sz="0" w:space="0" w:color="auto"/>
        <w:left w:val="none" w:sz="0" w:space="0" w:color="auto"/>
        <w:bottom w:val="none" w:sz="0" w:space="0" w:color="auto"/>
        <w:right w:val="none" w:sz="0" w:space="0" w:color="auto"/>
      </w:divBdr>
    </w:div>
    <w:div w:id="316736503">
      <w:bodyDiv w:val="1"/>
      <w:marLeft w:val="0"/>
      <w:marRight w:val="0"/>
      <w:marTop w:val="0"/>
      <w:marBottom w:val="0"/>
      <w:divBdr>
        <w:top w:val="none" w:sz="0" w:space="0" w:color="auto"/>
        <w:left w:val="none" w:sz="0" w:space="0" w:color="auto"/>
        <w:bottom w:val="none" w:sz="0" w:space="0" w:color="auto"/>
        <w:right w:val="none" w:sz="0" w:space="0" w:color="auto"/>
      </w:divBdr>
    </w:div>
    <w:div w:id="1142499887">
      <w:bodyDiv w:val="1"/>
      <w:marLeft w:val="0"/>
      <w:marRight w:val="0"/>
      <w:marTop w:val="0"/>
      <w:marBottom w:val="0"/>
      <w:divBdr>
        <w:top w:val="none" w:sz="0" w:space="0" w:color="auto"/>
        <w:left w:val="none" w:sz="0" w:space="0" w:color="auto"/>
        <w:bottom w:val="none" w:sz="0" w:space="0" w:color="auto"/>
        <w:right w:val="none" w:sz="0" w:space="0" w:color="auto"/>
      </w:divBdr>
    </w:div>
    <w:div w:id="156790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1411</Words>
  <Characters>8043</Characters>
  <Application>Microsoft Office Word</Application>
  <DocSecurity>0</DocSecurity>
  <Lines>67</Lines>
  <Paragraphs>18</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Joshi</dc:creator>
  <cp:keywords/>
  <dc:description/>
  <cp:lastModifiedBy>Ishaan Joshi</cp:lastModifiedBy>
  <cp:revision>1</cp:revision>
  <dcterms:created xsi:type="dcterms:W3CDTF">2024-10-07T23:55:00Z</dcterms:created>
  <dcterms:modified xsi:type="dcterms:W3CDTF">2024-10-07T23:57:00Z</dcterms:modified>
</cp:coreProperties>
</file>