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0F7" w:rsidRDefault="00C066F8">
      <w:pPr>
        <w:rPr>
          <w:lang w:val="pt-BR"/>
        </w:rPr>
      </w:pPr>
      <w:r>
        <w:rPr>
          <w:lang w:val="pt-BR"/>
        </w:rPr>
        <w:t>[REFERÊNCIAS ON-LINE]</w:t>
      </w:r>
    </w:p>
    <w:p w:rsidR="00C066F8" w:rsidRDefault="00C066F8">
      <w:pPr>
        <w:rPr>
          <w:lang w:val="pt-BR"/>
        </w:rPr>
      </w:pPr>
      <w:r>
        <w:rPr>
          <w:lang w:val="pt-BR"/>
        </w:rPr>
        <w:t>REFERÊNCIA MDM – MOZILLA DEVELOPER NETWORK</w:t>
      </w:r>
    </w:p>
    <w:p w:rsidR="00C066F8" w:rsidRDefault="00C066F8">
      <w:pPr>
        <w:rPr>
          <w:lang w:val="pt-BR"/>
        </w:rPr>
      </w:pPr>
    </w:p>
    <w:p w:rsidR="00C066F8" w:rsidRPr="00C066F8" w:rsidRDefault="00C066F8">
      <w:r w:rsidRPr="00C066F8">
        <w:t>W3C STANDARDS</w:t>
      </w:r>
    </w:p>
    <w:p w:rsidR="00C066F8" w:rsidRPr="00C066F8" w:rsidRDefault="00C066F8">
      <w:r w:rsidRPr="00C066F8">
        <w:t>WORLD WIDE WEB CONSORTIUM</w:t>
      </w:r>
    </w:p>
    <w:p w:rsidR="00C066F8" w:rsidRDefault="00C066F8"/>
    <w:p w:rsidR="00C066F8" w:rsidRDefault="00C066F8">
      <w:r>
        <w:t>WHATWG LIVING STANDARD</w:t>
      </w:r>
    </w:p>
    <w:p w:rsidR="00C066F8" w:rsidRDefault="00C066F8">
      <w:r>
        <w:t>WEB HYPERTEXT APPLICATION TECHNOLOGY WORKIN GROUP</w:t>
      </w:r>
    </w:p>
    <w:p w:rsidR="00C066F8" w:rsidRDefault="00C066F8"/>
    <w:p w:rsidR="00C066F8" w:rsidRDefault="00C066F8">
      <w:r>
        <w:t>W3SCHOOLS</w:t>
      </w:r>
    </w:p>
    <w:p w:rsidR="00C066F8" w:rsidRDefault="00C066F8">
      <w:r>
        <w:t>REFSNES DATA</w:t>
      </w:r>
    </w:p>
    <w:p w:rsidR="000F6B07" w:rsidRDefault="000F6B07"/>
    <w:p w:rsidR="000F6B07" w:rsidRDefault="000F6B07">
      <w:r>
        <w:t>[LIVROS]</w:t>
      </w:r>
    </w:p>
    <w:p w:rsidR="000F6B07" w:rsidRDefault="000F6B07">
      <w:r>
        <w:t>MARK PILGRIM O REILLY – HTML5</w:t>
      </w:r>
    </w:p>
    <w:p w:rsidR="000F6B07" w:rsidRDefault="000F6B07">
      <w:r>
        <w:t>ERIC MEYER O REILLY – CSS</w:t>
      </w:r>
    </w:p>
    <w:p w:rsidR="000F6B07" w:rsidRDefault="000F6B07">
      <w:r>
        <w:t>ESTELLE WEYL O REILLY – FLEXBOX IN CSS</w:t>
      </w:r>
    </w:p>
    <w:p w:rsidR="000F6B07" w:rsidRDefault="000F6B07">
      <w:r>
        <w:t>ERIC MEYER O REILLY – GRID LAYOUT IN CSS</w:t>
      </w:r>
    </w:p>
    <w:p w:rsidR="000F6B07" w:rsidRDefault="000F6B07"/>
    <w:p w:rsidR="000F6B07" w:rsidRPr="000F6B07" w:rsidRDefault="000F6B07">
      <w:pPr>
        <w:rPr>
          <w:lang w:val="pt-BR"/>
        </w:rPr>
      </w:pPr>
      <w:r w:rsidRPr="000F6B07">
        <w:rPr>
          <w:lang w:val="pt-BR"/>
        </w:rPr>
        <w:t>HTML 5 E CSS3 – ELIZABETH CASTRO E BRUCE HYSLOP – ALTA BOOKS</w:t>
      </w:r>
    </w:p>
    <w:p w:rsidR="000F6B07" w:rsidRPr="000F6B07" w:rsidRDefault="000F6B07">
      <w:r w:rsidRPr="000F6B07">
        <w:t>HTML &amp; CSS – JON DUCKETT – ALTA BOOKS</w:t>
      </w:r>
    </w:p>
    <w:p w:rsidR="000F6B07" w:rsidRPr="000F6B07" w:rsidRDefault="000F6B07">
      <w:pPr>
        <w:rPr>
          <w:lang w:val="pt-BR"/>
        </w:rPr>
      </w:pPr>
      <w:r w:rsidRPr="000F6B07">
        <w:rPr>
          <w:lang w:val="pt-BR"/>
        </w:rPr>
        <w:t>USE A CABEÇA HTML E CSS – ELISABETH ROBSON E ERIC FREEMAN</w:t>
      </w:r>
    </w:p>
    <w:p w:rsidR="000F6B07" w:rsidRPr="000F6B07" w:rsidRDefault="000F6B07">
      <w:pPr>
        <w:rPr>
          <w:lang w:val="pt-BR"/>
        </w:rPr>
      </w:pPr>
      <w:r w:rsidRPr="000F6B07">
        <w:rPr>
          <w:lang w:val="pt-BR"/>
        </w:rPr>
        <w:t>CRIE SEU PROPRIO SITE – NATE COOPER E KIM GEE [INFANTIL]</w:t>
      </w:r>
    </w:p>
    <w:p w:rsidR="000F6B07" w:rsidRDefault="000F6B07">
      <w:pPr>
        <w:rPr>
          <w:lang w:val="pt-BR"/>
        </w:rPr>
      </w:pPr>
    </w:p>
    <w:p w:rsidR="000F6B07" w:rsidRDefault="000F6B07">
      <w:pPr>
        <w:rPr>
          <w:lang w:val="pt-BR"/>
        </w:rPr>
      </w:pPr>
    </w:p>
    <w:p w:rsidR="00F46BE6" w:rsidRPr="00F46BE6" w:rsidRDefault="00F46BE6">
      <w:pPr>
        <w:rPr>
          <w:lang w:val="pt-BR"/>
        </w:rPr>
      </w:pPr>
      <w:r w:rsidRPr="00F46BE6">
        <w:rPr>
          <w:lang w:val="pt-BR"/>
        </w:rPr>
        <w:t>HTML 5 E CSS3 – MAURICIO SAMMY SILVA</w:t>
      </w:r>
      <w:r>
        <w:rPr>
          <w:lang w:val="pt-BR"/>
        </w:rPr>
        <w:t xml:space="preserve"> - NOVATEC</w:t>
      </w:r>
    </w:p>
    <w:p w:rsidR="000F6B07" w:rsidRDefault="00F46BE6">
      <w:r w:rsidRPr="00F46BE6">
        <w:t xml:space="preserve">CSS LAYOUT </w:t>
      </w:r>
      <w:r>
        <w:t>– MAURICIO SAMMY SILVA – NOVATEC</w:t>
      </w:r>
    </w:p>
    <w:p w:rsidR="00F46BE6" w:rsidRDefault="00F46BE6"/>
    <w:p w:rsidR="00F46BE6" w:rsidRDefault="00F46BE6">
      <w:r>
        <w:t xml:space="preserve"> [DESIGN]</w:t>
      </w:r>
    </w:p>
    <w:p w:rsidR="00F46BE6" w:rsidRDefault="00F46BE6">
      <w:pPr>
        <w:rPr>
          <w:lang w:val="pt-BR"/>
        </w:rPr>
      </w:pPr>
      <w:r w:rsidRPr="00F46BE6">
        <w:rPr>
          <w:lang w:val="pt-BR"/>
        </w:rPr>
        <w:t xml:space="preserve">CURSO DE DESIGN GRÁFICO – DAVID DABNER – GG </w:t>
      </w:r>
    </w:p>
    <w:p w:rsidR="00F46BE6" w:rsidRDefault="00F46BE6">
      <w:pPr>
        <w:rPr>
          <w:lang w:val="pt-BR"/>
        </w:rPr>
      </w:pPr>
      <w:r>
        <w:rPr>
          <w:lang w:val="pt-BR"/>
        </w:rPr>
        <w:t>DESIGN – BOB E MAGGIE GORDON – SENAC</w:t>
      </w:r>
    </w:p>
    <w:p w:rsidR="00F46BE6" w:rsidRDefault="00F46BE6">
      <w:pPr>
        <w:rPr>
          <w:lang w:val="pt-BR"/>
        </w:rPr>
      </w:pPr>
      <w:r>
        <w:rPr>
          <w:lang w:val="pt-BR"/>
        </w:rPr>
        <w:t>A PSICOLOGIA DAS CORES – EVA HELLER - GG</w:t>
      </w:r>
    </w:p>
    <w:p w:rsidR="00F46BE6" w:rsidRDefault="00F46BE6">
      <w:pPr>
        <w:rPr>
          <w:lang w:val="pt-BR"/>
        </w:rPr>
      </w:pPr>
      <w:r>
        <w:rPr>
          <w:lang w:val="pt-BR"/>
        </w:rPr>
        <w:t>PENSAR COM TIPOS – ELLEN LUPTON – GG</w:t>
      </w:r>
    </w:p>
    <w:p w:rsidR="00F46BE6" w:rsidRDefault="00F46BE6">
      <w:pPr>
        <w:rPr>
          <w:lang w:val="pt-BR"/>
        </w:rPr>
      </w:pPr>
    </w:p>
    <w:p w:rsidR="00F46BE6" w:rsidRDefault="00F46BE6">
      <w:pPr>
        <w:rPr>
          <w:lang w:val="pt-BR"/>
        </w:rPr>
      </w:pPr>
    </w:p>
    <w:p w:rsidR="00F46BE6" w:rsidRPr="00F46BE6" w:rsidRDefault="00F46BE6">
      <w:r w:rsidRPr="00F46BE6">
        <w:lastRenderedPageBreak/>
        <w:t>[LIVROS DIGITAIS]</w:t>
      </w:r>
    </w:p>
    <w:p w:rsidR="00F46BE6" w:rsidRPr="00F46BE6" w:rsidRDefault="00F46BE6">
      <w:r w:rsidRPr="00F46BE6">
        <w:t>FLEXBOX EXPLAINED – JORGE MONTOYA E STEPHEN BURGE – OSTRAINING</w:t>
      </w:r>
    </w:p>
    <w:p w:rsidR="00F46BE6" w:rsidRDefault="00F46BE6">
      <w:r w:rsidRPr="00F46BE6">
        <w:t>CSS GRID EXPLAINED –</w:t>
      </w:r>
      <w:r>
        <w:t xml:space="preserve"> </w:t>
      </w:r>
      <w:r w:rsidRPr="00F46BE6">
        <w:t>JORGE MONTOYA E STEPHEN BURGE – OSTRAINING</w:t>
      </w:r>
    </w:p>
    <w:p w:rsidR="00F46BE6" w:rsidRDefault="00F46BE6"/>
    <w:p w:rsidR="00F46BE6" w:rsidRPr="00F46BE6" w:rsidRDefault="00F46BE6">
      <w:bookmarkStart w:id="0" w:name="_GoBack"/>
      <w:bookmarkEnd w:id="0"/>
    </w:p>
    <w:p w:rsidR="00F46BE6" w:rsidRPr="00F46BE6" w:rsidRDefault="00F46BE6"/>
    <w:p w:rsidR="00C066F8" w:rsidRPr="00F46BE6" w:rsidRDefault="00C066F8"/>
    <w:p w:rsidR="00C066F8" w:rsidRPr="00F46BE6" w:rsidRDefault="00C066F8"/>
    <w:p w:rsidR="00C066F8" w:rsidRPr="00F46BE6" w:rsidRDefault="00C066F8"/>
    <w:sectPr w:rsidR="00C066F8" w:rsidRPr="00F46BE6" w:rsidSect="004364E3">
      <w:pgSz w:w="11909" w:h="16834"/>
      <w:pgMar w:top="1133" w:right="566" w:bottom="566" w:left="113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F8"/>
    <w:rsid w:val="000F6B07"/>
    <w:rsid w:val="004364E3"/>
    <w:rsid w:val="005210F7"/>
    <w:rsid w:val="00C066F8"/>
    <w:rsid w:val="00F4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46B9"/>
  <w15:chartTrackingRefBased/>
  <w15:docId w15:val="{E2DE90DE-C298-4CF7-AEB4-F631C1C2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</dc:creator>
  <cp:keywords/>
  <dc:description/>
  <cp:lastModifiedBy>Cleber</cp:lastModifiedBy>
  <cp:revision>1</cp:revision>
  <dcterms:created xsi:type="dcterms:W3CDTF">2022-02-13T22:07:00Z</dcterms:created>
  <dcterms:modified xsi:type="dcterms:W3CDTF">2022-02-13T22:37:00Z</dcterms:modified>
</cp:coreProperties>
</file>