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DCB" w:rsidRDefault="00004DCB">
      <w:pPr>
        <w:rPr>
          <w:lang w:val="pt-BR"/>
        </w:rPr>
      </w:pPr>
      <w:r>
        <w:rPr>
          <w:lang w:val="pt-BR"/>
        </w:rPr>
        <w:t>[REPOSITÓRIOS PÚBLICOS]</w:t>
      </w:r>
    </w:p>
    <w:p w:rsidR="00004DCB" w:rsidRDefault="00004DCB">
      <w:pPr>
        <w:rPr>
          <w:lang w:val="pt-BR"/>
        </w:rPr>
      </w:pPr>
      <w:r>
        <w:rPr>
          <w:lang w:val="pt-BR"/>
        </w:rPr>
        <w:t>GITHUB.COM/GUSTAVOGUANABARA</w:t>
      </w:r>
    </w:p>
    <w:p w:rsidR="005210F7" w:rsidRPr="00004DCB" w:rsidRDefault="00004DCB">
      <w:pPr>
        <w:rPr>
          <w:lang w:val="pt-BR"/>
        </w:rPr>
      </w:pPr>
      <w:r>
        <w:rPr>
          <w:lang w:val="pt-BR"/>
        </w:rPr>
        <w:t>GUSTAVOGUANABARA.GITHUB.IO</w:t>
      </w:r>
      <w:bookmarkStart w:id="0" w:name="_GoBack"/>
      <w:bookmarkEnd w:id="0"/>
      <w:r>
        <w:rPr>
          <w:lang w:val="pt-BR"/>
        </w:rPr>
        <w:t xml:space="preserve"> </w:t>
      </w:r>
    </w:p>
    <w:sectPr w:rsidR="005210F7" w:rsidRPr="00004DCB" w:rsidSect="004364E3">
      <w:pgSz w:w="11909" w:h="16834"/>
      <w:pgMar w:top="1133" w:right="566" w:bottom="566" w:left="1133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DCB"/>
    <w:rsid w:val="00004DCB"/>
    <w:rsid w:val="004364E3"/>
    <w:rsid w:val="0052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C5667"/>
  <w15:chartTrackingRefBased/>
  <w15:docId w15:val="{EC1C808A-2478-4E1C-A1C1-92F7D618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Cleber</dc:creator>
  <cp:keywords/>
  <dc:description/>
  <cp:lastModifiedBy>Cleber</cp:lastModifiedBy>
  <cp:revision>1</cp:revision>
  <dcterms:created xsi:type="dcterms:W3CDTF">2022-02-13T21:44:00Z</dcterms:created>
  <dcterms:modified xsi:type="dcterms:W3CDTF">2022-02-13T21:46:00Z</dcterms:modified>
</cp:coreProperties>
</file>