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76341F" w:rsidP="0076341F" w:rsidRDefault="0076341F" w14:paraId="25ADAC03" wp14:textId="77777777">
      <w:pPr>
        <w:spacing w:line="360" w:lineRule="auto"/>
        <w:jc w:val="center"/>
        <w:rPr>
          <w:b/>
          <w:bCs/>
        </w:rPr>
      </w:pPr>
      <w:r>
        <w:rPr>
          <w:b/>
          <w:bCs/>
        </w:rPr>
        <w:t>ATIVIDADE PRÁTICA SUPERVISIONADA</w:t>
      </w:r>
    </w:p>
    <w:p xmlns:wp14="http://schemas.microsoft.com/office/word/2010/wordml" w:rsidR="0076341F" w:rsidP="0076341F" w:rsidRDefault="0076341F" w14:paraId="672A6659" wp14:textId="77777777">
      <w:pPr>
        <w:spacing w:line="360" w:lineRule="auto"/>
        <w:jc w:val="both"/>
        <w:rPr>
          <w:b/>
          <w:bCs/>
        </w:rPr>
      </w:pPr>
    </w:p>
    <w:p xmlns:wp14="http://schemas.microsoft.com/office/word/2010/wordml" w:rsidRPr="0076341F" w:rsidR="0076341F" w:rsidP="0076341F" w:rsidRDefault="0076341F" w14:paraId="6B33E033" wp14:textId="77777777">
      <w:pPr>
        <w:spacing w:line="360" w:lineRule="auto"/>
        <w:jc w:val="both"/>
      </w:pPr>
      <w:r w:rsidRPr="0076341F">
        <w:rPr>
          <w:b/>
          <w:bCs/>
        </w:rPr>
        <w:t>Objetivo geral:</w:t>
      </w:r>
      <w:r w:rsidRPr="0076341F">
        <w:t xml:space="preserve"> produzir e apresentar, em um vídeo de até </w:t>
      </w:r>
      <w:r w:rsidRPr="0076341F">
        <w:rPr>
          <w:b/>
          <w:bCs/>
        </w:rPr>
        <w:t>3 minutos</w:t>
      </w:r>
      <w:r w:rsidRPr="0076341F">
        <w:t xml:space="preserve"> e com tamanho máximo de </w:t>
      </w:r>
      <w:r w:rsidRPr="0076341F">
        <w:rPr>
          <w:b/>
          <w:bCs/>
        </w:rPr>
        <w:t>100 MB</w:t>
      </w:r>
      <w:r w:rsidRPr="0076341F">
        <w:t xml:space="preserve">, slides em PowerPoint que evidenciem o processo de elaboração de um </w:t>
      </w:r>
      <w:r w:rsidRPr="0076341F">
        <w:rPr>
          <w:b/>
          <w:bCs/>
        </w:rPr>
        <w:t>glossário técnico</w:t>
      </w:r>
      <w:r w:rsidRPr="0076341F">
        <w:t xml:space="preserve"> com termos-chave relacionados à área de estudo do estudante.</w:t>
      </w:r>
    </w:p>
    <w:p xmlns:wp14="http://schemas.microsoft.com/office/word/2010/wordml" w:rsidR="0076341F" w:rsidP="0076341F" w:rsidRDefault="0076341F" w14:paraId="0A37501D" wp14:textId="77777777">
      <w:pPr>
        <w:spacing w:line="360" w:lineRule="auto"/>
        <w:jc w:val="both"/>
      </w:pPr>
    </w:p>
    <w:p xmlns:wp14="http://schemas.microsoft.com/office/word/2010/wordml" w:rsidRPr="0076341F" w:rsidR="0076341F" w:rsidP="0076341F" w:rsidRDefault="0076341F" w14:paraId="7327FEB8" wp14:textId="77777777">
      <w:pPr>
        <w:spacing w:line="360" w:lineRule="auto"/>
        <w:jc w:val="both"/>
      </w:pPr>
      <w:r w:rsidRPr="0076341F">
        <w:t>O vídeo deve contemplar os seguintes aspectos:</w:t>
      </w:r>
    </w:p>
    <w:p xmlns:wp14="http://schemas.microsoft.com/office/word/2010/wordml" w:rsidRPr="0076341F" w:rsidR="0076341F" w:rsidP="0076341F" w:rsidRDefault="0076341F" w14:paraId="782C478D" wp14:textId="77777777">
      <w:pPr>
        <w:spacing w:line="360" w:lineRule="auto"/>
        <w:jc w:val="both"/>
      </w:pPr>
      <w:r w:rsidRPr="0076341F">
        <w:t xml:space="preserve">(i) </w:t>
      </w:r>
      <w:r w:rsidRPr="0076341F">
        <w:rPr>
          <w:b/>
          <w:bCs/>
        </w:rPr>
        <w:t>Apresentação pessoal:</w:t>
      </w:r>
      <w:r w:rsidRPr="0076341F">
        <w:t xml:space="preserve"> informar o nome e a área de estudo na Unifebe. Caso o trabalho seja realizado em grupo, todos os integrantes deverão ser apresentados.</w:t>
      </w:r>
    </w:p>
    <w:p xmlns:wp14="http://schemas.microsoft.com/office/word/2010/wordml" w:rsidRPr="0076341F" w:rsidR="0076341F" w:rsidP="0076341F" w:rsidRDefault="0076341F" w14:paraId="1AD90383" wp14:textId="77777777">
      <w:pPr>
        <w:spacing w:line="360" w:lineRule="auto"/>
        <w:jc w:val="both"/>
      </w:pPr>
      <w:r w:rsidR="66E67492">
        <w:rPr/>
        <w:t>(</w:t>
      </w:r>
      <w:r w:rsidR="66E67492">
        <w:rPr/>
        <w:t>ii</w:t>
      </w:r>
      <w:r w:rsidR="66E67492">
        <w:rPr/>
        <w:t xml:space="preserve">) </w:t>
      </w:r>
      <w:r w:rsidRPr="66E67492" w:rsidR="66E67492">
        <w:rPr>
          <w:b w:val="1"/>
          <w:bCs w:val="1"/>
        </w:rPr>
        <w:t>Contextualização da área:</w:t>
      </w:r>
      <w:r w:rsidR="66E67492">
        <w:rPr/>
        <w:t xml:space="preserve"> explicar brevemente a área de estudo, destacando sua relevância ou principais características.</w:t>
      </w:r>
    </w:p>
    <w:p w:rsidR="66E67492" w:rsidP="66E67492" w:rsidRDefault="66E67492" w14:paraId="0BAB8319" w14:textId="322D92F6">
      <w:pPr>
        <w:spacing w:line="360" w:lineRule="auto"/>
        <w:jc w:val="both"/>
        <w:rPr>
          <w:b w:val="1"/>
          <w:bCs w:val="1"/>
        </w:rPr>
      </w:pPr>
      <w:r w:rsidR="66E67492">
        <w:rPr/>
        <w:t>(</w:t>
      </w:r>
      <w:r w:rsidR="66E67492">
        <w:rPr/>
        <w:t>iii</w:t>
      </w:r>
      <w:r w:rsidR="66E67492">
        <w:rPr/>
        <w:t xml:space="preserve">) </w:t>
      </w:r>
      <w:r w:rsidRPr="66E67492" w:rsidR="66E67492">
        <w:rPr>
          <w:b w:val="1"/>
          <w:bCs w:val="1"/>
        </w:rPr>
        <w:t>Definir</w:t>
      </w:r>
      <w:r w:rsidR="66E67492">
        <w:rPr/>
        <w:t xml:space="preserve"> “glossário” por meio do uso de uma citação direta curta.</w:t>
      </w:r>
    </w:p>
    <w:p xmlns:wp14="http://schemas.microsoft.com/office/word/2010/wordml" w:rsidRPr="0076341F" w:rsidR="0076341F" w:rsidP="0076341F" w:rsidRDefault="0076341F" w14:paraId="7A183AB8" wp14:textId="36F8323A">
      <w:pPr>
        <w:spacing w:line="360" w:lineRule="auto"/>
        <w:jc w:val="both"/>
      </w:pPr>
      <w:r w:rsidR="66E67492">
        <w:rPr/>
        <w:t xml:space="preserve">(iv) </w:t>
      </w:r>
      <w:r w:rsidRPr="66E67492" w:rsidR="66E67492">
        <w:rPr>
          <w:b w:val="1"/>
          <w:bCs w:val="1"/>
        </w:rPr>
        <w:t>Apresentação do glossário técnico:</w:t>
      </w:r>
      <w:r w:rsidR="66E67492">
        <w:rPr/>
        <w:t xml:space="preserve"> selecionar e apresentar </w:t>
      </w:r>
      <w:r w:rsidRPr="66E67492" w:rsidR="66E67492">
        <w:rPr>
          <w:b w:val="1"/>
          <w:bCs w:val="1"/>
        </w:rPr>
        <w:t>7 termos-chave</w:t>
      </w:r>
      <w:r w:rsidR="66E67492">
        <w:rPr/>
        <w:t xml:space="preserve"> relacionados à área de estudo. Para cada termo, o estudante ou grupo deverá:</w:t>
      </w:r>
    </w:p>
    <w:p xmlns:wp14="http://schemas.microsoft.com/office/word/2010/wordml" w:rsidRPr="0076341F" w:rsidR="0076341F" w:rsidP="0076341F" w:rsidRDefault="0076341F" w14:paraId="411E21C9" wp14:textId="77777777">
      <w:pPr>
        <w:numPr>
          <w:ilvl w:val="0"/>
          <w:numId w:val="7"/>
        </w:numPr>
        <w:spacing w:line="360" w:lineRule="auto"/>
        <w:jc w:val="both"/>
      </w:pPr>
      <w:r w:rsidRPr="0076341F">
        <w:t xml:space="preserve">apresentar a definição; </w:t>
      </w:r>
    </w:p>
    <w:p xmlns:wp14="http://schemas.microsoft.com/office/word/2010/wordml" w:rsidRPr="0076341F" w:rsidR="0076341F" w:rsidP="0076341F" w:rsidRDefault="0076341F" w14:paraId="218B673E" wp14:textId="77777777">
      <w:pPr>
        <w:numPr>
          <w:ilvl w:val="0"/>
          <w:numId w:val="7"/>
        </w:numPr>
        <w:spacing w:line="360" w:lineRule="auto"/>
        <w:jc w:val="both"/>
      </w:pPr>
      <w:r w:rsidRPr="0076341F">
        <w:t xml:space="preserve">incluir um exemplo de uso; </w:t>
      </w:r>
    </w:p>
    <w:p xmlns:wp14="http://schemas.microsoft.com/office/word/2010/wordml" w:rsidRPr="0076341F" w:rsidR="0076341F" w:rsidP="0076341F" w:rsidRDefault="0076341F" w14:paraId="705BEB9B" wp14:textId="77777777">
      <w:pPr>
        <w:numPr>
          <w:ilvl w:val="0"/>
          <w:numId w:val="7"/>
        </w:numPr>
        <w:spacing w:line="360" w:lineRule="auto"/>
        <w:jc w:val="both"/>
      </w:pPr>
      <w:r w:rsidRPr="0076341F">
        <w:t xml:space="preserve">explicar a relevância do termo para a área de estudo com base em uma </w:t>
      </w:r>
      <w:r w:rsidRPr="0076341F">
        <w:rPr>
          <w:b/>
          <w:bCs/>
        </w:rPr>
        <w:t>referência bibliográfica, técnica, institucional ou acadêmica</w:t>
      </w:r>
      <w:r w:rsidRPr="0076341F">
        <w:t xml:space="preserve">; </w:t>
      </w:r>
    </w:p>
    <w:p xmlns:wp14="http://schemas.microsoft.com/office/word/2010/wordml" w:rsidRPr="0076341F" w:rsidR="0076341F" w:rsidP="0076341F" w:rsidRDefault="0076341F" w14:paraId="0506188B" wp14:textId="77777777">
      <w:pPr>
        <w:numPr>
          <w:ilvl w:val="0"/>
          <w:numId w:val="7"/>
        </w:numPr>
        <w:spacing w:line="360" w:lineRule="auto"/>
        <w:jc w:val="both"/>
      </w:pPr>
      <w:r w:rsidRPr="0076341F">
        <w:t xml:space="preserve">indicar a fonte da definição utilizada. </w:t>
      </w:r>
    </w:p>
    <w:p xmlns:wp14="http://schemas.microsoft.com/office/word/2010/wordml" w:rsidR="0076341F" w:rsidP="0076341F" w:rsidRDefault="0076341F" w14:paraId="5DAB6C7B" wp14:textId="77777777">
      <w:pPr>
        <w:spacing w:line="360" w:lineRule="auto"/>
        <w:jc w:val="both"/>
        <w:rPr>
          <w:b/>
          <w:bCs/>
        </w:rPr>
      </w:pPr>
    </w:p>
    <w:p xmlns:wp14="http://schemas.microsoft.com/office/word/2010/wordml" w:rsidRPr="0076341F" w:rsidR="0076341F" w:rsidP="0076341F" w:rsidRDefault="0076341F" w14:paraId="2CA45577" wp14:textId="77777777">
      <w:pPr>
        <w:spacing w:line="360" w:lineRule="auto"/>
        <w:jc w:val="both"/>
      </w:pPr>
      <w:r w:rsidRPr="0076341F">
        <w:rPr>
          <w:b/>
          <w:bCs/>
        </w:rPr>
        <w:t>Participação dos integrantes:</w:t>
      </w:r>
    </w:p>
    <w:p xmlns:wp14="http://schemas.microsoft.com/office/word/2010/wordml" w:rsidRPr="0076341F" w:rsidR="0076341F" w:rsidP="0076341F" w:rsidRDefault="0076341F" w14:paraId="7B295432" wp14:textId="77777777">
      <w:pPr>
        <w:spacing w:line="360" w:lineRule="auto"/>
        <w:jc w:val="both"/>
      </w:pPr>
      <w:r w:rsidRPr="0076341F">
        <w:t xml:space="preserve">O trabalho poderá ser realizado individualmente ou em grupos de até </w:t>
      </w:r>
      <w:r w:rsidRPr="0076341F">
        <w:rPr>
          <w:b/>
          <w:bCs/>
        </w:rPr>
        <w:t>3 estudantes</w:t>
      </w:r>
      <w:r w:rsidRPr="0076341F">
        <w:t>. No caso de trabalho em grupo, todos os integrantes devem participar do vídeo de forma identificável. Não é obrigatório mostrar o rosto, mas a participação de todos deve ser evidenciada, pelo menos, por meio da voz durante a apresentação.</w:t>
      </w:r>
    </w:p>
    <w:p xmlns:wp14="http://schemas.microsoft.com/office/word/2010/wordml" w:rsidR="0076341F" w:rsidP="0076341F" w:rsidRDefault="0076341F" w14:paraId="02EB378F" wp14:textId="77777777">
      <w:pPr>
        <w:spacing w:line="360" w:lineRule="auto"/>
        <w:jc w:val="both"/>
        <w:rPr>
          <w:b/>
          <w:bCs/>
        </w:rPr>
      </w:pPr>
    </w:p>
    <w:p xmlns:wp14="http://schemas.microsoft.com/office/word/2010/wordml" w:rsidRPr="0076341F" w:rsidR="0076341F" w:rsidP="0076341F" w:rsidRDefault="0076341F" w14:paraId="02C5EA94" wp14:textId="77777777">
      <w:pPr>
        <w:spacing w:line="360" w:lineRule="auto"/>
        <w:jc w:val="both"/>
      </w:pPr>
      <w:r w:rsidRPr="0076341F">
        <w:rPr>
          <w:b/>
          <w:bCs/>
        </w:rPr>
        <w:t>Comprovação das fontes:</w:t>
      </w:r>
    </w:p>
    <w:p xmlns:wp14="http://schemas.microsoft.com/office/word/2010/wordml" w:rsidRPr="0076341F" w:rsidR="0076341F" w:rsidP="0076341F" w:rsidRDefault="0076341F" w14:paraId="511BCFDD" wp14:textId="77777777">
      <w:pPr>
        <w:spacing w:line="360" w:lineRule="auto"/>
        <w:jc w:val="both"/>
      </w:pPr>
      <w:r w:rsidRPr="0076341F">
        <w:t xml:space="preserve">Além do vídeo, o estudante ou grupo deverá enviar, em </w:t>
      </w:r>
      <w:r w:rsidRPr="0076341F">
        <w:rPr>
          <w:b/>
          <w:bCs/>
        </w:rPr>
        <w:t>arquivo separado</w:t>
      </w:r>
      <w:r w:rsidRPr="0076341F">
        <w:t>, prints ou capturas de tela que comprovem as fontes utilizadas para as definições e para a justificativa da relevância dos termos. Os prints devem permitir a identificação da origem da informação, como título da obra, página, site, instituição, autor ou endereço eletrônico, quando aplicável.</w:t>
      </w:r>
    </w:p>
    <w:p xmlns:wp14="http://schemas.microsoft.com/office/word/2010/wordml" w:rsidR="0076341F" w:rsidP="0076341F" w:rsidRDefault="0076341F" w14:paraId="6A05A809" wp14:textId="77777777">
      <w:pPr>
        <w:spacing w:line="360" w:lineRule="auto"/>
        <w:jc w:val="both"/>
        <w:rPr>
          <w:b/>
          <w:bCs/>
        </w:rPr>
      </w:pPr>
    </w:p>
    <w:p xmlns:wp14="http://schemas.microsoft.com/office/word/2010/wordml" w:rsidRPr="0076341F" w:rsidR="0076341F" w:rsidP="0076341F" w:rsidRDefault="0076341F" w14:paraId="4DA85C3E" wp14:textId="77777777">
      <w:pPr>
        <w:spacing w:line="360" w:lineRule="auto"/>
        <w:jc w:val="both"/>
      </w:pPr>
      <w:r w:rsidRPr="0076341F">
        <w:rPr>
          <w:b/>
          <w:bCs/>
        </w:rPr>
        <w:t>Observações:</w:t>
      </w:r>
    </w:p>
    <w:p xmlns:wp14="http://schemas.microsoft.com/office/word/2010/wordml" w:rsidRPr="0076341F" w:rsidR="0076341F" w:rsidP="0076341F" w:rsidRDefault="0076341F" w14:paraId="734F97AD" wp14:textId="77777777">
      <w:pPr>
        <w:numPr>
          <w:ilvl w:val="0"/>
          <w:numId w:val="8"/>
        </w:numPr>
        <w:spacing w:line="360" w:lineRule="auto"/>
        <w:jc w:val="both"/>
      </w:pPr>
      <w:r w:rsidRPr="0076341F">
        <w:t xml:space="preserve">O vídeo deve ter duração máxima de </w:t>
      </w:r>
      <w:r w:rsidRPr="0076341F">
        <w:rPr>
          <w:b/>
          <w:bCs/>
        </w:rPr>
        <w:t>3 minutos</w:t>
      </w:r>
      <w:r w:rsidRPr="0076341F">
        <w:t xml:space="preserve">. </w:t>
      </w:r>
    </w:p>
    <w:p xmlns:wp14="http://schemas.microsoft.com/office/word/2010/wordml" w:rsidRPr="0076341F" w:rsidR="0076341F" w:rsidP="0076341F" w:rsidRDefault="0076341F" w14:paraId="4B3922DD" wp14:textId="77777777">
      <w:pPr>
        <w:numPr>
          <w:ilvl w:val="0"/>
          <w:numId w:val="8"/>
        </w:numPr>
        <w:spacing w:line="360" w:lineRule="auto"/>
        <w:jc w:val="both"/>
      </w:pPr>
      <w:r w:rsidRPr="0076341F">
        <w:t xml:space="preserve">O arquivo do vídeo não deve ultrapassar </w:t>
      </w:r>
      <w:r w:rsidRPr="0076341F">
        <w:rPr>
          <w:b/>
          <w:bCs/>
        </w:rPr>
        <w:t>100 MB</w:t>
      </w:r>
      <w:r w:rsidRPr="0076341F">
        <w:t xml:space="preserve">. </w:t>
      </w:r>
    </w:p>
    <w:p xmlns:wp14="http://schemas.microsoft.com/office/word/2010/wordml" w:rsidRPr="0076341F" w:rsidR="0076341F" w:rsidP="0076341F" w:rsidRDefault="0076341F" w14:paraId="5BBAB9A8" wp14:textId="77777777">
      <w:pPr>
        <w:numPr>
          <w:ilvl w:val="0"/>
          <w:numId w:val="8"/>
        </w:numPr>
        <w:spacing w:line="360" w:lineRule="auto"/>
        <w:jc w:val="both"/>
      </w:pPr>
      <w:r w:rsidRPr="0076341F">
        <w:t xml:space="preserve">A fala deve manter ritmo natural, com velocidade normal. </w:t>
      </w:r>
    </w:p>
    <w:p xmlns:wp14="http://schemas.microsoft.com/office/word/2010/wordml" w:rsidRPr="0076341F" w:rsidR="0076341F" w:rsidP="0076341F" w:rsidRDefault="0076341F" w14:paraId="716D4442" wp14:textId="77777777">
      <w:pPr>
        <w:numPr>
          <w:ilvl w:val="0"/>
          <w:numId w:val="8"/>
        </w:numPr>
        <w:spacing w:line="360" w:lineRule="auto"/>
        <w:jc w:val="both"/>
      </w:pPr>
      <w:r w:rsidRPr="0076341F">
        <w:t xml:space="preserve">Os slides devem ser claros, objetivos e visualmente organizados. </w:t>
      </w:r>
    </w:p>
    <w:p xmlns:wp14="http://schemas.microsoft.com/office/word/2010/wordml" w:rsidRPr="0076341F" w:rsidR="0076341F" w:rsidP="0076341F" w:rsidRDefault="0076341F" w14:paraId="65D484D0" wp14:textId="77777777">
      <w:pPr>
        <w:numPr>
          <w:ilvl w:val="0"/>
          <w:numId w:val="8"/>
        </w:numPr>
        <w:spacing w:line="360" w:lineRule="auto"/>
        <w:jc w:val="both"/>
      </w:pPr>
      <w:r w:rsidRPr="0076341F">
        <w:t xml:space="preserve">Devem ser utilizadas </w:t>
      </w:r>
      <w:r w:rsidRPr="0076341F">
        <w:rPr>
          <w:b/>
          <w:bCs/>
        </w:rPr>
        <w:t>legendas automáticas</w:t>
      </w:r>
      <w:r w:rsidRPr="0076341F">
        <w:t xml:space="preserve"> no vídeo. </w:t>
      </w:r>
    </w:p>
    <w:p xmlns:wp14="http://schemas.microsoft.com/office/word/2010/wordml" w:rsidRPr="0076341F" w:rsidR="0076341F" w:rsidP="0076341F" w:rsidRDefault="0076341F" w14:paraId="615013C7" wp14:textId="77777777">
      <w:pPr>
        <w:numPr>
          <w:ilvl w:val="0"/>
          <w:numId w:val="8"/>
        </w:numPr>
        <w:spacing w:line="360" w:lineRule="auto"/>
        <w:jc w:val="both"/>
      </w:pPr>
      <w:r w:rsidRPr="0076341F">
        <w:t xml:space="preserve">O arquivo separado com os prints das fontes deve ser enviado junto com o vídeo. </w:t>
      </w:r>
    </w:p>
    <w:p xmlns:wp14="http://schemas.microsoft.com/office/word/2010/wordml" w:rsidRPr="0076341F" w:rsidR="0076341F" w:rsidP="0076341F" w:rsidRDefault="0076341F" w14:paraId="10AE63E3" wp14:textId="77777777">
      <w:pPr>
        <w:numPr>
          <w:ilvl w:val="0"/>
          <w:numId w:val="8"/>
        </w:numPr>
        <w:spacing w:line="360" w:lineRule="auto"/>
        <w:jc w:val="both"/>
      </w:pPr>
      <w:r w:rsidRPr="0076341F">
        <w:t xml:space="preserve">Como o tempo de apresentação é limitado, as definições, exemplos e justificativas devem ser apresentados de forma clara e sintética. </w:t>
      </w:r>
    </w:p>
    <w:p xmlns:wp14="http://schemas.microsoft.com/office/word/2010/wordml" w:rsidR="0076341F" w:rsidP="0076341F" w:rsidRDefault="0076341F" w14:paraId="5A39BBE3" wp14:textId="77777777">
      <w:pPr>
        <w:spacing w:line="360" w:lineRule="auto"/>
        <w:jc w:val="both"/>
        <w:rPr>
          <w:b/>
          <w:bCs/>
        </w:rPr>
      </w:pPr>
    </w:p>
    <w:p xmlns:wp14="http://schemas.microsoft.com/office/word/2010/wordml" w:rsidRPr="0076341F" w:rsidR="0076341F" w:rsidP="0076341F" w:rsidRDefault="0076341F" w14:paraId="7D974903" wp14:textId="77777777">
      <w:pPr>
        <w:spacing w:line="360" w:lineRule="auto"/>
        <w:jc w:val="both"/>
      </w:pPr>
      <w:r w:rsidRPr="0076341F">
        <w:rPr>
          <w:b/>
          <w:bCs/>
        </w:rPr>
        <w:t>Entrega:</w:t>
      </w:r>
    </w:p>
    <w:p xmlns:wp14="http://schemas.microsoft.com/office/word/2010/wordml" w:rsidRPr="0076341F" w:rsidR="0076341F" w:rsidP="0076341F" w:rsidRDefault="0076341F" w14:paraId="74057639" wp14:textId="77777777">
      <w:pPr>
        <w:numPr>
          <w:ilvl w:val="0"/>
          <w:numId w:val="9"/>
        </w:numPr>
        <w:spacing w:line="360" w:lineRule="auto"/>
        <w:jc w:val="both"/>
      </w:pPr>
      <w:r w:rsidRPr="0076341F">
        <w:rPr>
          <w:b/>
          <w:bCs/>
        </w:rPr>
        <w:t>Data da entrega:</w:t>
      </w:r>
      <w:r w:rsidRPr="0076341F">
        <w:t xml:space="preserve"> até o dia </w:t>
      </w:r>
      <w:r w:rsidRPr="0076341F">
        <w:rPr>
          <w:b/>
          <w:bCs/>
        </w:rPr>
        <w:t>14 de junho</w:t>
      </w:r>
      <w:r w:rsidRPr="0076341F">
        <w:t xml:space="preserve">. </w:t>
      </w:r>
    </w:p>
    <w:p xmlns:wp14="http://schemas.microsoft.com/office/word/2010/wordml" w:rsidRPr="0076341F" w:rsidR="0076341F" w:rsidP="0076341F" w:rsidRDefault="0076341F" w14:paraId="2A18BBFC" wp14:textId="77777777">
      <w:pPr>
        <w:numPr>
          <w:ilvl w:val="0"/>
          <w:numId w:val="9"/>
        </w:numPr>
        <w:spacing w:line="360" w:lineRule="auto"/>
        <w:jc w:val="both"/>
      </w:pPr>
      <w:r w:rsidRPr="0076341F">
        <w:rPr>
          <w:b/>
          <w:bCs/>
        </w:rPr>
        <w:t>Local da entrega:</w:t>
      </w:r>
      <w:r w:rsidRPr="0076341F">
        <w:t xml:space="preserve"> Ambiente Virtual de Aprendizagem. </w:t>
      </w:r>
    </w:p>
    <w:p xmlns:wp14="http://schemas.microsoft.com/office/word/2010/wordml" w:rsidRPr="0076341F" w:rsidR="00E02B79" w:rsidP="00E02B79" w:rsidRDefault="00E02B79" w14:paraId="41C8F396" wp14:textId="77777777">
      <w:pPr>
        <w:spacing w:line="360" w:lineRule="auto"/>
        <w:jc w:val="both"/>
      </w:pPr>
    </w:p>
    <w:sectPr w:rsidRPr="0076341F" w:rsidR="00E02B79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445F8"/>
    <w:multiLevelType w:val="multilevel"/>
    <w:tmpl w:val="0228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8215644"/>
    <w:multiLevelType w:val="multilevel"/>
    <w:tmpl w:val="500C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7383129"/>
    <w:multiLevelType w:val="hybridMultilevel"/>
    <w:tmpl w:val="2D4057F8"/>
    <w:lvl w:ilvl="0" w:tplc="2D487F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E5454"/>
    <w:multiLevelType w:val="multilevel"/>
    <w:tmpl w:val="C07E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659208D"/>
    <w:multiLevelType w:val="multilevel"/>
    <w:tmpl w:val="E3D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17C7E81"/>
    <w:multiLevelType w:val="multilevel"/>
    <w:tmpl w:val="FFAE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4A51E48"/>
    <w:multiLevelType w:val="multilevel"/>
    <w:tmpl w:val="F3E8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5D1259D"/>
    <w:multiLevelType w:val="multilevel"/>
    <w:tmpl w:val="4874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C4774CC"/>
    <w:multiLevelType w:val="multilevel"/>
    <w:tmpl w:val="2DA2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63105017">
    <w:abstractNumId w:val="2"/>
  </w:num>
  <w:num w:numId="2" w16cid:durableId="1274050062">
    <w:abstractNumId w:val="0"/>
  </w:num>
  <w:num w:numId="3" w16cid:durableId="980230430">
    <w:abstractNumId w:val="5"/>
  </w:num>
  <w:num w:numId="4" w16cid:durableId="1536387370">
    <w:abstractNumId w:val="6"/>
  </w:num>
  <w:num w:numId="5" w16cid:durableId="1300299900">
    <w:abstractNumId w:val="8"/>
  </w:num>
  <w:num w:numId="6" w16cid:durableId="162086819">
    <w:abstractNumId w:val="3"/>
  </w:num>
  <w:num w:numId="7" w16cid:durableId="1732921880">
    <w:abstractNumId w:val="4"/>
  </w:num>
  <w:num w:numId="8" w16cid:durableId="752319967">
    <w:abstractNumId w:val="1"/>
  </w:num>
  <w:num w:numId="9" w16cid:durableId="86305761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2E"/>
    <w:rsid w:val="0053647C"/>
    <w:rsid w:val="0072021A"/>
    <w:rsid w:val="0076341F"/>
    <w:rsid w:val="00B64A2E"/>
    <w:rsid w:val="00D61998"/>
    <w:rsid w:val="00E02B79"/>
    <w:rsid w:val="00EE329D"/>
    <w:rsid w:val="00FE0C53"/>
    <w:rsid w:val="66E6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3CDB40"/>
  <w15:chartTrackingRefBased/>
  <w15:docId w15:val="{5573C27C-338A-0246-A312-9E953C470F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64A2E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5364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1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5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76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4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65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2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8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08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38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37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8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Fábio Briks</lastModifiedBy>
  <revision>3</revision>
  <dcterms:created xsi:type="dcterms:W3CDTF">2026-05-25T13:41:00.0000000Z</dcterms:created>
  <dcterms:modified xsi:type="dcterms:W3CDTF">2026-05-26T00:09:06.4593633Z</dcterms:modified>
</coreProperties>
</file>