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600" w14:textId="77777777" w:rsidR="000C1949" w:rsidRDefault="00000000">
      <w:pPr>
        <w:widowControl/>
        <w:jc w:val="left"/>
      </w:pPr>
      <w:r>
        <w:rPr>
          <w:noProof/>
        </w:rPr>
        <w:drawing>
          <wp:inline distT="0" distB="0" distL="0" distR="0" wp14:anchorId="53FFA564" wp14:editId="5791AEC9">
            <wp:extent cx="522605" cy="534035"/>
            <wp:effectExtent l="0" t="0" r="10795" b="12065"/>
            <wp:docPr id="1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Bit-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>
        <w:t xml:space="preserve"> </w:t>
      </w:r>
    </w:p>
    <w:p w14:paraId="421F36DF" w14:textId="77777777" w:rsidR="000C1949" w:rsidRDefault="000C1949">
      <w:pPr>
        <w:jc w:val="left"/>
      </w:pPr>
    </w:p>
    <w:p w14:paraId="4288DDAE" w14:textId="77777777" w:rsidR="000C1949" w:rsidRDefault="000C1949">
      <w:pPr>
        <w:jc w:val="right"/>
      </w:pPr>
    </w:p>
    <w:p w14:paraId="17AD3FCB" w14:textId="77777777" w:rsidR="000C1949" w:rsidRDefault="000C1949"/>
    <w:p w14:paraId="6C751194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数据结构与算法设计（C++描述）</w:t>
      </w:r>
    </w:p>
    <w:p w14:paraId="62305BDE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专题报告</w:t>
      </w:r>
    </w:p>
    <w:p w14:paraId="74412C49" w14:textId="77777777" w:rsidR="000C1949" w:rsidRDefault="000C1949"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 w14:paraId="034CE828" w14:textId="671C92F8" w:rsidR="000C1949" w:rsidRDefault="00000000">
      <w:pPr>
        <w:pStyle w:val="3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实验名称：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  <w:r w:rsidR="00A20E70" w:rsidRPr="00A20E70">
        <w:rPr>
          <w:rFonts w:ascii="黑体" w:eastAsia="黑体" w:hAnsi="黑体" w:hint="eastAsia"/>
          <w:sz w:val="32"/>
          <w:szCs w:val="32"/>
          <w:u w:val="single"/>
        </w:rPr>
        <w:t>银行账户管理系统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2311"/>
        <w:gridCol w:w="2533"/>
        <w:gridCol w:w="2981"/>
      </w:tblGrid>
      <w:tr w:rsidR="000C1949" w14:paraId="601C41DC" w14:textId="77777777">
        <w:trPr>
          <w:trHeight w:val="504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2EEE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C44838B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小组成员</w:t>
            </w:r>
          </w:p>
          <w:p w14:paraId="5B7731A1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6B7C7EE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7DB227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2860F4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</w:tr>
      <w:tr w:rsidR="000C1949" w14:paraId="72E92EA2" w14:textId="77777777">
        <w:trPr>
          <w:trHeight w:val="505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7913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2B4506" w14:textId="5FED49B5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吴晗晗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D03C0AE" w14:textId="204A73CE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1120221075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403DAAF" w14:textId="1183B1C3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0C1949" w14:paraId="21C6A6E1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EEC7E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FB3907D" w14:textId="210B08DC" w:rsidR="000C1949" w:rsidRDefault="00C06F5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尚洪申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BAE8D9" w14:textId="41D083CF" w:rsidR="000C1949" w:rsidRDefault="00C06F5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1120221877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8393B7" w14:textId="775D7656" w:rsidR="000C1949" w:rsidRDefault="00C06F5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0C1949" w14:paraId="56F427F7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CBF95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74E99A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69BCC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C7B72E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05A23BBB" w14:textId="77777777">
        <w:trPr>
          <w:trHeight w:val="436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07F8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2749BC0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87C28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3EB49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509FF074" w14:textId="77777777">
        <w:trPr>
          <w:trHeight w:val="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1D9F" w14:textId="77777777" w:rsidR="000C1949" w:rsidRDefault="00000000">
            <w:pPr>
              <w:spacing w:line="360" w:lineRule="auto"/>
              <w:jc w:val="distribute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任课教师：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F2871" w14:textId="3BC20659" w:rsidR="000C1949" w:rsidRDefault="00A20E7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冯远</w:t>
            </w:r>
          </w:p>
        </w:tc>
        <w:tc>
          <w:tcPr>
            <w:tcW w:w="5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F3C10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14:paraId="22D8664A" w14:textId="77777777" w:rsidR="000C1949" w:rsidRDefault="00000000">
      <w:pPr>
        <w:pStyle w:val="3"/>
        <w:spacing w:after="0" w:afterAutospacing="0"/>
        <w:jc w:val="both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版本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753"/>
        <w:gridCol w:w="1870"/>
        <w:gridCol w:w="1956"/>
      </w:tblGrid>
      <w:tr w:rsidR="000C1949" w14:paraId="3042637D" w14:textId="77777777">
        <w:trPr>
          <w:trHeight w:val="681"/>
        </w:trPr>
        <w:tc>
          <w:tcPr>
            <w:tcW w:w="1573" w:type="dxa"/>
            <w:shd w:val="clear" w:color="auto" w:fill="auto"/>
            <w:vAlign w:val="center"/>
          </w:tcPr>
          <w:p w14:paraId="62D8D7AF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版本号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33D73442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  <w:r>
              <w:rPr>
                <w:rFonts w:hAnsi="宋体" w:hint="eastAsia"/>
                <w:sz w:val="24"/>
                <w:szCs w:val="24"/>
              </w:rPr>
              <w:t>/</w:t>
            </w:r>
            <w:r>
              <w:rPr>
                <w:rFonts w:hAnsi="宋体" w:hint="eastAsia"/>
                <w:sz w:val="24"/>
                <w:szCs w:val="24"/>
              </w:rPr>
              <w:t>改动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1FCA017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3968393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责任人</w:t>
            </w:r>
          </w:p>
        </w:tc>
      </w:tr>
      <w:tr w:rsidR="000C1949" w14:paraId="7CB06951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7DEF7804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6DC27D6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/>
                <w:color w:val="1F497D" w:themeColor="text2"/>
                <w:sz w:val="24"/>
                <w:szCs w:val="24"/>
              </w:rPr>
              <w:t>初版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6F13CA6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B0621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0C4A2792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6C53B85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pacing w:val="-20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pacing w:val="-20"/>
                <w:sz w:val="24"/>
                <w:szCs w:val="24"/>
              </w:rPr>
              <w:t>2.0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78910CB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</w:t>
            </w:r>
            <w:r>
              <w:rPr>
                <w:rFonts w:hAnsi="宋体"/>
                <w:color w:val="1F497D" w:themeColor="text2"/>
                <w:sz w:val="24"/>
                <w:szCs w:val="24"/>
              </w:rPr>
              <w:t>算法流程改动</w:t>
            </w: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xxxxxxxx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0560D6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04D9B44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CFC9C17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3DCB16E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148F94F1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3519C11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CDD330F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EE00EC0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61FD0FCC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4453DF19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0A2A1B0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A21D472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14:paraId="54A2C6D2" w14:textId="77777777" w:rsidR="000C1949" w:rsidRDefault="000C1949">
      <w:pPr>
        <w:jc w:val="center"/>
      </w:pPr>
    </w:p>
    <w:p w14:paraId="03B255C9" w14:textId="77777777" w:rsidR="000C1949" w:rsidRDefault="000C1949">
      <w:pPr>
        <w:jc w:val="center"/>
      </w:pPr>
    </w:p>
    <w:p w14:paraId="6B91BE48" w14:textId="77777777" w:rsidR="000C1949" w:rsidRDefault="000C1949">
      <w:pPr>
        <w:widowControl/>
        <w:jc w:val="left"/>
        <w:rPr>
          <w:rFonts w:ascii="黑体" w:eastAsia="黑体" w:hAnsi="黑体"/>
          <w:sz w:val="28"/>
          <w:szCs w:val="28"/>
        </w:rPr>
        <w:sectPr w:rsidR="000C1949" w:rsidSect="00397191">
          <w:headerReference w:type="default" r:id="rId9"/>
          <w:pgSz w:w="11906" w:h="16838"/>
          <w:pgMar w:top="873" w:right="1080" w:bottom="873" w:left="1080" w:header="851" w:footer="992" w:gutter="0"/>
          <w:cols w:space="425"/>
          <w:docGrid w:type="lines" w:linePitch="312"/>
        </w:sectPr>
      </w:pPr>
    </w:p>
    <w:p w14:paraId="513DCE2F" w14:textId="77777777" w:rsidR="000C1949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基本情况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6572"/>
      </w:tblGrid>
      <w:tr w:rsidR="000C1949" w14:paraId="3FE5EB4C" w14:textId="77777777">
        <w:tc>
          <w:tcPr>
            <w:tcW w:w="1956" w:type="dxa"/>
          </w:tcPr>
          <w:p w14:paraId="4B1BCEFE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题目内容</w:t>
            </w:r>
          </w:p>
        </w:tc>
        <w:tc>
          <w:tcPr>
            <w:tcW w:w="6572" w:type="dxa"/>
          </w:tcPr>
          <w:p w14:paraId="04E0D206" w14:textId="7D7958AF" w:rsidR="000C1949" w:rsidRPr="00A20E70" w:rsidRDefault="00A20E70">
            <w:pPr>
              <w:pStyle w:val="ab"/>
              <w:ind w:firstLineChars="0" w:firstLine="0"/>
              <w:rPr>
                <w:color w:val="1F497D" w:themeColor="text2"/>
                <w:sz w:val="24"/>
                <w:szCs w:val="24"/>
              </w:rPr>
            </w:pPr>
            <w:r w:rsidRPr="00A20E70">
              <w:rPr>
                <w:rFonts w:hint="eastAsia"/>
                <w:color w:val="1F497D" w:themeColor="text2"/>
                <w:sz w:val="24"/>
                <w:szCs w:val="24"/>
              </w:rPr>
              <w:t>银行账户管理系统</w:t>
            </w:r>
          </w:p>
        </w:tc>
      </w:tr>
      <w:tr w:rsidR="000C1949" w14:paraId="0365E2A4" w14:textId="77777777">
        <w:tc>
          <w:tcPr>
            <w:tcW w:w="1956" w:type="dxa"/>
          </w:tcPr>
          <w:p w14:paraId="7280A882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题目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要求及约束条件</w:t>
            </w:r>
          </w:p>
        </w:tc>
        <w:tc>
          <w:tcPr>
            <w:tcW w:w="6572" w:type="dxa"/>
          </w:tcPr>
          <w:p w14:paraId="4CCD84A1" w14:textId="77777777" w:rsidR="000C1949" w:rsidRDefault="00000000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color w:val="1F497D" w:themeColor="text2"/>
                <w:sz w:val="24"/>
                <w:szCs w:val="24"/>
              </w:rPr>
              <w:t>表述简洁、准确</w:t>
            </w:r>
          </w:p>
        </w:tc>
      </w:tr>
      <w:tr w:rsidR="000C1949" w14:paraId="6617A3AF" w14:textId="77777777">
        <w:tc>
          <w:tcPr>
            <w:tcW w:w="1956" w:type="dxa"/>
          </w:tcPr>
          <w:p w14:paraId="76B4725C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成员分工</w:t>
            </w:r>
          </w:p>
        </w:tc>
        <w:tc>
          <w:tcPr>
            <w:tcW w:w="6572" w:type="dxa"/>
          </w:tcPr>
          <w:p w14:paraId="039429E3" w14:textId="77777777" w:rsidR="000C1949" w:rsidRDefault="000C1949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33EF4F96" w14:textId="77777777" w:rsidR="000C1949" w:rsidRDefault="000C1949">
      <w:pPr>
        <w:pStyle w:val="ab"/>
        <w:ind w:left="420" w:firstLineChars="0" w:firstLine="0"/>
        <w:rPr>
          <w:sz w:val="32"/>
          <w:szCs w:val="32"/>
        </w:rPr>
      </w:pPr>
    </w:p>
    <w:p w14:paraId="7ECCED41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二、设计与实现</w:t>
      </w:r>
    </w:p>
    <w:p w14:paraId="16B6C68F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、设计思想</w:t>
      </w:r>
    </w:p>
    <w:p w14:paraId="7CEC1DC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解决问题的核心思路。</w:t>
      </w:r>
    </w:p>
    <w:p w14:paraId="09408171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、类结构</w:t>
      </w:r>
    </w:p>
    <w:p w14:paraId="0AB28D9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画出主要的类（含主要成员），标明类之间的关系。可用</w:t>
      </w:r>
      <w:r>
        <w:rPr>
          <w:rFonts w:hint="eastAsia"/>
          <w:color w:val="1F497D" w:themeColor="text2"/>
          <w:sz w:val="24"/>
          <w:szCs w:val="24"/>
        </w:rPr>
        <w:t>UML</w:t>
      </w:r>
      <w:r>
        <w:rPr>
          <w:rFonts w:hint="eastAsia"/>
          <w:color w:val="1F497D" w:themeColor="text2"/>
          <w:sz w:val="24"/>
          <w:szCs w:val="24"/>
        </w:rPr>
        <w:t>的有关视图，也可自己画，只要表达清楚即可。</w:t>
      </w:r>
    </w:p>
    <w:p w14:paraId="7EEF9766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、主要数据结构</w:t>
      </w:r>
    </w:p>
    <w:p w14:paraId="76F2DEE0" w14:textId="5E5D2D29" w:rsidR="008D65D2" w:rsidRDefault="008D65D2"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线性表</w:t>
      </w:r>
    </w:p>
    <w:p w14:paraId="48901C50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、算法设计</w:t>
      </w:r>
    </w:p>
    <w:p w14:paraId="5B9B176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流程图</w:t>
      </w:r>
      <w:r>
        <w:rPr>
          <w:rFonts w:hint="eastAsia"/>
          <w:color w:val="1F497D" w:themeColor="text2"/>
          <w:sz w:val="24"/>
          <w:szCs w:val="24"/>
        </w:rPr>
        <w:t>（清晰）</w:t>
      </w:r>
    </w:p>
    <w:p w14:paraId="67DEC627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、核心代码展示</w:t>
      </w:r>
    </w:p>
    <w:p w14:paraId="6864B54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复制核心代码片段（可多个片段，要体现核心价值），图片也可。</w:t>
      </w:r>
    </w:p>
    <w:p w14:paraId="7A8B99AB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三、测试与结论</w:t>
      </w:r>
    </w:p>
    <w:p w14:paraId="5893216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、测试环境与数据</w:t>
      </w:r>
    </w:p>
    <w:p w14:paraId="1F74E54D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、测试用例</w:t>
      </w:r>
    </w:p>
    <w:p w14:paraId="628D8AF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给出有代表性的测试用例，粘贴程序运行结果图，并加以简单的文字说明，注意测试用例要覆盖算法的各种情况。</w:t>
      </w:r>
    </w:p>
    <w:p w14:paraId="6B1A322C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1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6703C482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2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16969941" w14:textId="77777777" w:rsidR="000C1949" w:rsidRDefault="000C1949">
      <w:pPr>
        <w:ind w:left="510"/>
        <w:rPr>
          <w:sz w:val="28"/>
          <w:szCs w:val="28"/>
        </w:rPr>
      </w:pPr>
    </w:p>
    <w:p w14:paraId="2A8206EA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、测试结论</w:t>
      </w:r>
    </w:p>
    <w:p w14:paraId="5950109A" w14:textId="77777777" w:rsidR="000C1949" w:rsidRDefault="00000000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是否满足题目要求</w:t>
      </w:r>
      <w:r>
        <w:rPr>
          <w:rFonts w:hint="eastAsia"/>
          <w:color w:val="1F497D" w:themeColor="text2"/>
          <w:sz w:val="24"/>
          <w:szCs w:val="24"/>
        </w:rPr>
        <w:t>，</w:t>
      </w:r>
      <w:r>
        <w:rPr>
          <w:color w:val="1F497D" w:themeColor="text2"/>
          <w:sz w:val="24"/>
          <w:szCs w:val="24"/>
        </w:rPr>
        <w:t>质量如何</w:t>
      </w:r>
      <w:r>
        <w:rPr>
          <w:rFonts w:hint="eastAsia"/>
          <w:color w:val="1F497D" w:themeColor="text2"/>
          <w:sz w:val="24"/>
          <w:szCs w:val="24"/>
        </w:rPr>
        <w:t>。</w:t>
      </w:r>
    </w:p>
    <w:p w14:paraId="6F99DCBA" w14:textId="77777777" w:rsidR="000C1949" w:rsidRDefault="000C1949">
      <w:pPr>
        <w:pStyle w:val="ab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7CB5C447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四、总结与思考</w:t>
      </w:r>
    </w:p>
    <w:p w14:paraId="6437C99B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、题目难点要点</w:t>
      </w:r>
    </w:p>
    <w:p w14:paraId="4B3E3C37" w14:textId="77777777" w:rsidR="000C1949" w:rsidRDefault="000C1949">
      <w:pPr>
        <w:ind w:left="510"/>
        <w:rPr>
          <w:sz w:val="24"/>
          <w:szCs w:val="24"/>
        </w:rPr>
      </w:pPr>
    </w:p>
    <w:p w14:paraId="2D98DBF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、本组工作特点</w:t>
      </w:r>
    </w:p>
    <w:p w14:paraId="5C3AEE8A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是否有独创（或独立思考）、是否有功能扩展，题目中最有价值的内容等。</w:t>
      </w:r>
    </w:p>
    <w:p w14:paraId="5BDE083C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、本组改进方向</w:t>
      </w:r>
    </w:p>
    <w:p w14:paraId="6FEED96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是否有缺陷或可改进的地方，或可以怎么进一步扩展使之更好。</w:t>
      </w:r>
    </w:p>
    <w:p w14:paraId="39177566" w14:textId="77777777" w:rsidR="000C1949" w:rsidRDefault="000C1949">
      <w:pPr>
        <w:pStyle w:val="ab"/>
        <w:ind w:firstLineChars="221" w:firstLine="619"/>
        <w:rPr>
          <w:sz w:val="28"/>
          <w:szCs w:val="28"/>
        </w:rPr>
      </w:pPr>
    </w:p>
    <w:sectPr w:rsidR="000C1949">
      <w:footerReference w:type="default" r:id="rId10"/>
      <w:pgSz w:w="11906" w:h="16838"/>
      <w:pgMar w:top="873" w:right="1080" w:bottom="873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CD7B" w14:textId="77777777" w:rsidR="00397191" w:rsidRDefault="00397191">
      <w:r>
        <w:separator/>
      </w:r>
    </w:p>
  </w:endnote>
  <w:endnote w:type="continuationSeparator" w:id="0">
    <w:p w14:paraId="5FB0AD6C" w14:textId="77777777" w:rsidR="00397191" w:rsidRDefault="0039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9699" w14:textId="77777777" w:rsidR="000C1949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D01E4" wp14:editId="55DE6A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A1EC1" w14:textId="77777777" w:rsidR="000C1949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D01E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BA1EC1" w14:textId="77777777" w:rsidR="000C1949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51DC" w14:textId="77777777" w:rsidR="00397191" w:rsidRDefault="00397191">
      <w:r>
        <w:separator/>
      </w:r>
    </w:p>
  </w:footnote>
  <w:footnote w:type="continuationSeparator" w:id="0">
    <w:p w14:paraId="6B379082" w14:textId="77777777" w:rsidR="00397191" w:rsidRDefault="00397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129C" w14:textId="77777777" w:rsidR="000C1949" w:rsidRDefault="000C194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E6D2F"/>
    <w:multiLevelType w:val="singleLevel"/>
    <w:tmpl w:val="C9AE6D2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411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949"/>
    <w:rsid w:val="000C1C9A"/>
    <w:rsid w:val="00126C2C"/>
    <w:rsid w:val="00152952"/>
    <w:rsid w:val="001B22CA"/>
    <w:rsid w:val="001B4457"/>
    <w:rsid w:val="001B5E48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97191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8D65D2"/>
    <w:rsid w:val="00916CFA"/>
    <w:rsid w:val="00940E08"/>
    <w:rsid w:val="009650A0"/>
    <w:rsid w:val="009A2F9B"/>
    <w:rsid w:val="009C1EB9"/>
    <w:rsid w:val="009D22C9"/>
    <w:rsid w:val="00A10F00"/>
    <w:rsid w:val="00A144CA"/>
    <w:rsid w:val="00A20E70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06F53"/>
    <w:rsid w:val="00C143C0"/>
    <w:rsid w:val="00C249B2"/>
    <w:rsid w:val="00C3139A"/>
    <w:rsid w:val="00C611D0"/>
    <w:rsid w:val="00C84B1A"/>
    <w:rsid w:val="00C85AB1"/>
    <w:rsid w:val="00CB4AD0"/>
    <w:rsid w:val="00CC74F3"/>
    <w:rsid w:val="00CE407A"/>
    <w:rsid w:val="00D1497B"/>
    <w:rsid w:val="00D15311"/>
    <w:rsid w:val="00D51011"/>
    <w:rsid w:val="00D70DB3"/>
    <w:rsid w:val="00D75692"/>
    <w:rsid w:val="00D93276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4394306"/>
    <w:rsid w:val="07EB151E"/>
    <w:rsid w:val="0D6C4184"/>
    <w:rsid w:val="0E1A2DE0"/>
    <w:rsid w:val="0E4C708F"/>
    <w:rsid w:val="16E801F7"/>
    <w:rsid w:val="1B03277B"/>
    <w:rsid w:val="1F0A4C39"/>
    <w:rsid w:val="21601BF0"/>
    <w:rsid w:val="24375339"/>
    <w:rsid w:val="286C1F3E"/>
    <w:rsid w:val="2899001E"/>
    <w:rsid w:val="2B074A9E"/>
    <w:rsid w:val="2E671D49"/>
    <w:rsid w:val="304A6E61"/>
    <w:rsid w:val="31E94FEF"/>
    <w:rsid w:val="323808A8"/>
    <w:rsid w:val="37FA4FC0"/>
    <w:rsid w:val="3AD8693A"/>
    <w:rsid w:val="3E3C1720"/>
    <w:rsid w:val="3F8F7D75"/>
    <w:rsid w:val="45A62948"/>
    <w:rsid w:val="4C2B70AC"/>
    <w:rsid w:val="4E1505DB"/>
    <w:rsid w:val="4E357D26"/>
    <w:rsid w:val="4F6808F1"/>
    <w:rsid w:val="51A452F8"/>
    <w:rsid w:val="534E41EF"/>
    <w:rsid w:val="593675A5"/>
    <w:rsid w:val="67672589"/>
    <w:rsid w:val="67B9585D"/>
    <w:rsid w:val="69DA3ABA"/>
    <w:rsid w:val="6AF0085C"/>
    <w:rsid w:val="72E552A6"/>
    <w:rsid w:val="764D505D"/>
    <w:rsid w:val="77421009"/>
    <w:rsid w:val="77D9514F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85CB7"/>
  <w15:docId w15:val="{56F24B60-48EC-4AC2-9590-C542938E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571</Characters>
  <Application>Microsoft Office Word</Application>
  <DocSecurity>0</DocSecurity>
  <Lines>4</Lines>
  <Paragraphs>1</Paragraphs>
  <ScaleCrop>false</ScaleCrop>
  <Company>BIT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sujingxia</dc:creator>
  <cp:lastModifiedBy>hanhan wu</cp:lastModifiedBy>
  <cp:revision>24</cp:revision>
  <dcterms:created xsi:type="dcterms:W3CDTF">2020-03-31T07:50:00Z</dcterms:created>
  <dcterms:modified xsi:type="dcterms:W3CDTF">2024-04-19T03:47:00Z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D995C67FFBCA4215B8317C5373498364</vt:lpwstr>
  </property>
</Properties>
</file>