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5E2" w:rsidRDefault="004A7CFC" w:rsidP="00DF048E">
      <w:pPr>
        <w:spacing w:beforeLines="50" w:before="180"/>
      </w:pPr>
      <w:r>
        <w:rPr>
          <w:rFonts w:hint="eastAsia"/>
        </w:rPr>
        <w:t>前端</w:t>
      </w:r>
      <w:r w:rsidR="006F55E2">
        <w:rPr>
          <w:rFonts w:hint="eastAsia"/>
        </w:rPr>
        <w:t>：</w:t>
      </w:r>
    </w:p>
    <w:p w:rsidR="006F55E2" w:rsidRDefault="004A7CFC" w:rsidP="003A7D3A">
      <w:r>
        <w:rPr>
          <w:rFonts w:hint="eastAsia"/>
        </w:rPr>
        <w:t>畫面沒問題</w:t>
      </w:r>
    </w:p>
    <w:p w:rsidR="00080B85" w:rsidRDefault="004A7CFC" w:rsidP="00E16517">
      <w:r>
        <w:rPr>
          <w:rFonts w:hint="eastAsia"/>
        </w:rPr>
        <w:t>流程動線之後再處理</w:t>
      </w:r>
    </w:p>
    <w:p w:rsidR="004A7CFC" w:rsidRDefault="00B543B6" w:rsidP="00E16517">
      <w:r>
        <w:rPr>
          <w:rFonts w:hint="eastAsia"/>
        </w:rPr>
        <w:t>後台繕稿</w:t>
      </w:r>
      <w:r w:rsidR="004A7CFC">
        <w:rPr>
          <w:rFonts w:hint="eastAsia"/>
        </w:rPr>
        <w:t>的</w:t>
      </w:r>
      <w:r>
        <w:rPr>
          <w:rFonts w:hint="eastAsia"/>
        </w:rPr>
        <w:t>heroku</w:t>
      </w:r>
    </w:p>
    <w:p w:rsidR="006F55E2" w:rsidRDefault="004A7CFC" w:rsidP="00E16517">
      <w:r>
        <w:rPr>
          <w:rFonts w:hint="eastAsia"/>
        </w:rPr>
        <w:t>搜尋功能活用</w:t>
      </w:r>
    </w:p>
    <w:p w:rsidR="004A7CFC" w:rsidRDefault="004A7CFC" w:rsidP="00E16517">
      <w:r>
        <w:rPr>
          <w:rFonts w:hint="eastAsia"/>
        </w:rPr>
        <w:t>google</w:t>
      </w:r>
      <w:r>
        <w:rPr>
          <w:rFonts w:hint="eastAsia"/>
        </w:rPr>
        <w:t>圖片搜尋（置於右下角浮出按鈕之類的）</w:t>
      </w:r>
    </w:p>
    <w:p w:rsidR="006F55E2" w:rsidRDefault="006F55E2" w:rsidP="00E16517">
      <w:r>
        <w:rPr>
          <w:rFonts w:hint="eastAsia"/>
        </w:rPr>
        <w:t>影片展示直接做一頁</w:t>
      </w:r>
      <w:r>
        <w:rPr>
          <w:rFonts w:hint="eastAsia"/>
        </w:rPr>
        <w:t xml:space="preserve">or </w:t>
      </w:r>
      <w:r w:rsidR="003A7D3A">
        <w:rPr>
          <w:rFonts w:hint="eastAsia"/>
        </w:rPr>
        <w:t>div</w:t>
      </w:r>
      <w:r w:rsidR="003A7D3A">
        <w:rPr>
          <w:rFonts w:hint="eastAsia"/>
        </w:rPr>
        <w:t>弄成</w:t>
      </w:r>
      <w:r>
        <w:rPr>
          <w:rFonts w:hint="eastAsia"/>
        </w:rPr>
        <w:t>full screen</w:t>
      </w:r>
    </w:p>
    <w:p w:rsidR="006F55E2" w:rsidRDefault="006F55E2" w:rsidP="00DF048E">
      <w:pPr>
        <w:spacing w:beforeLines="50" w:before="180"/>
      </w:pPr>
      <w:r>
        <w:rPr>
          <w:rFonts w:hint="eastAsia"/>
        </w:rPr>
        <w:t>資料庫：</w:t>
      </w:r>
    </w:p>
    <w:p w:rsidR="006F55E2" w:rsidRDefault="006F55E2" w:rsidP="003A7D3A">
      <w:r>
        <w:rPr>
          <w:rFonts w:hint="eastAsia"/>
        </w:rPr>
        <w:t>戲劇分類與電影做關聯（跟導演那種類似）</w:t>
      </w:r>
    </w:p>
    <w:p w:rsidR="006F55E2" w:rsidRDefault="006F55E2" w:rsidP="00E16517">
      <w:r>
        <w:rPr>
          <w:rFonts w:hint="eastAsia"/>
        </w:rPr>
        <w:t>資料表不要用中文命名</w:t>
      </w:r>
    </w:p>
    <w:p w:rsidR="006F55E2" w:rsidRDefault="006F55E2" w:rsidP="00DF048E">
      <w:pPr>
        <w:spacing w:beforeLines="50" w:before="180"/>
      </w:pPr>
      <w:r>
        <w:rPr>
          <w:rFonts w:hint="eastAsia"/>
        </w:rPr>
        <w:t>FDD</w:t>
      </w:r>
      <w:r>
        <w:rPr>
          <w:rFonts w:hint="eastAsia"/>
        </w:rPr>
        <w:t>、</w:t>
      </w:r>
      <w:r>
        <w:rPr>
          <w:rFonts w:hint="eastAsia"/>
        </w:rPr>
        <w:t>DFD</w:t>
      </w:r>
      <w:r>
        <w:rPr>
          <w:rFonts w:hint="eastAsia"/>
        </w:rPr>
        <w:t>：</w:t>
      </w:r>
    </w:p>
    <w:p w:rsidR="006F55E2" w:rsidRDefault="006F55E2" w:rsidP="00E16517">
      <w:pPr>
        <w:rPr>
          <w:rFonts w:hint="eastAsia"/>
        </w:rPr>
      </w:pPr>
      <w:r>
        <w:rPr>
          <w:rFonts w:hint="eastAsia"/>
        </w:rPr>
        <w:t>過於簡略、把功能用更詳細點</w:t>
      </w:r>
    </w:p>
    <w:p w:rsidR="00984080" w:rsidRDefault="00AD4A11" w:rsidP="00AD4A11">
      <w:pPr>
        <w:spacing w:beforeLines="50" w:before="180"/>
        <w:rPr>
          <w:rFonts w:hint="eastAsia"/>
        </w:rPr>
      </w:pPr>
      <w:r>
        <w:rPr>
          <w:rFonts w:hint="eastAsia"/>
        </w:rPr>
        <w:t>參考資料：</w:t>
      </w:r>
    </w:p>
    <w:p w:rsidR="004A7CFC" w:rsidRPr="004A7CFC" w:rsidRDefault="005B27E2" w:rsidP="003A7D3A">
      <w:hyperlink r:id="rId7" w:history="1">
        <w:r w:rsidR="004A7CFC" w:rsidRPr="00AC5308">
          <w:rPr>
            <w:rStyle w:val="a4"/>
            <w:rFonts w:hint="eastAsia"/>
          </w:rPr>
          <w:t>https://dyn.com/blog/cookies-web-development-customer-experience/</w:t>
        </w:r>
      </w:hyperlink>
    </w:p>
    <w:p w:rsidR="00FA5B19" w:rsidRDefault="005B27E2" w:rsidP="00FA5B19">
      <w:hyperlink r:id="rId8" w:history="1">
        <w:r w:rsidR="004A7CFC" w:rsidRPr="00AC5308">
          <w:rPr>
            <w:rStyle w:val="a4"/>
            <w:rFonts w:hint="eastAsia"/>
          </w:rPr>
          <w:t>https://analytics.google.com/</w:t>
        </w:r>
      </w:hyperlink>
      <w:bookmarkStart w:id="0" w:name="_GoBack"/>
      <w:bookmarkEnd w:id="0"/>
    </w:p>
    <w:sectPr w:rsidR="00FA5B19" w:rsidSect="001676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7E2" w:rsidRDefault="005B27E2" w:rsidP="00AA15C1">
      <w:r>
        <w:separator/>
      </w:r>
    </w:p>
  </w:endnote>
  <w:endnote w:type="continuationSeparator" w:id="0">
    <w:p w:rsidR="005B27E2" w:rsidRDefault="005B27E2" w:rsidP="00AA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7E2" w:rsidRDefault="005B27E2" w:rsidP="00AA15C1">
      <w:r>
        <w:separator/>
      </w:r>
    </w:p>
  </w:footnote>
  <w:footnote w:type="continuationSeparator" w:id="0">
    <w:p w:rsidR="005B27E2" w:rsidRDefault="005B27E2" w:rsidP="00AA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426911"/>
    <w:multiLevelType w:val="hybridMultilevel"/>
    <w:tmpl w:val="2508E540"/>
    <w:lvl w:ilvl="0" w:tplc="CE6A6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6EE6"/>
    <w:rsid w:val="00002DDC"/>
    <w:rsid w:val="00037A63"/>
    <w:rsid w:val="00040DF1"/>
    <w:rsid w:val="00080B85"/>
    <w:rsid w:val="001676AB"/>
    <w:rsid w:val="001A3D68"/>
    <w:rsid w:val="002651F8"/>
    <w:rsid w:val="002762D8"/>
    <w:rsid w:val="003A7D3A"/>
    <w:rsid w:val="0040273B"/>
    <w:rsid w:val="00424248"/>
    <w:rsid w:val="00425201"/>
    <w:rsid w:val="004A7CFC"/>
    <w:rsid w:val="005B27E2"/>
    <w:rsid w:val="005C4866"/>
    <w:rsid w:val="006F55E2"/>
    <w:rsid w:val="00707FDD"/>
    <w:rsid w:val="00726EE6"/>
    <w:rsid w:val="00732E0A"/>
    <w:rsid w:val="007776D2"/>
    <w:rsid w:val="00864FA5"/>
    <w:rsid w:val="008C3EF6"/>
    <w:rsid w:val="008E36FD"/>
    <w:rsid w:val="009764E0"/>
    <w:rsid w:val="00984080"/>
    <w:rsid w:val="009A40F9"/>
    <w:rsid w:val="00AA15C1"/>
    <w:rsid w:val="00AD4A11"/>
    <w:rsid w:val="00AE71FA"/>
    <w:rsid w:val="00B543B6"/>
    <w:rsid w:val="00B54E46"/>
    <w:rsid w:val="00B609FF"/>
    <w:rsid w:val="00C8087B"/>
    <w:rsid w:val="00D17460"/>
    <w:rsid w:val="00D80118"/>
    <w:rsid w:val="00DB5B7D"/>
    <w:rsid w:val="00DF048E"/>
    <w:rsid w:val="00DF7B59"/>
    <w:rsid w:val="00E16517"/>
    <w:rsid w:val="00FA5B19"/>
    <w:rsid w:val="00FC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35C474-609F-4000-A6C8-1C1FA7CF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76A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EE6"/>
    <w:pPr>
      <w:ind w:leftChars="200" w:left="480"/>
    </w:pPr>
  </w:style>
  <w:style w:type="character" w:styleId="a4">
    <w:name w:val="Hyperlink"/>
    <w:basedOn w:val="a0"/>
    <w:uiPriority w:val="99"/>
    <w:unhideWhenUsed/>
    <w:rsid w:val="008C3E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C3EF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AA15C1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AA15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AA15C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ytics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yn.com/blog/cookies-web-development-customer-experi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舒融 詹</dc:creator>
  <cp:keywords/>
  <dc:description/>
  <cp:lastModifiedBy>yml2132@outlook.com</cp:lastModifiedBy>
  <cp:revision>11</cp:revision>
  <dcterms:created xsi:type="dcterms:W3CDTF">2020-03-21T08:05:00Z</dcterms:created>
  <dcterms:modified xsi:type="dcterms:W3CDTF">2020-05-24T11:00:00Z</dcterms:modified>
</cp:coreProperties>
</file>