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FF" w:rsidRDefault="00E733ED" w:rsidP="000429FF">
      <w:r>
        <w:rPr>
          <w:rFonts w:hint="eastAsia"/>
        </w:rPr>
        <w:t>準備</w:t>
      </w:r>
      <w:r>
        <w:rPr>
          <w:rFonts w:hint="eastAsia"/>
        </w:rPr>
        <w:t>2</w:t>
      </w:r>
      <w:r>
        <w:rPr>
          <w:rFonts w:hint="eastAsia"/>
        </w:rPr>
        <w:t>評簡報</w:t>
      </w:r>
    </w:p>
    <w:p w:rsidR="00E733ED" w:rsidRDefault="00E733ED" w:rsidP="000429FF">
      <w:r>
        <w:rPr>
          <w:rFonts w:hint="eastAsia"/>
        </w:rPr>
        <w:t>5/29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rPr>
          <w:rFonts w:hint="eastAsia"/>
        </w:rPr>
        <w:t>點左右試報告</w:t>
      </w:r>
    </w:p>
    <w:p w:rsidR="00E733ED" w:rsidRDefault="00E733ED" w:rsidP="000429FF">
      <w:r>
        <w:rPr>
          <w:rFonts w:hint="eastAsia"/>
        </w:rPr>
        <w:t>網頁版面修改</w:t>
      </w:r>
      <w:r w:rsidR="00555D3E">
        <w:rPr>
          <w:rFonts w:hint="eastAsia"/>
        </w:rPr>
        <w:t>、美化</w:t>
      </w:r>
    </w:p>
    <w:p w:rsidR="00555D3E" w:rsidRDefault="00555D3E" w:rsidP="000429FF">
      <w:r>
        <w:rPr>
          <w:rFonts w:hint="eastAsia"/>
        </w:rPr>
        <w:t>圖片判斷結論修改</w:t>
      </w:r>
    </w:p>
    <w:p w:rsidR="00555D3E" w:rsidRDefault="00555D3E" w:rsidP="000429FF">
      <w:r>
        <w:rPr>
          <w:rFonts w:hint="eastAsia"/>
        </w:rPr>
        <w:t>功能能做多少盡力做</w:t>
      </w:r>
    </w:p>
    <w:p w:rsidR="00871F5B" w:rsidRDefault="00871F5B" w:rsidP="00871F5B">
      <w:pPr>
        <w:spacing w:before="240"/>
        <w:rPr>
          <w:rFonts w:hint="eastAsia"/>
        </w:rPr>
      </w:pPr>
      <w:r>
        <w:rPr>
          <w:rFonts w:hint="eastAsia"/>
        </w:rPr>
        <w:t>題目思考：</w:t>
      </w:r>
    </w:p>
    <w:p w:rsidR="00555D3E" w:rsidRDefault="00555D3E" w:rsidP="000429FF">
      <w:r>
        <w:rPr>
          <w:rFonts w:hint="eastAsia"/>
        </w:rPr>
        <w:t>Google API</w:t>
      </w:r>
      <w:r>
        <w:rPr>
          <w:rFonts w:hint="eastAsia"/>
        </w:rPr>
        <w:t>要錢，該如何回收這些錢？</w:t>
      </w:r>
      <w:r w:rsidR="00871F5B">
        <w:rPr>
          <w:rFonts w:hint="eastAsia"/>
        </w:rPr>
        <w:t>E</w:t>
      </w:r>
      <w:r w:rsidR="00871F5B">
        <w:t>x.</w:t>
      </w:r>
      <w:r>
        <w:rPr>
          <w:rFonts w:hint="eastAsia"/>
        </w:rPr>
        <w:t>Ans</w:t>
      </w:r>
      <w:r>
        <w:rPr>
          <w:rFonts w:hint="eastAsia"/>
        </w:rPr>
        <w:t>：將商業模式講出來等等</w:t>
      </w:r>
    </w:p>
    <w:p w:rsidR="00555D3E" w:rsidRDefault="00555D3E" w:rsidP="000429FF">
      <w:r>
        <w:rPr>
          <w:rFonts w:hint="eastAsia"/>
        </w:rPr>
        <w:t>Google API</w:t>
      </w:r>
      <w:r>
        <w:rPr>
          <w:rFonts w:hint="eastAsia"/>
        </w:rPr>
        <w:t>做了但是那是別人的東西，除了這個又做了甚麼？</w:t>
      </w:r>
      <w:bookmarkStart w:id="0" w:name="_GoBack"/>
      <w:bookmarkEnd w:id="0"/>
    </w:p>
    <w:p w:rsidR="00871F5B" w:rsidRPr="000429FF" w:rsidRDefault="00871F5B" w:rsidP="000429FF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more………</w:t>
      </w:r>
    </w:p>
    <w:sectPr w:rsidR="00871F5B" w:rsidRPr="000429FF" w:rsidSect="00167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CB" w:rsidRDefault="008E66CB" w:rsidP="00AA15C1">
      <w:r>
        <w:separator/>
      </w:r>
    </w:p>
  </w:endnote>
  <w:endnote w:type="continuationSeparator" w:id="0">
    <w:p w:rsidR="008E66CB" w:rsidRDefault="008E66CB" w:rsidP="00A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CB" w:rsidRDefault="008E66CB" w:rsidP="00AA15C1">
      <w:r>
        <w:separator/>
      </w:r>
    </w:p>
  </w:footnote>
  <w:footnote w:type="continuationSeparator" w:id="0">
    <w:p w:rsidR="008E66CB" w:rsidRDefault="008E66CB" w:rsidP="00AA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16A"/>
    <w:multiLevelType w:val="hybridMultilevel"/>
    <w:tmpl w:val="F30EE430"/>
    <w:lvl w:ilvl="0" w:tplc="1E18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426911"/>
    <w:multiLevelType w:val="hybridMultilevel"/>
    <w:tmpl w:val="2508E540"/>
    <w:lvl w:ilvl="0" w:tplc="CE6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EE6"/>
    <w:rsid w:val="00002DDC"/>
    <w:rsid w:val="000429FF"/>
    <w:rsid w:val="00080B85"/>
    <w:rsid w:val="001676AB"/>
    <w:rsid w:val="00192A1C"/>
    <w:rsid w:val="001A3D68"/>
    <w:rsid w:val="002651F8"/>
    <w:rsid w:val="002762D8"/>
    <w:rsid w:val="00555D3E"/>
    <w:rsid w:val="005C4866"/>
    <w:rsid w:val="005E0C77"/>
    <w:rsid w:val="00707FDD"/>
    <w:rsid w:val="00726EE6"/>
    <w:rsid w:val="00864FA5"/>
    <w:rsid w:val="00871F5B"/>
    <w:rsid w:val="008C3EF6"/>
    <w:rsid w:val="008E66CB"/>
    <w:rsid w:val="00984080"/>
    <w:rsid w:val="009A40F9"/>
    <w:rsid w:val="009E34B6"/>
    <w:rsid w:val="00AA15C1"/>
    <w:rsid w:val="00B609FF"/>
    <w:rsid w:val="00C542A8"/>
    <w:rsid w:val="00C8087B"/>
    <w:rsid w:val="00CD252D"/>
    <w:rsid w:val="00D17460"/>
    <w:rsid w:val="00DB5B7D"/>
    <w:rsid w:val="00DF7B59"/>
    <w:rsid w:val="00E16517"/>
    <w:rsid w:val="00E6551F"/>
    <w:rsid w:val="00E7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799C0B-EC3A-4FDA-B915-9B3198A2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E6"/>
    <w:pPr>
      <w:ind w:leftChars="200" w:left="480"/>
    </w:pPr>
  </w:style>
  <w:style w:type="character" w:styleId="a4">
    <w:name w:val="Hyperlink"/>
    <w:basedOn w:val="a0"/>
    <w:uiPriority w:val="99"/>
    <w:unhideWhenUsed/>
    <w:rsid w:val="008C3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E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A15C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A1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舒融 詹</dc:creator>
  <cp:keywords/>
  <dc:description/>
  <cp:lastModifiedBy>yml2132@outlook.com</cp:lastModifiedBy>
  <cp:revision>8</cp:revision>
  <dcterms:created xsi:type="dcterms:W3CDTF">2020-03-21T08:05:00Z</dcterms:created>
  <dcterms:modified xsi:type="dcterms:W3CDTF">2020-05-24T11:13:00Z</dcterms:modified>
</cp:coreProperties>
</file>