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51310" w14:textId="022E1B47" w:rsidR="00C17744" w:rsidRPr="00C17744" w:rsidRDefault="004440E9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Hlk180577329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7744" w:rsidRPr="00C17744">
        <w:rPr>
          <w:rFonts w:ascii="Times New Roman" w:hAnsi="Times New Roman" w:cs="Times New Roman"/>
          <w:sz w:val="28"/>
          <w:szCs w:val="28"/>
          <w:lang w:val="ru-RU"/>
        </w:rPr>
        <w:t>Санкт-Петербургское государственное бюджетное</w:t>
      </w:r>
    </w:p>
    <w:p w14:paraId="4FA931F8" w14:textId="77777777" w:rsidR="00C17744" w:rsidRPr="00C17744" w:rsidRDefault="00C17744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профессиональное образовательное учреждение</w:t>
      </w:r>
    </w:p>
    <w:p w14:paraId="28EEC9D1" w14:textId="77777777" w:rsidR="00C17744" w:rsidRPr="00C17744" w:rsidRDefault="00C17744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«Ижорский политехнический колледж»</w:t>
      </w:r>
    </w:p>
    <w:bookmarkEnd w:id="0"/>
    <w:p w14:paraId="6BC11EC8" w14:textId="77777777" w:rsidR="00C17744" w:rsidRPr="00C17744" w:rsidRDefault="00C17744" w:rsidP="00C1774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AC6BFE9" w14:textId="77777777" w:rsidR="00C17744" w:rsidRPr="00C17744" w:rsidRDefault="00C17744" w:rsidP="00C1774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BD4527" w14:textId="77777777" w:rsidR="00C17744" w:rsidRPr="00C17744" w:rsidRDefault="00C17744" w:rsidP="00C1774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912DE95" w14:textId="77777777" w:rsidR="00C17744" w:rsidRPr="00C17744" w:rsidRDefault="00C17744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КУРСОВАЯ РАБОТА</w:t>
      </w:r>
    </w:p>
    <w:p w14:paraId="53F1C5CE" w14:textId="77777777" w:rsidR="00C17744" w:rsidRPr="00C17744" w:rsidRDefault="00C17744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3E5B34" w14:textId="77777777" w:rsidR="00C17744" w:rsidRPr="00C17744" w:rsidRDefault="00C17744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1" w:name="_Hlk180577345"/>
      <w:r w:rsidRPr="00C17744">
        <w:rPr>
          <w:rFonts w:ascii="Times New Roman" w:hAnsi="Times New Roman" w:cs="Times New Roman"/>
          <w:sz w:val="28"/>
          <w:szCs w:val="28"/>
          <w:lang w:val="ru-RU"/>
        </w:rPr>
        <w:t>по ПМ.11 МДК 11.01 Технология разработки и защиты баз данных</w:t>
      </w:r>
    </w:p>
    <w:bookmarkEnd w:id="1"/>
    <w:p w14:paraId="5C3DE541" w14:textId="77777777" w:rsidR="00C17744" w:rsidRPr="00C17744" w:rsidRDefault="00C17744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D90E91F" w14:textId="77777777" w:rsidR="00C17744" w:rsidRPr="00C17744" w:rsidRDefault="00C17744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4C236D" w14:textId="77777777" w:rsidR="00C17744" w:rsidRPr="00C17744" w:rsidRDefault="00C17744" w:rsidP="00C1774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C305E46" w14:textId="63E50F01" w:rsidR="00C17744" w:rsidRPr="00C17744" w:rsidRDefault="006C1734" w:rsidP="006C173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E0622">
        <w:rPr>
          <w:rFonts w:ascii="Times New Roman" w:eastAsia="Times New Roman" w:hAnsi="Times New Roman"/>
          <w:sz w:val="28"/>
          <w:lang w:val="ru-RU"/>
        </w:rPr>
        <w:t>Б</w:t>
      </w:r>
      <w:r>
        <w:rPr>
          <w:rFonts w:ascii="Times New Roman" w:eastAsia="Times New Roman" w:hAnsi="Times New Roman"/>
          <w:sz w:val="28"/>
          <w:lang w:val="ru-RU"/>
        </w:rPr>
        <w:t>АЗА</w:t>
      </w:r>
      <w:r w:rsidRPr="000E062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  <w:lang w:val="ru-RU"/>
        </w:rPr>
        <w:t>ДАННЫХ</w:t>
      </w:r>
      <w:r w:rsidRPr="000E062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  <w:lang w:val="ru-RU"/>
        </w:rPr>
        <w:t>АРЕНДЫ</w:t>
      </w:r>
      <w:r w:rsidRPr="000E0622">
        <w:rPr>
          <w:rFonts w:ascii="Times New Roman" w:eastAsia="Times New Roman" w:hAnsi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/>
          <w:sz w:val="28"/>
          <w:lang w:val="ru-RU"/>
        </w:rPr>
        <w:t>ЖИЛЬЯ</w:t>
      </w:r>
    </w:p>
    <w:p w14:paraId="269D6E49" w14:textId="77777777" w:rsidR="00C17744" w:rsidRPr="00C17744" w:rsidRDefault="00C17744" w:rsidP="00C1774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09CAB9C" w14:textId="77777777" w:rsidR="00C17744" w:rsidRPr="00C17744" w:rsidRDefault="00C17744" w:rsidP="00C1774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5701EEB" w14:textId="77777777" w:rsidR="00C17744" w:rsidRPr="00C17744" w:rsidRDefault="00C17744" w:rsidP="00C17744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  <w:lang w:val="ru-RU"/>
        </w:rPr>
      </w:pPr>
      <w:bookmarkStart w:id="2" w:name="_Hlk180577353"/>
      <w:r w:rsidRPr="00C17744">
        <w:rPr>
          <w:rFonts w:ascii="Times New Roman" w:hAnsi="Times New Roman" w:cs="Times New Roman"/>
          <w:sz w:val="28"/>
          <w:szCs w:val="28"/>
          <w:lang w:val="ru-RU"/>
        </w:rPr>
        <w:t>Выполнил</w:t>
      </w:r>
    </w:p>
    <w:p w14:paraId="095EED66" w14:textId="77777777" w:rsidR="00C17744" w:rsidRPr="00C17744" w:rsidRDefault="00C17744" w:rsidP="00C17744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обучающийся группы 231с</w:t>
      </w:r>
    </w:p>
    <w:p w14:paraId="19C620BC" w14:textId="53AF4440" w:rsidR="00C17744" w:rsidRPr="00C17744" w:rsidRDefault="00351616" w:rsidP="00C17744">
      <w:pPr>
        <w:spacing w:after="0" w:line="360" w:lineRule="auto"/>
        <w:ind w:left="4536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Тихоненков Никита Алексеевич</w:t>
      </w:r>
    </w:p>
    <w:p w14:paraId="60E290BE" w14:textId="77777777" w:rsidR="00C17744" w:rsidRPr="00C17744" w:rsidRDefault="00C17744" w:rsidP="00C17744">
      <w:pPr>
        <w:spacing w:after="0" w:line="360" w:lineRule="auto"/>
        <w:ind w:left="4536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Проверил</w:t>
      </w:r>
    </w:p>
    <w:p w14:paraId="6ED7B34F" w14:textId="77777777" w:rsidR="00C17744" w:rsidRPr="00C17744" w:rsidRDefault="00C17744" w:rsidP="00C17744">
      <w:pPr>
        <w:spacing w:after="0" w:line="360" w:lineRule="auto"/>
        <w:ind w:left="4536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преподаватель спец. дисциплин</w:t>
      </w:r>
    </w:p>
    <w:p w14:paraId="6406BD9B" w14:textId="77777777" w:rsidR="00C17744" w:rsidRPr="00C17744" w:rsidRDefault="00C17744" w:rsidP="00C17744">
      <w:pPr>
        <w:spacing w:after="0" w:line="360" w:lineRule="auto"/>
        <w:ind w:left="4536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специальности 09.02.07</w:t>
      </w:r>
    </w:p>
    <w:p w14:paraId="71A4D054" w14:textId="77777777" w:rsidR="00C17744" w:rsidRPr="00C17744" w:rsidRDefault="00C17744" w:rsidP="00C17744">
      <w:pPr>
        <w:spacing w:after="0" w:line="360" w:lineRule="auto"/>
        <w:ind w:left="4536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Информационные системы и программирование</w:t>
      </w:r>
    </w:p>
    <w:p w14:paraId="5AD90B5E" w14:textId="77777777" w:rsidR="00C17744" w:rsidRPr="00C17744" w:rsidRDefault="00C17744" w:rsidP="00C17744">
      <w:pPr>
        <w:spacing w:after="0" w:line="360" w:lineRule="auto"/>
        <w:ind w:left="4536"/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C17744">
        <w:rPr>
          <w:rFonts w:ascii="Times New Roman" w:hAnsi="Times New Roman" w:cs="Times New Roman"/>
          <w:sz w:val="28"/>
          <w:szCs w:val="28"/>
          <w:lang w:val="ru-RU"/>
        </w:rPr>
        <w:t>Венедиктов Д.В</w:t>
      </w:r>
      <w:bookmarkEnd w:id="2"/>
      <w:r w:rsidRPr="00C1774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39601DE" w14:textId="77777777" w:rsidR="00C17744" w:rsidRPr="00C17744" w:rsidRDefault="00C17744" w:rsidP="00C17744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3CD290FE" w14:textId="77777777" w:rsidR="00C17744" w:rsidRPr="00C17744" w:rsidRDefault="00C17744" w:rsidP="00C17744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794264C0" w14:textId="77777777" w:rsidR="00CF6BF1" w:rsidRDefault="00CF6BF1" w:rsidP="00321BA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D58373C" w14:textId="61AE5D69" w:rsidR="00C17744" w:rsidRPr="00C17744" w:rsidRDefault="00C17744" w:rsidP="00321BA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F6BF1">
        <w:rPr>
          <w:rFonts w:ascii="Times New Roman" w:hAnsi="Times New Roman" w:cs="Times New Roman"/>
          <w:sz w:val="28"/>
          <w:szCs w:val="28"/>
          <w:lang w:val="ru-RU"/>
        </w:rPr>
        <w:t>Санкт-Петербург, 2025-2026 учебный год</w:t>
      </w:r>
    </w:p>
    <w:p w14:paraId="47F0F1BA" w14:textId="77777777" w:rsidR="00CF6BF1" w:rsidRPr="00CF6BF1" w:rsidRDefault="00CF6BF1" w:rsidP="00CF6BF1">
      <w:pPr>
        <w:spacing w:after="0" w:line="360" w:lineRule="auto"/>
        <w:contextualSpacing/>
        <w:jc w:val="center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lastRenderedPageBreak/>
        <w:t>ЗАДАНИЕ ДЛЯ ВЫПОЛНЕНИЯ КУРСОВОЙ РАБОТЫ</w:t>
      </w:r>
    </w:p>
    <w:p w14:paraId="017643A4" w14:textId="77777777" w:rsidR="00CF6BF1" w:rsidRPr="00CF6BF1" w:rsidRDefault="00CF6BF1" w:rsidP="00CF6BF1">
      <w:pPr>
        <w:spacing w:after="0" w:line="360" w:lineRule="auto"/>
        <w:contextualSpacing/>
        <w:jc w:val="center"/>
        <w:rPr>
          <w:rFonts w:ascii="Times New Roman" w:eastAsia="Calibri" w:hAnsi="Times New Roman" w:cs="Times New Roman"/>
          <w:sz w:val="28"/>
          <w:lang w:val="ru-RU"/>
        </w:rPr>
      </w:pPr>
    </w:p>
    <w:p w14:paraId="310DA09A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Теоретический анализ (неделя 1):</w:t>
      </w:r>
    </w:p>
    <w:p w14:paraId="72D70C5C" w14:textId="77777777" w:rsidR="00CF6BF1" w:rsidRPr="00CF6BF1" w:rsidRDefault="00CF6BF1" w:rsidP="00CF6BF1">
      <w:pPr>
        <w:numPr>
          <w:ilvl w:val="0"/>
          <w:numId w:val="13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изучить теоретические основы технологии разработки баз данных (этапы проектирования, нормализация до 3НФ и выше);</w:t>
      </w:r>
    </w:p>
    <w:p w14:paraId="3F0217A7" w14:textId="77777777" w:rsidR="00CF6BF1" w:rsidRPr="00CF6BF1" w:rsidRDefault="00CF6BF1" w:rsidP="00CF6BF1">
      <w:pPr>
        <w:numPr>
          <w:ilvl w:val="0"/>
          <w:numId w:val="13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рассмотреть методы и средства защиты баз данных (аутентификация, авторизация, шифрование);</w:t>
      </w:r>
    </w:p>
    <w:p w14:paraId="4E522507" w14:textId="77777777" w:rsidR="00CF6BF1" w:rsidRPr="00CF6BF1" w:rsidRDefault="00CF6BF1" w:rsidP="00CF6BF1">
      <w:pPr>
        <w:numPr>
          <w:ilvl w:val="0"/>
          <w:numId w:val="13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провести сравнительный анализ СУБД (</w:t>
      </w:r>
      <w:proofErr w:type="spellStart"/>
      <w:r w:rsidRPr="00CF6BF1">
        <w:rPr>
          <w:rFonts w:ascii="Times New Roman" w:eastAsia="Calibri" w:hAnsi="Times New Roman" w:cs="Times New Roman"/>
          <w:sz w:val="28"/>
          <w:lang w:val="ru-RU"/>
        </w:rPr>
        <w:t>SQLite</w:t>
      </w:r>
      <w:proofErr w:type="spellEnd"/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, </w:t>
      </w:r>
      <w:proofErr w:type="spellStart"/>
      <w:r w:rsidRPr="00CF6BF1">
        <w:rPr>
          <w:rFonts w:ascii="Times New Roman" w:eastAsia="Calibri" w:hAnsi="Times New Roman" w:cs="Times New Roman"/>
          <w:sz w:val="28"/>
          <w:lang w:val="ru-RU"/>
        </w:rPr>
        <w:t>PostgreSQL</w:t>
      </w:r>
      <w:proofErr w:type="spellEnd"/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, MySQL) для обоснования выбора </w:t>
      </w:r>
      <w:proofErr w:type="spellStart"/>
      <w:r w:rsidRPr="00CF6BF1">
        <w:rPr>
          <w:rFonts w:ascii="Times New Roman" w:eastAsia="Calibri" w:hAnsi="Times New Roman" w:cs="Times New Roman"/>
          <w:sz w:val="28"/>
          <w:lang w:val="ru-RU"/>
        </w:rPr>
        <w:t>SQLite</w:t>
      </w:r>
      <w:proofErr w:type="spellEnd"/>
      <w:r w:rsidRPr="00CF6BF1">
        <w:rPr>
          <w:rFonts w:ascii="Times New Roman" w:eastAsia="Calibri" w:hAnsi="Times New Roman" w:cs="Times New Roman"/>
          <w:sz w:val="28"/>
          <w:lang w:val="ru-RU"/>
        </w:rPr>
        <w:t>.</w:t>
      </w:r>
    </w:p>
    <w:p w14:paraId="406362B2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Проектирование базы данных (недели 2-7):</w:t>
      </w:r>
    </w:p>
    <w:p w14:paraId="3FCE28BF" w14:textId="77777777" w:rsidR="00CF6BF1" w:rsidRPr="00CF6BF1" w:rsidRDefault="00CF6BF1" w:rsidP="00CF6BF1">
      <w:pPr>
        <w:numPr>
          <w:ilvl w:val="0"/>
          <w:numId w:val="14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провести анализ предметной области по теме курсовой работы;</w:t>
      </w:r>
    </w:p>
    <w:p w14:paraId="62FDF84F" w14:textId="77777777" w:rsidR="00CF6BF1" w:rsidRPr="00CF6BF1" w:rsidRDefault="00CF6BF1" w:rsidP="00CF6BF1">
      <w:pPr>
        <w:numPr>
          <w:ilvl w:val="0"/>
          <w:numId w:val="14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выявить сущности, атрибуты, связи;</w:t>
      </w:r>
    </w:p>
    <w:p w14:paraId="442BCF22" w14:textId="77777777" w:rsidR="00CF6BF1" w:rsidRPr="00CF6BF1" w:rsidRDefault="00CF6BF1" w:rsidP="00CF6BF1">
      <w:pPr>
        <w:numPr>
          <w:ilvl w:val="0"/>
          <w:numId w:val="14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разработать концептуальную модель (ER-диаграмму) в нотации «сущность-связь» с использованием draw.io;</w:t>
      </w:r>
    </w:p>
    <w:p w14:paraId="5FB61C6C" w14:textId="77777777" w:rsidR="00CF6BF1" w:rsidRPr="00CF6BF1" w:rsidRDefault="00CF6BF1" w:rsidP="00CF6BF1">
      <w:pPr>
        <w:numPr>
          <w:ilvl w:val="0"/>
          <w:numId w:val="14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спроектировать логическую модель данных, выполнив нормализацию отношений;</w:t>
      </w:r>
    </w:p>
    <w:p w14:paraId="686D499A" w14:textId="77777777" w:rsidR="00CF6BF1" w:rsidRPr="00CF6BF1" w:rsidRDefault="00CF6BF1" w:rsidP="00CF6BF1">
      <w:pPr>
        <w:numPr>
          <w:ilvl w:val="0"/>
          <w:numId w:val="14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разработать физическую модель данных: определить типы данных, ограничения целостности (PRIMARY KEY, FOREIGN KEY, NOT NULL, UNIQUE, CHECK), индексы.</w:t>
      </w:r>
    </w:p>
    <w:p w14:paraId="43AD8824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 xml:space="preserve">Реализация базы данных в СУБД </w:t>
      </w:r>
      <w:proofErr w:type="spellStart"/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SQLite</w:t>
      </w:r>
      <w:proofErr w:type="spellEnd"/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 xml:space="preserve"> (недели 8-10):</w:t>
      </w:r>
    </w:p>
    <w:p w14:paraId="734C95D5" w14:textId="77777777" w:rsidR="00CF6BF1" w:rsidRPr="00CF6BF1" w:rsidRDefault="00CF6BF1" w:rsidP="00CF6BF1">
      <w:pPr>
        <w:numPr>
          <w:ilvl w:val="0"/>
          <w:numId w:val="1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написать и выполнить SQL-скрипт создания структуры базы данных, включая все таблицы и связи;</w:t>
      </w:r>
    </w:p>
    <w:p w14:paraId="5C1CF487" w14:textId="77777777" w:rsidR="00CF6BF1" w:rsidRPr="00CF6BF1" w:rsidRDefault="00CF6BF1" w:rsidP="00CF6BF1">
      <w:pPr>
        <w:numPr>
          <w:ilvl w:val="0"/>
          <w:numId w:val="15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наполнить базу данных тестовыми данными (не менее 5-10 записей в каждой таблице) с использованием команд INSERT.</w:t>
      </w:r>
    </w:p>
    <w:p w14:paraId="5DDDCB76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 xml:space="preserve">Разработка </w:t>
      </w:r>
      <w:proofErr w:type="spellStart"/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backend</w:t>
      </w:r>
      <w:proofErr w:type="spellEnd"/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 xml:space="preserve"> на Node.js (недели 11-12):</w:t>
      </w:r>
    </w:p>
    <w:p w14:paraId="20D367B4" w14:textId="77777777" w:rsidR="00CF6BF1" w:rsidRPr="00CF6BF1" w:rsidRDefault="00CF6BF1" w:rsidP="00CF6BF1">
      <w:pPr>
        <w:numPr>
          <w:ilvl w:val="0"/>
          <w:numId w:val="16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реализовать подключение к БД </w:t>
      </w:r>
      <w:proofErr w:type="spellStart"/>
      <w:r w:rsidRPr="00CF6BF1">
        <w:rPr>
          <w:rFonts w:ascii="Times New Roman" w:eastAsia="Calibri" w:hAnsi="Times New Roman" w:cs="Times New Roman"/>
          <w:sz w:val="28"/>
          <w:lang w:val="ru-RU"/>
        </w:rPr>
        <w:t>SQLite</w:t>
      </w:r>
      <w:proofErr w:type="spellEnd"/>
      <w:r w:rsidRPr="00CF6BF1">
        <w:rPr>
          <w:rFonts w:ascii="Times New Roman" w:eastAsia="Calibri" w:hAnsi="Times New Roman" w:cs="Times New Roman"/>
          <w:sz w:val="28"/>
          <w:lang w:val="ru-RU"/>
        </w:rPr>
        <w:t>;</w:t>
      </w:r>
    </w:p>
    <w:p w14:paraId="693E2534" w14:textId="77777777" w:rsidR="00CF6BF1" w:rsidRPr="00CF6BF1" w:rsidRDefault="00CF6BF1" w:rsidP="00CF6BF1">
      <w:pPr>
        <w:numPr>
          <w:ilvl w:val="0"/>
          <w:numId w:val="16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lastRenderedPageBreak/>
        <w:t>разработать базовое API для выполнения основных операций (CRUD) с данными.</w:t>
      </w:r>
    </w:p>
    <w:p w14:paraId="10261A4E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</w:p>
    <w:p w14:paraId="20CBD0B8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</w:p>
    <w:p w14:paraId="4612E707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Реализация бизнес-логики средствами SQL (недели 13-17):</w:t>
      </w:r>
    </w:p>
    <w:p w14:paraId="5E35DC9F" w14:textId="77777777" w:rsidR="00CF6BF1" w:rsidRPr="00CF6BF1" w:rsidRDefault="00CF6BF1" w:rsidP="00CF6BF1">
      <w:pPr>
        <w:numPr>
          <w:ilvl w:val="0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разработать и реализовать не менее:</w:t>
      </w:r>
    </w:p>
    <w:p w14:paraId="535D9AE0" w14:textId="77777777" w:rsidR="00CF6BF1" w:rsidRPr="00CF6BF1" w:rsidRDefault="00CF6BF1" w:rsidP="00CF6BF1">
      <w:pPr>
        <w:numPr>
          <w:ilvl w:val="1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4 представления с операциями JOIN;</w:t>
      </w:r>
    </w:p>
    <w:p w14:paraId="490B586B" w14:textId="77777777" w:rsidR="00CF6BF1" w:rsidRPr="00CF6BF1" w:rsidRDefault="00CF6BF1" w:rsidP="00CF6BF1">
      <w:pPr>
        <w:numPr>
          <w:ilvl w:val="1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2 представления с расчётными полями;</w:t>
      </w:r>
    </w:p>
    <w:p w14:paraId="534BE0EE" w14:textId="77777777" w:rsidR="00CF6BF1" w:rsidRPr="00CF6BF1" w:rsidRDefault="00CF6BF1" w:rsidP="00CF6BF1">
      <w:pPr>
        <w:numPr>
          <w:ilvl w:val="1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2 представления с использованием оконных функций;</w:t>
      </w:r>
    </w:p>
    <w:p w14:paraId="2100DF0F" w14:textId="77777777" w:rsidR="00CF6BF1" w:rsidRPr="00CF6BF1" w:rsidRDefault="00CF6BF1" w:rsidP="00CF6BF1">
      <w:pPr>
        <w:numPr>
          <w:ilvl w:val="1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3 представления с группировкой (GROUP BY);</w:t>
      </w:r>
    </w:p>
    <w:p w14:paraId="3979F8B3" w14:textId="77777777" w:rsidR="00CF6BF1" w:rsidRPr="00CF6BF1" w:rsidRDefault="00CF6BF1" w:rsidP="00CF6BF1">
      <w:pPr>
        <w:numPr>
          <w:ilvl w:val="1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2 представления с генерируемыми столбцами (GENERATED ALWAYS AS).</w:t>
      </w:r>
    </w:p>
    <w:p w14:paraId="1746B1FD" w14:textId="77777777" w:rsidR="00CF6BF1" w:rsidRPr="00CF6BF1" w:rsidRDefault="00CF6BF1" w:rsidP="00CF6BF1">
      <w:pPr>
        <w:numPr>
          <w:ilvl w:val="0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разработать и реализовать не менее:</w:t>
      </w:r>
    </w:p>
    <w:p w14:paraId="0E26EAEA" w14:textId="77777777" w:rsidR="00CF6BF1" w:rsidRPr="00CF6BF1" w:rsidRDefault="00CF6BF1" w:rsidP="00CF6BF1">
      <w:pPr>
        <w:numPr>
          <w:ilvl w:val="1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3 хранимые процедуры для обновления данных;</w:t>
      </w:r>
    </w:p>
    <w:p w14:paraId="060EC8BC" w14:textId="77777777" w:rsidR="00CF6BF1" w:rsidRPr="00CF6BF1" w:rsidRDefault="00CF6BF1" w:rsidP="00CF6BF1">
      <w:pPr>
        <w:numPr>
          <w:ilvl w:val="1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3 хранимые процедуры для удаления данных;</w:t>
      </w:r>
    </w:p>
    <w:p w14:paraId="003790D8" w14:textId="77777777" w:rsidR="00CF6BF1" w:rsidRPr="00CF6BF1" w:rsidRDefault="00CF6BF1" w:rsidP="00CF6BF1">
      <w:pPr>
        <w:numPr>
          <w:ilvl w:val="1"/>
          <w:numId w:val="17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3 триггера для автоматизации бизнес-процессов и поддержания целостности.</w:t>
      </w:r>
    </w:p>
    <w:p w14:paraId="6EBC58F3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Администрирование и защита данных (недели 18-20):</w:t>
      </w:r>
    </w:p>
    <w:p w14:paraId="4AAD621B" w14:textId="77777777" w:rsidR="00CF6BF1" w:rsidRPr="00CF6BF1" w:rsidRDefault="00CF6BF1" w:rsidP="00CF6BF1">
      <w:pPr>
        <w:numPr>
          <w:ilvl w:val="0"/>
          <w:numId w:val="18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реализовать механизм аутентификации пользователей в приложении на Node.js;</w:t>
      </w:r>
    </w:p>
    <w:p w14:paraId="78998963" w14:textId="77777777" w:rsidR="00CF6BF1" w:rsidRPr="00CF6BF1" w:rsidRDefault="00CF6BF1" w:rsidP="00CF6BF1">
      <w:pPr>
        <w:numPr>
          <w:ilvl w:val="0"/>
          <w:numId w:val="18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настроить разграничение прав доступа к данным (как минимум 2 роли: «Администратор» и «Пользователь»);</w:t>
      </w:r>
    </w:p>
    <w:p w14:paraId="3538842A" w14:textId="77777777" w:rsidR="00CF6BF1" w:rsidRPr="00CF6BF1" w:rsidRDefault="00CF6BF1" w:rsidP="00CF6BF1">
      <w:pPr>
        <w:numPr>
          <w:ilvl w:val="0"/>
          <w:numId w:val="18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реализовать функции импорта/экспорта данных (например, в CSV);</w:t>
      </w:r>
    </w:p>
    <w:p w14:paraId="543319FF" w14:textId="77777777" w:rsidR="00CF6BF1" w:rsidRPr="00CF6BF1" w:rsidRDefault="00CF6BF1" w:rsidP="00CF6BF1">
      <w:pPr>
        <w:numPr>
          <w:ilvl w:val="0"/>
          <w:numId w:val="18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описать стратегию резервного копирования и восстановления БД.</w:t>
      </w:r>
    </w:p>
    <w:p w14:paraId="47792434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Разработка веб-интерфейса (недели 21-23):</w:t>
      </w:r>
    </w:p>
    <w:p w14:paraId="0D6EAD32" w14:textId="77777777" w:rsidR="00CF6BF1" w:rsidRPr="00CF6BF1" w:rsidRDefault="00CF6BF1" w:rsidP="00CF6BF1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создать базовый веб-интерфейс на HTML/CSS/JavaScript для взаимодействия с API;</w:t>
      </w:r>
    </w:p>
    <w:p w14:paraId="69F70385" w14:textId="77777777" w:rsidR="00CF6BF1" w:rsidRPr="00CF6BF1" w:rsidRDefault="00CF6BF1" w:rsidP="00CF6BF1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lastRenderedPageBreak/>
        <w:t>реализовать интерфейсы для основных операций.</w:t>
      </w:r>
    </w:p>
    <w:p w14:paraId="444EF389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Тестирование и оптимизация (недели 24-27):</w:t>
      </w:r>
    </w:p>
    <w:p w14:paraId="23E1B007" w14:textId="77777777" w:rsidR="00CF6BF1" w:rsidRPr="00CF6BF1" w:rsidRDefault="00CF6BF1" w:rsidP="00CF6BF1">
      <w:pPr>
        <w:numPr>
          <w:ilvl w:val="0"/>
          <w:numId w:val="2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провести функциональное тестирование БД, API и интерфейса;</w:t>
      </w:r>
    </w:p>
    <w:p w14:paraId="242ACD8B" w14:textId="77777777" w:rsidR="00CF6BF1" w:rsidRPr="00CF6BF1" w:rsidRDefault="00CF6BF1" w:rsidP="00CF6BF1">
      <w:pPr>
        <w:numPr>
          <w:ilvl w:val="0"/>
          <w:numId w:val="2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составить протокол тестирования;</w:t>
      </w:r>
    </w:p>
    <w:p w14:paraId="191C0E89" w14:textId="77777777" w:rsidR="00CF6BF1" w:rsidRPr="00CF6BF1" w:rsidRDefault="00CF6BF1" w:rsidP="00CF6BF1">
      <w:pPr>
        <w:numPr>
          <w:ilvl w:val="0"/>
          <w:numId w:val="2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создать не менее 3 индексов для оптимизации частых запросов;</w:t>
      </w:r>
    </w:p>
    <w:p w14:paraId="64666AB8" w14:textId="77777777" w:rsidR="00CF6BF1" w:rsidRPr="00CF6BF1" w:rsidRDefault="00CF6BF1" w:rsidP="00CF6BF1">
      <w:pPr>
        <w:numPr>
          <w:ilvl w:val="0"/>
          <w:numId w:val="21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провести анализ планов выполнения запросов (EXPLAIN QUERY PLAN) до и после оптимизации.</w:t>
      </w:r>
    </w:p>
    <w:p w14:paraId="48190396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Оформление результатов (недели 28-29):</w:t>
      </w:r>
    </w:p>
    <w:p w14:paraId="02AB7D2B" w14:textId="77777777" w:rsidR="00CF6BF1" w:rsidRPr="00CF6BF1" w:rsidRDefault="00CF6BF1" w:rsidP="00CF6BF1">
      <w:pPr>
        <w:numPr>
          <w:ilvl w:val="0"/>
          <w:numId w:val="20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оформить пояснительную записку объемом 20-30 страниц в соответствии с ГОСТ 7.32-2021 и методическими указаниями;</w:t>
      </w:r>
    </w:p>
    <w:p w14:paraId="07ED8EC6" w14:textId="77777777" w:rsidR="00CF6BF1" w:rsidRPr="00CF6BF1" w:rsidRDefault="00CF6BF1" w:rsidP="00CF6BF1">
      <w:pPr>
        <w:numPr>
          <w:ilvl w:val="0"/>
          <w:numId w:val="20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подготовить презентацию для защиты (10-15 слайдов);</w:t>
      </w:r>
    </w:p>
    <w:p w14:paraId="3F8B0598" w14:textId="77777777" w:rsidR="00CF6BF1" w:rsidRPr="00CF6BF1" w:rsidRDefault="00CF6BF1" w:rsidP="00CF6BF1">
      <w:pPr>
        <w:numPr>
          <w:ilvl w:val="0"/>
          <w:numId w:val="20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сформировать пакет документов: пояснительная записка, программная документация (SQL-скрипты), презентация.</w:t>
      </w:r>
    </w:p>
    <w:p w14:paraId="53626383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Требования к результатам:</w:t>
      </w:r>
    </w:p>
    <w:p w14:paraId="00907834" w14:textId="77777777" w:rsidR="00CF6BF1" w:rsidRPr="00CF6BF1" w:rsidRDefault="00CF6BF1" w:rsidP="00CF6BF1">
      <w:pPr>
        <w:numPr>
          <w:ilvl w:val="0"/>
          <w:numId w:val="22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пояснительная записка: должна содержать введение, анализ предметной области, проектирование, описание реализации, тестирование, заключение, список источников (15-20 наименований), приложения (код, диаграммы, скриншоты);</w:t>
      </w:r>
    </w:p>
    <w:p w14:paraId="41600DAD" w14:textId="77777777" w:rsidR="00CF6BF1" w:rsidRPr="00CF6BF1" w:rsidRDefault="00CF6BF1" w:rsidP="00CF6BF1">
      <w:pPr>
        <w:numPr>
          <w:ilvl w:val="0"/>
          <w:numId w:val="22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база данных: реализована в </w:t>
      </w:r>
      <w:proofErr w:type="spellStart"/>
      <w:r w:rsidRPr="00CF6BF1">
        <w:rPr>
          <w:rFonts w:ascii="Times New Roman" w:eastAsia="Calibri" w:hAnsi="Times New Roman" w:cs="Times New Roman"/>
          <w:sz w:val="28"/>
          <w:lang w:val="ru-RU"/>
        </w:rPr>
        <w:t>SQLite</w:t>
      </w:r>
      <w:proofErr w:type="spellEnd"/>
      <w:r w:rsidRPr="00CF6BF1">
        <w:rPr>
          <w:rFonts w:ascii="Times New Roman" w:eastAsia="Calibri" w:hAnsi="Times New Roman" w:cs="Times New Roman"/>
          <w:sz w:val="28"/>
          <w:lang w:val="ru-RU"/>
        </w:rPr>
        <w:t>, соответствует спроектированной модели, наполнена тестовыми данными.</w:t>
      </w:r>
    </w:p>
    <w:p w14:paraId="1CF974D3" w14:textId="77777777" w:rsidR="00CF6BF1" w:rsidRPr="00CF6BF1" w:rsidRDefault="00CF6BF1" w:rsidP="00CF6BF1">
      <w:pPr>
        <w:numPr>
          <w:ilvl w:val="0"/>
          <w:numId w:val="22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веб-приложение: включает </w:t>
      </w:r>
      <w:proofErr w:type="spellStart"/>
      <w:r w:rsidRPr="00CF6BF1">
        <w:rPr>
          <w:rFonts w:ascii="Times New Roman" w:eastAsia="Calibri" w:hAnsi="Times New Roman" w:cs="Times New Roman"/>
          <w:sz w:val="28"/>
          <w:lang w:val="ru-RU"/>
        </w:rPr>
        <w:t>backend</w:t>
      </w:r>
      <w:proofErr w:type="spellEnd"/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 (Node.js API) и базовый </w:t>
      </w:r>
      <w:proofErr w:type="spellStart"/>
      <w:r w:rsidRPr="00CF6BF1">
        <w:rPr>
          <w:rFonts w:ascii="Times New Roman" w:eastAsia="Calibri" w:hAnsi="Times New Roman" w:cs="Times New Roman"/>
          <w:sz w:val="28"/>
          <w:lang w:val="ru-RU"/>
        </w:rPr>
        <w:t>frontend</w:t>
      </w:r>
      <w:proofErr w:type="spellEnd"/>
      <w:r w:rsidRPr="00CF6BF1">
        <w:rPr>
          <w:rFonts w:ascii="Times New Roman" w:eastAsia="Calibri" w:hAnsi="Times New Roman" w:cs="Times New Roman"/>
          <w:sz w:val="28"/>
          <w:lang w:val="ru-RU"/>
        </w:rPr>
        <w:t>, демонстрирующий ключевые функции системы.</w:t>
      </w:r>
    </w:p>
    <w:p w14:paraId="290392D4" w14:textId="77777777" w:rsidR="00CF6BF1" w:rsidRPr="00CF6BF1" w:rsidRDefault="00CF6BF1" w:rsidP="00CF6BF1">
      <w:pPr>
        <w:numPr>
          <w:ilvl w:val="0"/>
          <w:numId w:val="22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защита работы: публичный доклад (5-7 минут) с демонстрацией работоспособности системы.</w:t>
      </w:r>
    </w:p>
    <w:p w14:paraId="09249022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b/>
          <w:bCs/>
          <w:sz w:val="28"/>
          <w:lang w:val="ru-RU"/>
        </w:rPr>
      </w:pPr>
      <w:r w:rsidRPr="00CF6BF1">
        <w:rPr>
          <w:rFonts w:ascii="Times New Roman" w:eastAsia="Calibri" w:hAnsi="Times New Roman" w:cs="Times New Roman"/>
          <w:b/>
          <w:bCs/>
          <w:sz w:val="28"/>
          <w:lang w:val="ru-RU"/>
        </w:rPr>
        <w:t>Критерии оценки:</w:t>
      </w:r>
    </w:p>
    <w:p w14:paraId="5ABA15E8" w14:textId="77777777" w:rsidR="00CF6BF1" w:rsidRPr="00CF6BF1" w:rsidRDefault="00CF6BF1" w:rsidP="00CF6BF1">
      <w:pPr>
        <w:numPr>
          <w:ilvl w:val="0"/>
          <w:numId w:val="23"/>
        </w:num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работа оценивается по 100-балльной системе с последующим переводом в 5-балльную (см. п. 5 методических указаний). Учитываются качество </w:t>
      </w:r>
      <w:r w:rsidRPr="00CF6BF1">
        <w:rPr>
          <w:rFonts w:ascii="Times New Roman" w:eastAsia="Calibri" w:hAnsi="Times New Roman" w:cs="Times New Roman"/>
          <w:sz w:val="28"/>
          <w:lang w:val="ru-RU"/>
        </w:rPr>
        <w:lastRenderedPageBreak/>
        <w:t>проектирования, полнота реализации, функциональность, безопасность, оформление документации и качество защиты.</w:t>
      </w:r>
    </w:p>
    <w:p w14:paraId="2FE74FE8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</w:p>
    <w:p w14:paraId="57F13CF7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Задание выдано </w:t>
      </w:r>
      <w:proofErr w:type="gramStart"/>
      <w:r w:rsidRPr="00CF6BF1">
        <w:rPr>
          <w:rFonts w:ascii="Times New Roman" w:eastAsia="Calibri" w:hAnsi="Times New Roman" w:cs="Times New Roman"/>
          <w:sz w:val="28"/>
          <w:lang w:val="ru-RU"/>
        </w:rPr>
        <w:t>« 10</w:t>
      </w:r>
      <w:proofErr w:type="gramEnd"/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 » сентября 2025 года</w:t>
      </w:r>
    </w:p>
    <w:p w14:paraId="5CBCA6B9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__________ (Д.В. Венедиктов)</w:t>
      </w:r>
    </w:p>
    <w:p w14:paraId="4C54DCA0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</w:p>
    <w:p w14:paraId="6EA0C2A9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С заданием ознакомлен </w:t>
      </w:r>
      <w:proofErr w:type="gramStart"/>
      <w:r w:rsidRPr="00CF6BF1">
        <w:rPr>
          <w:rFonts w:ascii="Times New Roman" w:eastAsia="Calibri" w:hAnsi="Times New Roman" w:cs="Times New Roman"/>
          <w:sz w:val="28"/>
          <w:lang w:val="ru-RU"/>
        </w:rPr>
        <w:t>« 10</w:t>
      </w:r>
      <w:proofErr w:type="gramEnd"/>
      <w:r w:rsidRPr="00CF6BF1">
        <w:rPr>
          <w:rFonts w:ascii="Times New Roman" w:eastAsia="Calibri" w:hAnsi="Times New Roman" w:cs="Times New Roman"/>
          <w:sz w:val="28"/>
          <w:lang w:val="ru-RU"/>
        </w:rPr>
        <w:t xml:space="preserve"> » сентября 2025 года</w:t>
      </w:r>
    </w:p>
    <w:p w14:paraId="2858B3C0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t>__________ ( ______________________________ )</w:t>
      </w:r>
    </w:p>
    <w:p w14:paraId="65666BB8" w14:textId="77777777" w:rsidR="00C17744" w:rsidRDefault="00C17744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00430665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DE286BC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5B872CD4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1820E1F7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7424E7F5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24F26717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2A0DC8B6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55B697BD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5BE9E357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7EE1DF8C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45B565C3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C6BC11D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7970D7F8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7DC1FEDF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54B0737D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68EEFE1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111840C3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45F38D9B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40F9D6A8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EEC8678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06B50BFA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1302A111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03381A0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0B07F720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5CB7191F" w14:textId="77777777" w:rsidR="00CF6BF1" w:rsidRPr="00CF6BF1" w:rsidRDefault="00CF6BF1" w:rsidP="00CF6BF1">
      <w:pPr>
        <w:spacing w:after="0" w:line="360" w:lineRule="auto"/>
        <w:contextualSpacing/>
        <w:jc w:val="center"/>
        <w:rPr>
          <w:rFonts w:ascii="Times New Roman" w:eastAsia="Calibri" w:hAnsi="Times New Roman" w:cs="Times New Roman"/>
          <w:sz w:val="28"/>
          <w:lang w:val="ru-RU"/>
        </w:rPr>
      </w:pPr>
      <w:r w:rsidRPr="00CF6BF1">
        <w:rPr>
          <w:rFonts w:ascii="Times New Roman" w:eastAsia="Calibri" w:hAnsi="Times New Roman" w:cs="Times New Roman"/>
          <w:sz w:val="28"/>
          <w:lang w:val="ru-RU"/>
        </w:rPr>
        <w:lastRenderedPageBreak/>
        <w:t>ПЛАН-ГРАФИК ВЫПОЛНЕНИЯ КУРСОВОЙ РАБОТЫ</w:t>
      </w:r>
    </w:p>
    <w:p w14:paraId="774BA242" w14:textId="77777777" w:rsidR="00CF6BF1" w:rsidRPr="00CF6BF1" w:rsidRDefault="00CF6BF1" w:rsidP="00CF6BF1">
      <w:pPr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lang w:val="ru-RU"/>
        </w:rPr>
      </w:pPr>
    </w:p>
    <w:tbl>
      <w:tblPr>
        <w:tblStyle w:val="15"/>
        <w:tblW w:w="5000" w:type="pct"/>
        <w:jc w:val="center"/>
        <w:tblLook w:val="04A0" w:firstRow="1" w:lastRow="0" w:firstColumn="1" w:lastColumn="0" w:noHBand="0" w:noVBand="1"/>
      </w:tblPr>
      <w:tblGrid>
        <w:gridCol w:w="1484"/>
        <w:gridCol w:w="6234"/>
        <w:gridCol w:w="2244"/>
      </w:tblGrid>
      <w:tr w:rsidR="00CF6BF1" w:rsidRPr="00CF6BF1" w14:paraId="40E4188E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B9CC2AD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Дата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7E534B3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Содержание работ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F23864D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Отметка о выполнении</w:t>
            </w:r>
          </w:p>
        </w:tc>
      </w:tr>
      <w:tr w:rsidR="00CF6BF1" w:rsidRPr="00CF6BF1" w14:paraId="578990EC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98EDEAC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02.09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9013337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Выбор темы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16B0CD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6989EEF6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3898F84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09.09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F53965D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Знакомство с методическими рекомендациями по выполнению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4BC5EB4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0E0C4351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BA14FD2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16.09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680202E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Знакомство с планом-графиком выполнения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C5F45FA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78E65039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77F3672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23.09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65879D9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Работа с нормативно-правовыми документами, учебной литературой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B4749C7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0AE345E3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6A0A181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30.09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B60A303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Анализ предметной области. Постановка задачи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55A7910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72E2FAE7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BFCDE98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07.10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EF451D9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Составление введения к курсовой работе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DF4C980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65E13EF3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8C07418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14.10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A328014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Описание предметной области и функции решаемых задач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E68646B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CF6BF1" w14:paraId="14AE0335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D38E791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21.10</w:t>
            </w:r>
          </w:p>
          <w:p w14:paraId="5B185FBE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28.10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11DF375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Выбор средств для выполнения курсовой работы. Выбор среды разработки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511BDE1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37A16FD0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2BDD102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04.11</w:t>
            </w:r>
          </w:p>
          <w:p w14:paraId="770821E0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11.11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E087ACD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Концептуально-логическое проектирование. Составление ER-диаграммы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65BB7A7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42CFA6BD" w14:textId="77777777" w:rsidTr="008075FB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4B5900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18.11</w:t>
            </w:r>
          </w:p>
          <w:p w14:paraId="30A2380E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25.11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A4D4FDE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Создание и заполнение базы данных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2FDEF3B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CF6BF1" w14:paraId="61F10AD8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33C879D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02.12</w:t>
            </w:r>
          </w:p>
          <w:p w14:paraId="342B5B8A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09.12</w:t>
            </w:r>
          </w:p>
        </w:tc>
        <w:tc>
          <w:tcPr>
            <w:tcW w:w="5847" w:type="dxa"/>
            <w:vAlign w:val="center"/>
          </w:tcPr>
          <w:p w14:paraId="7E639E3D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Представления в базе данных</w:t>
            </w:r>
          </w:p>
        </w:tc>
        <w:tc>
          <w:tcPr>
            <w:tcW w:w="2105" w:type="dxa"/>
          </w:tcPr>
          <w:p w14:paraId="4EBA7395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CF6BF1" w14:paraId="78CF992B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7739FA00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16.12</w:t>
            </w:r>
          </w:p>
          <w:p w14:paraId="0638C3AC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23.12</w:t>
            </w:r>
          </w:p>
        </w:tc>
        <w:tc>
          <w:tcPr>
            <w:tcW w:w="5847" w:type="dxa"/>
            <w:vAlign w:val="center"/>
          </w:tcPr>
          <w:p w14:paraId="4AB73FBA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Процедуры в базе данных</w:t>
            </w:r>
          </w:p>
        </w:tc>
        <w:tc>
          <w:tcPr>
            <w:tcW w:w="2105" w:type="dxa"/>
          </w:tcPr>
          <w:p w14:paraId="73149CC8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07CD86D9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F33F1D8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15.01</w:t>
            </w:r>
          </w:p>
          <w:p w14:paraId="16D1C29D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22.01</w:t>
            </w:r>
          </w:p>
        </w:tc>
        <w:tc>
          <w:tcPr>
            <w:tcW w:w="5847" w:type="dxa"/>
            <w:vAlign w:val="center"/>
          </w:tcPr>
          <w:p w14:paraId="0823BE08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Создание ролей в базе данных</w:t>
            </w:r>
          </w:p>
        </w:tc>
        <w:tc>
          <w:tcPr>
            <w:tcW w:w="2105" w:type="dxa"/>
          </w:tcPr>
          <w:p w14:paraId="5E3DE6D6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355A2C66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72BAE3E8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29.01</w:t>
            </w:r>
          </w:p>
        </w:tc>
        <w:tc>
          <w:tcPr>
            <w:tcW w:w="5847" w:type="dxa"/>
            <w:vAlign w:val="center"/>
          </w:tcPr>
          <w:p w14:paraId="06C63A83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Аутентификация пользователей в базе данных</w:t>
            </w:r>
          </w:p>
        </w:tc>
        <w:tc>
          <w:tcPr>
            <w:tcW w:w="2105" w:type="dxa"/>
          </w:tcPr>
          <w:p w14:paraId="7DBF778C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7446FB90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F660651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05.02</w:t>
            </w:r>
          </w:p>
        </w:tc>
        <w:tc>
          <w:tcPr>
            <w:tcW w:w="5847" w:type="dxa"/>
            <w:vAlign w:val="center"/>
          </w:tcPr>
          <w:p w14:paraId="680D3348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Импорт и экспорт базы данных</w:t>
            </w:r>
          </w:p>
        </w:tc>
        <w:tc>
          <w:tcPr>
            <w:tcW w:w="2105" w:type="dxa"/>
          </w:tcPr>
          <w:p w14:paraId="5D753389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5C384CF5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622DB99F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12.02</w:t>
            </w:r>
          </w:p>
          <w:p w14:paraId="0F3701C6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19.02</w:t>
            </w:r>
          </w:p>
        </w:tc>
        <w:tc>
          <w:tcPr>
            <w:tcW w:w="5847" w:type="dxa"/>
            <w:vAlign w:val="center"/>
          </w:tcPr>
          <w:p w14:paraId="4C4BC9D1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Разработка стратегии резервного копирования базы данных</w:t>
            </w:r>
          </w:p>
        </w:tc>
        <w:tc>
          <w:tcPr>
            <w:tcW w:w="2105" w:type="dxa"/>
          </w:tcPr>
          <w:p w14:paraId="128A3C4F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CF6BF1" w14:paraId="2FCD76F5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76ED3DEC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lastRenderedPageBreak/>
              <w:t>26.02</w:t>
            </w:r>
          </w:p>
          <w:p w14:paraId="066D8EA8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05.03</w:t>
            </w:r>
          </w:p>
        </w:tc>
        <w:tc>
          <w:tcPr>
            <w:tcW w:w="5847" w:type="dxa"/>
            <w:vAlign w:val="center"/>
          </w:tcPr>
          <w:p w14:paraId="340689B1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Тестирование базы данных</w:t>
            </w:r>
          </w:p>
        </w:tc>
        <w:tc>
          <w:tcPr>
            <w:tcW w:w="2105" w:type="dxa"/>
          </w:tcPr>
          <w:p w14:paraId="79DD09CA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CF6BF1" w14:paraId="4657C7C1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7859501F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12.03</w:t>
            </w:r>
          </w:p>
          <w:p w14:paraId="15639B2B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19.03</w:t>
            </w:r>
          </w:p>
        </w:tc>
        <w:tc>
          <w:tcPr>
            <w:tcW w:w="5847" w:type="dxa"/>
            <w:vAlign w:val="center"/>
          </w:tcPr>
          <w:p w14:paraId="2944754C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Оптимизация базы данных</w:t>
            </w:r>
          </w:p>
        </w:tc>
        <w:tc>
          <w:tcPr>
            <w:tcW w:w="2105" w:type="dxa"/>
          </w:tcPr>
          <w:p w14:paraId="4254B2AF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401FB129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0970B55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26.03</w:t>
            </w:r>
          </w:p>
        </w:tc>
        <w:tc>
          <w:tcPr>
            <w:tcW w:w="5847" w:type="dxa"/>
            <w:vAlign w:val="center"/>
          </w:tcPr>
          <w:p w14:paraId="2D9A9C03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Составление заключения к курсовой работе</w:t>
            </w:r>
          </w:p>
        </w:tc>
        <w:tc>
          <w:tcPr>
            <w:tcW w:w="2105" w:type="dxa"/>
          </w:tcPr>
          <w:p w14:paraId="1F5FFAA8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04F83431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1ADC393B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02.04</w:t>
            </w:r>
          </w:p>
        </w:tc>
        <w:tc>
          <w:tcPr>
            <w:tcW w:w="5847" w:type="dxa"/>
            <w:vAlign w:val="center"/>
          </w:tcPr>
          <w:p w14:paraId="0D8C3CEA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Составление списка источников информации, используемых при выполнении курсовой работы</w:t>
            </w:r>
          </w:p>
        </w:tc>
        <w:tc>
          <w:tcPr>
            <w:tcW w:w="2105" w:type="dxa"/>
          </w:tcPr>
          <w:p w14:paraId="5809A47D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CF6BF1" w:rsidRPr="000B5DF4" w14:paraId="17418FD3" w14:textId="77777777" w:rsidTr="008075FB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0F6FB0A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09.04</w:t>
            </w:r>
          </w:p>
        </w:tc>
        <w:tc>
          <w:tcPr>
            <w:tcW w:w="5847" w:type="dxa"/>
            <w:vAlign w:val="center"/>
          </w:tcPr>
          <w:p w14:paraId="5E099429" w14:textId="77777777" w:rsidR="00CF6BF1" w:rsidRPr="00CF6BF1" w:rsidRDefault="00CF6BF1" w:rsidP="00CF6BF1">
            <w:pPr>
              <w:rPr>
                <w:rFonts w:ascii="Times New Roman" w:hAnsi="Times New Roman" w:cs="Times New Roman"/>
                <w:szCs w:val="28"/>
              </w:rPr>
            </w:pPr>
            <w:r w:rsidRPr="00CF6BF1">
              <w:rPr>
                <w:rFonts w:ascii="Times New Roman" w:hAnsi="Times New Roman" w:cs="Times New Roman"/>
                <w:szCs w:val="28"/>
              </w:rPr>
              <w:t>Подготовка курсовой работы к защите</w:t>
            </w:r>
          </w:p>
        </w:tc>
        <w:tc>
          <w:tcPr>
            <w:tcW w:w="2105" w:type="dxa"/>
          </w:tcPr>
          <w:p w14:paraId="3085C775" w14:textId="77777777" w:rsidR="00CF6BF1" w:rsidRPr="00CF6BF1" w:rsidRDefault="00CF6BF1" w:rsidP="00CF6BF1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</w:tbl>
    <w:p w14:paraId="5B2FBCA5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1501874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1C76A29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26BFE7AC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219B2011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7F6F9911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555D17BE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084B9C79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42B1CE69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0677BED4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503686E5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23B8EF9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4A2E6962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64052FBD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0375D6C3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11018C92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0A32D587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4CD7BB86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794F03D0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5811FF62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BAA9348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6A47409B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23B229CA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050E0111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3FE26E8F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702202D7" w14:textId="77777777" w:rsidR="00CF6BF1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p w14:paraId="79884DF9" w14:textId="77777777" w:rsidR="00CF6BF1" w:rsidRPr="00C17744" w:rsidRDefault="00CF6BF1" w:rsidP="001876E9">
      <w:pPr>
        <w:spacing w:after="0" w:line="360" w:lineRule="auto"/>
        <w:contextualSpacing/>
        <w:rPr>
          <w:rFonts w:ascii="Times New Roman" w:hAnsi="Times New Roman" w:cs="Times New Roman"/>
          <w:lang w:val="ru-RU"/>
        </w:rPr>
      </w:pPr>
    </w:p>
    <w:sdt>
      <w:sdtPr>
        <w:rPr>
          <w:rFonts w:asciiTheme="minorHAnsi" w:hAnsiTheme="minorHAnsi"/>
          <w:sz w:val="22"/>
          <w:lang w:val="ru-RU"/>
        </w:rPr>
        <w:id w:val="-192278365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43114AB6" w14:textId="5A931CEB" w:rsidR="001D0DBE" w:rsidRPr="00023ECC" w:rsidRDefault="001D0DBE" w:rsidP="00F97B79">
          <w:pPr>
            <w:pStyle w:val="a9"/>
            <w:jc w:val="center"/>
            <w:rPr>
              <w:rStyle w:val="22"/>
            </w:rPr>
          </w:pPr>
          <w:r w:rsidRPr="00023ECC">
            <w:rPr>
              <w:rStyle w:val="22"/>
            </w:rPr>
            <w:t>СОДЕРЖАНИЕ</w:t>
          </w:r>
        </w:p>
        <w:p w14:paraId="2CCE3DC2" w14:textId="4A9D5093" w:rsidR="001B7D11" w:rsidRPr="001B7D11" w:rsidRDefault="00E9356A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r>
            <w:rPr>
              <w:noProof/>
              <w:szCs w:val="28"/>
            </w:rPr>
            <w:fldChar w:fldCharType="begin"/>
          </w:r>
          <w:r>
            <w:instrText xml:space="preserve"> TOC \o "1-3" \h \z \u </w:instrText>
          </w:r>
          <w:r>
            <w:rPr>
              <w:noProof/>
              <w:szCs w:val="28"/>
            </w:rPr>
            <w:fldChar w:fldCharType="separate"/>
          </w:r>
          <w:hyperlink w:anchor="_Toc226561983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_Toc226561983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40A99" w14:textId="69D14445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84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 ТЕОРЕТИЧЕСКИЕ ОСНОВЫ И АНАЛИЗ ПРЕДМЕТНОЙ ОБЛАСТИ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_Toc226561984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78898" w14:textId="56423BD1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85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1.1. ЦЕЛИ И ЗАДАЧИ КУРСОВОЙ РАБОТЫ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_Toc226561985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FF02F" w14:textId="72988DAD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86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1.2. АНАЛИЗ ПРЕДМЕТНОЙ ОБЛАСТИ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_Toc226561986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AE0110" w14:textId="3EA1BAF7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87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1.3. СРАВНИТЕЛЬНЫЙ АНАЛИЗ СУБД И ОБОСНОВАНИЕ ВЫБОРА SQLITE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_Toc226561987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B68F4" w14:textId="205C2E9E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88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1.4. ТЕОРЕТИЧЕСКИЕ ОСНОВЫ РАЗРАБОТКИ БАЗ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_Toc226561988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61D93" w14:textId="1AA7A5FE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89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1.4.1. ЭТАПЫ ПРОЕКТИРОВАНИЯ БАЗ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_Toc226561989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96E70" w14:textId="33E124AC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0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1.4.2. НОРМАЛИЗАЦИЯ ОТНОШЕНИЙ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_Toc226561990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9E96F3" w14:textId="11E80E9D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1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1.5. МЕТОДЫ И СРЕДСТВА ЗАЩИТЫ БАЗ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_Toc226561991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1E76E" w14:textId="52A645BD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2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1.6. ТРЕБОВАНИЯ К СИСТЕМЕ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_Toc226561992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E84A2A" w14:textId="27D619DF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3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1.6.1. ФУНКЦИОНАЛЬНЫЕ ТРЕБОВАНИЯ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_Toc226561993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7219FC" w14:textId="55E8B8AB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4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1.6.2. НЕФУНКЦИОНАЛЬНЫЕ ТРЕБОВАНИЯ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_Toc226561994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B7B2A" w14:textId="0A915F28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5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2. ПРОЕКТИРОВАНИЕ БАЗЫ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_Toc226561995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90D0F3" w14:textId="60F447A7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6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2.1. КОНЦЕПТУАЛЬНОЕ МОДЕЛИРОВАНИЕ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_Toc226561996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ACDA2F" w14:textId="489BF3E8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7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2.2. ЛОГИЧЕСКОЕ МОДЕЛИРОВАНИЕ И НОРМАЛИЗАЦИЯ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_Toc226561997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B2A18" w14:textId="2B8AEE93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8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2.3. ФИЗИЧЕСКАЯ МОДЕЛЬ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_Toc226561998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ABF93" w14:textId="41D29FC2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1999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2.3.1. ОПРЕДЕЛНИЕ ТИПОВ ДАННЫХ И ОГРАНИЧЕНИЙ ЦЕЛОСТНОСТИ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_Toc226561999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2430C4" w14:textId="2002766F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0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2.3.2. ПРОЕКТИРОВАНИЕ ИНДЕКСОВ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_Toc226562000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6F71D2" w14:textId="772BE82E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1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3. РЕАЛИЗАЦИЯ БАЗЫ ДАННЫХ В SQLITE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_Toc226562001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6E5BFB" w14:textId="55BA5714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2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3.1. СОЗДАНИЕ СТРУКТУРЫ БАЗЫ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_Toc226562002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B8C18" w14:textId="6FBE32CF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3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3.2. НАПОЛНЕНИЕ ТЕСТОВЫМИ ДАННЫМИ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_Toc226562003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A3B61" w14:textId="4D3A4DE2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4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3.3. РЕАЛИЗАЦИЯ БИЗНЕС-ЛОГИКИ СРЕДСТВАМИ SQL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_Toc226562004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54B6BA" w14:textId="1878F786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5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3.3.1. РАЗРАБОТКА ПРЕДСТАВЛЕНИЙ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_Toc226562005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2EA23" w14:textId="14493282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6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3.3.2. СОЗДАНИЕ ХРАНИМЫХ ПРОЦЕДУР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_Toc226562006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0D487C" w14:textId="00C7BF06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7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3.3.3. РЕАЛИЗАЦИЯ ТРИГГЕРОВ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_Toc226562007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A29BFB" w14:textId="7B9D2394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8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4. РАЗРАБОТКА ВЕБ-ПРИЛОЖЕНИЯ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_Toc226562008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46CB58" w14:textId="282DFD70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09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4.1. BACKEND НА NODE.JS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_Toc226562009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3BCAB" w14:textId="46A30DC9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0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4.1.1. ПОКЛЮЧЕНИЕ К БАЗЕ ДАННЫХ И РЕАЛИЗАЦИЯ API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_Toc226562010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9D3D3" w14:textId="088CD329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1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4.1.2. МЕХАНИЗМ АУТЕНТИФИКАЦИИ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_Toc226562011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60081E" w14:textId="15E522CB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2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4.2. FRONTEND (ВЕБ-ИНТЕРФЕЙС)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_Toc226562012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241ECD" w14:textId="610BE931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3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4.2.1. СОЗДАНИЕ ПОЛЬЗОВАТЕЛЬСКОГО ИНТЕРФЕЙСА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_Toc226562013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4A6C" w14:textId="68066341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4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4.2.2. ИНТЕГРАЦИЯ С BACKEND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_Toc226562014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9C5F3" w14:textId="1BF3FEDC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5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5. АДМИНИСТРИРОВАНИЕ И ЗАЩИТА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_Toc226562015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BB9A8" w14:textId="0C90CBFD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6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5.1. РАЗГРАНИЧЕНИЕ ПРАВ ДОСТУПА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_Toc226562016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E30F8" w14:textId="47CB2356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7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5.2. ИМПОРТ И ЭКСПОРТ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_Toc226562017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696E76" w14:textId="64C60D58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8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5.3. СТРАТЕГИЯ РЕЗЕРВНОГО КОПИРОВАНИЯ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_Toc226562018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BF92F0" w14:textId="2A9CB81F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19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6. ТЕСТИРОВАНИЕ И ОПТИМИЗАЦИЯ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_Toc226562019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4D496" w14:textId="6D5D4629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20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6.1. ФУНКЦИОНАЛЬНОЕ ТЕСТИРОВАНИЕ СИСТЕМЫ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_Toc226562020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0C3856" w14:textId="579E7B0A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21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6.2. ПРОТОКОЛ ТЕСТИРОВАНИЯ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_Toc226562021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DA1DC6" w14:textId="52A8B08B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22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6.3. ОПТИМИЗАЦИЯ БАЗЫ ДАННЫХ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_Toc226562022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B5094E" w14:textId="191B82BB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23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6.3.1. СОЗДАНИЕ ИНДЕКСОВ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_Toc226562023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296AE" w14:textId="5512D57E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24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6.3.2. АНАЛИЗ ПРОИЗВОДИТЕЛЬНОСТИ ЗАПРОСОВ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_Toc226562024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B6487" w14:textId="0458DA1D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25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_Toc226562025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41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DC9A1C" w14:textId="6530AA41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26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_Toc226562026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43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102CE" w14:textId="30E6C991" w:rsidR="001B7D11" w:rsidRPr="001B7D11" w:rsidRDefault="008F78B2">
          <w:pPr>
            <w:pStyle w:val="2c"/>
            <w:tabs>
              <w:tab w:val="right" w:leader="dot" w:pos="996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562027" w:history="1">
            <w:r w:rsidR="001B7D11" w:rsidRPr="001B7D11">
              <w:rPr>
                <w:rStyle w:val="aff9"/>
                <w:rFonts w:ascii="Times New Roman" w:hAnsi="Times New Roman"/>
                <w:noProof/>
                <w:sz w:val="28"/>
                <w:szCs w:val="28"/>
              </w:rPr>
              <w:t>ПРИЛОЖЕНИЯ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_Toc226562027 \h </w:instrTex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="001B7D11" w:rsidRPr="001B7D1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53991" w14:textId="4DA5827C" w:rsidR="004E51DB" w:rsidRDefault="00E9356A" w:rsidP="00F97B79">
          <w:r>
            <w:rPr>
              <w:b/>
              <w:bCs/>
            </w:rPr>
            <w:fldChar w:fldCharType="end"/>
          </w:r>
        </w:p>
      </w:sdtContent>
    </w:sdt>
    <w:p w14:paraId="719B32BD" w14:textId="77777777" w:rsidR="001E418A" w:rsidRDefault="001E418A" w:rsidP="004E51DB">
      <w:pPr>
        <w:rPr>
          <w:lang w:val="ru-RU"/>
        </w:rPr>
      </w:pPr>
    </w:p>
    <w:p w14:paraId="2F662484" w14:textId="77777777" w:rsidR="001E418A" w:rsidRDefault="001E418A" w:rsidP="004E51DB">
      <w:pPr>
        <w:rPr>
          <w:lang w:val="ru-RU"/>
        </w:rPr>
      </w:pPr>
    </w:p>
    <w:p w14:paraId="725407BF" w14:textId="77777777" w:rsidR="00256BC6" w:rsidRDefault="00256BC6" w:rsidP="00F86844">
      <w:pPr>
        <w:pStyle w:val="1"/>
        <w:rPr>
          <w:rFonts w:ascii="Times New Roman" w:eastAsia="Times New Roman" w:hAnsi="Times New Roman"/>
          <w:color w:val="auto"/>
          <w:lang w:val="ru-RU"/>
        </w:rPr>
        <w:sectPr w:rsidR="00256BC6" w:rsidSect="00B2475E">
          <w:footerReference w:type="even" r:id="rId8"/>
          <w:footerReference w:type="default" r:id="rId9"/>
          <w:footerReference w:type="first" r:id="rId10"/>
          <w:pgSz w:w="12240" w:h="15840"/>
          <w:pgMar w:top="1134" w:right="567" w:bottom="1134" w:left="1701" w:header="720" w:footer="720" w:gutter="0"/>
          <w:pgNumType w:start="10"/>
          <w:cols w:space="720"/>
          <w:docGrid w:linePitch="360"/>
        </w:sectPr>
      </w:pPr>
    </w:p>
    <w:p w14:paraId="5B4632B3" w14:textId="0DFA8A72" w:rsidR="008C545F" w:rsidRPr="009A7303" w:rsidRDefault="00C1058E" w:rsidP="00A72FC2">
      <w:pPr>
        <w:pStyle w:val="21"/>
        <w:rPr>
          <w:lang w:val="ru-RU"/>
        </w:rPr>
      </w:pPr>
      <w:bookmarkStart w:id="3" w:name="_Toc226561983"/>
      <w:r w:rsidRPr="008E41F9">
        <w:rPr>
          <w:lang w:val="ru-RU"/>
        </w:rPr>
        <w:lastRenderedPageBreak/>
        <w:t>ВВЕДЕНИЕ</w:t>
      </w:r>
      <w:bookmarkStart w:id="4" w:name="_Hlk222248821"/>
      <w:bookmarkStart w:id="5" w:name="_Hlk222248838"/>
      <w:bookmarkEnd w:id="3"/>
    </w:p>
    <w:p w14:paraId="4BEF0DA6" w14:textId="5934A94E" w:rsidR="000E0622" w:rsidRPr="00982A71" w:rsidRDefault="000E0622" w:rsidP="0006534C">
      <w:pPr>
        <w:pStyle w:val="a9"/>
        <w:rPr>
          <w:lang w:val="ru-RU"/>
        </w:rPr>
      </w:pPr>
      <w:r w:rsidRPr="00982A71">
        <w:rPr>
          <w:lang w:val="ru-RU"/>
        </w:rPr>
        <w:t xml:space="preserve">Современный рынок аренды жилой недвижимости </w:t>
      </w:r>
      <w:bookmarkEnd w:id="4"/>
      <w:r w:rsidRPr="00982A71">
        <w:rPr>
          <w:lang w:val="ru-RU"/>
        </w:rPr>
        <w:t>характеризуется устойчивым развитием и активным использованием цифровых технологий. Большинство процессов, связанных с размещением объявлений, поиском объектов, оформлением бронирований и проведением расчетов, осуществляется с использованием информационных систем. Это обусловлено необходимостью оперативной обработки значительных объемов данных, обеспечения прозрачности взаимодействия между участниками рынка и повышения эффективности управления недвижимостью.</w:t>
      </w:r>
    </w:p>
    <w:p w14:paraId="2CEB6895" w14:textId="77777777" w:rsidR="000E0622" w:rsidRPr="00982A71" w:rsidRDefault="000E0622" w:rsidP="0006534C">
      <w:pPr>
        <w:pStyle w:val="a9"/>
        <w:rPr>
          <w:lang w:val="ru-RU"/>
        </w:rPr>
      </w:pPr>
      <w:r w:rsidRPr="00982A71">
        <w:rPr>
          <w:lang w:val="ru-RU"/>
        </w:rPr>
        <w:t>Актуальность темы курсовой работы обусловлена необходимостью проектирования надежной и структурированной базы данных, предназначенной для хранения и обработки информации об объектах аренды, пользователях системы, объявлениях и операциях бронирования. От корректности проектирования базы данных зависит целостность, безопасность и производительность всей информационной системы.</w:t>
      </w:r>
    </w:p>
    <w:p w14:paraId="5E17D659" w14:textId="510F4641" w:rsidR="000E0622" w:rsidRPr="00982A71" w:rsidRDefault="000E0622" w:rsidP="002D4216">
      <w:pPr>
        <w:pStyle w:val="a9"/>
        <w:rPr>
          <w:lang w:val="ru-RU"/>
        </w:rPr>
      </w:pPr>
      <w:r w:rsidRPr="00982A71">
        <w:rPr>
          <w:lang w:val="ru-RU"/>
        </w:rPr>
        <w:t xml:space="preserve">Целью курсовой работы является проектирование базы данных аренды жилья и описание архитектуры информационной системы, обеспечивающей </w:t>
      </w:r>
      <w:r w:rsidR="00777AFD" w:rsidRPr="00982A71">
        <w:rPr>
          <w:lang w:val="ru-RU"/>
        </w:rPr>
        <w:t>управление объектами недвижимости, бронированиями и платежами</w:t>
      </w:r>
      <w:r w:rsidRPr="00982A71">
        <w:rPr>
          <w:lang w:val="ru-RU"/>
        </w:rPr>
        <w:t>.</w:t>
      </w:r>
    </w:p>
    <w:p w14:paraId="5386F357" w14:textId="77777777" w:rsidR="000E0622" w:rsidRPr="00982A71" w:rsidRDefault="000E0622" w:rsidP="002D4216">
      <w:pPr>
        <w:pStyle w:val="a9"/>
        <w:rPr>
          <w:lang w:val="ru-RU"/>
        </w:rPr>
      </w:pPr>
      <w:r w:rsidRPr="00982A71">
        <w:rPr>
          <w:lang w:val="ru-RU"/>
        </w:rPr>
        <w:t>Для достижения поставленной цели необходимо решить следующие задачи:</w:t>
      </w:r>
    </w:p>
    <w:p w14:paraId="7B3236BB" w14:textId="34F85299" w:rsidR="000E0622" w:rsidRPr="00982A71" w:rsidRDefault="000E0622" w:rsidP="0006534C">
      <w:pPr>
        <w:pStyle w:val="a9"/>
        <w:ind w:firstLine="0"/>
        <w:rPr>
          <w:lang w:val="ru-RU"/>
        </w:rPr>
      </w:pPr>
      <w:r w:rsidRPr="00982A71">
        <w:rPr>
          <w:lang w:val="ru-RU"/>
        </w:rPr>
        <w:t>– провести анализ предметной области аренды жилой недвижимости;</w:t>
      </w:r>
      <w:r w:rsidRPr="00982A71">
        <w:rPr>
          <w:lang w:val="ru-RU"/>
        </w:rPr>
        <w:br/>
        <w:t>– определить функциональные и нефункциональные требования к системе;</w:t>
      </w:r>
      <w:r w:rsidRPr="00982A71">
        <w:rPr>
          <w:lang w:val="ru-RU"/>
        </w:rPr>
        <w:br/>
        <w:t>–</w:t>
      </w:r>
      <w:r w:rsidR="00982A71">
        <w:rPr>
          <w:lang w:val="ru-RU"/>
        </w:rPr>
        <w:t xml:space="preserve"> </w:t>
      </w:r>
      <w:r w:rsidRPr="00561BB6">
        <w:rPr>
          <w:lang w:val="ru-RU"/>
        </w:rPr>
        <w:t>разработать концептуальную</w:t>
      </w:r>
      <w:r w:rsidR="00957F19" w:rsidRPr="00561BB6">
        <w:rPr>
          <w:lang w:val="ru-RU"/>
        </w:rPr>
        <w:t xml:space="preserve"> </w:t>
      </w:r>
      <w:r w:rsidRPr="00561BB6">
        <w:rPr>
          <w:lang w:val="ru-RU"/>
        </w:rPr>
        <w:t>модель базы данных;</w:t>
      </w:r>
      <w:r w:rsidRPr="00561BB6">
        <w:rPr>
          <w:lang w:val="ru-RU"/>
        </w:rPr>
        <w:br/>
        <w:t>– выполнить логическое проектирование с учетом нормализации до третьей нормальной</w:t>
      </w:r>
      <w:r w:rsidR="00982A71" w:rsidRPr="00561BB6">
        <w:rPr>
          <w:lang w:val="ru-RU"/>
        </w:rPr>
        <w:tab/>
        <w:t xml:space="preserve"> </w:t>
      </w:r>
      <w:r w:rsidRPr="00561BB6">
        <w:rPr>
          <w:lang w:val="ru-RU"/>
        </w:rPr>
        <w:t>формы;</w:t>
      </w:r>
      <w:r w:rsidRPr="00561BB6">
        <w:rPr>
          <w:lang w:val="ru-RU"/>
        </w:rPr>
        <w:br/>
        <w:t>– описать физическую</w:t>
      </w:r>
      <w:r w:rsidRPr="00982A71">
        <w:rPr>
          <w:lang w:val="ru-RU"/>
        </w:rPr>
        <w:t xml:space="preserve"> реализацию базы данных в СУБД </w:t>
      </w:r>
      <w:r w:rsidRPr="009E558D">
        <w:t>SQLite</w:t>
      </w:r>
      <w:r w:rsidRPr="00982A71">
        <w:rPr>
          <w:lang w:val="ru-RU"/>
        </w:rPr>
        <w:t>;</w:t>
      </w:r>
      <w:r w:rsidRPr="00982A71">
        <w:rPr>
          <w:lang w:val="ru-RU"/>
        </w:rPr>
        <w:br/>
        <w:t xml:space="preserve">– рассмотреть архитектуру веб-приложения на платформе </w:t>
      </w:r>
      <w:r w:rsidRPr="009E558D">
        <w:t>Node</w:t>
      </w:r>
      <w:r w:rsidRPr="00982A71">
        <w:rPr>
          <w:lang w:val="ru-RU"/>
        </w:rPr>
        <w:t>.</w:t>
      </w:r>
      <w:proofErr w:type="spellStart"/>
      <w:r w:rsidRPr="009E558D">
        <w:t>js</w:t>
      </w:r>
      <w:proofErr w:type="spellEnd"/>
      <w:r w:rsidRPr="00982A71">
        <w:rPr>
          <w:lang w:val="ru-RU"/>
        </w:rPr>
        <w:t>;</w:t>
      </w:r>
      <w:r w:rsidRPr="00982A71">
        <w:rPr>
          <w:lang w:val="ru-RU"/>
        </w:rPr>
        <w:br/>
        <w:t>– проанализировать вопросы администрирования и защиты данных;</w:t>
      </w:r>
      <w:r w:rsidRPr="00982A71">
        <w:rPr>
          <w:lang w:val="ru-RU"/>
        </w:rPr>
        <w:br/>
        <w:t>– описать процессы тестирования и оптимизации системы.</w:t>
      </w:r>
    </w:p>
    <w:p w14:paraId="506A93E0" w14:textId="77777777" w:rsidR="000E0622" w:rsidRPr="000E0622" w:rsidRDefault="000E0622" w:rsidP="002D4216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0E0622">
        <w:rPr>
          <w:rFonts w:ascii="Times New Roman" w:eastAsia="Times New Roman" w:hAnsi="Times New Roman"/>
          <w:sz w:val="28"/>
          <w:lang w:val="ru-RU"/>
        </w:rPr>
        <w:lastRenderedPageBreak/>
        <w:t>Объектом исследования является информационная система аренды жилья.</w:t>
      </w:r>
      <w:r w:rsidRPr="000E0622">
        <w:rPr>
          <w:rFonts w:ascii="Times New Roman" w:eastAsia="Times New Roman" w:hAnsi="Times New Roman"/>
          <w:sz w:val="28"/>
          <w:lang w:val="ru-RU"/>
        </w:rPr>
        <w:br/>
        <w:t>Предметом исследования выступают методы проектирования и реализации реляционных баз данных.</w:t>
      </w:r>
    </w:p>
    <w:p w14:paraId="23B7E09A" w14:textId="77777777" w:rsidR="000E0622" w:rsidRPr="000E0622" w:rsidRDefault="000E0622" w:rsidP="00982A7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lang w:val="ru-RU"/>
        </w:rPr>
      </w:pPr>
      <w:r w:rsidRPr="000E0622">
        <w:rPr>
          <w:rFonts w:ascii="Times New Roman" w:eastAsia="Times New Roman" w:hAnsi="Times New Roman"/>
          <w:sz w:val="28"/>
          <w:lang w:val="ru-RU"/>
        </w:rPr>
        <w:t>Практическая значимость работы заключается в возможности использования разработанной модели базы данных в качестве основы для создания реальной системы управления арендой жилой недвижимости.</w:t>
      </w:r>
    </w:p>
    <w:bookmarkEnd w:id="5"/>
    <w:p w14:paraId="31E69933" w14:textId="77777777" w:rsidR="000E0622" w:rsidRDefault="000E0622" w:rsidP="00580B3D">
      <w:pPr>
        <w:spacing w:line="360" w:lineRule="auto"/>
        <w:rPr>
          <w:lang w:val="ru-RU"/>
        </w:rPr>
      </w:pPr>
    </w:p>
    <w:p w14:paraId="0CD43666" w14:textId="77777777" w:rsidR="000E0622" w:rsidRDefault="000E0622" w:rsidP="00580B3D">
      <w:pPr>
        <w:spacing w:line="360" w:lineRule="auto"/>
        <w:rPr>
          <w:lang w:val="ru-RU"/>
        </w:rPr>
      </w:pPr>
    </w:p>
    <w:p w14:paraId="23612E64" w14:textId="77777777" w:rsidR="000E0622" w:rsidRDefault="000E0622" w:rsidP="00580B3D">
      <w:pPr>
        <w:spacing w:line="360" w:lineRule="auto"/>
        <w:rPr>
          <w:lang w:val="ru-RU"/>
        </w:rPr>
      </w:pPr>
    </w:p>
    <w:p w14:paraId="6C9EF1A8" w14:textId="77777777" w:rsidR="000E0622" w:rsidRDefault="000E0622" w:rsidP="00580B3D">
      <w:pPr>
        <w:spacing w:line="360" w:lineRule="auto"/>
        <w:rPr>
          <w:lang w:val="ru-RU"/>
        </w:rPr>
      </w:pPr>
    </w:p>
    <w:p w14:paraId="0DFF13BA" w14:textId="77777777" w:rsidR="000E0622" w:rsidRDefault="000E0622" w:rsidP="00580B3D">
      <w:pPr>
        <w:spacing w:line="360" w:lineRule="auto"/>
        <w:rPr>
          <w:lang w:val="ru-RU"/>
        </w:rPr>
      </w:pPr>
    </w:p>
    <w:p w14:paraId="790D99FC" w14:textId="77777777" w:rsidR="000E0622" w:rsidRDefault="000E0622" w:rsidP="00580B3D">
      <w:pPr>
        <w:spacing w:line="360" w:lineRule="auto"/>
        <w:rPr>
          <w:lang w:val="ru-RU"/>
        </w:rPr>
      </w:pPr>
    </w:p>
    <w:p w14:paraId="43ACDE39" w14:textId="77777777" w:rsidR="000E0622" w:rsidRDefault="000E0622" w:rsidP="00580B3D">
      <w:pPr>
        <w:spacing w:line="360" w:lineRule="auto"/>
        <w:rPr>
          <w:lang w:val="ru-RU"/>
        </w:rPr>
      </w:pPr>
    </w:p>
    <w:p w14:paraId="01A7A252" w14:textId="77777777" w:rsidR="000E0622" w:rsidRDefault="000E0622" w:rsidP="00580B3D">
      <w:pPr>
        <w:spacing w:line="360" w:lineRule="auto"/>
        <w:rPr>
          <w:lang w:val="ru-RU"/>
        </w:rPr>
      </w:pPr>
    </w:p>
    <w:p w14:paraId="1860E151" w14:textId="77777777" w:rsidR="000E0622" w:rsidRDefault="000E0622" w:rsidP="00580B3D">
      <w:pPr>
        <w:spacing w:line="360" w:lineRule="auto"/>
        <w:rPr>
          <w:lang w:val="ru-RU"/>
        </w:rPr>
      </w:pPr>
    </w:p>
    <w:p w14:paraId="2C05C814" w14:textId="77777777" w:rsidR="000E0622" w:rsidRDefault="000E0622" w:rsidP="00580B3D">
      <w:pPr>
        <w:spacing w:line="360" w:lineRule="auto"/>
        <w:rPr>
          <w:lang w:val="ru-RU"/>
        </w:rPr>
      </w:pPr>
    </w:p>
    <w:p w14:paraId="55A56CB7" w14:textId="77777777" w:rsidR="000E0622" w:rsidRDefault="000E0622" w:rsidP="00580B3D">
      <w:pPr>
        <w:spacing w:line="360" w:lineRule="auto"/>
        <w:rPr>
          <w:lang w:val="ru-RU"/>
        </w:rPr>
      </w:pPr>
    </w:p>
    <w:p w14:paraId="67858C68" w14:textId="05080152" w:rsidR="000E0622" w:rsidRDefault="000E0622" w:rsidP="00580B3D">
      <w:pPr>
        <w:spacing w:line="360" w:lineRule="auto"/>
        <w:rPr>
          <w:lang w:val="ru-RU"/>
        </w:rPr>
      </w:pPr>
    </w:p>
    <w:p w14:paraId="1F275B3E" w14:textId="07D30D6E" w:rsidR="00CF29AC" w:rsidRDefault="00CF29AC" w:rsidP="00580B3D">
      <w:pPr>
        <w:spacing w:line="360" w:lineRule="auto"/>
        <w:rPr>
          <w:lang w:val="ru-RU"/>
        </w:rPr>
      </w:pPr>
    </w:p>
    <w:p w14:paraId="46B6F806" w14:textId="77777777" w:rsidR="008071A8" w:rsidRDefault="008071A8" w:rsidP="00580B3D">
      <w:pPr>
        <w:spacing w:line="360" w:lineRule="auto"/>
        <w:rPr>
          <w:lang w:val="ru-RU"/>
        </w:rPr>
      </w:pPr>
    </w:p>
    <w:p w14:paraId="03DBC566" w14:textId="77777777" w:rsidR="000E0622" w:rsidRDefault="000E0622" w:rsidP="00580B3D">
      <w:pPr>
        <w:spacing w:line="360" w:lineRule="auto"/>
        <w:rPr>
          <w:lang w:val="ru-RU"/>
        </w:rPr>
      </w:pPr>
    </w:p>
    <w:p w14:paraId="72AD4E2B" w14:textId="77777777" w:rsidR="00E9356A" w:rsidRDefault="00E9356A" w:rsidP="00580B3D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AA905AA" w14:textId="769D1798" w:rsidR="000E0622" w:rsidRPr="008E41F9" w:rsidRDefault="00942200" w:rsidP="00A72FC2">
      <w:pPr>
        <w:pStyle w:val="21"/>
        <w:rPr>
          <w:lang w:val="ru-RU"/>
        </w:rPr>
      </w:pPr>
      <w:bookmarkStart w:id="6" w:name="_Toc226561984"/>
      <w:r>
        <w:rPr>
          <w:lang w:val="ru-RU"/>
        </w:rPr>
        <w:lastRenderedPageBreak/>
        <w:t xml:space="preserve">1. </w:t>
      </w:r>
      <w:r w:rsidR="000E0622" w:rsidRPr="008E41F9">
        <w:rPr>
          <w:lang w:val="ru-RU"/>
        </w:rPr>
        <w:t>ТЕОРЕТИЧЕСКИЕ ОСНОВЫ И АНАЛИЗ ПРЕДМЕТНОЙ ОБЛАСТИ</w:t>
      </w:r>
      <w:bookmarkEnd w:id="6"/>
    </w:p>
    <w:p w14:paraId="40A7EBA5" w14:textId="219E87A5" w:rsidR="00CF29AC" w:rsidRPr="00CF29AC" w:rsidRDefault="00942200" w:rsidP="00A72FC2">
      <w:pPr>
        <w:pStyle w:val="21"/>
        <w:rPr>
          <w:lang w:val="ru-RU"/>
        </w:rPr>
      </w:pPr>
      <w:bookmarkStart w:id="7" w:name="_Toc226561985"/>
      <w:r>
        <w:rPr>
          <w:lang w:val="ru-RU"/>
        </w:rPr>
        <w:t xml:space="preserve">1.1. </w:t>
      </w:r>
      <w:r w:rsidR="00A746B6">
        <w:rPr>
          <w:lang w:val="ru-RU"/>
        </w:rPr>
        <w:t>ЦЕЛИ И ЗАДАЧИ КУРСОВОЙ РАБОТЫ</w:t>
      </w:r>
      <w:bookmarkEnd w:id="7"/>
    </w:p>
    <w:p w14:paraId="053C4DA2" w14:textId="6A790B00" w:rsidR="00A746B6" w:rsidRPr="002C3620" w:rsidRDefault="00A746B6" w:rsidP="00915DDA">
      <w:pPr>
        <w:pStyle w:val="a9"/>
        <w:rPr>
          <w:lang w:val="ru-RU"/>
        </w:rPr>
      </w:pPr>
      <w:r w:rsidRPr="002C3620">
        <w:rPr>
          <w:lang w:val="ru-RU"/>
        </w:rPr>
        <w:t>Современный рынок аренды жилой недвижимости развивается динамично и характеризуется значительным объёмом информации, связанной с объектами недвижимости, владельцами, арендаторами, договорами и финансовыми операциями. Эффективное управление такими данными невозможно без использования автоматизированных информационных систем и структурированных баз данных.</w:t>
      </w:r>
    </w:p>
    <w:p w14:paraId="062C6DD7" w14:textId="57FC7160" w:rsidR="00A746B6" w:rsidRPr="002C3620" w:rsidRDefault="00A746B6" w:rsidP="00915DDA">
      <w:pPr>
        <w:pStyle w:val="a9"/>
        <w:rPr>
          <w:lang w:val="ru-RU"/>
        </w:rPr>
      </w:pPr>
      <w:r w:rsidRPr="002C3620">
        <w:rPr>
          <w:lang w:val="ru-RU"/>
        </w:rPr>
        <w:t>Целью настоящей курсовой работы является проектирование и реализация базы данных для информационной системы управления арендой жилья, обеспечивающей структурированное хранение данных, поддержание целостности информации и возможность интеграции с веб-приложением.</w:t>
      </w:r>
    </w:p>
    <w:p w14:paraId="19359AF5" w14:textId="144F9491" w:rsidR="00A746B6" w:rsidRDefault="00A746B6" w:rsidP="00915DDA">
      <w:pPr>
        <w:pStyle w:val="a9"/>
        <w:rPr>
          <w:lang w:val="ru-RU"/>
        </w:rPr>
      </w:pPr>
      <w:r w:rsidRPr="002C3620">
        <w:rPr>
          <w:lang w:val="ru-RU"/>
        </w:rPr>
        <w:t>Для достижения поставленной цели необходимо выполнить анализ предметной области, определить основные сущности и связи между ними, обосновать выбор системы управления базами данных, разработать концептуальную, логическую и физическую модели базы данных, а также сформулировать требования к разрабатываемой системе.</w:t>
      </w:r>
    </w:p>
    <w:p w14:paraId="4C032A0F" w14:textId="77777777" w:rsidR="00CF29AC" w:rsidRPr="002C3620" w:rsidRDefault="00CF29AC" w:rsidP="00915DDA">
      <w:pPr>
        <w:pStyle w:val="a9"/>
        <w:rPr>
          <w:lang w:val="ru-RU"/>
        </w:rPr>
      </w:pPr>
    </w:p>
    <w:p w14:paraId="05714C04" w14:textId="4795EA88" w:rsidR="00CF29AC" w:rsidRPr="00942200" w:rsidRDefault="00942200" w:rsidP="00A72FC2">
      <w:pPr>
        <w:pStyle w:val="21"/>
        <w:rPr>
          <w:lang w:val="ru-RU"/>
        </w:rPr>
      </w:pPr>
      <w:bookmarkStart w:id="8" w:name="_Toc226561986"/>
      <w:r w:rsidRPr="00942200">
        <w:rPr>
          <w:lang w:val="ru-RU"/>
        </w:rPr>
        <w:t xml:space="preserve">1.2. </w:t>
      </w:r>
      <w:r w:rsidR="005E6FA1" w:rsidRPr="00942200">
        <w:rPr>
          <w:lang w:val="ru-RU"/>
        </w:rPr>
        <w:t>АНАЛИЗ ПРЕДМЕТНОЙ ОБЛАСТИ</w:t>
      </w:r>
      <w:bookmarkEnd w:id="8"/>
    </w:p>
    <w:p w14:paraId="4847DE4D" w14:textId="77777777" w:rsidR="00A746B6" w:rsidRPr="00554CD9" w:rsidRDefault="00A746B6" w:rsidP="00915DDA">
      <w:pPr>
        <w:pStyle w:val="a9"/>
        <w:rPr>
          <w:lang w:val="ru-RU"/>
        </w:rPr>
      </w:pPr>
      <w:r w:rsidRPr="00554CD9">
        <w:rPr>
          <w:lang w:val="ru-RU"/>
        </w:rPr>
        <w:t>Предметной областью исследования является организация процессов аренды жилой недвижимости. Данный процесс включает взаимодействие владельцев объектов, потенциальных арендаторов и администраторов системы.</w:t>
      </w:r>
    </w:p>
    <w:p w14:paraId="08F94190" w14:textId="6365616E" w:rsidR="00A746B6" w:rsidRPr="003B05F2" w:rsidRDefault="00A746B6" w:rsidP="00915DDA">
      <w:pPr>
        <w:pStyle w:val="a9"/>
        <w:rPr>
          <w:lang w:val="ru-RU"/>
        </w:rPr>
      </w:pPr>
      <w:r w:rsidRPr="00777AFD">
        <w:rPr>
          <w:lang w:val="ru-RU"/>
        </w:rPr>
        <w:t>В рамках рассматриваемой системы объектами хранения являются данные о пользователях, объектах недвижимости, бронированиях</w:t>
      </w:r>
      <w:r w:rsidR="009639FD" w:rsidRPr="00777AFD">
        <w:rPr>
          <w:lang w:val="ru-RU"/>
        </w:rPr>
        <w:t xml:space="preserve"> </w:t>
      </w:r>
      <w:r w:rsidRPr="00777AFD">
        <w:rPr>
          <w:lang w:val="ru-RU"/>
        </w:rPr>
        <w:t xml:space="preserve">и платежах. Каждый объект недвижимости обладает характеристиками, такими как адрес, площадь, количество комнат, стоимость аренды и текущий статус. </w:t>
      </w:r>
      <w:r w:rsidRPr="003B05F2">
        <w:rPr>
          <w:lang w:val="ru-RU"/>
        </w:rPr>
        <w:t xml:space="preserve">Пользователи системы могут выполнять различные действия в зависимости от своей роли: размещать </w:t>
      </w:r>
      <w:r w:rsidR="005C257C" w:rsidRPr="003B05F2">
        <w:rPr>
          <w:lang w:val="ru-RU"/>
        </w:rPr>
        <w:lastRenderedPageBreak/>
        <w:t>объекты недвижимости</w:t>
      </w:r>
      <w:r w:rsidRPr="003B05F2">
        <w:rPr>
          <w:lang w:val="ru-RU"/>
        </w:rPr>
        <w:t>, просматривать доступные варианты, оформлять бронирования</w:t>
      </w:r>
      <w:r w:rsidR="003B05F2">
        <w:rPr>
          <w:lang w:val="ru-RU"/>
        </w:rPr>
        <w:t>.</w:t>
      </w:r>
    </w:p>
    <w:p w14:paraId="1A674740" w14:textId="0297678A" w:rsidR="00A746B6" w:rsidRPr="00554CD9" w:rsidRDefault="00A746B6" w:rsidP="00915DDA">
      <w:pPr>
        <w:pStyle w:val="a9"/>
        <w:rPr>
          <w:lang w:val="ru-RU"/>
        </w:rPr>
      </w:pPr>
      <w:r w:rsidRPr="00554CD9">
        <w:rPr>
          <w:lang w:val="ru-RU"/>
        </w:rPr>
        <w:t>Между сущностями предметной области существуют логические связи. Например, один владелец может размещать несколько объектов недвижимости, один объект может иметь несколько бронирований в разные периоды времени, а каждое бронирование связано с конкретным пользователем. Таким образом, предметная область характеризуется наличием связей типа «один-ко-многим» и требует корректного проектирования структуры базы данных.</w:t>
      </w:r>
    </w:p>
    <w:p w14:paraId="282842D1" w14:textId="667DDBBD" w:rsidR="005E6FA1" w:rsidRPr="00554CD9" w:rsidRDefault="00A746B6" w:rsidP="00915DDA">
      <w:pPr>
        <w:pStyle w:val="a9"/>
        <w:rPr>
          <w:lang w:val="ru-RU"/>
        </w:rPr>
      </w:pPr>
      <w:r w:rsidRPr="00554CD9">
        <w:rPr>
          <w:lang w:val="ru-RU"/>
        </w:rPr>
        <w:t>Автоматизация указанных процессов позволяет минимизировать ошибки учёта, ускорить обработку заявок и обеспечить централизованное хранение информации</w:t>
      </w:r>
      <w:r w:rsidR="005E6FA1" w:rsidRPr="00554CD9">
        <w:rPr>
          <w:lang w:val="ru-RU"/>
        </w:rPr>
        <w:t>.</w:t>
      </w:r>
    </w:p>
    <w:p w14:paraId="0563DAE6" w14:textId="77777777" w:rsidR="00CF29AC" w:rsidRDefault="00CF29AC" w:rsidP="00580B3D">
      <w:pPr>
        <w:pStyle w:val="aff8"/>
        <w:spacing w:before="0" w:beforeAutospacing="0" w:after="0" w:afterAutospacing="0" w:line="360" w:lineRule="auto"/>
        <w:ind w:firstLine="709"/>
        <w:jc w:val="center"/>
        <w:rPr>
          <w:rFonts w:cstheme="minorBidi"/>
          <w:sz w:val="28"/>
          <w:szCs w:val="22"/>
          <w:lang w:eastAsia="en-US"/>
        </w:rPr>
      </w:pPr>
    </w:p>
    <w:p w14:paraId="1084509B" w14:textId="4107971A" w:rsidR="005E6FA1" w:rsidRPr="00942200" w:rsidRDefault="00942200" w:rsidP="00A72FC2">
      <w:pPr>
        <w:pStyle w:val="21"/>
        <w:rPr>
          <w:lang w:val="ru-RU"/>
        </w:rPr>
      </w:pPr>
      <w:bookmarkStart w:id="9" w:name="_Toc226561987"/>
      <w:r w:rsidRPr="00942200">
        <w:rPr>
          <w:lang w:val="ru-RU"/>
        </w:rPr>
        <w:t>1</w:t>
      </w:r>
      <w:r w:rsidRPr="00942200">
        <w:rPr>
          <w:rStyle w:val="22"/>
          <w:b/>
          <w:bCs/>
          <w:lang w:val="ru-RU"/>
        </w:rPr>
        <w:t xml:space="preserve">.3. </w:t>
      </w:r>
      <w:r w:rsidR="005E6FA1" w:rsidRPr="00942200">
        <w:rPr>
          <w:rStyle w:val="22"/>
          <w:b/>
          <w:bCs/>
          <w:lang w:val="ru-RU"/>
        </w:rPr>
        <w:t xml:space="preserve">СРАВНИТЕЛЬНЫЙ АНАЛИЗ СУБД И ОБОСНОВАНИЕ ВЫБОРА </w:t>
      </w:r>
      <w:r w:rsidR="005E6FA1" w:rsidRPr="00942200">
        <w:rPr>
          <w:rStyle w:val="22"/>
          <w:b/>
          <w:bCs/>
        </w:rPr>
        <w:t>SQLITE</w:t>
      </w:r>
      <w:bookmarkEnd w:id="9"/>
    </w:p>
    <w:p w14:paraId="65F1E6B9" w14:textId="77777777" w:rsidR="005E6FA1" w:rsidRDefault="005E6FA1" w:rsidP="00915DDA">
      <w:pPr>
        <w:pStyle w:val="a9"/>
        <w:rPr>
          <w:lang w:val="ru-RU" w:eastAsia="ru-RU"/>
        </w:rPr>
      </w:pPr>
      <w:r w:rsidRPr="005E6FA1">
        <w:rPr>
          <w:lang w:val="ru-RU" w:eastAsia="ru-RU"/>
        </w:rPr>
        <w:t xml:space="preserve">Для реализации базы данных аренды жилья могут использоваться различные системы управления базами данных, такие как MySQL, </w:t>
      </w:r>
      <w:proofErr w:type="spellStart"/>
      <w:r w:rsidRPr="005E6FA1">
        <w:rPr>
          <w:lang w:val="ru-RU" w:eastAsia="ru-RU"/>
        </w:rPr>
        <w:t>PostgreSQL</w:t>
      </w:r>
      <w:proofErr w:type="spellEnd"/>
      <w:r w:rsidRPr="005E6FA1">
        <w:rPr>
          <w:lang w:val="ru-RU" w:eastAsia="ru-RU"/>
        </w:rPr>
        <w:t xml:space="preserve">, Microsoft SQL Server и </w:t>
      </w:r>
      <w:proofErr w:type="spellStart"/>
      <w:r w:rsidRPr="005E6FA1">
        <w:rPr>
          <w:lang w:val="ru-RU" w:eastAsia="ru-RU"/>
        </w:rPr>
        <w:t>SQLite</w:t>
      </w:r>
      <w:proofErr w:type="spellEnd"/>
      <w:r w:rsidRPr="005E6FA1">
        <w:rPr>
          <w:lang w:val="ru-RU" w:eastAsia="ru-RU"/>
        </w:rPr>
        <w:t>. Каждая из перечисленных систем обладает собственными преимуществами и особенностями.</w:t>
      </w:r>
    </w:p>
    <w:p w14:paraId="3D5078E4" w14:textId="77777777" w:rsidR="005E6FA1" w:rsidRDefault="005E6FA1" w:rsidP="00915DDA">
      <w:pPr>
        <w:pStyle w:val="a9"/>
        <w:rPr>
          <w:lang w:val="ru-RU" w:eastAsia="ru-RU"/>
        </w:rPr>
      </w:pPr>
      <w:r w:rsidRPr="005E6FA1">
        <w:rPr>
          <w:lang w:val="ru-RU" w:eastAsia="ru-RU"/>
        </w:rPr>
        <w:t xml:space="preserve"> MySQL и </w:t>
      </w:r>
      <w:proofErr w:type="spellStart"/>
      <w:r w:rsidRPr="005E6FA1">
        <w:rPr>
          <w:lang w:val="ru-RU" w:eastAsia="ru-RU"/>
        </w:rPr>
        <w:t>PostgreSQL</w:t>
      </w:r>
      <w:proofErr w:type="spellEnd"/>
      <w:r w:rsidRPr="005E6FA1">
        <w:rPr>
          <w:lang w:val="ru-RU" w:eastAsia="ru-RU"/>
        </w:rPr>
        <w:t xml:space="preserve"> широко применяются в промышленной разработке веб-приложений и обеспечивают высокую производительность, масштабируемость и расширяемость. Microsoft SQL Server ориентирован на корпоративный сектор и используется в крупных информационных системах. </w:t>
      </w:r>
    </w:p>
    <w:p w14:paraId="0876F65E" w14:textId="77777777" w:rsidR="005E6FA1" w:rsidRDefault="005E6FA1" w:rsidP="00915DDA">
      <w:pPr>
        <w:pStyle w:val="a9"/>
        <w:rPr>
          <w:lang w:val="ru-RU" w:eastAsia="ru-RU"/>
        </w:rPr>
      </w:pPr>
      <w:proofErr w:type="spellStart"/>
      <w:r w:rsidRPr="005E6FA1">
        <w:rPr>
          <w:lang w:val="ru-RU" w:eastAsia="ru-RU"/>
        </w:rPr>
        <w:t>SQLite</w:t>
      </w:r>
      <w:proofErr w:type="spellEnd"/>
      <w:r w:rsidRPr="005E6FA1">
        <w:rPr>
          <w:lang w:val="ru-RU" w:eastAsia="ru-RU"/>
        </w:rPr>
        <w:t xml:space="preserve">, в отличие от серверных СУБД, является встраиваемой системой управления базами данных, которая не требует установки отдельного серверного компонента. База данных хранится в одном файле, что упрощает её перенос и администрирование. Несмотря на компактность, </w:t>
      </w:r>
      <w:proofErr w:type="spellStart"/>
      <w:r w:rsidRPr="005E6FA1">
        <w:rPr>
          <w:lang w:val="ru-RU" w:eastAsia="ru-RU"/>
        </w:rPr>
        <w:t>SQLite</w:t>
      </w:r>
      <w:proofErr w:type="spellEnd"/>
      <w:r w:rsidRPr="005E6FA1">
        <w:rPr>
          <w:lang w:val="ru-RU" w:eastAsia="ru-RU"/>
        </w:rPr>
        <w:t xml:space="preserve"> поддерживает основные возможности реляционной модели: ограничения целостности, внешние ключи, индексы, триггеры и представления. </w:t>
      </w:r>
    </w:p>
    <w:p w14:paraId="3E8B15C8" w14:textId="04A7B661" w:rsidR="005E6FA1" w:rsidRDefault="005E6FA1" w:rsidP="00915DDA">
      <w:pPr>
        <w:pStyle w:val="a9"/>
        <w:rPr>
          <w:rFonts w:eastAsia="Times New Roman"/>
          <w:lang w:val="ru-RU" w:eastAsia="ru-RU"/>
        </w:rPr>
      </w:pPr>
      <w:r w:rsidRPr="005E6FA1">
        <w:rPr>
          <w:rFonts w:eastAsia="Times New Roman"/>
          <w:lang w:val="ru-RU" w:eastAsia="ru-RU"/>
        </w:rPr>
        <w:lastRenderedPageBreak/>
        <w:t xml:space="preserve">Учитывая учебный характер проекта, а также требования к простоте развертывания и интеграции с Node.js, выбор </w:t>
      </w:r>
      <w:proofErr w:type="spellStart"/>
      <w:r w:rsidRPr="005E6FA1">
        <w:rPr>
          <w:rFonts w:eastAsia="Times New Roman"/>
          <w:lang w:val="ru-RU" w:eastAsia="ru-RU"/>
        </w:rPr>
        <w:t>SQLite</w:t>
      </w:r>
      <w:proofErr w:type="spellEnd"/>
      <w:r w:rsidRPr="005E6FA1">
        <w:rPr>
          <w:rFonts w:eastAsia="Times New Roman"/>
          <w:lang w:val="ru-RU" w:eastAsia="ru-RU"/>
        </w:rPr>
        <w:t xml:space="preserve"> является обоснованным и рациональным.</w:t>
      </w:r>
    </w:p>
    <w:p w14:paraId="310C552C" w14:textId="77777777" w:rsidR="00CF29AC" w:rsidRDefault="00CF29AC" w:rsidP="00580B3D">
      <w:pPr>
        <w:spacing w:after="0" w:line="360" w:lineRule="auto"/>
        <w:ind w:firstLine="709"/>
        <w:rPr>
          <w:rFonts w:ascii="Times New Roman" w:eastAsia="Times New Roman" w:hAnsi="Times New Roman"/>
          <w:sz w:val="28"/>
          <w:lang w:val="ru-RU" w:eastAsia="ru-RU"/>
        </w:rPr>
      </w:pPr>
    </w:p>
    <w:p w14:paraId="13CBBDCC" w14:textId="29BD211B" w:rsidR="00CF29AC" w:rsidRPr="004A088D" w:rsidRDefault="002C3620" w:rsidP="00A72FC2">
      <w:pPr>
        <w:pStyle w:val="21"/>
        <w:rPr>
          <w:lang w:val="ru-RU" w:eastAsia="ru-RU"/>
        </w:rPr>
      </w:pPr>
      <w:bookmarkStart w:id="10" w:name="_Toc226561988"/>
      <w:r w:rsidRPr="004A088D">
        <w:rPr>
          <w:lang w:val="ru-RU" w:eastAsia="ru-RU"/>
        </w:rPr>
        <w:t>1.4. ТЕОРЕТИЧЕСКИЕ ОСНОВЫ РАЗРАБОТКИ БАЗ ДАННЫХ</w:t>
      </w:r>
      <w:bookmarkEnd w:id="10"/>
    </w:p>
    <w:p w14:paraId="14F3A790" w14:textId="2EBA014B" w:rsidR="002C3620" w:rsidRDefault="005E6FA1" w:rsidP="00A72FC2">
      <w:pPr>
        <w:pStyle w:val="21"/>
        <w:rPr>
          <w:lang w:val="ru-RU"/>
        </w:rPr>
      </w:pPr>
      <w:bookmarkStart w:id="11" w:name="_Toc226561989"/>
      <w:r w:rsidRPr="005E6FA1">
        <w:rPr>
          <w:lang w:val="ru-RU"/>
        </w:rPr>
        <w:t>1.4.1</w:t>
      </w:r>
      <w:r>
        <w:rPr>
          <w:lang w:val="ru-RU"/>
        </w:rPr>
        <w:t>.</w:t>
      </w:r>
      <w:r w:rsidR="004A088D" w:rsidRPr="000C4396">
        <w:rPr>
          <w:lang w:val="ru-RU"/>
        </w:rPr>
        <w:t xml:space="preserve"> </w:t>
      </w:r>
      <w:r>
        <w:rPr>
          <w:lang w:val="ru-RU"/>
        </w:rPr>
        <w:t>ЭТАПЫ ПРОЕКТИРОВАНИЯ БАЗ ДАННЫХ</w:t>
      </w:r>
      <w:bookmarkEnd w:id="11"/>
    </w:p>
    <w:p w14:paraId="3F3B09B6" w14:textId="77777777" w:rsidR="004A088D" w:rsidRPr="004A088D" w:rsidRDefault="004A088D" w:rsidP="00915DDA">
      <w:pPr>
        <w:pStyle w:val="a9"/>
        <w:rPr>
          <w:lang w:val="ru-RU"/>
        </w:rPr>
      </w:pPr>
      <w:r w:rsidRPr="004A088D">
        <w:rPr>
          <w:lang w:val="ru-RU"/>
        </w:rPr>
        <w:t>Проектирование базы данных представляет собой последовательный процесс, направленный на создание логически корректной и эффективной структуры хранения данных. Данный процесс начинается с анализа предметной области и выявления основных сущностей, их атрибутов и связей между ними.</w:t>
      </w:r>
    </w:p>
    <w:p w14:paraId="60D008AF" w14:textId="255F2848" w:rsidR="00CF29AC" w:rsidRDefault="004A088D" w:rsidP="00915DDA">
      <w:pPr>
        <w:pStyle w:val="a9"/>
        <w:rPr>
          <w:lang w:val="ru-RU"/>
        </w:rPr>
      </w:pPr>
      <w:r w:rsidRPr="004A088D">
        <w:rPr>
          <w:lang w:val="ru-RU"/>
        </w:rPr>
        <w:t>На этапе концептуального проектирования формируется общая модель данных, как правило, в виде ER-диаграммы. Логическое проектирование предполагает преобразование концептуальной модели в реляционную схему с определением первичных и внешних ключей. Физическое проектирование включает выбор типов данных, создание индексов и определение ограничений целостности. Последовательное выполнение этих этапов позволяет обеспечить корректность структуры базы данных и её дальнейшую устойчивость к изменениям.</w:t>
      </w:r>
    </w:p>
    <w:p w14:paraId="4E990D6D" w14:textId="77777777" w:rsidR="004A088D" w:rsidRDefault="004A088D" w:rsidP="00580B3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47972CDA" w14:textId="52F5F091" w:rsidR="00CF29AC" w:rsidRDefault="002C3620" w:rsidP="00A72FC2">
      <w:pPr>
        <w:pStyle w:val="21"/>
        <w:rPr>
          <w:lang w:val="ru-RU"/>
        </w:rPr>
      </w:pPr>
      <w:bookmarkStart w:id="12" w:name="_Toc226561990"/>
      <w:r w:rsidRPr="002C3620">
        <w:rPr>
          <w:lang w:val="ru-RU"/>
        </w:rPr>
        <w:t>1.4.2.</w:t>
      </w:r>
      <w:r w:rsidR="004A088D">
        <w:rPr>
          <w:lang w:val="ru-RU"/>
        </w:rPr>
        <w:t xml:space="preserve"> </w:t>
      </w:r>
      <w:r w:rsidRPr="002C3620">
        <w:rPr>
          <w:lang w:val="ru-RU"/>
        </w:rPr>
        <w:t>НОРМАЛИЗАЦИЯ ОТНОШЕНИЙ</w:t>
      </w:r>
      <w:bookmarkEnd w:id="12"/>
    </w:p>
    <w:p w14:paraId="39448E00" w14:textId="77777777" w:rsidR="004A088D" w:rsidRPr="004A088D" w:rsidRDefault="004A088D" w:rsidP="00915DDA">
      <w:pPr>
        <w:pStyle w:val="a9"/>
        <w:rPr>
          <w:lang w:val="ru-RU"/>
        </w:rPr>
      </w:pPr>
      <w:r w:rsidRPr="004A088D">
        <w:rPr>
          <w:lang w:val="ru-RU"/>
        </w:rPr>
        <w:t>Нормализация является важным этапом проектирования базы данных и направлена на устранение избыточности информации и предотвращение аномалий обновления данных. Применение нормальных форм позволяет структурировать данные таким образом, чтобы каждая таблица описывала только одну сущность.</w:t>
      </w:r>
    </w:p>
    <w:p w14:paraId="16086175" w14:textId="77777777" w:rsidR="004A088D" w:rsidRPr="004A088D" w:rsidRDefault="004A088D" w:rsidP="00915DDA">
      <w:pPr>
        <w:pStyle w:val="a9"/>
        <w:rPr>
          <w:lang w:val="ru-RU"/>
        </w:rPr>
      </w:pPr>
      <w:r w:rsidRPr="004A088D">
        <w:rPr>
          <w:lang w:val="ru-RU"/>
        </w:rPr>
        <w:t>В рамках разработки базы данных аренды жилья предполагается приведение структуры к третьей нормальной форме. Это обеспечивает отсутствие транзитивных зависимостей между атрибутами и снижает вероятность возникновения противоречивых данных при добавлении, изменении или удалении записей.</w:t>
      </w:r>
    </w:p>
    <w:p w14:paraId="24B92DF0" w14:textId="77777777" w:rsidR="002C3620" w:rsidRPr="002C3620" w:rsidRDefault="002C3620" w:rsidP="00580B3D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4469173" w14:textId="1CD52C6A" w:rsidR="00DD366C" w:rsidRDefault="00DD366C" w:rsidP="00A72FC2">
      <w:pPr>
        <w:pStyle w:val="21"/>
        <w:rPr>
          <w:lang w:val="ru-RU"/>
        </w:rPr>
      </w:pPr>
      <w:bookmarkStart w:id="13" w:name="_Toc226561991"/>
      <w:r w:rsidRPr="002C3620">
        <w:rPr>
          <w:lang w:val="ru-RU"/>
        </w:rPr>
        <w:t>1.5</w:t>
      </w:r>
      <w:r w:rsidR="004A088D">
        <w:rPr>
          <w:lang w:val="ru-RU"/>
        </w:rPr>
        <w:t xml:space="preserve">. </w:t>
      </w:r>
      <w:r w:rsidR="002C3620">
        <w:rPr>
          <w:lang w:val="ru-RU"/>
        </w:rPr>
        <w:t>МЕТОДЫ И СРЕДСТВА ЗАЩИТЫ БАЗ ДАННЫХ</w:t>
      </w:r>
      <w:bookmarkEnd w:id="13"/>
    </w:p>
    <w:p w14:paraId="4BF37D97" w14:textId="77777777" w:rsidR="00194861" w:rsidRPr="00194861" w:rsidRDefault="00194861" w:rsidP="00915DDA">
      <w:pPr>
        <w:pStyle w:val="a9"/>
        <w:rPr>
          <w:lang w:val="ru-RU"/>
        </w:rPr>
      </w:pPr>
      <w:r w:rsidRPr="00194861">
        <w:rPr>
          <w:lang w:val="ru-RU"/>
        </w:rPr>
        <w:t>Обеспечение безопасности базы данных является важным аспектом проектирования информационной системы. Защита данных включает механизмы аутентификации пользователей, разграничение прав доступа, контроль целостности данных и резервное копирование.</w:t>
      </w:r>
    </w:p>
    <w:p w14:paraId="5725E51E" w14:textId="3B6640E8" w:rsidR="00194861" w:rsidRDefault="00194861" w:rsidP="00915DDA">
      <w:pPr>
        <w:pStyle w:val="a9"/>
        <w:rPr>
          <w:lang w:val="ru-RU"/>
        </w:rPr>
      </w:pPr>
      <w:r w:rsidRPr="00194861">
        <w:rPr>
          <w:lang w:val="ru-RU"/>
        </w:rPr>
        <w:t>В разрабатываемой системе планируется реализация ролевой модели доступа, при которой пользователи имеют различные уровни прав. Дополнительно предусматривается использование ограничений целостности, предотвращающих ввод некорректных данных, а также организация резервного копирования базы данных для защиты от потери информации.</w:t>
      </w:r>
    </w:p>
    <w:p w14:paraId="5CD4E5B0" w14:textId="77777777" w:rsidR="00194861" w:rsidRDefault="00194861" w:rsidP="00580B3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05CA9215" w14:textId="72B874DE" w:rsidR="00194861" w:rsidRDefault="00194861" w:rsidP="00A72FC2">
      <w:pPr>
        <w:pStyle w:val="21"/>
        <w:rPr>
          <w:lang w:val="ru-RU"/>
        </w:rPr>
      </w:pPr>
      <w:bookmarkStart w:id="14" w:name="_Toc226561992"/>
      <w:r w:rsidRPr="00194861">
        <w:rPr>
          <w:lang w:val="ru-RU"/>
        </w:rPr>
        <w:t>1.6. ТРЕБОВАНИЯ К СИСТЕМЕ</w:t>
      </w:r>
      <w:bookmarkEnd w:id="14"/>
    </w:p>
    <w:p w14:paraId="79781F58" w14:textId="67EA7C7E" w:rsidR="00194861" w:rsidRDefault="00194861" w:rsidP="00A72FC2">
      <w:pPr>
        <w:pStyle w:val="21"/>
        <w:rPr>
          <w:lang w:val="ru-RU"/>
        </w:rPr>
      </w:pPr>
      <w:bookmarkStart w:id="15" w:name="_Toc226561993"/>
      <w:r w:rsidRPr="00194861">
        <w:rPr>
          <w:lang w:val="ru-RU"/>
        </w:rPr>
        <w:t>1.6.1</w:t>
      </w:r>
      <w:r w:rsidR="00942200">
        <w:rPr>
          <w:lang w:val="ru-RU"/>
        </w:rPr>
        <w:t>.</w:t>
      </w:r>
      <w:r w:rsidRPr="00194861">
        <w:rPr>
          <w:lang w:val="ru-RU"/>
        </w:rPr>
        <w:t xml:space="preserve"> ФУНКЦИОНАЛЬНЫЕ ТРЕБОВАНИЯ</w:t>
      </w:r>
      <w:bookmarkEnd w:id="15"/>
    </w:p>
    <w:p w14:paraId="6A4BD1D9" w14:textId="77777777" w:rsidR="00CF29AC" w:rsidRPr="00CF29AC" w:rsidRDefault="00CF29AC" w:rsidP="00915DDA">
      <w:pPr>
        <w:pStyle w:val="a9"/>
        <w:rPr>
          <w:lang w:val="ru-RU"/>
        </w:rPr>
      </w:pPr>
      <w:r w:rsidRPr="00CF29AC">
        <w:rPr>
          <w:lang w:val="ru-RU"/>
        </w:rPr>
        <w:t>Функциональные требования определяют основные возможности разрабатываемой системы аренды жилья. Система должна обеспечивать регистрацию и авторизацию пользователей, а также хранение их персональных данных.</w:t>
      </w:r>
    </w:p>
    <w:p w14:paraId="79BE59C1" w14:textId="2857B768" w:rsidR="00CF29AC" w:rsidRPr="00CF29AC" w:rsidRDefault="00CF29AC" w:rsidP="00915DDA">
      <w:pPr>
        <w:pStyle w:val="a9"/>
        <w:rPr>
          <w:lang w:val="ru-RU"/>
        </w:rPr>
      </w:pPr>
      <w:r w:rsidRPr="00CF29AC">
        <w:rPr>
          <w:lang w:val="ru-RU"/>
        </w:rPr>
        <w:t xml:space="preserve">Пользователи должны иметь возможность добавлять и редактировать объекты аренды, размещать </w:t>
      </w:r>
      <w:r w:rsidR="005C257C" w:rsidRPr="005C257C">
        <w:rPr>
          <w:lang w:val="ru-RU"/>
        </w:rPr>
        <w:t>объекты недвижимости</w:t>
      </w:r>
      <w:r w:rsidRPr="00CF29AC">
        <w:rPr>
          <w:lang w:val="ru-RU"/>
        </w:rPr>
        <w:t xml:space="preserve"> и управлять ими. Также система должна обеспечивать поиск объектов по заданным параметрам и оформление бронирований с проверкой доступности выбранных дат.</w:t>
      </w:r>
    </w:p>
    <w:p w14:paraId="16863ED9" w14:textId="77777777" w:rsidR="00CF29AC" w:rsidRPr="00CF29AC" w:rsidRDefault="00CF29AC" w:rsidP="00915DDA">
      <w:pPr>
        <w:pStyle w:val="a9"/>
        <w:rPr>
          <w:lang w:val="ru-RU"/>
        </w:rPr>
      </w:pPr>
      <w:r w:rsidRPr="00CF29AC">
        <w:rPr>
          <w:lang w:val="ru-RU"/>
        </w:rPr>
        <w:t>Дополнительно необходимо предусмотреть хранение информации о платежах и реализацию разграничения прав доступа между обычными пользователями и администраторами.</w:t>
      </w:r>
    </w:p>
    <w:p w14:paraId="512E3439" w14:textId="77777777" w:rsidR="00CF29AC" w:rsidRDefault="00194861" w:rsidP="00A72FC2">
      <w:pPr>
        <w:pStyle w:val="21"/>
        <w:rPr>
          <w:lang w:val="ru-RU"/>
        </w:rPr>
      </w:pPr>
      <w:bookmarkStart w:id="16" w:name="_Toc226561994"/>
      <w:r w:rsidRPr="00194861">
        <w:rPr>
          <w:lang w:val="ru-RU"/>
        </w:rPr>
        <w:lastRenderedPageBreak/>
        <w:t>1.6.2. НЕФУНКЦИОНАЛЬНЫЕ ТРЕБОВАНИЯ</w:t>
      </w:r>
      <w:bookmarkEnd w:id="16"/>
    </w:p>
    <w:p w14:paraId="2B91B7DA" w14:textId="77777777" w:rsidR="00CF29AC" w:rsidRPr="00CF29AC" w:rsidRDefault="00CF29AC" w:rsidP="00915DDA">
      <w:pPr>
        <w:pStyle w:val="a9"/>
        <w:rPr>
          <w:lang w:val="ru-RU"/>
        </w:rPr>
      </w:pPr>
      <w:r w:rsidRPr="00CF29AC">
        <w:rPr>
          <w:lang w:val="ru-RU"/>
        </w:rPr>
        <w:t>Нефункциональные требования определяют качественные характеристики системы. Система должна обеспечивать целостность данных за счёт использования ограничений первичных и внешних ключей, а также корректной обработки ошибок.</w:t>
      </w:r>
    </w:p>
    <w:p w14:paraId="1046EEF4" w14:textId="77777777" w:rsidR="00CF29AC" w:rsidRPr="00CF29AC" w:rsidRDefault="00CF29AC" w:rsidP="00915DDA">
      <w:pPr>
        <w:pStyle w:val="a9"/>
        <w:rPr>
          <w:lang w:val="ru-RU"/>
        </w:rPr>
      </w:pPr>
      <w:r w:rsidRPr="00CF29AC">
        <w:rPr>
          <w:lang w:val="ru-RU"/>
        </w:rPr>
        <w:t>Важным требованием является безопасность хранения информации, включая защиту пользовательских данных и разграничение прав доступа. Кроме того, система должна обеспечивать приемлемую производительность при выполнении стандартных операций поиска и бронирования.</w:t>
      </w:r>
    </w:p>
    <w:p w14:paraId="0C49C86E" w14:textId="1F595936" w:rsidR="00580B3D" w:rsidRDefault="00CF29AC" w:rsidP="00915DDA">
      <w:pPr>
        <w:pStyle w:val="a9"/>
        <w:rPr>
          <w:lang w:val="ru-RU"/>
        </w:rPr>
      </w:pPr>
      <w:r w:rsidRPr="00CF29AC">
        <w:rPr>
          <w:lang w:val="ru-RU"/>
        </w:rPr>
        <w:t>Также должна быть предусмотрена возможность резервного копирования базы данных для предотвращения потери информации.</w:t>
      </w:r>
    </w:p>
    <w:p w14:paraId="41C0244A" w14:textId="033D0327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AEA198" w14:textId="047A276E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475DF5" w14:textId="15EC6649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1CAFAD" w14:textId="4C8C3951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7FBE7B" w14:textId="51BB374B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452472" w14:textId="7593E7FA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37555C" w14:textId="53D287DB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B2C9CE" w14:textId="3BF4B73B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2632A4" w14:textId="7271A01B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18268B" w14:textId="158B6A5B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7BDFF4" w14:textId="4B4B64A3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60A89E" w14:textId="65318259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27F14" w14:textId="58B1E793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0DCCEB" w14:textId="77777777" w:rsidR="000A767B" w:rsidRDefault="000A767B" w:rsidP="001234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94DD0E" w14:textId="3C12306A" w:rsidR="00580B3D" w:rsidRDefault="00580B3D" w:rsidP="00580B3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760E014" w14:textId="3260C514" w:rsidR="00580B3D" w:rsidRPr="000C4396" w:rsidRDefault="00580B3D" w:rsidP="00A72FC2">
      <w:pPr>
        <w:pStyle w:val="21"/>
        <w:rPr>
          <w:lang w:val="ru-RU"/>
        </w:rPr>
      </w:pPr>
      <w:bookmarkStart w:id="17" w:name="_Toc226561995"/>
      <w:r w:rsidRPr="000C4396">
        <w:rPr>
          <w:lang w:val="ru-RU"/>
        </w:rPr>
        <w:lastRenderedPageBreak/>
        <w:t>2. ПРОЕКТИРОВАНИЕ БАЗЫ ДАННЫХ</w:t>
      </w:r>
      <w:bookmarkEnd w:id="17"/>
    </w:p>
    <w:p w14:paraId="3A649C13" w14:textId="4F0FE949" w:rsidR="00580B3D" w:rsidRDefault="00580B3D" w:rsidP="00A72FC2">
      <w:pPr>
        <w:pStyle w:val="21"/>
        <w:rPr>
          <w:lang w:val="ru-RU"/>
        </w:rPr>
      </w:pPr>
      <w:bookmarkStart w:id="18" w:name="_Toc226561996"/>
      <w:r>
        <w:rPr>
          <w:lang w:val="ru-RU"/>
        </w:rPr>
        <w:t>2.1. КОНЦЕПТУАЛЬНОЕ МОДЕЛИРОВАНИЕ</w:t>
      </w:r>
      <w:bookmarkEnd w:id="18"/>
    </w:p>
    <w:p w14:paraId="0E8770F8" w14:textId="77777777" w:rsidR="00E84E4E" w:rsidRPr="000C4396" w:rsidRDefault="00E84E4E" w:rsidP="008D116D">
      <w:pPr>
        <w:pStyle w:val="a9"/>
        <w:rPr>
          <w:lang w:val="ru-RU"/>
        </w:rPr>
      </w:pPr>
      <w:r w:rsidRPr="00E84E4E">
        <w:rPr>
          <w:lang w:val="ru-RU"/>
        </w:rPr>
        <w:t xml:space="preserve">На основе анализа предметной области аренды жилой недвижимости была разработана концептуальная модель базы данных. </w:t>
      </w:r>
      <w:r w:rsidRPr="000C4396">
        <w:rPr>
          <w:lang w:val="ru-RU"/>
        </w:rPr>
        <w:t>Концептуальное моделирование позволяет определить основные сущности системы, их атрибуты и взаимосвязи без привязки к конкретной системе управления базами данных.</w:t>
      </w:r>
    </w:p>
    <w:p w14:paraId="7D05A432" w14:textId="77777777" w:rsidR="00E84E4E" w:rsidRPr="000C4396" w:rsidRDefault="00E84E4E" w:rsidP="008D116D">
      <w:pPr>
        <w:pStyle w:val="a9"/>
        <w:rPr>
          <w:lang w:val="ru-RU"/>
        </w:rPr>
      </w:pPr>
      <w:r w:rsidRPr="000C4396">
        <w:rPr>
          <w:lang w:val="ru-RU"/>
        </w:rPr>
        <w:t xml:space="preserve">В разрабатываемой системе выделены следующие основные сущности: </w:t>
      </w:r>
      <w:r w:rsidRPr="00E84E4E">
        <w:t>Role</w:t>
      </w:r>
      <w:r w:rsidRPr="000C4396">
        <w:rPr>
          <w:lang w:val="ru-RU"/>
        </w:rPr>
        <w:t xml:space="preserve">, </w:t>
      </w:r>
      <w:r w:rsidRPr="00E84E4E">
        <w:t>User</w:t>
      </w:r>
      <w:r w:rsidRPr="000C4396">
        <w:rPr>
          <w:lang w:val="ru-RU"/>
        </w:rPr>
        <w:t xml:space="preserve">, </w:t>
      </w:r>
      <w:r w:rsidRPr="00E84E4E">
        <w:t>Property</w:t>
      </w:r>
      <w:r w:rsidRPr="000C4396">
        <w:rPr>
          <w:lang w:val="ru-RU"/>
        </w:rPr>
        <w:t xml:space="preserve">, </w:t>
      </w:r>
      <w:r w:rsidRPr="00E84E4E">
        <w:t>Booking</w:t>
      </w:r>
      <w:r w:rsidRPr="000C4396">
        <w:rPr>
          <w:lang w:val="ru-RU"/>
        </w:rPr>
        <w:t xml:space="preserve"> и </w:t>
      </w:r>
      <w:r w:rsidRPr="00E84E4E">
        <w:t>Payment</w:t>
      </w:r>
      <w:r w:rsidRPr="000C4396">
        <w:rPr>
          <w:lang w:val="ru-RU"/>
        </w:rPr>
        <w:t xml:space="preserve">. Сущность </w:t>
      </w:r>
      <w:r w:rsidRPr="00E84E4E">
        <w:t>Role</w:t>
      </w:r>
      <w:r w:rsidRPr="000C4396">
        <w:rPr>
          <w:lang w:val="ru-RU"/>
        </w:rPr>
        <w:t xml:space="preserve"> предназначена для хранения информации о ролях пользователей (например, арендатор и арендодатель). Сущность </w:t>
      </w:r>
      <w:r w:rsidRPr="00E84E4E">
        <w:t>User</w:t>
      </w:r>
      <w:r w:rsidRPr="000C4396">
        <w:rPr>
          <w:lang w:val="ru-RU"/>
        </w:rPr>
        <w:t xml:space="preserve"> содержит персональные данные пользователей системы и связана с ролью через внешний ключ.</w:t>
      </w:r>
    </w:p>
    <w:p w14:paraId="5C791305" w14:textId="506EC873" w:rsidR="00E84E4E" w:rsidRPr="000C4396" w:rsidRDefault="00E84E4E" w:rsidP="008D116D">
      <w:pPr>
        <w:pStyle w:val="a9"/>
        <w:rPr>
          <w:lang w:val="ru-RU"/>
        </w:rPr>
      </w:pPr>
      <w:r w:rsidRPr="000C4396">
        <w:rPr>
          <w:lang w:val="ru-RU"/>
        </w:rPr>
        <w:t xml:space="preserve">Сущность </w:t>
      </w:r>
      <w:r w:rsidRPr="00E84E4E">
        <w:t>Property</w:t>
      </w:r>
      <w:r w:rsidRPr="000C4396">
        <w:rPr>
          <w:lang w:val="ru-RU"/>
        </w:rPr>
        <w:t xml:space="preserve"> описывает объекты недвижимости, размещаемые в системе. Каждый объект связан с </w:t>
      </w:r>
      <w:r w:rsidRPr="00777AFD">
        <w:rPr>
          <w:lang w:val="ru-RU"/>
        </w:rPr>
        <w:t xml:space="preserve">пользователем-арендодателем. Сущность </w:t>
      </w:r>
      <w:r w:rsidRPr="0081293A">
        <w:t>Booking</w:t>
      </w:r>
      <w:r w:rsidRPr="00777AFD">
        <w:rPr>
          <w:lang w:val="ru-RU"/>
        </w:rPr>
        <w:t xml:space="preserve"> отражает информацию о бронированиях, </w:t>
      </w:r>
      <w:r w:rsidR="0081293A" w:rsidRPr="0081293A">
        <w:rPr>
          <w:lang w:val="ru-RU"/>
        </w:rPr>
        <w:t>включает информацию о статусе бронирования и связях с объектом недвижимости и пользователем</w:t>
      </w:r>
      <w:r w:rsidRPr="00777AFD">
        <w:rPr>
          <w:lang w:val="ru-RU"/>
        </w:rPr>
        <w:t>. Сущность</w:t>
      </w:r>
      <w:r w:rsidRPr="000C4396">
        <w:rPr>
          <w:lang w:val="ru-RU"/>
        </w:rPr>
        <w:t xml:space="preserve"> </w:t>
      </w:r>
      <w:r w:rsidRPr="00E84E4E">
        <w:t>Payment</w:t>
      </w:r>
      <w:r w:rsidRPr="000C4396">
        <w:rPr>
          <w:lang w:val="ru-RU"/>
        </w:rPr>
        <w:t xml:space="preserve"> предназначена для хранения информации о платежах, связанных с конкретным бронированием.</w:t>
      </w:r>
    </w:p>
    <w:p w14:paraId="2BDB98C9" w14:textId="77777777" w:rsidR="00E84E4E" w:rsidRPr="000C4396" w:rsidRDefault="00E84E4E" w:rsidP="008D116D">
      <w:pPr>
        <w:pStyle w:val="a9"/>
        <w:rPr>
          <w:lang w:val="ru-RU"/>
        </w:rPr>
      </w:pPr>
      <w:r w:rsidRPr="000C4396">
        <w:rPr>
          <w:lang w:val="ru-RU"/>
        </w:rPr>
        <w:t>Между сущностями установлены связи типа «один-ко-многим». Одна роль может быть назначена нескольким пользователям. Один пользователь может владеть несколькими объектами недвижимости, а также оформлять несколько бронирований. Один объект недвижимости может иметь несколько бронирований в разные периоды времени. Одно бронирование может быть связано с одним или несколькими платежами.</w:t>
      </w:r>
    </w:p>
    <w:p w14:paraId="22811510" w14:textId="77777777" w:rsidR="00E84E4E" w:rsidRPr="000C4396" w:rsidRDefault="00E84E4E" w:rsidP="00D83323">
      <w:pPr>
        <w:pStyle w:val="a9"/>
        <w:rPr>
          <w:lang w:val="ru-RU"/>
        </w:rPr>
      </w:pPr>
      <w:r w:rsidRPr="000C4396">
        <w:rPr>
          <w:lang w:val="ru-RU"/>
        </w:rPr>
        <w:t xml:space="preserve">Разработанная модель соответствует логике предметной области и обеспечивает устранение избыточности данных. Структура базы данных приведена к третьей нормальной форме, что исключает транзитивные зависимости между </w:t>
      </w:r>
      <w:proofErr w:type="spellStart"/>
      <w:r w:rsidRPr="000C4396">
        <w:rPr>
          <w:lang w:val="ru-RU"/>
        </w:rPr>
        <w:t>неключевыми</w:t>
      </w:r>
      <w:proofErr w:type="spellEnd"/>
      <w:r w:rsidRPr="000C4396">
        <w:rPr>
          <w:lang w:val="ru-RU"/>
        </w:rPr>
        <w:t xml:space="preserve"> атрибутами.</w:t>
      </w:r>
    </w:p>
    <w:p w14:paraId="4D11C993" w14:textId="27C7912A" w:rsidR="00E84E4E" w:rsidRPr="000C4396" w:rsidRDefault="00E84E4E" w:rsidP="00D83323">
      <w:pPr>
        <w:pStyle w:val="a9"/>
        <w:rPr>
          <w:lang w:val="ru-RU"/>
        </w:rPr>
      </w:pPr>
      <w:r w:rsidRPr="000C4396">
        <w:rPr>
          <w:lang w:val="ru-RU"/>
        </w:rPr>
        <w:t>Концептуальная модель базы данных представлена на рисунке 1.</w:t>
      </w:r>
    </w:p>
    <w:p w14:paraId="247ACAAB" w14:textId="4A82FAED" w:rsidR="00E84E4E" w:rsidRPr="00B51E19" w:rsidRDefault="00B51E19" w:rsidP="00E84E4E">
      <w:pPr>
        <w:pStyle w:val="a9"/>
        <w:jc w:val="center"/>
        <w:rPr>
          <w:lang w:val="ru-RU"/>
        </w:rPr>
      </w:pPr>
      <w:r w:rsidRPr="00B51E19">
        <w:rPr>
          <w:noProof/>
          <w:lang w:val="ru-RU"/>
        </w:rPr>
        <w:lastRenderedPageBreak/>
        <w:drawing>
          <wp:inline distT="0" distB="0" distL="0" distR="0" wp14:anchorId="1DE12CA4" wp14:editId="4633846A">
            <wp:extent cx="4564685" cy="7577364"/>
            <wp:effectExtent l="0" t="0" r="762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6960" cy="7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701F4" w14:textId="77777777" w:rsidR="00E84E4E" w:rsidRPr="00B51E19" w:rsidRDefault="00E84E4E" w:rsidP="00E84E4E">
      <w:pPr>
        <w:pStyle w:val="a9"/>
        <w:rPr>
          <w:lang w:val="ru-RU"/>
        </w:rPr>
      </w:pPr>
    </w:p>
    <w:p w14:paraId="307573EE" w14:textId="0B9ABE64" w:rsidR="00E84E4E" w:rsidRDefault="00E84E4E" w:rsidP="00E84E4E">
      <w:pPr>
        <w:rPr>
          <w:lang w:val="ru-RU"/>
        </w:rPr>
      </w:pPr>
    </w:p>
    <w:p w14:paraId="4A86B488" w14:textId="4932E632" w:rsidR="00E84E4E" w:rsidRPr="00E84E4E" w:rsidRDefault="00E84E4E" w:rsidP="001234A7">
      <w:pPr>
        <w:pStyle w:val="a9"/>
        <w:jc w:val="center"/>
        <w:rPr>
          <w:lang w:val="ru-RU"/>
        </w:rPr>
      </w:pPr>
      <w:r w:rsidRPr="00E84E4E">
        <w:rPr>
          <w:lang w:val="ru-RU"/>
        </w:rPr>
        <w:t xml:space="preserve">Рисунок 1 </w:t>
      </w:r>
      <w:r w:rsidR="006D4DDF">
        <w:rPr>
          <w:lang w:val="ru-RU"/>
        </w:rPr>
        <w:t>–</w:t>
      </w:r>
      <w:r w:rsidRPr="00E84E4E">
        <w:rPr>
          <w:lang w:val="ru-RU"/>
        </w:rPr>
        <w:t xml:space="preserve"> ER-диаграмма базы данных</w:t>
      </w:r>
      <w:r w:rsidR="001F1052">
        <w:rPr>
          <w:lang w:val="ru-RU"/>
        </w:rPr>
        <w:t xml:space="preserve"> системы</w:t>
      </w:r>
      <w:r w:rsidRPr="00E84E4E">
        <w:rPr>
          <w:lang w:val="ru-RU"/>
        </w:rPr>
        <w:t xml:space="preserve"> аренды жилья</w:t>
      </w:r>
    </w:p>
    <w:p w14:paraId="136E47CD" w14:textId="6B1E163B" w:rsidR="00CF29AC" w:rsidRDefault="004A29C8" w:rsidP="00A72FC2">
      <w:pPr>
        <w:pStyle w:val="21"/>
        <w:rPr>
          <w:lang w:val="ru-RU"/>
        </w:rPr>
      </w:pPr>
      <w:bookmarkStart w:id="19" w:name="_Toc226561997"/>
      <w:r>
        <w:rPr>
          <w:lang w:val="ru-RU"/>
        </w:rPr>
        <w:lastRenderedPageBreak/>
        <w:t>2.2. ЛОГИЧЕСКОЕ МОДЕЛИРОВАНИЕ И НОРМАЛИЗАЦИЯ</w:t>
      </w:r>
      <w:bookmarkEnd w:id="19"/>
    </w:p>
    <w:p w14:paraId="4AC38DFB" w14:textId="77777777" w:rsidR="004A29C8" w:rsidRPr="000C4396" w:rsidRDefault="004A29C8" w:rsidP="004A29C8">
      <w:pPr>
        <w:pStyle w:val="a9"/>
        <w:rPr>
          <w:lang w:val="ru-RU"/>
        </w:rPr>
      </w:pPr>
      <w:r w:rsidRPr="000C4396">
        <w:rPr>
          <w:lang w:val="ru-RU"/>
        </w:rPr>
        <w:t>Логическое проектирование предполагает преобразование концептуальной модели в реляционную схему базы данных. На данном этапе определяются таблицы, их атрибуты, первичные и внешние ключи.</w:t>
      </w:r>
    </w:p>
    <w:p w14:paraId="4B2AC5D4" w14:textId="77777777" w:rsidR="004A29C8" w:rsidRPr="000C4396" w:rsidRDefault="004A29C8" w:rsidP="004A29C8">
      <w:pPr>
        <w:pStyle w:val="a9"/>
        <w:rPr>
          <w:lang w:val="ru-RU"/>
        </w:rPr>
      </w:pPr>
      <w:r w:rsidRPr="000C4396">
        <w:rPr>
          <w:lang w:val="ru-RU"/>
        </w:rPr>
        <w:t xml:space="preserve">В результате логического моделирования были сформированы следующие таблицы: </w:t>
      </w:r>
      <w:r>
        <w:t>Role</w:t>
      </w:r>
      <w:r w:rsidRPr="000C4396">
        <w:rPr>
          <w:lang w:val="ru-RU"/>
        </w:rPr>
        <w:t xml:space="preserve">, </w:t>
      </w:r>
      <w:r>
        <w:t>User</w:t>
      </w:r>
      <w:r w:rsidRPr="000C4396">
        <w:rPr>
          <w:lang w:val="ru-RU"/>
        </w:rPr>
        <w:t xml:space="preserve">, </w:t>
      </w:r>
      <w:r>
        <w:t>Property</w:t>
      </w:r>
      <w:r w:rsidRPr="000C4396">
        <w:rPr>
          <w:lang w:val="ru-RU"/>
        </w:rPr>
        <w:t xml:space="preserve">, </w:t>
      </w:r>
      <w:r>
        <w:t>Booking</w:t>
      </w:r>
      <w:r w:rsidRPr="000C4396">
        <w:rPr>
          <w:lang w:val="ru-RU"/>
        </w:rPr>
        <w:t xml:space="preserve"> и </w:t>
      </w:r>
      <w:r>
        <w:t>Payment</w:t>
      </w:r>
      <w:r w:rsidRPr="000C4396">
        <w:rPr>
          <w:lang w:val="ru-RU"/>
        </w:rPr>
        <w:t>. Каждая таблица имеет первичный ключ, обеспечивающий уникальность записей. Связи между таблицами реализованы посредством внешних ключей.</w:t>
      </w:r>
    </w:p>
    <w:p w14:paraId="42F42238" w14:textId="77777777" w:rsidR="004A29C8" w:rsidRPr="000C4396" w:rsidRDefault="004A29C8" w:rsidP="004A29C8">
      <w:pPr>
        <w:pStyle w:val="a9"/>
        <w:rPr>
          <w:lang w:val="ru-RU"/>
        </w:rPr>
      </w:pPr>
      <w:r w:rsidRPr="000C4396">
        <w:rPr>
          <w:lang w:val="ru-RU"/>
        </w:rPr>
        <w:t xml:space="preserve">Структура базы данных приведена к третьей нормальной форме. В таблицах отсутствуют повторяющиеся группы данных, все </w:t>
      </w:r>
      <w:proofErr w:type="spellStart"/>
      <w:r w:rsidRPr="000C4396">
        <w:rPr>
          <w:lang w:val="ru-RU"/>
        </w:rPr>
        <w:t>неключевые</w:t>
      </w:r>
      <w:proofErr w:type="spellEnd"/>
      <w:r w:rsidRPr="000C4396">
        <w:rPr>
          <w:lang w:val="ru-RU"/>
        </w:rPr>
        <w:t xml:space="preserve"> атрибуты зависят от первичного ключа, а транзитивные зависимости исключены. Это обеспечивает устранение избыточности и предотвращает аномалии обновления данных.</w:t>
      </w:r>
    </w:p>
    <w:p w14:paraId="2AD18DC5" w14:textId="30837F3C" w:rsidR="004A29C8" w:rsidRDefault="004A29C8" w:rsidP="004A29C8">
      <w:pPr>
        <w:pStyle w:val="a9"/>
        <w:rPr>
          <w:lang w:val="ru-RU"/>
        </w:rPr>
      </w:pPr>
      <w:r w:rsidRPr="000C4396">
        <w:rPr>
          <w:lang w:val="ru-RU"/>
        </w:rPr>
        <w:t xml:space="preserve">Выделение отдельной таблицы </w:t>
      </w:r>
      <w:r>
        <w:t>Role</w:t>
      </w:r>
      <w:r w:rsidRPr="000C4396">
        <w:rPr>
          <w:lang w:val="ru-RU"/>
        </w:rPr>
        <w:t xml:space="preserve"> позволило избежать хранения перечисляемых значений в таблице пользователей и обеспечить гибкость расширения системы.</w:t>
      </w:r>
      <w:r w:rsidR="007F7EF2">
        <w:rPr>
          <w:lang w:val="ru-RU"/>
        </w:rPr>
        <w:t xml:space="preserve"> </w:t>
      </w:r>
      <w:r w:rsidR="007F7EF2" w:rsidRPr="007F7EF2">
        <w:rPr>
          <w:lang w:val="ru-RU"/>
        </w:rPr>
        <w:t>В таблице представлены основные сущности базы данных и их атрибуты, соответствующие разработанной ER-диаграмме.</w:t>
      </w:r>
    </w:p>
    <w:p w14:paraId="3FB4FB03" w14:textId="2AF7F055" w:rsidR="005E3784" w:rsidRDefault="005E3784" w:rsidP="005E3784">
      <w:pPr>
        <w:pStyle w:val="a9"/>
        <w:jc w:val="center"/>
        <w:rPr>
          <w:lang w:val="ru-RU"/>
        </w:rPr>
      </w:pPr>
      <w:r w:rsidRPr="004C328E">
        <w:rPr>
          <w:lang w:val="ru-RU"/>
        </w:rPr>
        <w:t xml:space="preserve">Таблица </w:t>
      </w:r>
      <w:r w:rsidRPr="00D10C31">
        <w:rPr>
          <w:lang w:val="ru-RU"/>
        </w:rPr>
        <w:t>1</w:t>
      </w:r>
      <w:r w:rsidRPr="004C328E">
        <w:rPr>
          <w:lang w:val="ru-RU"/>
        </w:rPr>
        <w:t xml:space="preserve"> – Основные сущности и их атрибуты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47"/>
        <w:gridCol w:w="7415"/>
      </w:tblGrid>
      <w:tr w:rsidR="007F7EF2" w14:paraId="76D66431" w14:textId="77777777" w:rsidTr="001477B5">
        <w:tc>
          <w:tcPr>
            <w:tcW w:w="2547" w:type="dxa"/>
            <w:shd w:val="clear" w:color="auto" w:fill="F2F2F2" w:themeFill="background1" w:themeFillShade="F2"/>
          </w:tcPr>
          <w:p w14:paraId="7EB37A8A" w14:textId="66AC5C09" w:rsidR="007F7EF2" w:rsidRPr="007F7EF2" w:rsidRDefault="007F7EF2" w:rsidP="007F7EF2">
            <w:pPr>
              <w:pStyle w:val="a9"/>
              <w:ind w:firstLine="0"/>
              <w:jc w:val="center"/>
              <w:rPr>
                <w:b/>
                <w:bCs/>
                <w:lang w:val="ru-RU"/>
              </w:rPr>
            </w:pPr>
            <w:r w:rsidRPr="007F7EF2">
              <w:rPr>
                <w:b/>
                <w:bCs/>
                <w:lang w:val="ru-RU"/>
              </w:rPr>
              <w:t>Сущность</w:t>
            </w:r>
          </w:p>
        </w:tc>
        <w:tc>
          <w:tcPr>
            <w:tcW w:w="7415" w:type="dxa"/>
            <w:shd w:val="clear" w:color="auto" w:fill="F2F2F2" w:themeFill="background1" w:themeFillShade="F2"/>
          </w:tcPr>
          <w:p w14:paraId="4670F792" w14:textId="6BEF6CE9" w:rsidR="007F7EF2" w:rsidRPr="007F7EF2" w:rsidRDefault="007F7EF2" w:rsidP="007F7EF2">
            <w:pPr>
              <w:pStyle w:val="a9"/>
              <w:ind w:firstLine="0"/>
              <w:jc w:val="center"/>
              <w:rPr>
                <w:b/>
                <w:bCs/>
                <w:lang w:val="ru-RU"/>
              </w:rPr>
            </w:pPr>
            <w:r w:rsidRPr="007F7EF2">
              <w:rPr>
                <w:b/>
                <w:bCs/>
                <w:lang w:val="ru-RU"/>
              </w:rPr>
              <w:t>Атрибуты</w:t>
            </w:r>
          </w:p>
        </w:tc>
      </w:tr>
      <w:tr w:rsidR="007F7EF2" w:rsidRPr="007F7EF2" w14:paraId="5E9420E2" w14:textId="77777777" w:rsidTr="007F7EF2">
        <w:tc>
          <w:tcPr>
            <w:tcW w:w="2547" w:type="dxa"/>
          </w:tcPr>
          <w:p w14:paraId="19CEA8EF" w14:textId="0C957F55" w:rsidR="007F7EF2" w:rsidRPr="007F7EF2" w:rsidRDefault="00407BB1" w:rsidP="004A29C8">
            <w:pPr>
              <w:pStyle w:val="a9"/>
              <w:ind w:firstLine="0"/>
            </w:pPr>
            <w:r>
              <w:t>Role</w:t>
            </w:r>
          </w:p>
        </w:tc>
        <w:tc>
          <w:tcPr>
            <w:tcW w:w="7415" w:type="dxa"/>
          </w:tcPr>
          <w:p w14:paraId="2833997D" w14:textId="796D81E6" w:rsidR="007F7EF2" w:rsidRPr="007F7EF2" w:rsidRDefault="007F7EF2" w:rsidP="004A29C8">
            <w:pPr>
              <w:pStyle w:val="a9"/>
              <w:ind w:firstLine="0"/>
            </w:pPr>
            <w:r>
              <w:t xml:space="preserve">id, </w:t>
            </w:r>
            <w:r w:rsidR="00407BB1">
              <w:t>name</w:t>
            </w:r>
          </w:p>
        </w:tc>
      </w:tr>
      <w:tr w:rsidR="007F7EF2" w:rsidRPr="007F7EF2" w14:paraId="2690E582" w14:textId="77777777" w:rsidTr="007F7EF2">
        <w:tc>
          <w:tcPr>
            <w:tcW w:w="2547" w:type="dxa"/>
          </w:tcPr>
          <w:p w14:paraId="73BE5B16" w14:textId="7DC03B04" w:rsidR="007F7EF2" w:rsidRPr="007F7EF2" w:rsidRDefault="00407BB1" w:rsidP="004A29C8">
            <w:pPr>
              <w:pStyle w:val="a9"/>
              <w:ind w:firstLine="0"/>
            </w:pPr>
            <w:r>
              <w:t>User</w:t>
            </w:r>
          </w:p>
        </w:tc>
        <w:tc>
          <w:tcPr>
            <w:tcW w:w="7415" w:type="dxa"/>
          </w:tcPr>
          <w:p w14:paraId="68B944CA" w14:textId="2F92D32E" w:rsidR="007F7EF2" w:rsidRPr="007F7EF2" w:rsidRDefault="00407BB1" w:rsidP="004A29C8">
            <w:pPr>
              <w:pStyle w:val="a9"/>
              <w:ind w:firstLine="0"/>
            </w:pPr>
            <w:r>
              <w:t xml:space="preserve">id, username, email, password, </w:t>
            </w:r>
            <w:proofErr w:type="spellStart"/>
            <w:r>
              <w:t>role_id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</w:p>
        </w:tc>
      </w:tr>
      <w:tr w:rsidR="007F7EF2" w:rsidRPr="007F7EF2" w14:paraId="24BD5531" w14:textId="77777777" w:rsidTr="00407BB1">
        <w:tc>
          <w:tcPr>
            <w:tcW w:w="2547" w:type="dxa"/>
          </w:tcPr>
          <w:p w14:paraId="1FC163D3" w14:textId="6E20C911" w:rsidR="007F7EF2" w:rsidRPr="007F7EF2" w:rsidRDefault="00407BB1" w:rsidP="004A29C8">
            <w:pPr>
              <w:pStyle w:val="a9"/>
              <w:ind w:firstLine="0"/>
            </w:pPr>
            <w:r>
              <w:t>Property</w:t>
            </w:r>
          </w:p>
        </w:tc>
        <w:tc>
          <w:tcPr>
            <w:tcW w:w="7415" w:type="dxa"/>
            <w:tcBorders>
              <w:bottom w:val="single" w:sz="4" w:space="0" w:color="auto"/>
            </w:tcBorders>
          </w:tcPr>
          <w:p w14:paraId="591F66F3" w14:textId="1427E01F" w:rsidR="007F7EF2" w:rsidRPr="007F7EF2" w:rsidRDefault="00407BB1" w:rsidP="004A29C8">
            <w:pPr>
              <w:pStyle w:val="a9"/>
              <w:ind w:firstLine="0"/>
            </w:pPr>
            <w:r>
              <w:t xml:space="preserve">id, title, description, price, </w:t>
            </w:r>
            <w:proofErr w:type="spellStart"/>
            <w:r>
              <w:t>owner_id</w:t>
            </w:r>
            <w:proofErr w:type="spellEnd"/>
            <w:r>
              <w:t xml:space="preserve">, </w:t>
            </w:r>
            <w:proofErr w:type="spellStart"/>
            <w:r>
              <w:t>created_at</w:t>
            </w:r>
            <w:proofErr w:type="spellEnd"/>
          </w:p>
        </w:tc>
      </w:tr>
      <w:tr w:rsidR="007F7EF2" w:rsidRPr="007F7EF2" w14:paraId="13FA1E81" w14:textId="77777777" w:rsidTr="00407BB1">
        <w:trPr>
          <w:trHeight w:val="445"/>
        </w:trPr>
        <w:tc>
          <w:tcPr>
            <w:tcW w:w="2547" w:type="dxa"/>
          </w:tcPr>
          <w:p w14:paraId="0E79F545" w14:textId="1C2BAD8D" w:rsidR="007F7EF2" w:rsidRPr="007F7EF2" w:rsidRDefault="00407BB1" w:rsidP="004A29C8">
            <w:pPr>
              <w:pStyle w:val="a9"/>
              <w:ind w:firstLine="0"/>
            </w:pPr>
            <w:r>
              <w:t>Booking</w:t>
            </w:r>
          </w:p>
        </w:tc>
        <w:tc>
          <w:tcPr>
            <w:tcW w:w="7415" w:type="dxa"/>
            <w:tcBorders>
              <w:bottom w:val="single" w:sz="4" w:space="0" w:color="auto"/>
            </w:tcBorders>
          </w:tcPr>
          <w:p w14:paraId="77C321F1" w14:textId="20927441" w:rsidR="007F7EF2" w:rsidRPr="007F7EF2" w:rsidRDefault="00407BB1" w:rsidP="004A29C8">
            <w:pPr>
              <w:pStyle w:val="a9"/>
              <w:ind w:firstLine="0"/>
            </w:pPr>
            <w:r w:rsidRPr="00407BB1">
              <w:t xml:space="preserve">id, </w:t>
            </w:r>
            <w:proofErr w:type="spellStart"/>
            <w:r w:rsidRPr="00407BB1">
              <w:t>user_id</w:t>
            </w:r>
            <w:proofErr w:type="spellEnd"/>
            <w:r w:rsidRPr="00407BB1">
              <w:t xml:space="preserve">, </w:t>
            </w:r>
            <w:proofErr w:type="spellStart"/>
            <w:r w:rsidRPr="00407BB1">
              <w:t>property_id</w:t>
            </w:r>
            <w:proofErr w:type="spellEnd"/>
            <w:r w:rsidRPr="00407BB1">
              <w:t xml:space="preserve">, </w:t>
            </w:r>
            <w:proofErr w:type="spellStart"/>
            <w:r w:rsidRPr="00407BB1">
              <w:t>start_date</w:t>
            </w:r>
            <w:proofErr w:type="spellEnd"/>
            <w:r w:rsidRPr="00407BB1">
              <w:t xml:space="preserve">, </w:t>
            </w:r>
            <w:proofErr w:type="spellStart"/>
            <w:r w:rsidRPr="00407BB1">
              <w:t>end_date</w:t>
            </w:r>
            <w:proofErr w:type="spellEnd"/>
            <w:r w:rsidRPr="00407BB1">
              <w:t>, status</w:t>
            </w:r>
          </w:p>
        </w:tc>
      </w:tr>
      <w:tr w:rsidR="007F7EF2" w14:paraId="4B379D66" w14:textId="77777777" w:rsidTr="00407BB1">
        <w:tc>
          <w:tcPr>
            <w:tcW w:w="2547" w:type="dxa"/>
          </w:tcPr>
          <w:p w14:paraId="7D70E964" w14:textId="602FEF83" w:rsidR="007F7EF2" w:rsidRPr="00832ACB" w:rsidRDefault="00832ACB" w:rsidP="004A29C8">
            <w:pPr>
              <w:pStyle w:val="a9"/>
              <w:ind w:firstLine="0"/>
            </w:pPr>
            <w:r>
              <w:t>Payment</w:t>
            </w:r>
          </w:p>
        </w:tc>
        <w:tc>
          <w:tcPr>
            <w:tcW w:w="7415" w:type="dxa"/>
            <w:tcBorders>
              <w:top w:val="single" w:sz="4" w:space="0" w:color="auto"/>
            </w:tcBorders>
          </w:tcPr>
          <w:p w14:paraId="6FB699CF" w14:textId="2BCBC358" w:rsidR="007F7EF2" w:rsidRPr="00214D09" w:rsidRDefault="00214D09" w:rsidP="004A29C8">
            <w:pPr>
              <w:pStyle w:val="a9"/>
              <w:ind w:firstLine="0"/>
            </w:pPr>
            <w:r>
              <w:t xml:space="preserve">id, </w:t>
            </w:r>
            <w:proofErr w:type="spellStart"/>
            <w:r>
              <w:t>booking_id</w:t>
            </w:r>
            <w:proofErr w:type="spellEnd"/>
            <w:r>
              <w:t xml:space="preserve">, amount, status, </w:t>
            </w:r>
            <w:proofErr w:type="spellStart"/>
            <w:r>
              <w:t>created_at</w:t>
            </w:r>
            <w:proofErr w:type="spellEnd"/>
          </w:p>
        </w:tc>
      </w:tr>
    </w:tbl>
    <w:p w14:paraId="01744696" w14:textId="15E7314C" w:rsidR="007F7EF2" w:rsidRPr="00214D09" w:rsidRDefault="005E3784" w:rsidP="004C328E">
      <w:pPr>
        <w:pStyle w:val="a9"/>
        <w:jc w:val="center"/>
      </w:pPr>
      <w:r w:rsidRPr="00214D09">
        <w:t xml:space="preserve"> </w:t>
      </w:r>
    </w:p>
    <w:p w14:paraId="07F479A3" w14:textId="48EB2739" w:rsidR="00720853" w:rsidRPr="00214D09" w:rsidRDefault="00720853" w:rsidP="004A29C8">
      <w:pPr>
        <w:pStyle w:val="a9"/>
      </w:pPr>
    </w:p>
    <w:p w14:paraId="004C9AB7" w14:textId="727B7A82" w:rsidR="00720853" w:rsidRPr="000C4396" w:rsidRDefault="00720853" w:rsidP="00A72FC2">
      <w:pPr>
        <w:pStyle w:val="21"/>
        <w:rPr>
          <w:lang w:val="ru-RU"/>
        </w:rPr>
      </w:pPr>
      <w:bookmarkStart w:id="20" w:name="_Toc226561998"/>
      <w:r w:rsidRPr="000C4396">
        <w:rPr>
          <w:lang w:val="ru-RU"/>
        </w:rPr>
        <w:lastRenderedPageBreak/>
        <w:t>2.3. ФИЗИЧЕСКАЯ МОДЕЛЬ ДАННЫХ</w:t>
      </w:r>
      <w:bookmarkEnd w:id="20"/>
    </w:p>
    <w:p w14:paraId="7F5D2E83" w14:textId="0617BB86" w:rsidR="00720853" w:rsidRPr="000C4396" w:rsidRDefault="00720853" w:rsidP="00A72FC2">
      <w:pPr>
        <w:pStyle w:val="21"/>
        <w:rPr>
          <w:lang w:val="ru-RU"/>
        </w:rPr>
      </w:pPr>
      <w:r>
        <w:rPr>
          <w:lang w:val="ru-RU"/>
        </w:rPr>
        <w:t xml:space="preserve"> </w:t>
      </w:r>
      <w:bookmarkStart w:id="21" w:name="_Toc226561999"/>
      <w:r w:rsidRPr="000C4396">
        <w:rPr>
          <w:lang w:val="ru-RU"/>
        </w:rPr>
        <w:t>2.3.1. ОПРЕДЕЛНИЕ ТИПОВ ДАННЫХ И ОГРАНИЧЕНИЙ ЦЕЛОСТНОСТИ</w:t>
      </w:r>
      <w:bookmarkEnd w:id="21"/>
    </w:p>
    <w:p w14:paraId="43E1E5BA" w14:textId="77777777" w:rsidR="009136F3" w:rsidRPr="009639FD" w:rsidRDefault="009136F3" w:rsidP="009136F3">
      <w:pPr>
        <w:pStyle w:val="a9"/>
        <w:rPr>
          <w:lang w:val="ru-RU"/>
        </w:rPr>
      </w:pPr>
      <w:r w:rsidRPr="009639FD">
        <w:rPr>
          <w:lang w:val="ru-RU"/>
        </w:rPr>
        <w:t xml:space="preserve">Для хранения данных в базе данных </w:t>
      </w:r>
      <w:r w:rsidRPr="009136F3">
        <w:t>SQLite</w:t>
      </w:r>
      <w:r w:rsidRPr="009639FD">
        <w:rPr>
          <w:lang w:val="ru-RU"/>
        </w:rPr>
        <w:t xml:space="preserve"> используется динамическая типизация. В рамках данной системы для идентификаторов применяется тип </w:t>
      </w:r>
      <w:r w:rsidRPr="009136F3">
        <w:t>INTEGER</w:t>
      </w:r>
      <w:r w:rsidRPr="009639FD">
        <w:rPr>
          <w:lang w:val="ru-RU"/>
        </w:rPr>
        <w:t>, который также используется в качестве первичного ключа.</w:t>
      </w:r>
    </w:p>
    <w:p w14:paraId="4C36EA8F" w14:textId="77777777" w:rsidR="009136F3" w:rsidRPr="009639FD" w:rsidRDefault="009136F3" w:rsidP="009136F3">
      <w:pPr>
        <w:pStyle w:val="a9"/>
        <w:rPr>
          <w:lang w:val="ru-RU"/>
        </w:rPr>
      </w:pPr>
      <w:r w:rsidRPr="009639FD">
        <w:rPr>
          <w:lang w:val="ru-RU"/>
        </w:rPr>
        <w:t xml:space="preserve">Текстовые данные, такие как адрес электронной почты, пароли пользователей и названия объектов недвижимости, представлены типом </w:t>
      </w:r>
      <w:r w:rsidRPr="009136F3">
        <w:t>TEXT</w:t>
      </w:r>
      <w:r w:rsidRPr="009639FD">
        <w:rPr>
          <w:lang w:val="ru-RU"/>
        </w:rPr>
        <w:t xml:space="preserve">. Денежные значения, включая стоимость аренды и суммы платежей, хранятся с использованием типа </w:t>
      </w:r>
      <w:r w:rsidRPr="009136F3">
        <w:t>REAL</w:t>
      </w:r>
      <w:r w:rsidRPr="009639FD">
        <w:rPr>
          <w:lang w:val="ru-RU"/>
        </w:rPr>
        <w:t>.</w:t>
      </w:r>
    </w:p>
    <w:p w14:paraId="71D14F8E" w14:textId="77777777" w:rsidR="009136F3" w:rsidRPr="009639FD" w:rsidRDefault="009136F3" w:rsidP="009136F3">
      <w:pPr>
        <w:pStyle w:val="a9"/>
        <w:rPr>
          <w:lang w:val="ru-RU"/>
        </w:rPr>
      </w:pPr>
      <w:r w:rsidRPr="009639FD">
        <w:rPr>
          <w:lang w:val="ru-RU"/>
        </w:rPr>
        <w:t xml:space="preserve">Целостность данных обеспечивается использованием ограничений </w:t>
      </w:r>
      <w:r w:rsidRPr="009136F3">
        <w:t>PRIMARY</w:t>
      </w:r>
      <w:r w:rsidRPr="009639FD">
        <w:rPr>
          <w:lang w:val="ru-RU"/>
        </w:rPr>
        <w:t xml:space="preserve"> </w:t>
      </w:r>
      <w:r w:rsidRPr="009136F3">
        <w:t>KEY</w:t>
      </w:r>
      <w:r w:rsidRPr="009639FD">
        <w:rPr>
          <w:lang w:val="ru-RU"/>
        </w:rPr>
        <w:t xml:space="preserve">, </w:t>
      </w:r>
      <w:r w:rsidRPr="009136F3">
        <w:t>FOREIGN</w:t>
      </w:r>
      <w:r w:rsidRPr="009639FD">
        <w:rPr>
          <w:lang w:val="ru-RU"/>
        </w:rPr>
        <w:t xml:space="preserve"> </w:t>
      </w:r>
      <w:r w:rsidRPr="009136F3">
        <w:t>KEY</w:t>
      </w:r>
      <w:r w:rsidRPr="009639FD">
        <w:rPr>
          <w:lang w:val="ru-RU"/>
        </w:rPr>
        <w:t xml:space="preserve">, </w:t>
      </w:r>
      <w:r w:rsidRPr="009136F3">
        <w:t>NOT</w:t>
      </w:r>
      <w:r w:rsidRPr="009639FD">
        <w:rPr>
          <w:lang w:val="ru-RU"/>
        </w:rPr>
        <w:t xml:space="preserve"> </w:t>
      </w:r>
      <w:r w:rsidRPr="009136F3">
        <w:t>NULL</w:t>
      </w:r>
      <w:r w:rsidRPr="009639FD">
        <w:rPr>
          <w:lang w:val="ru-RU"/>
        </w:rPr>
        <w:t xml:space="preserve">, </w:t>
      </w:r>
      <w:r w:rsidRPr="009136F3">
        <w:t>UNIQUE</w:t>
      </w:r>
      <w:r w:rsidRPr="009639FD">
        <w:rPr>
          <w:lang w:val="ru-RU"/>
        </w:rPr>
        <w:t xml:space="preserve"> и </w:t>
      </w:r>
      <w:r w:rsidRPr="009136F3">
        <w:t>CHECK</w:t>
      </w:r>
      <w:r w:rsidRPr="009639FD">
        <w:rPr>
          <w:lang w:val="ru-RU"/>
        </w:rPr>
        <w:t xml:space="preserve">. Ограничения </w:t>
      </w:r>
      <w:r w:rsidRPr="009136F3">
        <w:t>CHECK</w:t>
      </w:r>
      <w:r w:rsidRPr="009639FD">
        <w:rPr>
          <w:lang w:val="ru-RU"/>
        </w:rPr>
        <w:t xml:space="preserve"> применяются для контроля допустимых значений, например статусов бронирования и платежей.</w:t>
      </w:r>
    </w:p>
    <w:p w14:paraId="05E5F21A" w14:textId="77777777" w:rsidR="009136F3" w:rsidRPr="009639FD" w:rsidRDefault="009136F3" w:rsidP="009136F3">
      <w:pPr>
        <w:pStyle w:val="a9"/>
        <w:rPr>
          <w:lang w:val="ru-RU"/>
        </w:rPr>
      </w:pPr>
      <w:r w:rsidRPr="009639FD">
        <w:rPr>
          <w:lang w:val="ru-RU"/>
        </w:rPr>
        <w:t>Связи между таблицами реализованы с помощью внешних ключей, что обеспечивает ссылочную целостность данных и предотвращает появление несогласованных записей.</w:t>
      </w:r>
    </w:p>
    <w:p w14:paraId="1A89B923" w14:textId="77777777" w:rsidR="00207A93" w:rsidRPr="000C4396" w:rsidRDefault="00207A93" w:rsidP="00261EED">
      <w:pPr>
        <w:pStyle w:val="a9"/>
        <w:rPr>
          <w:lang w:val="ru-RU"/>
        </w:rPr>
      </w:pPr>
    </w:p>
    <w:p w14:paraId="53B75C5B" w14:textId="30903A26" w:rsidR="00207A93" w:rsidRPr="002A7210" w:rsidRDefault="00207A93" w:rsidP="00A72FC2">
      <w:pPr>
        <w:pStyle w:val="21"/>
        <w:rPr>
          <w:lang w:val="ru-RU"/>
        </w:rPr>
      </w:pPr>
      <w:bookmarkStart w:id="22" w:name="_Toc226562000"/>
      <w:r w:rsidRPr="002A7210">
        <w:rPr>
          <w:lang w:val="ru-RU"/>
        </w:rPr>
        <w:t>2.3.2. ПРОЕКТИРОВАНИЕ ИНДЕКСОВ</w:t>
      </w:r>
      <w:bookmarkEnd w:id="22"/>
    </w:p>
    <w:p w14:paraId="6438C930" w14:textId="77777777" w:rsidR="00207A93" w:rsidRPr="00207A93" w:rsidRDefault="00207A93" w:rsidP="006F2E24">
      <w:pPr>
        <w:pStyle w:val="a9"/>
        <w:rPr>
          <w:lang w:val="ru-RU" w:eastAsia="ru-RU"/>
        </w:rPr>
      </w:pPr>
      <w:r w:rsidRPr="00207A93">
        <w:rPr>
          <w:lang w:val="ru-RU" w:eastAsia="ru-RU"/>
        </w:rPr>
        <w:t>Для повышения производительности выполнения запросов в базе данных предусмотрено создание индексов. Индексы позволяют ускорить поиск записей по часто используемым полям.</w:t>
      </w:r>
    </w:p>
    <w:p w14:paraId="718B166B" w14:textId="77777777" w:rsidR="00207A93" w:rsidRPr="00207A93" w:rsidRDefault="00207A93" w:rsidP="006F2E24">
      <w:pPr>
        <w:pStyle w:val="a9"/>
        <w:rPr>
          <w:lang w:val="ru-RU" w:eastAsia="ru-RU"/>
        </w:rPr>
      </w:pPr>
      <w:r w:rsidRPr="00207A93">
        <w:rPr>
          <w:lang w:val="ru-RU" w:eastAsia="ru-RU"/>
        </w:rPr>
        <w:t>В разрабатываемой системе целесообразно создание индексов по следующим атрибутам:</w:t>
      </w:r>
    </w:p>
    <w:p w14:paraId="7FE7FADB" w14:textId="004D3045" w:rsidR="00207A93" w:rsidRPr="00207A93" w:rsidRDefault="00207A93" w:rsidP="00AE2F9F">
      <w:pPr>
        <w:pStyle w:val="a9"/>
        <w:numPr>
          <w:ilvl w:val="0"/>
          <w:numId w:val="30"/>
        </w:numPr>
        <w:ind w:left="0" w:firstLine="709"/>
        <w:rPr>
          <w:lang w:val="ru-RU" w:eastAsia="ru-RU"/>
        </w:rPr>
      </w:pPr>
      <w:proofErr w:type="spellStart"/>
      <w:r w:rsidRPr="00207A93">
        <w:rPr>
          <w:lang w:val="ru-RU" w:eastAsia="ru-RU"/>
        </w:rPr>
        <w:t>email</w:t>
      </w:r>
      <w:proofErr w:type="spellEnd"/>
      <w:r w:rsidRPr="00207A93">
        <w:rPr>
          <w:lang w:val="ru-RU" w:eastAsia="ru-RU"/>
        </w:rPr>
        <w:t xml:space="preserve"> пользователя </w:t>
      </w:r>
      <w:r w:rsidR="000A0B43">
        <w:rPr>
          <w:lang w:val="ru-RU"/>
        </w:rPr>
        <w:t>–</w:t>
      </w:r>
      <w:r w:rsidRPr="00207A93">
        <w:rPr>
          <w:lang w:val="ru-RU" w:eastAsia="ru-RU"/>
        </w:rPr>
        <w:t xml:space="preserve"> для ускорения авторизации;</w:t>
      </w:r>
    </w:p>
    <w:p w14:paraId="018FAAA9" w14:textId="5A110F43" w:rsidR="00207A93" w:rsidRPr="00207A93" w:rsidRDefault="002A0E5A" w:rsidP="00AE2F9F">
      <w:pPr>
        <w:pStyle w:val="a9"/>
        <w:numPr>
          <w:ilvl w:val="0"/>
          <w:numId w:val="30"/>
        </w:numPr>
        <w:ind w:left="0" w:firstLine="709"/>
        <w:rPr>
          <w:lang w:val="ru-RU" w:eastAsia="ru-RU"/>
        </w:rPr>
      </w:pPr>
      <w:r>
        <w:rPr>
          <w:lang w:eastAsia="ru-RU"/>
        </w:rPr>
        <w:t>owner</w:t>
      </w:r>
      <w:r w:rsidRPr="002A0E5A">
        <w:rPr>
          <w:lang w:val="ru-RU" w:eastAsia="ru-RU"/>
        </w:rPr>
        <w:t>_</w:t>
      </w:r>
      <w:r>
        <w:rPr>
          <w:lang w:eastAsia="ru-RU"/>
        </w:rPr>
        <w:t>id</w:t>
      </w:r>
      <w:r w:rsidR="00207A93" w:rsidRPr="00207A93">
        <w:rPr>
          <w:lang w:val="ru-RU" w:eastAsia="ru-RU"/>
        </w:rPr>
        <w:t xml:space="preserve"> </w:t>
      </w:r>
      <w:r w:rsidR="000A0B43">
        <w:rPr>
          <w:lang w:val="ru-RU"/>
        </w:rPr>
        <w:t>–</w:t>
      </w:r>
      <w:r w:rsidR="00207A93" w:rsidRPr="00207A93">
        <w:rPr>
          <w:lang w:val="ru-RU" w:eastAsia="ru-RU"/>
        </w:rPr>
        <w:t xml:space="preserve"> для быстрого получения объектов конкретного владельца;</w:t>
      </w:r>
    </w:p>
    <w:p w14:paraId="7F92B5AF" w14:textId="106C4400" w:rsidR="00207A93" w:rsidRPr="00207A93" w:rsidRDefault="00207A93" w:rsidP="00AE2F9F">
      <w:pPr>
        <w:pStyle w:val="a9"/>
        <w:numPr>
          <w:ilvl w:val="0"/>
          <w:numId w:val="30"/>
        </w:numPr>
        <w:ind w:left="0" w:firstLine="709"/>
        <w:rPr>
          <w:lang w:val="ru-RU" w:eastAsia="ru-RU"/>
        </w:rPr>
      </w:pPr>
      <w:proofErr w:type="spellStart"/>
      <w:r w:rsidRPr="00207A93">
        <w:rPr>
          <w:lang w:val="ru-RU" w:eastAsia="ru-RU"/>
        </w:rPr>
        <w:t>property_id</w:t>
      </w:r>
      <w:proofErr w:type="spellEnd"/>
      <w:r w:rsidRPr="00207A93">
        <w:rPr>
          <w:lang w:val="ru-RU" w:eastAsia="ru-RU"/>
        </w:rPr>
        <w:t xml:space="preserve"> и </w:t>
      </w:r>
      <w:r w:rsidR="002A0E5A">
        <w:rPr>
          <w:lang w:eastAsia="ru-RU"/>
        </w:rPr>
        <w:t>user</w:t>
      </w:r>
      <w:r w:rsidR="002A0E5A" w:rsidRPr="00D04B63">
        <w:rPr>
          <w:lang w:val="ru-RU" w:eastAsia="ru-RU"/>
        </w:rPr>
        <w:t>_</w:t>
      </w:r>
      <w:r w:rsidR="002A0E5A">
        <w:rPr>
          <w:lang w:eastAsia="ru-RU"/>
        </w:rPr>
        <w:t>id</w:t>
      </w:r>
      <w:r w:rsidRPr="00207A93">
        <w:rPr>
          <w:lang w:val="ru-RU" w:eastAsia="ru-RU"/>
        </w:rPr>
        <w:t xml:space="preserve"> </w:t>
      </w:r>
      <w:r w:rsidR="000A0B43">
        <w:rPr>
          <w:lang w:val="ru-RU"/>
        </w:rPr>
        <w:t>–</w:t>
      </w:r>
      <w:r w:rsidRPr="00207A93">
        <w:rPr>
          <w:lang w:val="ru-RU" w:eastAsia="ru-RU"/>
        </w:rPr>
        <w:t xml:space="preserve"> для ускорения выборки бронирований;</w:t>
      </w:r>
    </w:p>
    <w:p w14:paraId="3A5105CB" w14:textId="784F406F" w:rsidR="00207A93" w:rsidRPr="00207A93" w:rsidRDefault="00207A93" w:rsidP="00AE2F9F">
      <w:pPr>
        <w:pStyle w:val="a9"/>
        <w:numPr>
          <w:ilvl w:val="0"/>
          <w:numId w:val="30"/>
        </w:numPr>
        <w:ind w:left="0" w:firstLine="709"/>
        <w:rPr>
          <w:lang w:val="ru-RU" w:eastAsia="ru-RU"/>
        </w:rPr>
      </w:pPr>
      <w:proofErr w:type="spellStart"/>
      <w:r w:rsidRPr="00207A93">
        <w:rPr>
          <w:lang w:val="ru-RU" w:eastAsia="ru-RU"/>
        </w:rPr>
        <w:t>booking_id</w:t>
      </w:r>
      <w:proofErr w:type="spellEnd"/>
      <w:r w:rsidRPr="00207A93">
        <w:rPr>
          <w:lang w:val="ru-RU" w:eastAsia="ru-RU"/>
        </w:rPr>
        <w:t xml:space="preserve"> в таблице </w:t>
      </w:r>
      <w:proofErr w:type="spellStart"/>
      <w:r w:rsidRPr="00207A93">
        <w:rPr>
          <w:lang w:val="ru-RU" w:eastAsia="ru-RU"/>
        </w:rPr>
        <w:t>Payment</w:t>
      </w:r>
      <w:proofErr w:type="spellEnd"/>
      <w:r w:rsidRPr="00207A93">
        <w:rPr>
          <w:lang w:val="ru-RU" w:eastAsia="ru-RU"/>
        </w:rPr>
        <w:t xml:space="preserve"> </w:t>
      </w:r>
      <w:r w:rsidR="000A0B43" w:rsidRPr="000A0B43">
        <w:rPr>
          <w:lang w:val="ru-RU" w:eastAsia="ru-RU"/>
        </w:rPr>
        <w:t>–</w:t>
      </w:r>
      <w:r w:rsidRPr="00207A93">
        <w:rPr>
          <w:lang w:val="ru-RU" w:eastAsia="ru-RU"/>
        </w:rPr>
        <w:t xml:space="preserve"> для ускорения поиска платежей.</w:t>
      </w:r>
    </w:p>
    <w:p w14:paraId="51580E7E" w14:textId="533D8A8A" w:rsidR="000C4396" w:rsidRDefault="00207A93" w:rsidP="006F2E24">
      <w:pPr>
        <w:pStyle w:val="a9"/>
        <w:rPr>
          <w:lang w:val="ru-RU" w:eastAsia="ru-RU"/>
        </w:rPr>
      </w:pPr>
      <w:r w:rsidRPr="00207A93">
        <w:rPr>
          <w:lang w:val="ru-RU" w:eastAsia="ru-RU"/>
        </w:rPr>
        <w:lastRenderedPageBreak/>
        <w:t>Применение индексов позволяет сократить время выполнения запросов и повысить общую производительность системы.</w:t>
      </w:r>
    </w:p>
    <w:p w14:paraId="7AF8B415" w14:textId="77777777" w:rsidR="000C4396" w:rsidRDefault="000C4396">
      <w:pPr>
        <w:rPr>
          <w:rFonts w:ascii="Times New Roman" w:hAnsi="Times New Roman"/>
          <w:sz w:val="28"/>
          <w:lang w:val="ru-RU" w:eastAsia="ru-RU"/>
        </w:rPr>
      </w:pPr>
      <w:r>
        <w:rPr>
          <w:lang w:val="ru-RU" w:eastAsia="ru-RU"/>
        </w:rPr>
        <w:br w:type="page"/>
      </w:r>
    </w:p>
    <w:p w14:paraId="5321E915" w14:textId="6A5BAE5B" w:rsidR="00594B44" w:rsidRPr="002A7210" w:rsidRDefault="000C4396" w:rsidP="00A72FC2">
      <w:pPr>
        <w:pStyle w:val="21"/>
        <w:rPr>
          <w:lang w:val="ru-RU"/>
        </w:rPr>
      </w:pPr>
      <w:bookmarkStart w:id="23" w:name="_Toc226562001"/>
      <w:r w:rsidRPr="002A7210">
        <w:rPr>
          <w:lang w:val="ru-RU"/>
        </w:rPr>
        <w:lastRenderedPageBreak/>
        <w:t xml:space="preserve">3. РЕАЛИЗАЦИЯ БАЗЫ ДАННЫХ В </w:t>
      </w:r>
      <w:r w:rsidRPr="00594B44">
        <w:t>SQLITE</w:t>
      </w:r>
      <w:bookmarkEnd w:id="23"/>
    </w:p>
    <w:p w14:paraId="5A3CD66A" w14:textId="0F5BAF5F" w:rsidR="00594B44" w:rsidRPr="00594B44" w:rsidRDefault="00594B44" w:rsidP="00A72FC2">
      <w:pPr>
        <w:pStyle w:val="21"/>
        <w:rPr>
          <w:lang w:val="ru-RU"/>
        </w:rPr>
      </w:pPr>
      <w:bookmarkStart w:id="24" w:name="_Toc226562002"/>
      <w:r>
        <w:rPr>
          <w:lang w:val="ru-RU"/>
        </w:rPr>
        <w:t>3.1. СОЗДАНИЕ СТРУКТУРЫ БАЗЫ ДАННЫХ</w:t>
      </w:r>
      <w:bookmarkEnd w:id="24"/>
    </w:p>
    <w:p w14:paraId="1AD75D16" w14:textId="77777777" w:rsidR="0036684E" w:rsidRPr="0036684E" w:rsidRDefault="0036684E" w:rsidP="0036684E">
      <w:pPr>
        <w:pStyle w:val="a9"/>
        <w:rPr>
          <w:lang w:val="ru-RU"/>
        </w:rPr>
      </w:pPr>
      <w:r w:rsidRPr="0036684E">
        <w:rPr>
          <w:lang w:val="ru-RU"/>
        </w:rPr>
        <w:t xml:space="preserve">Реализация базы данных выполнялась на основе разработанной физической модели. В качестве системы управления базами данных была выбрана </w:t>
      </w:r>
      <w:proofErr w:type="spellStart"/>
      <w:r w:rsidRPr="0036684E">
        <w:rPr>
          <w:lang w:val="ru-RU"/>
        </w:rPr>
        <w:t>SQLite</w:t>
      </w:r>
      <w:proofErr w:type="spellEnd"/>
      <w:r w:rsidRPr="0036684E">
        <w:rPr>
          <w:lang w:val="ru-RU"/>
        </w:rPr>
        <w:t>, что обусловлено её простотой, высокой производительностью и отсутствием необходимости установки серверного программного обеспечения.</w:t>
      </w:r>
    </w:p>
    <w:p w14:paraId="531AC58B" w14:textId="77777777" w:rsidR="0036684E" w:rsidRPr="0036684E" w:rsidRDefault="0036684E" w:rsidP="0036684E">
      <w:pPr>
        <w:pStyle w:val="a9"/>
        <w:rPr>
          <w:lang w:val="ru-RU"/>
        </w:rPr>
      </w:pPr>
      <w:r w:rsidRPr="0036684E">
        <w:rPr>
          <w:lang w:val="ru-RU"/>
        </w:rPr>
        <w:t>Перед созданием таблиц была активирована поддержка внешних ключей, обеспечивающая контроль ссылочной целостности данных: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7951FA" w:rsidRPr="0036684E" w14:paraId="73E0ED01" w14:textId="77777777" w:rsidTr="00EE7670">
        <w:trPr>
          <w:trHeight w:val="276"/>
          <w:jc w:val="center"/>
        </w:trPr>
        <w:tc>
          <w:tcPr>
            <w:tcW w:w="9867" w:type="dxa"/>
          </w:tcPr>
          <w:p w14:paraId="3020C2E1" w14:textId="0004201D" w:rsidR="007951FA" w:rsidRPr="0036684E" w:rsidRDefault="0036684E" w:rsidP="00EE7670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6684E">
              <w:rPr>
                <w:rFonts w:ascii="Courier New" w:hAnsi="Courier New" w:cs="Courier New"/>
                <w:sz w:val="20"/>
                <w:szCs w:val="20"/>
              </w:rPr>
              <w:t xml:space="preserve">PRAGMA </w:t>
            </w:r>
            <w:proofErr w:type="spellStart"/>
            <w:r w:rsidRPr="0036684E">
              <w:rPr>
                <w:rFonts w:ascii="Courier New" w:hAnsi="Courier New" w:cs="Courier New"/>
                <w:sz w:val="20"/>
                <w:szCs w:val="20"/>
              </w:rPr>
              <w:t>foreign_keys</w:t>
            </w:r>
            <w:proofErr w:type="spellEnd"/>
            <w:r w:rsidRPr="0036684E">
              <w:rPr>
                <w:rFonts w:ascii="Courier New" w:hAnsi="Courier New" w:cs="Courier New"/>
                <w:sz w:val="20"/>
                <w:szCs w:val="20"/>
              </w:rPr>
              <w:t xml:space="preserve"> = ON;</w:t>
            </w:r>
          </w:p>
        </w:tc>
      </w:tr>
    </w:tbl>
    <w:p w14:paraId="4A36F118" w14:textId="7132CD7A" w:rsidR="007951FA" w:rsidRDefault="005A53D1" w:rsidP="007951FA">
      <w:pPr>
        <w:pStyle w:val="a9"/>
        <w:jc w:val="center"/>
        <w:rPr>
          <w:lang w:val="ru-RU"/>
        </w:rPr>
      </w:pPr>
      <w:r w:rsidRPr="005A53D1">
        <w:rPr>
          <w:lang w:val="ru-RU"/>
        </w:rPr>
        <w:t xml:space="preserve">Листинг </w:t>
      </w:r>
      <w:r w:rsidR="00E029C4">
        <w:rPr>
          <w:lang w:val="ru-RU"/>
        </w:rPr>
        <w:t>1</w:t>
      </w:r>
      <w:r w:rsidRPr="005A53D1">
        <w:rPr>
          <w:lang w:val="ru-RU"/>
        </w:rPr>
        <w:t>.1 – Активация поддержки внешних ключей</w:t>
      </w:r>
    </w:p>
    <w:p w14:paraId="6D3DD8AB" w14:textId="6C81B449" w:rsidR="005A53D1" w:rsidRDefault="005A53D1" w:rsidP="007951FA">
      <w:pPr>
        <w:pStyle w:val="a9"/>
        <w:jc w:val="center"/>
        <w:rPr>
          <w:lang w:val="ru-RU"/>
        </w:rPr>
      </w:pPr>
    </w:p>
    <w:p w14:paraId="46EE4EBA" w14:textId="4DF173E2" w:rsidR="00D330D5" w:rsidRDefault="00D330D5" w:rsidP="00D330D5">
      <w:pPr>
        <w:pStyle w:val="a9"/>
        <w:rPr>
          <w:lang w:val="ru-RU"/>
        </w:rPr>
      </w:pPr>
      <w:r w:rsidRPr="00D330D5">
        <w:rPr>
          <w:lang w:val="ru-RU"/>
        </w:rPr>
        <w:t>Создание структуры базы данных начинается с определения таблиц, отражающих сущности предметной области.</w:t>
      </w:r>
    </w:p>
    <w:p w14:paraId="42F793C5" w14:textId="4553F5A6" w:rsidR="00342AD4" w:rsidRDefault="00342AD4" w:rsidP="00D330D5">
      <w:pPr>
        <w:pStyle w:val="a9"/>
        <w:rPr>
          <w:lang w:val="ru-RU"/>
        </w:rPr>
      </w:pPr>
      <w:r w:rsidRPr="00342AD4">
        <w:rPr>
          <w:lang w:val="ru-RU"/>
        </w:rPr>
        <w:t>В первую очередь создаётся таблица ролей пользователей: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42AD4" w:rsidRPr="0036684E" w14:paraId="52E38116" w14:textId="77777777" w:rsidTr="004E5889">
        <w:trPr>
          <w:trHeight w:val="276"/>
          <w:jc w:val="center"/>
        </w:trPr>
        <w:tc>
          <w:tcPr>
            <w:tcW w:w="9867" w:type="dxa"/>
          </w:tcPr>
          <w:p w14:paraId="48E9F832" w14:textId="2ABF4348" w:rsidR="00342AD4" w:rsidRPr="00342AD4" w:rsidRDefault="00342AD4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42AD4">
              <w:rPr>
                <w:rFonts w:ascii="Courier New" w:hAnsi="Courier New" w:cs="Courier New"/>
                <w:sz w:val="20"/>
                <w:szCs w:val="20"/>
              </w:rPr>
              <w:t>CREATE TABLE Role (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name TEXT NOT NULL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4103C6AF" w14:textId="6F530475" w:rsidR="00342AD4" w:rsidRPr="00407BB1" w:rsidRDefault="00342AD4" w:rsidP="00342AD4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E029C4">
        <w:rPr>
          <w:lang w:val="ru-RU"/>
        </w:rPr>
        <w:t>1</w:t>
      </w:r>
      <w:r>
        <w:rPr>
          <w:lang w:val="ru-RU"/>
        </w:rPr>
        <w:t xml:space="preserve">.2 – Создание таблицы </w:t>
      </w:r>
      <w:r>
        <w:t>Role</w:t>
      </w:r>
    </w:p>
    <w:p w14:paraId="58D928BF" w14:textId="1DFD16F5" w:rsidR="00342AD4" w:rsidRPr="00407BB1" w:rsidRDefault="00342AD4" w:rsidP="00342AD4">
      <w:pPr>
        <w:pStyle w:val="a9"/>
        <w:jc w:val="center"/>
        <w:rPr>
          <w:lang w:val="ru-RU"/>
        </w:rPr>
      </w:pPr>
    </w:p>
    <w:p w14:paraId="11667A3E" w14:textId="4F97D6CF" w:rsidR="00342AD4" w:rsidRPr="00407BB1" w:rsidRDefault="00342AD4" w:rsidP="00342AD4">
      <w:pPr>
        <w:pStyle w:val="a9"/>
        <w:rPr>
          <w:lang w:val="ru-RU"/>
        </w:rPr>
      </w:pPr>
      <w:r w:rsidRPr="00407BB1">
        <w:rPr>
          <w:lang w:val="ru-RU"/>
        </w:rPr>
        <w:t>Далее создаётся таблица пользователей: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42AD4" w:rsidRPr="0036684E" w14:paraId="4E6C46D9" w14:textId="77777777" w:rsidTr="004E5889">
        <w:trPr>
          <w:trHeight w:val="276"/>
          <w:jc w:val="center"/>
        </w:trPr>
        <w:tc>
          <w:tcPr>
            <w:tcW w:w="9867" w:type="dxa"/>
          </w:tcPr>
          <w:p w14:paraId="78C59183" w14:textId="55BF38B9" w:rsidR="00342AD4" w:rsidRPr="00342AD4" w:rsidRDefault="00342AD4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42AD4">
              <w:rPr>
                <w:rFonts w:ascii="Courier New" w:hAnsi="Courier New" w:cs="Courier New"/>
                <w:sz w:val="20"/>
                <w:szCs w:val="20"/>
              </w:rPr>
              <w:t>CREATE TABLE User (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username TEXT NOT NULL UNIQUE,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email TEXT NOT NULL UNIQUE,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password TEXT NOT NULL,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role_id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created_at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TIMESTAMP DEFAULT CURRENT_TIMESTAMP,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 xml:space="preserve">FOREIGN </w:t>
            </w:r>
            <w:proofErr w:type="gramStart"/>
            <w:r w:rsidRPr="00342AD4">
              <w:rPr>
                <w:rFonts w:ascii="Courier New" w:hAnsi="Courier New" w:cs="Courier New"/>
                <w:sz w:val="20"/>
                <w:szCs w:val="20"/>
              </w:rPr>
              <w:t>KEY(</w:t>
            </w:r>
            <w:proofErr w:type="spellStart"/>
            <w:proofErr w:type="gramEnd"/>
            <w:r w:rsidRPr="00342AD4">
              <w:rPr>
                <w:rFonts w:ascii="Courier New" w:hAnsi="Courier New" w:cs="Courier New"/>
                <w:sz w:val="20"/>
                <w:szCs w:val="20"/>
              </w:rPr>
              <w:t>role_id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) REFERENCES Role(id)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3DA0B0C7" w14:textId="2BBC9BA3" w:rsidR="00F714FD" w:rsidRPr="00407BB1" w:rsidRDefault="00342AD4" w:rsidP="00342AD4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E029C4">
        <w:rPr>
          <w:lang w:val="ru-RU"/>
        </w:rPr>
        <w:t>1</w:t>
      </w:r>
      <w:r>
        <w:rPr>
          <w:lang w:val="ru-RU"/>
        </w:rPr>
        <w:t xml:space="preserve">.3 – Создание таблицы </w:t>
      </w:r>
      <w:r>
        <w:t>User</w:t>
      </w:r>
    </w:p>
    <w:p w14:paraId="315F75D0" w14:textId="36378222" w:rsidR="00342AD4" w:rsidRPr="00407BB1" w:rsidRDefault="00342AD4" w:rsidP="00342AD4">
      <w:pPr>
        <w:pStyle w:val="a9"/>
        <w:jc w:val="center"/>
        <w:rPr>
          <w:lang w:val="ru-RU"/>
        </w:rPr>
      </w:pPr>
    </w:p>
    <w:p w14:paraId="0A881677" w14:textId="20073DBB" w:rsidR="00342AD4" w:rsidRPr="00407BB1" w:rsidRDefault="00342AD4" w:rsidP="00342AD4">
      <w:pPr>
        <w:pStyle w:val="a9"/>
        <w:rPr>
          <w:lang w:val="ru-RU"/>
        </w:rPr>
      </w:pPr>
      <w:r w:rsidRPr="00407BB1">
        <w:rPr>
          <w:lang w:val="ru-RU"/>
        </w:rPr>
        <w:t>Таблица объектов недвижимости: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42AD4" w:rsidRPr="0036684E" w14:paraId="671FB478" w14:textId="77777777" w:rsidTr="004E5889">
        <w:trPr>
          <w:trHeight w:val="276"/>
          <w:jc w:val="center"/>
        </w:trPr>
        <w:tc>
          <w:tcPr>
            <w:tcW w:w="9867" w:type="dxa"/>
          </w:tcPr>
          <w:p w14:paraId="099653F6" w14:textId="593C2F88" w:rsidR="00342AD4" w:rsidRPr="00342AD4" w:rsidRDefault="00342AD4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42AD4">
              <w:rPr>
                <w:rFonts w:ascii="Courier New" w:hAnsi="Courier New" w:cs="Courier New"/>
                <w:sz w:val="20"/>
                <w:szCs w:val="20"/>
              </w:rPr>
              <w:t>CREATE TABLE Property (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title TEXT NOT NULL,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description TEXT,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lastRenderedPageBreak/>
              <w:t>price REAL,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created_at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TIMESTAMP DEFAULT CURRENT_TIMESTAMP,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 xml:space="preserve">FOREIGN </w:t>
            </w:r>
            <w:proofErr w:type="gramStart"/>
            <w:r w:rsidRPr="00342AD4">
              <w:rPr>
                <w:rFonts w:ascii="Courier New" w:hAnsi="Courier New" w:cs="Courier New"/>
                <w:sz w:val="20"/>
                <w:szCs w:val="20"/>
              </w:rPr>
              <w:t>KEY(</w:t>
            </w:r>
            <w:proofErr w:type="spellStart"/>
            <w:proofErr w:type="gramEnd"/>
            <w:r w:rsidRPr="00342AD4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) REFERENCES User(id)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50D80074" w14:textId="392A19F5" w:rsidR="00342AD4" w:rsidRPr="00407BB1" w:rsidRDefault="00342AD4" w:rsidP="00342AD4">
      <w:pPr>
        <w:pStyle w:val="a9"/>
        <w:jc w:val="center"/>
        <w:rPr>
          <w:lang w:val="ru-RU"/>
        </w:rPr>
      </w:pPr>
      <w:r>
        <w:rPr>
          <w:lang w:val="ru-RU"/>
        </w:rPr>
        <w:lastRenderedPageBreak/>
        <w:t xml:space="preserve">Листинг </w:t>
      </w:r>
      <w:r w:rsidR="00E029C4">
        <w:rPr>
          <w:lang w:val="ru-RU"/>
        </w:rPr>
        <w:t>1</w:t>
      </w:r>
      <w:r>
        <w:rPr>
          <w:lang w:val="ru-RU"/>
        </w:rPr>
        <w:t xml:space="preserve">.4 – Создание таблицы </w:t>
      </w:r>
      <w:r>
        <w:t>Property</w:t>
      </w:r>
    </w:p>
    <w:p w14:paraId="6952BF36" w14:textId="267E5EF3" w:rsidR="00342AD4" w:rsidRPr="00407BB1" w:rsidRDefault="00342AD4" w:rsidP="00342AD4">
      <w:pPr>
        <w:pStyle w:val="a9"/>
        <w:jc w:val="center"/>
        <w:rPr>
          <w:lang w:val="ru-RU"/>
        </w:rPr>
      </w:pPr>
    </w:p>
    <w:p w14:paraId="590D4C12" w14:textId="7A0F689F" w:rsidR="00342AD4" w:rsidRPr="00407BB1" w:rsidRDefault="00342AD4" w:rsidP="00342AD4">
      <w:pPr>
        <w:pStyle w:val="a9"/>
        <w:rPr>
          <w:lang w:val="ru-RU"/>
        </w:rPr>
      </w:pPr>
      <w:r w:rsidRPr="00407BB1">
        <w:rPr>
          <w:lang w:val="ru-RU"/>
        </w:rPr>
        <w:t xml:space="preserve">Таблица </w:t>
      </w:r>
      <w:r w:rsidR="006A6DA5">
        <w:rPr>
          <w:lang w:val="ru-RU"/>
        </w:rPr>
        <w:t>бронирований</w:t>
      </w:r>
      <w:r w:rsidRPr="00407BB1">
        <w:rPr>
          <w:lang w:val="ru-RU"/>
        </w:rPr>
        <w:t>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42AD4" w:rsidRPr="0036684E" w14:paraId="5A8857ED" w14:textId="77777777" w:rsidTr="004E5889">
        <w:trPr>
          <w:trHeight w:val="276"/>
          <w:jc w:val="center"/>
        </w:trPr>
        <w:tc>
          <w:tcPr>
            <w:tcW w:w="9867" w:type="dxa"/>
          </w:tcPr>
          <w:p w14:paraId="3E04D5BC" w14:textId="0DA2EC0E" w:rsidR="00E324F3" w:rsidRPr="00342AD4" w:rsidRDefault="00342AD4" w:rsidP="00342AD4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42AD4">
              <w:rPr>
                <w:rFonts w:ascii="Courier New" w:hAnsi="Courier New" w:cs="Courier New"/>
                <w:sz w:val="20"/>
                <w:szCs w:val="20"/>
              </w:rPr>
              <w:t>CREATE TABLE Booking (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user_id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start_date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DATE,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end_date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DATE,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status TEXT,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 xml:space="preserve">FOREIGN </w:t>
            </w:r>
            <w:proofErr w:type="gramStart"/>
            <w:r w:rsidRPr="00342AD4">
              <w:rPr>
                <w:rFonts w:ascii="Courier New" w:hAnsi="Courier New" w:cs="Courier New"/>
                <w:sz w:val="20"/>
                <w:szCs w:val="20"/>
              </w:rPr>
              <w:t>KEY(</w:t>
            </w:r>
            <w:proofErr w:type="spellStart"/>
            <w:proofErr w:type="gramEnd"/>
            <w:r w:rsidRPr="00342AD4">
              <w:rPr>
                <w:rFonts w:ascii="Courier New" w:hAnsi="Courier New" w:cs="Courier New"/>
                <w:sz w:val="20"/>
                <w:szCs w:val="20"/>
              </w:rPr>
              <w:t>user_id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) REFERENCES User(id),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FOREIGN KEY(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) REFERENCES Property(id)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34C71BDE" w14:textId="76A94EC6" w:rsidR="00342AD4" w:rsidRPr="00407BB1" w:rsidRDefault="00342AD4" w:rsidP="00342AD4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E029C4">
        <w:rPr>
          <w:lang w:val="ru-RU"/>
        </w:rPr>
        <w:t>1</w:t>
      </w:r>
      <w:r>
        <w:rPr>
          <w:lang w:val="ru-RU"/>
        </w:rPr>
        <w:t xml:space="preserve">.5 – Создание таблицы </w:t>
      </w:r>
      <w:r>
        <w:t>Booking</w:t>
      </w:r>
    </w:p>
    <w:p w14:paraId="1122FD4A" w14:textId="065BB1B7" w:rsidR="00342AD4" w:rsidRPr="00407BB1" w:rsidRDefault="00342AD4" w:rsidP="00342AD4">
      <w:pPr>
        <w:pStyle w:val="a9"/>
        <w:jc w:val="center"/>
        <w:rPr>
          <w:lang w:val="ru-RU"/>
        </w:rPr>
      </w:pPr>
    </w:p>
    <w:p w14:paraId="06BD64F1" w14:textId="6FC6509B" w:rsidR="00342AD4" w:rsidRDefault="00342AD4" w:rsidP="00342AD4">
      <w:pPr>
        <w:pStyle w:val="a9"/>
        <w:rPr>
          <w:lang w:val="ru-RU"/>
        </w:rPr>
      </w:pPr>
      <w:r w:rsidRPr="00407BB1">
        <w:rPr>
          <w:lang w:val="ru-RU"/>
        </w:rPr>
        <w:t>Таблица платежей</w:t>
      </w:r>
      <w:r>
        <w:rPr>
          <w:lang w:val="ru-RU"/>
        </w:rPr>
        <w:t>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42AD4" w:rsidRPr="0036684E" w14:paraId="4229254F" w14:textId="77777777" w:rsidTr="004E5889">
        <w:trPr>
          <w:trHeight w:val="276"/>
          <w:jc w:val="center"/>
        </w:trPr>
        <w:tc>
          <w:tcPr>
            <w:tcW w:w="9867" w:type="dxa"/>
          </w:tcPr>
          <w:p w14:paraId="33CFB395" w14:textId="370E4D8A" w:rsidR="00342AD4" w:rsidRPr="00342AD4" w:rsidRDefault="00342AD4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42AD4">
              <w:rPr>
                <w:rFonts w:ascii="Courier New" w:hAnsi="Courier New" w:cs="Courier New"/>
                <w:sz w:val="20"/>
                <w:szCs w:val="20"/>
              </w:rPr>
              <w:t>CREATE TABLE Payment (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amount REAL,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status TEXT,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created_at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TIMESTAMP DEFAULT CURRENT_TIMESTAMP,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 xml:space="preserve">FOREIGN </w:t>
            </w:r>
            <w:proofErr w:type="gramStart"/>
            <w:r w:rsidRPr="00342AD4">
              <w:rPr>
                <w:rFonts w:ascii="Courier New" w:hAnsi="Courier New" w:cs="Courier New"/>
                <w:sz w:val="20"/>
                <w:szCs w:val="20"/>
              </w:rPr>
              <w:t>KEY(</w:t>
            </w:r>
            <w:proofErr w:type="spellStart"/>
            <w:proofErr w:type="gramEnd"/>
            <w:r w:rsidRPr="00342AD4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) REFERENCES Booking(id)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260F4B7D" w14:textId="2917B5B0" w:rsidR="00342AD4" w:rsidRPr="00407BB1" w:rsidRDefault="00342AD4" w:rsidP="00342AD4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E029C4">
        <w:rPr>
          <w:lang w:val="ru-RU"/>
        </w:rPr>
        <w:t>1</w:t>
      </w:r>
      <w:r>
        <w:rPr>
          <w:lang w:val="ru-RU"/>
        </w:rPr>
        <w:t xml:space="preserve">.6 – Создание таблицы </w:t>
      </w:r>
      <w:r>
        <w:t>Payment</w:t>
      </w:r>
    </w:p>
    <w:p w14:paraId="7CE5C832" w14:textId="163E2552" w:rsidR="00342AD4" w:rsidRPr="00407BB1" w:rsidRDefault="00342AD4" w:rsidP="00342AD4">
      <w:pPr>
        <w:pStyle w:val="a9"/>
        <w:jc w:val="center"/>
        <w:rPr>
          <w:lang w:val="ru-RU"/>
        </w:rPr>
      </w:pPr>
    </w:p>
    <w:p w14:paraId="692A77B4" w14:textId="4FC3C501" w:rsidR="00342AD4" w:rsidRPr="00407BB1" w:rsidRDefault="00342AD4" w:rsidP="00342AD4">
      <w:pPr>
        <w:pStyle w:val="a9"/>
        <w:rPr>
          <w:lang w:val="ru-RU"/>
        </w:rPr>
      </w:pPr>
      <w:r w:rsidRPr="00407BB1">
        <w:rPr>
          <w:lang w:val="ru-RU"/>
        </w:rPr>
        <w:t>Созданная структура базы данных полностью соответствует предметной области аренды жилья и обеспечивает хранение информации о пользователях, объектах недвижимости, бронированиях и платежах.</w:t>
      </w:r>
    </w:p>
    <w:p w14:paraId="24699C4B" w14:textId="029DB66D" w:rsidR="00342AD4" w:rsidRPr="00407BB1" w:rsidRDefault="00342AD4" w:rsidP="00342AD4">
      <w:pPr>
        <w:pStyle w:val="a9"/>
        <w:rPr>
          <w:lang w:val="ru-RU"/>
        </w:rPr>
      </w:pPr>
    </w:p>
    <w:p w14:paraId="776C2A84" w14:textId="0414E5D6" w:rsidR="00342AD4" w:rsidRDefault="00342AD4" w:rsidP="00A72FC2">
      <w:pPr>
        <w:pStyle w:val="21"/>
        <w:rPr>
          <w:lang w:val="ru-RU"/>
        </w:rPr>
      </w:pPr>
      <w:bookmarkStart w:id="25" w:name="_Toc226562003"/>
      <w:r w:rsidRPr="00407BB1">
        <w:rPr>
          <w:lang w:val="ru-RU"/>
        </w:rPr>
        <w:t xml:space="preserve">3.2. </w:t>
      </w:r>
      <w:r>
        <w:rPr>
          <w:lang w:val="ru-RU"/>
        </w:rPr>
        <w:t>НАПОЛНЕНИЕ ТЕСТОВЫМИ ДАННЫМИ</w:t>
      </w:r>
      <w:bookmarkEnd w:id="25"/>
    </w:p>
    <w:p w14:paraId="2FC1B0BE" w14:textId="77777777" w:rsidR="00236A77" w:rsidRPr="00236A77" w:rsidRDefault="00236A77" w:rsidP="00236A77">
      <w:pPr>
        <w:pStyle w:val="a9"/>
        <w:rPr>
          <w:lang w:val="ru-RU" w:eastAsia="ru-RU"/>
        </w:rPr>
      </w:pPr>
      <w:r w:rsidRPr="00236A77">
        <w:rPr>
          <w:lang w:val="ru-RU" w:eastAsia="ru-RU"/>
        </w:rPr>
        <w:t>После создания структуры базы данных было выполнено её заполнение тестовыми данными. Наполнение выполнялось поэтапно с учётом связей между таблицами и ограничений целостности.</w:t>
      </w:r>
    </w:p>
    <w:p w14:paraId="34A63C6B" w14:textId="77777777" w:rsidR="00236A77" w:rsidRPr="00236A77" w:rsidRDefault="00236A77" w:rsidP="00236A77">
      <w:pPr>
        <w:pStyle w:val="a9"/>
        <w:rPr>
          <w:lang w:val="ru-RU" w:eastAsia="ru-RU"/>
        </w:rPr>
      </w:pPr>
      <w:r w:rsidRPr="00236A77">
        <w:rPr>
          <w:lang w:val="ru-RU" w:eastAsia="ru-RU"/>
        </w:rPr>
        <w:t>В первую очередь были добавлены роли пользователей: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42AD4" w:rsidRPr="0036684E" w14:paraId="10936ED0" w14:textId="77777777" w:rsidTr="004E5889">
        <w:trPr>
          <w:trHeight w:val="276"/>
          <w:jc w:val="center"/>
        </w:trPr>
        <w:tc>
          <w:tcPr>
            <w:tcW w:w="9867" w:type="dxa"/>
          </w:tcPr>
          <w:p w14:paraId="149AC565" w14:textId="2C720594" w:rsidR="00342AD4" w:rsidRPr="00342AD4" w:rsidRDefault="00342AD4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42AD4">
              <w:rPr>
                <w:rFonts w:ascii="Courier New" w:hAnsi="Courier New" w:cs="Courier New"/>
                <w:sz w:val="20"/>
                <w:szCs w:val="20"/>
              </w:rPr>
              <w:lastRenderedPageBreak/>
              <w:t>INSERT INTO Role (name)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VALUES ('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Администратор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'), ('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Пользователь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');</w:t>
            </w:r>
          </w:p>
        </w:tc>
      </w:tr>
    </w:tbl>
    <w:p w14:paraId="462F14E4" w14:textId="6F4D5741" w:rsidR="00342AD4" w:rsidRDefault="00342AD4" w:rsidP="00342AD4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.7 – Добавление ролей пользователей</w:t>
      </w:r>
    </w:p>
    <w:p w14:paraId="549D9DB7" w14:textId="3DB86187" w:rsidR="00342AD4" w:rsidRDefault="00342AD4" w:rsidP="00342AD4">
      <w:pPr>
        <w:pStyle w:val="a9"/>
        <w:jc w:val="center"/>
        <w:rPr>
          <w:lang w:val="ru-RU"/>
        </w:rPr>
      </w:pPr>
    </w:p>
    <w:p w14:paraId="65824F08" w14:textId="57E7F776" w:rsidR="00342AD4" w:rsidRDefault="00342AD4" w:rsidP="00342AD4">
      <w:pPr>
        <w:pStyle w:val="a9"/>
        <w:rPr>
          <w:lang w:val="ru-RU"/>
        </w:rPr>
      </w:pPr>
      <w:r w:rsidRPr="00342AD4">
        <w:rPr>
          <w:lang w:val="ru-RU"/>
        </w:rPr>
        <w:t>Далее были добавлены пользователи системы</w:t>
      </w:r>
      <w:r>
        <w:rPr>
          <w:lang w:val="ru-RU"/>
        </w:rPr>
        <w:t>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42AD4" w:rsidRPr="0036684E" w14:paraId="6A0CDEB4" w14:textId="77777777" w:rsidTr="004E5889">
        <w:trPr>
          <w:trHeight w:val="276"/>
          <w:jc w:val="center"/>
        </w:trPr>
        <w:tc>
          <w:tcPr>
            <w:tcW w:w="9867" w:type="dxa"/>
          </w:tcPr>
          <w:p w14:paraId="162023DF" w14:textId="1C606ED8" w:rsidR="00342AD4" w:rsidRPr="00342AD4" w:rsidRDefault="00342AD4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INSERT INTO User (username, email, password, 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role_id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)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VALUES ('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ivan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', 'ivan@mail.com', '12345', 1);</w:t>
            </w:r>
          </w:p>
        </w:tc>
      </w:tr>
    </w:tbl>
    <w:p w14:paraId="790D4846" w14:textId="35B3BB3B" w:rsidR="00342AD4" w:rsidRDefault="00342AD4" w:rsidP="00342AD4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.8 – Добавление пользователя</w:t>
      </w:r>
    </w:p>
    <w:p w14:paraId="346A3AA9" w14:textId="6A592741" w:rsidR="00342AD4" w:rsidRDefault="00342AD4" w:rsidP="00342AD4">
      <w:pPr>
        <w:pStyle w:val="a9"/>
        <w:jc w:val="center"/>
        <w:rPr>
          <w:lang w:val="ru-RU"/>
        </w:rPr>
      </w:pPr>
    </w:p>
    <w:p w14:paraId="7943DBDA" w14:textId="3779A4AE" w:rsidR="00342AD4" w:rsidRPr="00407BB1" w:rsidRDefault="00342AD4" w:rsidP="00342AD4">
      <w:pPr>
        <w:pStyle w:val="a9"/>
        <w:rPr>
          <w:lang w:val="ru-RU"/>
        </w:rPr>
      </w:pPr>
      <w:r w:rsidRPr="00407BB1">
        <w:rPr>
          <w:lang w:val="ru-RU"/>
        </w:rPr>
        <w:t>После этого были добавлены объекты недвижимости: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42AD4" w:rsidRPr="0036684E" w14:paraId="57BE801B" w14:textId="77777777" w:rsidTr="004E5889">
        <w:trPr>
          <w:trHeight w:val="276"/>
          <w:jc w:val="center"/>
        </w:trPr>
        <w:tc>
          <w:tcPr>
            <w:tcW w:w="9867" w:type="dxa"/>
          </w:tcPr>
          <w:p w14:paraId="760277E5" w14:textId="2BD37791" w:rsidR="00342AD4" w:rsidRPr="00342AD4" w:rsidRDefault="00342AD4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INSERT INTO Property (title, description, price, 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)</w:t>
            </w:r>
            <w:r w:rsidRPr="00342AD4">
              <w:rPr>
                <w:rFonts w:ascii="Courier New" w:hAnsi="Courier New" w:cs="Courier New"/>
                <w:sz w:val="20"/>
                <w:szCs w:val="20"/>
              </w:rPr>
              <w:br/>
              <w:t>VALUES ('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Квартира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 в 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центре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 xml:space="preserve">', '2-комнатная </w:t>
            </w:r>
            <w:proofErr w:type="spellStart"/>
            <w:r w:rsidRPr="00342AD4">
              <w:rPr>
                <w:rFonts w:ascii="Courier New" w:hAnsi="Courier New" w:cs="Courier New"/>
                <w:sz w:val="20"/>
                <w:szCs w:val="20"/>
              </w:rPr>
              <w:t>квартира</w:t>
            </w:r>
            <w:proofErr w:type="spellEnd"/>
            <w:r w:rsidRPr="00342AD4">
              <w:rPr>
                <w:rFonts w:ascii="Courier New" w:hAnsi="Courier New" w:cs="Courier New"/>
                <w:sz w:val="20"/>
                <w:szCs w:val="20"/>
              </w:rPr>
              <w:t>', 50000, 1);</w:t>
            </w:r>
          </w:p>
        </w:tc>
      </w:tr>
    </w:tbl>
    <w:p w14:paraId="50AF7403" w14:textId="06DC381A" w:rsidR="00342AD4" w:rsidRDefault="00342AD4" w:rsidP="00342AD4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.9 – Добавление объекта недвижимости</w:t>
      </w:r>
    </w:p>
    <w:p w14:paraId="436AF966" w14:textId="51974430" w:rsidR="00342AD4" w:rsidRDefault="00342AD4" w:rsidP="00342AD4">
      <w:pPr>
        <w:pStyle w:val="a9"/>
        <w:jc w:val="center"/>
        <w:rPr>
          <w:lang w:val="ru-RU"/>
        </w:rPr>
      </w:pPr>
    </w:p>
    <w:p w14:paraId="331FBCF4" w14:textId="4F3A2E7E" w:rsidR="005E3A46" w:rsidRPr="00407BB1" w:rsidRDefault="005E3A46" w:rsidP="005E3A46">
      <w:pPr>
        <w:pStyle w:val="a9"/>
        <w:rPr>
          <w:lang w:val="ru-RU"/>
        </w:rPr>
      </w:pPr>
      <w:r w:rsidRPr="00407BB1">
        <w:rPr>
          <w:lang w:val="ru-RU"/>
        </w:rPr>
        <w:t>Затем были добавлены записи о бронировании: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5E3A46" w:rsidRPr="0036684E" w14:paraId="0EE869A9" w14:textId="77777777" w:rsidTr="004E5889">
        <w:trPr>
          <w:trHeight w:val="276"/>
          <w:jc w:val="center"/>
        </w:trPr>
        <w:tc>
          <w:tcPr>
            <w:tcW w:w="9867" w:type="dxa"/>
          </w:tcPr>
          <w:p w14:paraId="299687E7" w14:textId="0EABA5CA" w:rsidR="005E3A46" w:rsidRPr="00342AD4" w:rsidRDefault="005E3A46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5E3A46">
              <w:rPr>
                <w:rFonts w:ascii="Courier New" w:hAnsi="Courier New" w:cs="Courier New"/>
                <w:sz w:val="20"/>
                <w:szCs w:val="20"/>
              </w:rPr>
              <w:t>INSERT INTO Booking (</w:t>
            </w:r>
            <w:proofErr w:type="spellStart"/>
            <w:r w:rsidRPr="005E3A46">
              <w:rPr>
                <w:rFonts w:ascii="Courier New" w:hAnsi="Courier New" w:cs="Courier New"/>
                <w:sz w:val="20"/>
                <w:szCs w:val="20"/>
              </w:rPr>
              <w:t>user_id</w:t>
            </w:r>
            <w:proofErr w:type="spellEnd"/>
            <w:r w:rsidRPr="005E3A46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5E3A46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5E3A46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5E3A46">
              <w:rPr>
                <w:rFonts w:ascii="Courier New" w:hAnsi="Courier New" w:cs="Courier New"/>
                <w:sz w:val="20"/>
                <w:szCs w:val="20"/>
              </w:rPr>
              <w:t>start_date</w:t>
            </w:r>
            <w:proofErr w:type="spellEnd"/>
            <w:r w:rsidRPr="005E3A46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5E3A46">
              <w:rPr>
                <w:rFonts w:ascii="Courier New" w:hAnsi="Courier New" w:cs="Courier New"/>
                <w:sz w:val="20"/>
                <w:szCs w:val="20"/>
              </w:rPr>
              <w:t>end_date</w:t>
            </w:r>
            <w:proofErr w:type="spellEnd"/>
            <w:r w:rsidRPr="005E3A46">
              <w:rPr>
                <w:rFonts w:ascii="Courier New" w:hAnsi="Courier New" w:cs="Courier New"/>
                <w:sz w:val="20"/>
                <w:szCs w:val="20"/>
              </w:rPr>
              <w:t>, status)</w:t>
            </w:r>
            <w:r w:rsidRPr="005E3A46">
              <w:rPr>
                <w:rFonts w:ascii="Courier New" w:hAnsi="Courier New" w:cs="Courier New"/>
                <w:sz w:val="20"/>
                <w:szCs w:val="20"/>
              </w:rPr>
              <w:br/>
              <w:t>VALUES (1, 1, '2025-04-01', '2025-04-10', 'active');</w:t>
            </w:r>
          </w:p>
        </w:tc>
      </w:tr>
    </w:tbl>
    <w:p w14:paraId="06166E2B" w14:textId="2743BCB1" w:rsidR="005E3A46" w:rsidRDefault="005E3A46" w:rsidP="005E3A46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.10 – Добавление бронирования</w:t>
      </w:r>
    </w:p>
    <w:p w14:paraId="60F1C520" w14:textId="36243F75" w:rsidR="005E3A46" w:rsidRDefault="005E3A46" w:rsidP="005E3A46">
      <w:pPr>
        <w:pStyle w:val="a9"/>
        <w:jc w:val="center"/>
        <w:rPr>
          <w:lang w:val="ru-RU"/>
        </w:rPr>
      </w:pPr>
    </w:p>
    <w:p w14:paraId="27A33563" w14:textId="57FFC530" w:rsidR="005E3A46" w:rsidRPr="00407BB1" w:rsidRDefault="005E3A46" w:rsidP="005E3A46">
      <w:pPr>
        <w:pStyle w:val="a9"/>
        <w:rPr>
          <w:lang w:val="ru-RU"/>
        </w:rPr>
      </w:pPr>
      <w:r w:rsidRPr="00407BB1">
        <w:rPr>
          <w:lang w:val="ru-RU"/>
        </w:rPr>
        <w:t>На завершающем этапе были добавлены платежи: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5E3A46" w:rsidRPr="0036684E" w14:paraId="1CCAACCB" w14:textId="77777777" w:rsidTr="004E5889">
        <w:trPr>
          <w:trHeight w:val="276"/>
          <w:jc w:val="center"/>
        </w:trPr>
        <w:tc>
          <w:tcPr>
            <w:tcW w:w="9867" w:type="dxa"/>
          </w:tcPr>
          <w:p w14:paraId="51F0C537" w14:textId="53C99BD6" w:rsidR="005E3A46" w:rsidRPr="00342AD4" w:rsidRDefault="005E3A46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5E3A46">
              <w:rPr>
                <w:rFonts w:ascii="Courier New" w:hAnsi="Courier New" w:cs="Courier New"/>
                <w:sz w:val="20"/>
                <w:szCs w:val="20"/>
              </w:rPr>
              <w:t>INSERT INTO Payment (</w:t>
            </w:r>
            <w:proofErr w:type="spellStart"/>
            <w:r w:rsidRPr="005E3A46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5E3A46">
              <w:rPr>
                <w:rFonts w:ascii="Courier New" w:hAnsi="Courier New" w:cs="Courier New"/>
                <w:sz w:val="20"/>
                <w:szCs w:val="20"/>
              </w:rPr>
              <w:t>, amount, status)</w:t>
            </w:r>
            <w:r w:rsidRPr="005E3A46">
              <w:rPr>
                <w:rFonts w:ascii="Courier New" w:hAnsi="Courier New" w:cs="Courier New"/>
                <w:sz w:val="20"/>
                <w:szCs w:val="20"/>
              </w:rPr>
              <w:br/>
              <w:t>VALUES (1, 50000, 'paid');</w:t>
            </w:r>
          </w:p>
        </w:tc>
      </w:tr>
    </w:tbl>
    <w:p w14:paraId="0A3C9A1B" w14:textId="6910E477" w:rsidR="005E3A46" w:rsidRDefault="005E3A46" w:rsidP="005E3A46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.11 – Добавление платежа</w:t>
      </w:r>
    </w:p>
    <w:p w14:paraId="1074DE9B" w14:textId="6E8C91E9" w:rsidR="005E3A46" w:rsidRDefault="005E3A46" w:rsidP="005E3A46">
      <w:pPr>
        <w:pStyle w:val="a9"/>
        <w:jc w:val="center"/>
        <w:rPr>
          <w:lang w:val="ru-RU"/>
        </w:rPr>
      </w:pPr>
    </w:p>
    <w:p w14:paraId="64D07249" w14:textId="6206BBCD" w:rsidR="00342AD4" w:rsidRPr="00407BB1" w:rsidRDefault="005E3A46" w:rsidP="005E3A46">
      <w:pPr>
        <w:pStyle w:val="a9"/>
        <w:rPr>
          <w:lang w:val="ru-RU"/>
        </w:rPr>
      </w:pPr>
      <w:r w:rsidRPr="00407BB1">
        <w:rPr>
          <w:lang w:val="ru-RU"/>
        </w:rPr>
        <w:t xml:space="preserve">В процессе заполнения базы данных выполнялась проверка ограничений </w:t>
      </w:r>
      <w:r w:rsidRPr="005E3A46">
        <w:t>FOREIGN</w:t>
      </w:r>
      <w:r w:rsidRPr="00407BB1">
        <w:rPr>
          <w:lang w:val="ru-RU"/>
        </w:rPr>
        <w:t xml:space="preserve"> </w:t>
      </w:r>
      <w:r w:rsidRPr="005E3A46">
        <w:t>KEY</w:t>
      </w:r>
      <w:r w:rsidRPr="00407BB1">
        <w:rPr>
          <w:lang w:val="ru-RU"/>
        </w:rPr>
        <w:t xml:space="preserve">, </w:t>
      </w:r>
      <w:r w:rsidRPr="005E3A46">
        <w:t>UNIQUE</w:t>
      </w:r>
      <w:r w:rsidRPr="00407BB1">
        <w:rPr>
          <w:lang w:val="ru-RU"/>
        </w:rPr>
        <w:t xml:space="preserve"> и </w:t>
      </w:r>
      <w:r w:rsidRPr="005E3A46">
        <w:t>NOT</w:t>
      </w:r>
      <w:r w:rsidRPr="00407BB1">
        <w:rPr>
          <w:lang w:val="ru-RU"/>
        </w:rPr>
        <w:t xml:space="preserve"> </w:t>
      </w:r>
      <w:r w:rsidRPr="005E3A46">
        <w:t>NULL</w:t>
      </w:r>
      <w:r w:rsidRPr="00407BB1">
        <w:rPr>
          <w:lang w:val="ru-RU"/>
        </w:rPr>
        <w:t>. Это позволило убедиться в корректности структуры базы данных и взаимосвязей между сущностями.</w:t>
      </w:r>
    </w:p>
    <w:p w14:paraId="4220D50A" w14:textId="77777777" w:rsidR="00664B48" w:rsidRPr="005E3A46" w:rsidRDefault="00664B48" w:rsidP="00664B48">
      <w:pPr>
        <w:pStyle w:val="a9"/>
        <w:jc w:val="center"/>
        <w:rPr>
          <w:lang w:val="ru-RU"/>
        </w:rPr>
      </w:pPr>
    </w:p>
    <w:p w14:paraId="227BAD84" w14:textId="46B25B35" w:rsidR="007A6205" w:rsidRPr="00407BB1" w:rsidRDefault="005E3A46" w:rsidP="00A72FC2">
      <w:pPr>
        <w:pStyle w:val="21"/>
        <w:rPr>
          <w:lang w:val="ru-RU"/>
        </w:rPr>
      </w:pPr>
      <w:bookmarkStart w:id="26" w:name="_Toc226562004"/>
      <w:r>
        <w:rPr>
          <w:lang w:val="ru-RU"/>
        </w:rPr>
        <w:t xml:space="preserve">3.3. РЕАЛИЗАЦИЯ БИЗНЕС-ЛОГИКИ СРЕДСТВАМИ </w:t>
      </w:r>
      <w:r>
        <w:t>SQL</w:t>
      </w:r>
      <w:bookmarkEnd w:id="26"/>
    </w:p>
    <w:p w14:paraId="1A77FE55" w14:textId="77777777" w:rsidR="00236A77" w:rsidRPr="00236A77" w:rsidRDefault="00236A77" w:rsidP="00236A77">
      <w:pPr>
        <w:pStyle w:val="a9"/>
        <w:rPr>
          <w:lang w:val="ru-RU" w:eastAsia="ru-RU"/>
        </w:rPr>
      </w:pPr>
      <w:r w:rsidRPr="00236A77">
        <w:rPr>
          <w:lang w:val="ru-RU" w:eastAsia="ru-RU"/>
        </w:rPr>
        <w:t>Бизнес-логика базы данных реализована с использованием SQL-запросов, обеспечивающих выборку и анализ данных.</w:t>
      </w:r>
    </w:p>
    <w:p w14:paraId="0864C44C" w14:textId="77777777" w:rsidR="00236A77" w:rsidRPr="00236A77" w:rsidRDefault="00236A77" w:rsidP="00236A77">
      <w:pPr>
        <w:pStyle w:val="a9"/>
        <w:rPr>
          <w:lang w:val="ru-RU" w:eastAsia="ru-RU"/>
        </w:rPr>
      </w:pPr>
      <w:r w:rsidRPr="00236A77">
        <w:rPr>
          <w:lang w:val="ru-RU" w:eastAsia="ru-RU"/>
        </w:rPr>
        <w:t>Для получения информации об объектах недвижимости и их владельцах используется следующий запрос: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5E3A46" w:rsidRPr="0036684E" w14:paraId="39A22510" w14:textId="77777777" w:rsidTr="004E5889">
        <w:trPr>
          <w:trHeight w:val="276"/>
          <w:jc w:val="center"/>
        </w:trPr>
        <w:tc>
          <w:tcPr>
            <w:tcW w:w="9867" w:type="dxa"/>
          </w:tcPr>
          <w:p w14:paraId="0411CAEA" w14:textId="58283AA6" w:rsidR="005E3A46" w:rsidRPr="00342AD4" w:rsidRDefault="005E3A46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44AD0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SELECT </w:t>
            </w:r>
            <w:proofErr w:type="spellStart"/>
            <w:proofErr w:type="gramStart"/>
            <w:r w:rsidRPr="00844AD0">
              <w:rPr>
                <w:rFonts w:ascii="Courier New" w:hAnsi="Courier New" w:cs="Courier New"/>
                <w:sz w:val="20"/>
                <w:szCs w:val="20"/>
              </w:rPr>
              <w:t>p.title</w:t>
            </w:r>
            <w:proofErr w:type="spellEnd"/>
            <w:proofErr w:type="gram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u.username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FROM Property p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JOIN User u ON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p.owner_id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= u.id;</w:t>
            </w:r>
          </w:p>
        </w:tc>
      </w:tr>
    </w:tbl>
    <w:p w14:paraId="70750814" w14:textId="19D6AC66" w:rsidR="005E3A46" w:rsidRDefault="005E3A46" w:rsidP="005E3A46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.12 – Получение объектов недвижимости с владельцами</w:t>
      </w:r>
    </w:p>
    <w:p w14:paraId="74430ED1" w14:textId="4B9C6B20" w:rsidR="005E3A46" w:rsidRDefault="005E3A46" w:rsidP="005E3A46">
      <w:pPr>
        <w:pStyle w:val="a9"/>
        <w:jc w:val="center"/>
        <w:rPr>
          <w:lang w:val="ru-RU"/>
        </w:rPr>
      </w:pPr>
    </w:p>
    <w:p w14:paraId="4AC68690" w14:textId="4825F765" w:rsidR="005E3A46" w:rsidRPr="00407BB1" w:rsidRDefault="005E3A46" w:rsidP="005E3A46">
      <w:pPr>
        <w:pStyle w:val="a9"/>
        <w:rPr>
          <w:lang w:val="ru-RU"/>
        </w:rPr>
      </w:pPr>
      <w:r w:rsidRPr="00407BB1">
        <w:rPr>
          <w:lang w:val="ru-RU"/>
        </w:rPr>
        <w:t>Для анализа активности пользователей применяется агрегатный запрос: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5E3A46" w:rsidRPr="0036684E" w14:paraId="417E9DDE" w14:textId="77777777" w:rsidTr="004E5889">
        <w:trPr>
          <w:trHeight w:val="276"/>
          <w:jc w:val="center"/>
        </w:trPr>
        <w:tc>
          <w:tcPr>
            <w:tcW w:w="9867" w:type="dxa"/>
          </w:tcPr>
          <w:p w14:paraId="11569429" w14:textId="1560EF8D" w:rsidR="005E3A46" w:rsidRPr="00342AD4" w:rsidRDefault="005E3A46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gramStart"/>
            <w:r w:rsidRPr="00844AD0">
              <w:rPr>
                <w:rFonts w:ascii="Courier New" w:hAnsi="Courier New" w:cs="Courier New"/>
                <w:sz w:val="20"/>
                <w:szCs w:val="20"/>
              </w:rPr>
              <w:t>COUNT(</w:t>
            </w:r>
            <w:proofErr w:type="gram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*) AS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property_count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FROM Property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GROUP BY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</w:tbl>
    <w:p w14:paraId="7390B402" w14:textId="36D2445B" w:rsidR="005E3A46" w:rsidRDefault="005E3A46" w:rsidP="005E3A46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.13 – Подсчёт объектов пользователя</w:t>
      </w:r>
    </w:p>
    <w:p w14:paraId="5FC3ED52" w14:textId="7A744E62" w:rsidR="005E3A46" w:rsidRDefault="005E3A46" w:rsidP="005E3A46">
      <w:pPr>
        <w:pStyle w:val="a9"/>
        <w:jc w:val="center"/>
        <w:rPr>
          <w:lang w:val="ru-RU"/>
        </w:rPr>
      </w:pPr>
    </w:p>
    <w:p w14:paraId="5AEFFF82" w14:textId="0EFD0C56" w:rsidR="005E3A46" w:rsidRPr="00407BB1" w:rsidRDefault="005E3A46" w:rsidP="005E3A46">
      <w:pPr>
        <w:pStyle w:val="a9"/>
        <w:rPr>
          <w:lang w:val="ru-RU"/>
        </w:rPr>
      </w:pPr>
      <w:r w:rsidRPr="00407BB1">
        <w:rPr>
          <w:lang w:val="ru-RU"/>
        </w:rPr>
        <w:t>Также используется запрос для получения информации о бронированиях: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5E3A46" w:rsidRPr="0036684E" w14:paraId="5B0F00A1" w14:textId="77777777" w:rsidTr="004E5889">
        <w:trPr>
          <w:trHeight w:val="276"/>
          <w:jc w:val="center"/>
        </w:trPr>
        <w:tc>
          <w:tcPr>
            <w:tcW w:w="9867" w:type="dxa"/>
          </w:tcPr>
          <w:p w14:paraId="480DF8CF" w14:textId="03D58ABD" w:rsidR="005E3A46" w:rsidRPr="00342AD4" w:rsidRDefault="005E3A46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SELECT b.id, </w:t>
            </w:r>
            <w:proofErr w:type="spellStart"/>
            <w:proofErr w:type="gramStart"/>
            <w:r w:rsidRPr="00844AD0">
              <w:rPr>
                <w:rFonts w:ascii="Courier New" w:hAnsi="Courier New" w:cs="Courier New"/>
                <w:sz w:val="20"/>
                <w:szCs w:val="20"/>
              </w:rPr>
              <w:t>p.title</w:t>
            </w:r>
            <w:proofErr w:type="spellEnd"/>
            <w:proofErr w:type="gram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b.start_date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b.end_date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FROM Booking b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JOIN Property p ON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b.property_id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= p.id;</w:t>
            </w:r>
          </w:p>
        </w:tc>
      </w:tr>
    </w:tbl>
    <w:p w14:paraId="1CCEF27F" w14:textId="621220CC" w:rsidR="005E3A46" w:rsidRDefault="005E3A46" w:rsidP="005E3A46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.14 – Получение данных о бронировании</w:t>
      </w:r>
    </w:p>
    <w:p w14:paraId="5AAF0C25" w14:textId="0871BAD7" w:rsidR="005E3A46" w:rsidRDefault="005E3A46" w:rsidP="005E3A46">
      <w:pPr>
        <w:pStyle w:val="a9"/>
        <w:jc w:val="center"/>
        <w:rPr>
          <w:lang w:val="ru-RU"/>
        </w:rPr>
      </w:pPr>
    </w:p>
    <w:p w14:paraId="0E1983F4" w14:textId="058B8326" w:rsidR="005E3A46" w:rsidRDefault="005E3A46" w:rsidP="005E3A46">
      <w:pPr>
        <w:pStyle w:val="a9"/>
        <w:rPr>
          <w:lang w:val="ru-RU"/>
        </w:rPr>
      </w:pPr>
      <w:r w:rsidRPr="005E3A46">
        <w:rPr>
          <w:lang w:val="ru-RU"/>
        </w:rPr>
        <w:t>Использование данных запросов позволяет реализовать основные функции системы аренды жилья.</w:t>
      </w:r>
    </w:p>
    <w:p w14:paraId="543308D7" w14:textId="44E6F2A7" w:rsidR="005E3A46" w:rsidRDefault="005E3A46" w:rsidP="005E3A46">
      <w:pPr>
        <w:pStyle w:val="a9"/>
        <w:rPr>
          <w:lang w:val="ru-RU"/>
        </w:rPr>
      </w:pPr>
    </w:p>
    <w:p w14:paraId="6AF7D12C" w14:textId="35A695D7" w:rsidR="005E3A46" w:rsidRDefault="005E3A46" w:rsidP="00A72FC2">
      <w:pPr>
        <w:pStyle w:val="21"/>
        <w:rPr>
          <w:lang w:val="ru-RU"/>
        </w:rPr>
      </w:pPr>
      <w:bookmarkStart w:id="27" w:name="_Toc226562005"/>
      <w:r>
        <w:rPr>
          <w:lang w:val="ru-RU"/>
        </w:rPr>
        <w:t>3.3.1. РАЗРАБОТКА ПРЕДСТАВЛЕНИЙ</w:t>
      </w:r>
      <w:bookmarkEnd w:id="27"/>
    </w:p>
    <w:p w14:paraId="52CF247C" w14:textId="69D58271" w:rsidR="005E3A46" w:rsidRDefault="005E3A46" w:rsidP="005E3A46">
      <w:pPr>
        <w:pStyle w:val="a9"/>
        <w:rPr>
          <w:lang w:val="ru-RU"/>
        </w:rPr>
      </w:pPr>
      <w:r w:rsidRPr="005E3A46">
        <w:rPr>
          <w:lang w:val="ru-RU"/>
        </w:rPr>
        <w:t>Для упрощения работы с данными были разработаны представления.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5E3A46" w:rsidRPr="0036684E" w14:paraId="5E3033C6" w14:textId="77777777" w:rsidTr="004E5889">
        <w:trPr>
          <w:trHeight w:val="276"/>
          <w:jc w:val="center"/>
        </w:trPr>
        <w:tc>
          <w:tcPr>
            <w:tcW w:w="9867" w:type="dxa"/>
          </w:tcPr>
          <w:p w14:paraId="1BCE8E27" w14:textId="123F2DF1" w:rsidR="005E3A46" w:rsidRPr="00342AD4" w:rsidRDefault="005E3A46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CREATE VIEW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view_property_user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AS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SELECT </w:t>
            </w:r>
            <w:proofErr w:type="spellStart"/>
            <w:proofErr w:type="gramStart"/>
            <w:r w:rsidRPr="00844AD0">
              <w:rPr>
                <w:rFonts w:ascii="Courier New" w:hAnsi="Courier New" w:cs="Courier New"/>
                <w:sz w:val="20"/>
                <w:szCs w:val="20"/>
              </w:rPr>
              <w:t>p.title</w:t>
            </w:r>
            <w:proofErr w:type="spellEnd"/>
            <w:proofErr w:type="gram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u.username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p.price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FROM Property p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JOIN User u ON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p.owner_id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= u.id;</w:t>
            </w:r>
          </w:p>
        </w:tc>
      </w:tr>
    </w:tbl>
    <w:p w14:paraId="3EFA1A45" w14:textId="32A5020C" w:rsidR="005E3A46" w:rsidRDefault="005E3A46" w:rsidP="005E3A46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.15 – Представление объектов недвижимости</w:t>
      </w:r>
    </w:p>
    <w:p w14:paraId="00577E27" w14:textId="378F52D8" w:rsidR="005E3A46" w:rsidRDefault="005E3A46" w:rsidP="005E3A46">
      <w:pPr>
        <w:pStyle w:val="a9"/>
        <w:rPr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5E3A46" w:rsidRPr="0036684E" w14:paraId="21AEA63D" w14:textId="77777777" w:rsidTr="004E5889">
        <w:trPr>
          <w:trHeight w:val="276"/>
          <w:jc w:val="center"/>
        </w:trPr>
        <w:tc>
          <w:tcPr>
            <w:tcW w:w="9867" w:type="dxa"/>
          </w:tcPr>
          <w:p w14:paraId="4C242510" w14:textId="6B017CF8" w:rsidR="005E3A46" w:rsidRPr="00342AD4" w:rsidRDefault="005E3A46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CREATE VIEW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view_booking_info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AS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SELECT b.id, </w:t>
            </w:r>
            <w:proofErr w:type="spellStart"/>
            <w:proofErr w:type="gramStart"/>
            <w:r w:rsidRPr="00844AD0">
              <w:rPr>
                <w:rFonts w:ascii="Courier New" w:hAnsi="Courier New" w:cs="Courier New"/>
                <w:sz w:val="20"/>
                <w:szCs w:val="20"/>
              </w:rPr>
              <w:t>p.title</w:t>
            </w:r>
            <w:proofErr w:type="spellEnd"/>
            <w:proofErr w:type="gram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b.status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FROM Booking b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JOIN Property p ON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b.property_id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= p.id;</w:t>
            </w:r>
          </w:p>
        </w:tc>
      </w:tr>
    </w:tbl>
    <w:p w14:paraId="1069F68C" w14:textId="2E80E84E" w:rsidR="005E3A46" w:rsidRDefault="005E3A46" w:rsidP="005E3A46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.16 – Представление бронирований</w:t>
      </w:r>
    </w:p>
    <w:p w14:paraId="390C8A79" w14:textId="77777777" w:rsidR="005E3A46" w:rsidRDefault="005E3A46" w:rsidP="005E3A46">
      <w:pPr>
        <w:pStyle w:val="a9"/>
        <w:jc w:val="center"/>
        <w:rPr>
          <w:lang w:val="ru-RU"/>
        </w:rPr>
      </w:pPr>
    </w:p>
    <w:p w14:paraId="1F88A18F" w14:textId="0F60A431" w:rsidR="005E3A46" w:rsidRDefault="005E3A46" w:rsidP="005E3A46">
      <w:pPr>
        <w:pStyle w:val="a9"/>
        <w:rPr>
          <w:lang w:val="ru-RU"/>
        </w:rPr>
      </w:pPr>
      <w:r w:rsidRPr="005E3A46">
        <w:rPr>
          <w:lang w:val="ru-RU"/>
        </w:rPr>
        <w:t>Представления позволяют упростить выполнение сложных запросов и повысить удобство работы с базой данных</w:t>
      </w:r>
      <w:r>
        <w:rPr>
          <w:lang w:val="ru-RU"/>
        </w:rPr>
        <w:t>.</w:t>
      </w:r>
    </w:p>
    <w:p w14:paraId="0987AFD7" w14:textId="35717BE2" w:rsidR="005E3A46" w:rsidRDefault="005E3A46" w:rsidP="005E3A46">
      <w:pPr>
        <w:pStyle w:val="a9"/>
        <w:rPr>
          <w:lang w:val="ru-RU"/>
        </w:rPr>
      </w:pPr>
    </w:p>
    <w:p w14:paraId="5DAA7074" w14:textId="58A9AA7F" w:rsidR="005E3A46" w:rsidRDefault="005E3A46" w:rsidP="00A72FC2">
      <w:pPr>
        <w:pStyle w:val="21"/>
        <w:rPr>
          <w:lang w:val="ru-RU"/>
        </w:rPr>
      </w:pPr>
      <w:bookmarkStart w:id="28" w:name="_Toc226562006"/>
      <w:r>
        <w:rPr>
          <w:lang w:val="ru-RU"/>
        </w:rPr>
        <w:lastRenderedPageBreak/>
        <w:t xml:space="preserve">3.3.2. </w:t>
      </w:r>
      <w:r w:rsidR="001B7D11">
        <w:rPr>
          <w:lang w:val="ru-RU"/>
        </w:rPr>
        <w:t>СОЗДАНИЕ ХРАНИМЫХ ПРОЦЕДУР</w:t>
      </w:r>
      <w:bookmarkEnd w:id="28"/>
    </w:p>
    <w:p w14:paraId="5D7891EE" w14:textId="77777777" w:rsidR="00F866A0" w:rsidRPr="00561BB6" w:rsidRDefault="00F866A0" w:rsidP="00F866A0">
      <w:pPr>
        <w:pStyle w:val="a9"/>
        <w:rPr>
          <w:lang w:val="ru-RU"/>
        </w:rPr>
      </w:pPr>
      <w:r w:rsidRPr="00561BB6">
        <w:rPr>
          <w:lang w:val="ru-RU"/>
        </w:rPr>
        <w:t>В традиционных системах управления базами данных для реализации бизнес-логики используются хранимые процедуры. Они позволяют выполнять операции обновления, удаления и добавления данных непосредственно на стороне базы данных.</w:t>
      </w:r>
    </w:p>
    <w:p w14:paraId="758339EA" w14:textId="77777777" w:rsidR="00F866A0" w:rsidRPr="00561BB6" w:rsidRDefault="00F866A0" w:rsidP="00F866A0">
      <w:pPr>
        <w:pStyle w:val="a9"/>
        <w:rPr>
          <w:lang w:val="ru-RU"/>
        </w:rPr>
      </w:pPr>
      <w:r w:rsidRPr="00561BB6">
        <w:rPr>
          <w:lang w:val="ru-RU"/>
        </w:rPr>
        <w:t xml:space="preserve">Однако в используемой СУБД </w:t>
      </w:r>
      <w:r w:rsidRPr="00F866A0">
        <w:t>SQLite</w:t>
      </w:r>
      <w:r w:rsidRPr="00561BB6">
        <w:rPr>
          <w:lang w:val="ru-RU"/>
        </w:rPr>
        <w:t xml:space="preserve"> поддержка хранимых процедур отсутствует. В связи с этим их функциональность реализуется с использованием </w:t>
      </w:r>
      <w:r w:rsidRPr="00F866A0">
        <w:t>SQL</w:t>
      </w:r>
      <w:r w:rsidRPr="00561BB6">
        <w:rPr>
          <w:lang w:val="ru-RU"/>
        </w:rPr>
        <w:t>-запросов и транзакций.</w:t>
      </w:r>
    </w:p>
    <w:p w14:paraId="4651B9C6" w14:textId="650576C6" w:rsidR="00F866A0" w:rsidRPr="00561BB6" w:rsidRDefault="00F866A0" w:rsidP="00F866A0">
      <w:pPr>
        <w:pStyle w:val="a9"/>
        <w:rPr>
          <w:lang w:val="ru-RU"/>
        </w:rPr>
      </w:pPr>
      <w:r w:rsidRPr="00561BB6">
        <w:rPr>
          <w:lang w:val="ru-RU"/>
        </w:rPr>
        <w:t xml:space="preserve">Операции обновления данных выполняются с помощью запросов типа </w:t>
      </w:r>
      <w:r w:rsidRPr="00F866A0">
        <w:t>UPDATE</w:t>
      </w:r>
      <w:r w:rsidRPr="00561BB6">
        <w:rPr>
          <w:lang w:val="ru-RU"/>
        </w:rPr>
        <w:t xml:space="preserve">, а удаление данных </w:t>
      </w:r>
      <w:r w:rsidR="000A0B43" w:rsidRPr="000A0B43">
        <w:rPr>
          <w:lang w:val="ru-RU"/>
        </w:rPr>
        <w:t>–</w:t>
      </w:r>
      <w:r w:rsidRPr="00561BB6">
        <w:rPr>
          <w:lang w:val="ru-RU"/>
        </w:rPr>
        <w:t xml:space="preserve"> с использованием </w:t>
      </w:r>
      <w:r w:rsidRPr="00F866A0">
        <w:t>DELETE</w:t>
      </w:r>
      <w:r w:rsidRPr="00561BB6">
        <w:rPr>
          <w:lang w:val="ru-RU"/>
        </w:rPr>
        <w:t>. Для обеспечения целостности данных при выполнении нескольких операций применяются транзакции.</w:t>
      </w:r>
    </w:p>
    <w:p w14:paraId="4850ACD5" w14:textId="2926596E" w:rsidR="00F866A0" w:rsidRPr="00561BB6" w:rsidRDefault="00F866A0" w:rsidP="00F866A0">
      <w:pPr>
        <w:pStyle w:val="a9"/>
        <w:rPr>
          <w:lang w:val="ru-RU"/>
        </w:rPr>
      </w:pPr>
      <w:r w:rsidRPr="00561BB6">
        <w:rPr>
          <w:lang w:val="ru-RU"/>
        </w:rPr>
        <w:t>Пример комплексной операции добавления бронирования и связанного платежа: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C2023B" w:rsidRPr="0036684E" w14:paraId="69C756FB" w14:textId="77777777" w:rsidTr="00C94339">
        <w:trPr>
          <w:trHeight w:val="276"/>
          <w:jc w:val="center"/>
        </w:trPr>
        <w:tc>
          <w:tcPr>
            <w:tcW w:w="9867" w:type="dxa"/>
          </w:tcPr>
          <w:p w14:paraId="5365219D" w14:textId="31E46A52" w:rsidR="00C2023B" w:rsidRPr="00342AD4" w:rsidRDefault="00C2023B" w:rsidP="00C9433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C2023B">
              <w:rPr>
                <w:rFonts w:ascii="Courier New" w:hAnsi="Courier New" w:cs="Courier New"/>
                <w:sz w:val="20"/>
                <w:szCs w:val="20"/>
              </w:rPr>
              <w:t>BEGIN TRANSACTION;</w:t>
            </w:r>
            <w:r w:rsidRPr="00C2023B">
              <w:rPr>
                <w:rFonts w:ascii="Courier New" w:hAnsi="Courier New" w:cs="Courier New"/>
                <w:sz w:val="20"/>
                <w:szCs w:val="20"/>
              </w:rPr>
              <w:br/>
              <w:t>INSERT INTO Booking (</w:t>
            </w:r>
            <w:proofErr w:type="spellStart"/>
            <w:r w:rsidRPr="00C2023B">
              <w:rPr>
                <w:rFonts w:ascii="Courier New" w:hAnsi="Courier New" w:cs="Courier New"/>
                <w:sz w:val="20"/>
                <w:szCs w:val="20"/>
              </w:rPr>
              <w:t>user_id</w:t>
            </w:r>
            <w:proofErr w:type="spellEnd"/>
            <w:r w:rsidRPr="00C2023B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C2023B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C2023B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C2023B">
              <w:rPr>
                <w:rFonts w:ascii="Courier New" w:hAnsi="Courier New" w:cs="Courier New"/>
                <w:sz w:val="20"/>
                <w:szCs w:val="20"/>
              </w:rPr>
              <w:t>start_date</w:t>
            </w:r>
            <w:proofErr w:type="spellEnd"/>
            <w:r w:rsidRPr="00C2023B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C2023B">
              <w:rPr>
                <w:rFonts w:ascii="Courier New" w:hAnsi="Courier New" w:cs="Courier New"/>
                <w:sz w:val="20"/>
                <w:szCs w:val="20"/>
              </w:rPr>
              <w:t>end_date</w:t>
            </w:r>
            <w:proofErr w:type="spellEnd"/>
            <w:r w:rsidRPr="00C2023B">
              <w:rPr>
                <w:rFonts w:ascii="Courier New" w:hAnsi="Courier New" w:cs="Courier New"/>
                <w:sz w:val="20"/>
                <w:szCs w:val="20"/>
              </w:rPr>
              <w:t>, status)</w:t>
            </w:r>
            <w:r w:rsidRPr="00C2023B">
              <w:rPr>
                <w:rFonts w:ascii="Courier New" w:hAnsi="Courier New" w:cs="Courier New"/>
                <w:sz w:val="20"/>
                <w:szCs w:val="20"/>
              </w:rPr>
              <w:br/>
              <w:t>VALUES (1, 1, '2025-04-01', '2025-04-10', 'active');</w:t>
            </w:r>
            <w:r w:rsidRPr="00C2023B">
              <w:rPr>
                <w:rFonts w:ascii="Courier New" w:hAnsi="Courier New" w:cs="Courier New"/>
                <w:sz w:val="20"/>
                <w:szCs w:val="20"/>
              </w:rPr>
              <w:br/>
              <w:t>INSERT INTO Payment (</w:t>
            </w:r>
            <w:proofErr w:type="spellStart"/>
            <w:r w:rsidRPr="00C2023B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C2023B">
              <w:rPr>
                <w:rFonts w:ascii="Courier New" w:hAnsi="Courier New" w:cs="Courier New"/>
                <w:sz w:val="20"/>
                <w:szCs w:val="20"/>
              </w:rPr>
              <w:t>, amount, status)</w:t>
            </w:r>
            <w:r w:rsidRPr="00C2023B">
              <w:rPr>
                <w:rFonts w:ascii="Courier New" w:hAnsi="Courier New" w:cs="Courier New"/>
                <w:sz w:val="20"/>
                <w:szCs w:val="20"/>
              </w:rPr>
              <w:br/>
              <w:t>VALUES (</w:t>
            </w:r>
            <w:proofErr w:type="spellStart"/>
            <w:r w:rsidRPr="00C2023B">
              <w:rPr>
                <w:rFonts w:ascii="Courier New" w:hAnsi="Courier New" w:cs="Courier New"/>
                <w:sz w:val="20"/>
                <w:szCs w:val="20"/>
              </w:rPr>
              <w:t>last_insert_</w:t>
            </w:r>
            <w:proofErr w:type="gramStart"/>
            <w:r w:rsidRPr="00C2023B">
              <w:rPr>
                <w:rFonts w:ascii="Courier New" w:hAnsi="Courier New" w:cs="Courier New"/>
                <w:sz w:val="20"/>
                <w:szCs w:val="20"/>
              </w:rPr>
              <w:t>rowid</w:t>
            </w:r>
            <w:proofErr w:type="spellEnd"/>
            <w:r w:rsidRPr="00C2023B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C2023B">
              <w:rPr>
                <w:rFonts w:ascii="Courier New" w:hAnsi="Courier New" w:cs="Courier New"/>
                <w:sz w:val="20"/>
                <w:szCs w:val="20"/>
              </w:rPr>
              <w:t>), 50000, 'paid');</w:t>
            </w:r>
            <w:r w:rsidRPr="00C2023B">
              <w:rPr>
                <w:rFonts w:ascii="Courier New" w:hAnsi="Courier New" w:cs="Courier New"/>
                <w:sz w:val="20"/>
                <w:szCs w:val="20"/>
              </w:rPr>
              <w:br/>
              <w:t>COMMIT;</w:t>
            </w:r>
          </w:p>
        </w:tc>
      </w:tr>
    </w:tbl>
    <w:p w14:paraId="3F419E5D" w14:textId="5E25D7F3" w:rsidR="00C2023B" w:rsidRDefault="00A472A5" w:rsidP="00A472A5">
      <w:pPr>
        <w:pStyle w:val="a9"/>
        <w:jc w:val="center"/>
        <w:rPr>
          <w:lang w:val="ru-RU"/>
        </w:rPr>
      </w:pPr>
      <w:r w:rsidRPr="00A472A5"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 w:rsidRPr="00A472A5">
        <w:rPr>
          <w:lang w:val="ru-RU"/>
        </w:rPr>
        <w:t xml:space="preserve">.17 </w:t>
      </w:r>
      <w:bookmarkStart w:id="29" w:name="_Hlk226897491"/>
      <w:r w:rsidRPr="00A472A5">
        <w:rPr>
          <w:lang w:val="ru-RU"/>
        </w:rPr>
        <w:t>–</w:t>
      </w:r>
      <w:bookmarkEnd w:id="29"/>
      <w:r w:rsidRPr="00A472A5">
        <w:rPr>
          <w:lang w:val="ru-RU"/>
        </w:rPr>
        <w:t xml:space="preserve"> Комплексная операция добавления бронирования</w:t>
      </w:r>
      <w:r>
        <w:rPr>
          <w:lang w:val="ru-RU"/>
        </w:rPr>
        <w:t xml:space="preserve">, </w:t>
      </w:r>
      <w:r w:rsidRPr="00A472A5">
        <w:rPr>
          <w:lang w:val="ru-RU"/>
        </w:rPr>
        <w:t>платежа</w:t>
      </w:r>
    </w:p>
    <w:p w14:paraId="1529E256" w14:textId="77777777" w:rsidR="00A472A5" w:rsidRDefault="00A472A5" w:rsidP="00A472A5">
      <w:pPr>
        <w:pStyle w:val="a9"/>
        <w:jc w:val="center"/>
        <w:rPr>
          <w:lang w:val="ru-RU"/>
        </w:rPr>
      </w:pPr>
    </w:p>
    <w:p w14:paraId="2472BF50" w14:textId="5AE16D45" w:rsidR="00A472A5" w:rsidRPr="00A472A5" w:rsidRDefault="00A472A5" w:rsidP="00A472A5">
      <w:pPr>
        <w:pStyle w:val="a9"/>
        <w:jc w:val="center"/>
        <w:rPr>
          <w:lang w:val="ru-RU"/>
        </w:rPr>
      </w:pPr>
      <w:r w:rsidRPr="00A472A5">
        <w:rPr>
          <w:lang w:val="ru-RU"/>
        </w:rPr>
        <w:t xml:space="preserve">Таким образом, несмотря на отсутствие хранимых процедур в </w:t>
      </w:r>
      <w:r>
        <w:t>SQLite</w:t>
      </w:r>
      <w:r w:rsidRPr="00A472A5">
        <w:rPr>
          <w:lang w:val="ru-RU"/>
        </w:rPr>
        <w:t xml:space="preserve">, их функциональность реализуется с использованием стандартных </w:t>
      </w:r>
      <w:r>
        <w:t>SQL</w:t>
      </w:r>
      <w:r w:rsidRPr="00A472A5">
        <w:rPr>
          <w:lang w:val="ru-RU"/>
        </w:rPr>
        <w:t>-запросов и транзакций.</w:t>
      </w:r>
    </w:p>
    <w:p w14:paraId="6DB78813" w14:textId="34EC3B7C" w:rsidR="00CF665B" w:rsidRPr="00A472A5" w:rsidRDefault="00CF665B" w:rsidP="00CF665B">
      <w:pPr>
        <w:pStyle w:val="a9"/>
        <w:rPr>
          <w:lang w:val="ru-RU"/>
        </w:rPr>
      </w:pPr>
    </w:p>
    <w:p w14:paraId="65B2E42E" w14:textId="1DCB02ED" w:rsidR="00CF665B" w:rsidRDefault="00CF665B" w:rsidP="00A72FC2">
      <w:pPr>
        <w:pStyle w:val="21"/>
        <w:rPr>
          <w:lang w:val="ru-RU"/>
        </w:rPr>
      </w:pPr>
      <w:bookmarkStart w:id="30" w:name="_Toc226562007"/>
      <w:r>
        <w:rPr>
          <w:lang w:val="ru-RU"/>
        </w:rPr>
        <w:t>3.3.3. РЕАЛИЗАЦИЯ ТРИГГЕРОВ</w:t>
      </w:r>
      <w:bookmarkEnd w:id="30"/>
    </w:p>
    <w:p w14:paraId="103BF639" w14:textId="69013F83" w:rsidR="00CF665B" w:rsidRDefault="00CF665B" w:rsidP="00CF665B">
      <w:pPr>
        <w:pStyle w:val="a9"/>
        <w:rPr>
          <w:lang w:val="ru-RU"/>
        </w:rPr>
      </w:pPr>
      <w:r w:rsidRPr="00CF665B">
        <w:rPr>
          <w:lang w:val="ru-RU"/>
        </w:rPr>
        <w:t>Для автоматизации обработки данных были реализованы триггеры.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CF665B" w:rsidRPr="0036684E" w14:paraId="56CBE748" w14:textId="77777777" w:rsidTr="004E5889">
        <w:trPr>
          <w:trHeight w:val="276"/>
          <w:jc w:val="center"/>
        </w:trPr>
        <w:tc>
          <w:tcPr>
            <w:tcW w:w="9867" w:type="dxa"/>
          </w:tcPr>
          <w:p w14:paraId="2B9A3ABB" w14:textId="1CC14053" w:rsidR="00CF665B" w:rsidRPr="00342AD4" w:rsidRDefault="00CF665B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CREATE TRIGGER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delete_booking_payments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AFTER DELETE ON Booking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FOR EACH ROW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BEGIN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DELETE FROM Payment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WHERE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= OLD.id;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END;</w:t>
            </w:r>
          </w:p>
        </w:tc>
      </w:tr>
    </w:tbl>
    <w:p w14:paraId="6FEE7F65" w14:textId="120C81BA" w:rsidR="00CF665B" w:rsidRDefault="00CF665B" w:rsidP="00CF665B">
      <w:pPr>
        <w:pStyle w:val="a9"/>
        <w:jc w:val="center"/>
        <w:rPr>
          <w:lang w:val="ru-RU"/>
        </w:rPr>
      </w:pPr>
      <w:r>
        <w:rPr>
          <w:lang w:val="ru-RU"/>
        </w:rPr>
        <w:lastRenderedPageBreak/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.18 – Триггер удаления платежей</w:t>
      </w:r>
    </w:p>
    <w:p w14:paraId="0F5ABC41" w14:textId="26F4C03D" w:rsidR="00CF665B" w:rsidRDefault="00CF665B" w:rsidP="00CF665B">
      <w:pPr>
        <w:pStyle w:val="a9"/>
        <w:jc w:val="center"/>
        <w:rPr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CF665B" w:rsidRPr="0036684E" w14:paraId="7E0AA0D9" w14:textId="77777777" w:rsidTr="004E5889">
        <w:trPr>
          <w:trHeight w:val="276"/>
          <w:jc w:val="center"/>
        </w:trPr>
        <w:tc>
          <w:tcPr>
            <w:tcW w:w="9867" w:type="dxa"/>
          </w:tcPr>
          <w:p w14:paraId="16EF8694" w14:textId="59A754D1" w:rsidR="00CF665B" w:rsidRPr="00342AD4" w:rsidRDefault="00CF665B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CREATE TRIGGER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check_payment_amount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BEFORE INSERT ON Payment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FOR EACH ROW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WHEN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NEW.amount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&lt;= 0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BEGIN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SELECT </w:t>
            </w:r>
            <w:proofErr w:type="gramStart"/>
            <w:r w:rsidRPr="00844AD0">
              <w:rPr>
                <w:rFonts w:ascii="Courier New" w:hAnsi="Courier New" w:cs="Courier New"/>
                <w:sz w:val="20"/>
                <w:szCs w:val="20"/>
              </w:rPr>
              <w:t>RAISE(</w:t>
            </w:r>
            <w:proofErr w:type="gramEnd"/>
            <w:r w:rsidRPr="00844AD0">
              <w:rPr>
                <w:rFonts w:ascii="Courier New" w:hAnsi="Courier New" w:cs="Courier New"/>
                <w:sz w:val="20"/>
                <w:szCs w:val="20"/>
              </w:rPr>
              <w:t>FAIL, '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Некорректная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сумма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платежа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>');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END;</w:t>
            </w:r>
          </w:p>
        </w:tc>
      </w:tr>
    </w:tbl>
    <w:p w14:paraId="167FA799" w14:textId="259DC32B" w:rsidR="00CF665B" w:rsidRDefault="009A4979" w:rsidP="00CF665B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.19 – Триггер проверки суммы платежа</w:t>
      </w:r>
    </w:p>
    <w:p w14:paraId="3D1A9D00" w14:textId="4105EF47" w:rsidR="009A4979" w:rsidRDefault="009A4979" w:rsidP="00CF665B">
      <w:pPr>
        <w:pStyle w:val="a9"/>
        <w:jc w:val="center"/>
        <w:rPr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9A4979" w:rsidRPr="0036684E" w14:paraId="6333A375" w14:textId="77777777" w:rsidTr="004E5889">
        <w:trPr>
          <w:trHeight w:val="276"/>
          <w:jc w:val="center"/>
        </w:trPr>
        <w:tc>
          <w:tcPr>
            <w:tcW w:w="9867" w:type="dxa"/>
          </w:tcPr>
          <w:p w14:paraId="2EFE0C89" w14:textId="245340FC" w:rsidR="009A4979" w:rsidRPr="00342AD4" w:rsidRDefault="009A4979" w:rsidP="004E588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CREATE TRIGGER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prevent_double_booking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BEFORE INSERT ON Booking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FOR EACH ROW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WHEN EXISTS (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SELECT 1 FROM Booking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NEW.property_id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AND (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NEW.start_date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&lt;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end_date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AND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NEW.end_date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&gt;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start_date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)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)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BEGIN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 xml:space="preserve">SELECT </w:t>
            </w:r>
            <w:proofErr w:type="gramStart"/>
            <w:r w:rsidRPr="00844AD0">
              <w:rPr>
                <w:rFonts w:ascii="Courier New" w:hAnsi="Courier New" w:cs="Courier New"/>
                <w:sz w:val="20"/>
                <w:szCs w:val="20"/>
              </w:rPr>
              <w:t>RAISE(</w:t>
            </w:r>
            <w:proofErr w:type="gramEnd"/>
            <w:r w:rsidRPr="00844AD0">
              <w:rPr>
                <w:rFonts w:ascii="Courier New" w:hAnsi="Courier New" w:cs="Courier New"/>
                <w:sz w:val="20"/>
                <w:szCs w:val="20"/>
              </w:rPr>
              <w:t>FAIL, '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Объект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уже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забронирован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на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выбранные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44AD0">
              <w:rPr>
                <w:rFonts w:ascii="Courier New" w:hAnsi="Courier New" w:cs="Courier New"/>
                <w:sz w:val="20"/>
                <w:szCs w:val="20"/>
              </w:rPr>
              <w:t>даты</w:t>
            </w:r>
            <w:proofErr w:type="spellEnd"/>
            <w:r w:rsidRPr="00844AD0">
              <w:rPr>
                <w:rFonts w:ascii="Courier New" w:hAnsi="Courier New" w:cs="Courier New"/>
                <w:sz w:val="20"/>
                <w:szCs w:val="20"/>
              </w:rPr>
              <w:t>');</w:t>
            </w:r>
            <w:r w:rsidRPr="00844AD0">
              <w:rPr>
                <w:rFonts w:ascii="Courier New" w:hAnsi="Courier New" w:cs="Courier New"/>
                <w:sz w:val="20"/>
                <w:szCs w:val="20"/>
              </w:rPr>
              <w:br/>
              <w:t>END;</w:t>
            </w:r>
          </w:p>
        </w:tc>
      </w:tr>
    </w:tbl>
    <w:p w14:paraId="1BB94E50" w14:textId="4CE41CDE" w:rsidR="009A4979" w:rsidRPr="009A4979" w:rsidRDefault="009A4979" w:rsidP="00CF665B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1</w:t>
      </w:r>
      <w:r>
        <w:rPr>
          <w:lang w:val="ru-RU"/>
        </w:rPr>
        <w:t>.20 – Триггер предотвращения двойного бронирования</w:t>
      </w:r>
    </w:p>
    <w:p w14:paraId="77572866" w14:textId="65B5CFAE" w:rsidR="009A4979" w:rsidRPr="009A4979" w:rsidRDefault="009A4979" w:rsidP="00CF665B">
      <w:pPr>
        <w:pStyle w:val="a9"/>
        <w:jc w:val="center"/>
        <w:rPr>
          <w:lang w:val="ru-RU"/>
        </w:rPr>
      </w:pPr>
    </w:p>
    <w:p w14:paraId="0AED4585" w14:textId="22658F07" w:rsidR="009A4979" w:rsidRPr="009A4979" w:rsidRDefault="009A4979" w:rsidP="009A4979">
      <w:pPr>
        <w:pStyle w:val="a9"/>
        <w:rPr>
          <w:lang w:val="ru-RU"/>
        </w:rPr>
      </w:pPr>
      <w:r w:rsidRPr="009A4979">
        <w:rPr>
          <w:lang w:val="ru-RU"/>
        </w:rPr>
        <w:t>Использование триггеров повышает надежность системы и обеспечивает автоматическое выполнение бизнес-правил.</w:t>
      </w:r>
    </w:p>
    <w:p w14:paraId="7BB39004" w14:textId="77777777" w:rsidR="005E3A46" w:rsidRPr="009A4979" w:rsidRDefault="005E3A46" w:rsidP="005E3A46">
      <w:pPr>
        <w:pStyle w:val="a9"/>
        <w:rPr>
          <w:lang w:val="ru-RU"/>
        </w:rPr>
      </w:pPr>
    </w:p>
    <w:p w14:paraId="2D909150" w14:textId="77777777" w:rsidR="007A6205" w:rsidRPr="009A4979" w:rsidRDefault="007A6205" w:rsidP="007A6205">
      <w:pPr>
        <w:pStyle w:val="a9"/>
        <w:rPr>
          <w:lang w:val="ru-RU"/>
        </w:rPr>
      </w:pPr>
    </w:p>
    <w:p w14:paraId="051EC1CD" w14:textId="77777777" w:rsidR="007A6205" w:rsidRPr="009A4979" w:rsidRDefault="007A6205" w:rsidP="007A6205">
      <w:pPr>
        <w:rPr>
          <w:lang w:val="ru-RU" w:eastAsia="ru-RU"/>
        </w:rPr>
      </w:pPr>
    </w:p>
    <w:p w14:paraId="75042DEF" w14:textId="77777777" w:rsidR="007A6205" w:rsidRPr="009A4979" w:rsidRDefault="007A6205" w:rsidP="007A6205">
      <w:pPr>
        <w:pStyle w:val="a9"/>
        <w:jc w:val="center"/>
        <w:rPr>
          <w:lang w:val="ru-RU"/>
        </w:rPr>
      </w:pPr>
    </w:p>
    <w:p w14:paraId="4B4E1291" w14:textId="77777777" w:rsidR="00D64813" w:rsidRPr="009A4979" w:rsidRDefault="00D64813" w:rsidP="00305B53">
      <w:pPr>
        <w:pStyle w:val="a9"/>
        <w:jc w:val="center"/>
        <w:rPr>
          <w:rFonts w:cs="Times New Roman"/>
          <w:szCs w:val="28"/>
          <w:lang w:val="ru-RU"/>
        </w:rPr>
      </w:pPr>
    </w:p>
    <w:p w14:paraId="491C2CB0" w14:textId="6A0FBFA8" w:rsidR="00D64813" w:rsidRPr="009A4979" w:rsidRDefault="00D64813" w:rsidP="00305B53">
      <w:pPr>
        <w:pStyle w:val="a9"/>
        <w:jc w:val="center"/>
        <w:rPr>
          <w:rFonts w:cs="Times New Roman"/>
          <w:szCs w:val="28"/>
          <w:lang w:val="ru-RU"/>
        </w:rPr>
      </w:pPr>
    </w:p>
    <w:p w14:paraId="1F69C5C3" w14:textId="77777777" w:rsidR="00D64813" w:rsidRPr="009A4979" w:rsidRDefault="00D64813" w:rsidP="00305B53">
      <w:pPr>
        <w:pStyle w:val="a9"/>
        <w:rPr>
          <w:rFonts w:cs="Times New Roman"/>
          <w:szCs w:val="28"/>
          <w:lang w:val="ru-RU"/>
        </w:rPr>
      </w:pPr>
    </w:p>
    <w:p w14:paraId="2EFFD791" w14:textId="77777777" w:rsidR="005A7994" w:rsidRPr="009A4979" w:rsidRDefault="005A7994" w:rsidP="00305B53">
      <w:pPr>
        <w:pStyle w:val="a9"/>
        <w:ind w:firstLine="0"/>
        <w:rPr>
          <w:rFonts w:cs="Times New Roman"/>
          <w:szCs w:val="28"/>
          <w:lang w:val="ru-RU"/>
        </w:rPr>
      </w:pPr>
    </w:p>
    <w:p w14:paraId="18B4E663" w14:textId="77777777" w:rsidR="007951FA" w:rsidRPr="009A4979" w:rsidRDefault="007951FA" w:rsidP="000A767B">
      <w:pPr>
        <w:pStyle w:val="a9"/>
        <w:ind w:firstLine="0"/>
        <w:rPr>
          <w:lang w:val="ru-RU"/>
        </w:rPr>
      </w:pPr>
    </w:p>
    <w:p w14:paraId="456F2DD7" w14:textId="58681ACE" w:rsidR="00B86DCA" w:rsidRPr="00FC2BD0" w:rsidRDefault="004313EE" w:rsidP="00A72FC2">
      <w:pPr>
        <w:pStyle w:val="21"/>
        <w:rPr>
          <w:lang w:val="ru-RU"/>
        </w:rPr>
      </w:pPr>
      <w:bookmarkStart w:id="31" w:name="_Toc226562008"/>
      <w:r w:rsidRPr="00FC2BD0">
        <w:rPr>
          <w:lang w:val="ru-RU"/>
        </w:rPr>
        <w:lastRenderedPageBreak/>
        <w:t>4. РАЗРАБОТКА ВЕБ-ПРИЛОЖЕНИЯ</w:t>
      </w:r>
      <w:bookmarkEnd w:id="31"/>
    </w:p>
    <w:p w14:paraId="33EE3B34" w14:textId="06F6FD9F" w:rsidR="004313EE" w:rsidRPr="00FC2BD0" w:rsidRDefault="004313EE" w:rsidP="00A72FC2">
      <w:pPr>
        <w:pStyle w:val="21"/>
        <w:rPr>
          <w:lang w:val="ru-RU"/>
        </w:rPr>
      </w:pPr>
      <w:bookmarkStart w:id="32" w:name="_Toc226562009"/>
      <w:r w:rsidRPr="00FC2BD0">
        <w:rPr>
          <w:lang w:val="ru-RU"/>
        </w:rPr>
        <w:t xml:space="preserve">4.1. </w:t>
      </w:r>
      <w:r>
        <w:t>B</w:t>
      </w:r>
      <w:r w:rsidR="003957D1">
        <w:t>ACKEND</w:t>
      </w:r>
      <w:r w:rsidRPr="00FC2BD0">
        <w:rPr>
          <w:lang w:val="ru-RU"/>
        </w:rPr>
        <w:t xml:space="preserve"> </w:t>
      </w:r>
      <w:r>
        <w:rPr>
          <w:lang w:val="ru-RU"/>
        </w:rPr>
        <w:t>НА</w:t>
      </w:r>
      <w:r w:rsidRPr="00FC2BD0">
        <w:rPr>
          <w:lang w:val="ru-RU"/>
        </w:rPr>
        <w:t xml:space="preserve"> </w:t>
      </w:r>
      <w:r>
        <w:t>N</w:t>
      </w:r>
      <w:r w:rsidR="003957D1">
        <w:t>ODE</w:t>
      </w:r>
      <w:r w:rsidR="003957D1" w:rsidRPr="00FC2BD0">
        <w:rPr>
          <w:lang w:val="ru-RU"/>
        </w:rPr>
        <w:t>.</w:t>
      </w:r>
      <w:r w:rsidR="003957D1">
        <w:t>JS</w:t>
      </w:r>
      <w:bookmarkEnd w:id="32"/>
    </w:p>
    <w:p w14:paraId="4C6C7C73" w14:textId="5F7B115F" w:rsidR="002B3B6D" w:rsidRPr="002B3B6D" w:rsidRDefault="002B3B6D" w:rsidP="00A72FC2">
      <w:pPr>
        <w:pStyle w:val="21"/>
        <w:rPr>
          <w:lang w:val="ru-RU"/>
        </w:rPr>
      </w:pPr>
      <w:bookmarkStart w:id="33" w:name="_Toc226562010"/>
      <w:r w:rsidRPr="002B3B6D">
        <w:rPr>
          <w:lang w:val="ru-RU"/>
        </w:rPr>
        <w:t>4.1.1. П</w:t>
      </w:r>
      <w:r>
        <w:rPr>
          <w:lang w:val="ru-RU"/>
        </w:rPr>
        <w:t>ОКЛЮЧЕНИЕ</w:t>
      </w:r>
      <w:r w:rsidRPr="002B3B6D">
        <w:rPr>
          <w:lang w:val="ru-RU"/>
        </w:rPr>
        <w:t xml:space="preserve"> </w:t>
      </w:r>
      <w:r>
        <w:rPr>
          <w:lang w:val="ru-RU"/>
        </w:rPr>
        <w:t>К</w:t>
      </w:r>
      <w:r w:rsidRPr="002B3B6D">
        <w:rPr>
          <w:lang w:val="ru-RU"/>
        </w:rPr>
        <w:t xml:space="preserve"> </w:t>
      </w:r>
      <w:r>
        <w:rPr>
          <w:lang w:val="ru-RU"/>
        </w:rPr>
        <w:t>БАЗЕ</w:t>
      </w:r>
      <w:r w:rsidRPr="002B3B6D">
        <w:rPr>
          <w:lang w:val="ru-RU"/>
        </w:rPr>
        <w:t xml:space="preserve"> </w:t>
      </w:r>
      <w:r>
        <w:rPr>
          <w:lang w:val="ru-RU"/>
        </w:rPr>
        <w:t>ДАННЫХ</w:t>
      </w:r>
      <w:r w:rsidRPr="002B3B6D">
        <w:rPr>
          <w:lang w:val="ru-RU"/>
        </w:rPr>
        <w:t xml:space="preserve"> </w:t>
      </w:r>
      <w:r>
        <w:rPr>
          <w:lang w:val="ru-RU"/>
        </w:rPr>
        <w:t>И</w:t>
      </w:r>
      <w:r w:rsidRPr="002B3B6D">
        <w:rPr>
          <w:lang w:val="ru-RU"/>
        </w:rPr>
        <w:t xml:space="preserve"> </w:t>
      </w:r>
      <w:r>
        <w:rPr>
          <w:lang w:val="ru-RU"/>
        </w:rPr>
        <w:t>РЕАЛИЗАЦИЯ</w:t>
      </w:r>
      <w:r w:rsidRPr="002B3B6D">
        <w:rPr>
          <w:lang w:val="ru-RU"/>
        </w:rPr>
        <w:t xml:space="preserve"> </w:t>
      </w:r>
      <w:r>
        <w:t>API</w:t>
      </w:r>
      <w:bookmarkEnd w:id="33"/>
    </w:p>
    <w:p w14:paraId="51B36DB7" w14:textId="2B63AC3A" w:rsidR="0078673D" w:rsidRPr="00FC2BD0" w:rsidRDefault="0078673D" w:rsidP="00305B53">
      <w:pPr>
        <w:pStyle w:val="a9"/>
        <w:rPr>
          <w:lang w:val="ru-RU"/>
        </w:rPr>
      </w:pPr>
      <w:r w:rsidRPr="00FC2BD0">
        <w:rPr>
          <w:lang w:val="ru-RU"/>
        </w:rPr>
        <w:t xml:space="preserve">Серверная часть разработанного веб-приложения реализована с использованием среды выполнения </w:t>
      </w:r>
      <w:r w:rsidRPr="0078673D">
        <w:t>Node</w:t>
      </w:r>
      <w:r w:rsidRPr="00FC2BD0">
        <w:rPr>
          <w:lang w:val="ru-RU"/>
        </w:rPr>
        <w:t>.</w:t>
      </w:r>
      <w:proofErr w:type="spellStart"/>
      <w:r w:rsidRPr="0078673D">
        <w:t>js</w:t>
      </w:r>
      <w:proofErr w:type="spellEnd"/>
      <w:r w:rsidRPr="00FC2BD0">
        <w:rPr>
          <w:lang w:val="ru-RU"/>
        </w:rPr>
        <w:t xml:space="preserve">. В качестве основного инструмента для создания серверной логики был выбран фреймворк </w:t>
      </w:r>
      <w:r w:rsidRPr="0078673D">
        <w:t>Express</w:t>
      </w:r>
      <w:r w:rsidRPr="00FC2BD0">
        <w:rPr>
          <w:lang w:val="ru-RU"/>
        </w:rPr>
        <w:t xml:space="preserve">, который обеспечивает удобную обработку </w:t>
      </w:r>
      <w:r w:rsidRPr="0078673D">
        <w:t>HTTP</w:t>
      </w:r>
      <w:r w:rsidRPr="00FC2BD0">
        <w:rPr>
          <w:lang w:val="ru-RU"/>
        </w:rPr>
        <w:t>-запросов и построение маршрутов приложения.</w:t>
      </w:r>
    </w:p>
    <w:p w14:paraId="6B84F5B9" w14:textId="77777777" w:rsidR="0078673D" w:rsidRPr="00FC2BD0" w:rsidRDefault="0078673D" w:rsidP="00305B53">
      <w:pPr>
        <w:pStyle w:val="a9"/>
        <w:rPr>
          <w:lang w:val="ru-RU"/>
        </w:rPr>
      </w:pPr>
      <w:r w:rsidRPr="00FC2BD0">
        <w:rPr>
          <w:lang w:val="ru-RU"/>
        </w:rPr>
        <w:t xml:space="preserve">Для взаимодействия с базой данных </w:t>
      </w:r>
      <w:r w:rsidRPr="0078673D">
        <w:t>SQLite</w:t>
      </w:r>
      <w:r w:rsidRPr="00FC2BD0">
        <w:rPr>
          <w:lang w:val="ru-RU"/>
        </w:rPr>
        <w:t xml:space="preserve"> используется библиотека </w:t>
      </w:r>
      <w:proofErr w:type="spellStart"/>
      <w:r w:rsidRPr="0078673D">
        <w:t>sqlite</w:t>
      </w:r>
      <w:proofErr w:type="spellEnd"/>
      <w:r w:rsidRPr="00FC2BD0">
        <w:rPr>
          <w:lang w:val="ru-RU"/>
        </w:rPr>
        <w:t xml:space="preserve">3. Подключение к базе данных выполняется при запуске сервера, после чего становится доступным выполнение </w:t>
      </w:r>
      <w:r w:rsidRPr="0078673D">
        <w:t>SQL</w:t>
      </w:r>
      <w:r w:rsidRPr="00FC2BD0">
        <w:rPr>
          <w:lang w:val="ru-RU"/>
        </w:rPr>
        <w:t>-запросов для работы с данными. Через это подключение реализуются основные операции с базой данных, включая добавление новых записей, получение информации, обновление и удаление данных.</w:t>
      </w:r>
    </w:p>
    <w:p w14:paraId="66D397CA" w14:textId="77777777" w:rsidR="0078673D" w:rsidRPr="009618A0" w:rsidRDefault="0078673D" w:rsidP="00305B53">
      <w:pPr>
        <w:pStyle w:val="a9"/>
        <w:rPr>
          <w:lang w:val="ru-RU"/>
        </w:rPr>
      </w:pPr>
      <w:r w:rsidRPr="00FC2BD0">
        <w:rPr>
          <w:lang w:val="ru-RU"/>
        </w:rPr>
        <w:t xml:space="preserve">В рамках разработки </w:t>
      </w:r>
      <w:r w:rsidRPr="0078673D">
        <w:t>backend</w:t>
      </w:r>
      <w:r w:rsidRPr="00FC2BD0">
        <w:rPr>
          <w:lang w:val="ru-RU"/>
        </w:rPr>
        <w:t xml:space="preserve">-части был реализован </w:t>
      </w:r>
      <w:r w:rsidRPr="0078673D">
        <w:t>REST</w:t>
      </w:r>
      <w:r w:rsidRPr="00FC2BD0">
        <w:rPr>
          <w:lang w:val="ru-RU"/>
        </w:rPr>
        <w:t xml:space="preserve"> </w:t>
      </w:r>
      <w:r w:rsidRPr="0078673D">
        <w:t>API</w:t>
      </w:r>
      <w:r w:rsidRPr="00FC2BD0">
        <w:rPr>
          <w:lang w:val="ru-RU"/>
        </w:rPr>
        <w:t xml:space="preserve">, обеспечивающий взаимодействие клиентской части с базой данных. Каждый маршрут </w:t>
      </w:r>
      <w:r w:rsidRPr="0078673D">
        <w:t>API</w:t>
      </w:r>
      <w:r w:rsidRPr="00FC2BD0">
        <w:rPr>
          <w:lang w:val="ru-RU"/>
        </w:rPr>
        <w:t xml:space="preserve"> отвечает за выполнение определённой операции, например, получение списка данных или добавление новой записи. Таким образом, серверная часть выступает промежуточным звеном между пользовательским интерфейсом и базой данных, обеспечивая обработку запросов и передачу результатов обратно клиенту.</w:t>
      </w:r>
    </w:p>
    <w:p w14:paraId="5E731BA3" w14:textId="03BB538E" w:rsidR="0078673D" w:rsidRPr="009618A0" w:rsidRDefault="0078673D" w:rsidP="00305B53">
      <w:pPr>
        <w:pStyle w:val="a9"/>
        <w:rPr>
          <w:lang w:val="ru-RU"/>
        </w:rPr>
      </w:pPr>
      <w:r w:rsidRPr="009618A0">
        <w:rPr>
          <w:lang w:val="ru-RU"/>
        </w:rPr>
        <w:t xml:space="preserve">Реализация </w:t>
      </w:r>
      <w:r w:rsidRPr="00372593">
        <w:t>API</w:t>
      </w:r>
      <w:r w:rsidRPr="009618A0">
        <w:rPr>
          <w:lang w:val="ru-RU"/>
        </w:rPr>
        <w:t xml:space="preserve"> соответствует требованиям курсовой работы, предусматривающим создание базового набора </w:t>
      </w:r>
      <w:r w:rsidRPr="00372593">
        <w:t>CRUD</w:t>
      </w:r>
      <w:r w:rsidRPr="009618A0">
        <w:rPr>
          <w:lang w:val="ru-RU"/>
        </w:rPr>
        <w:t>-операций для работы с данными.</w:t>
      </w:r>
      <w:r w:rsidR="00372593" w:rsidRPr="009618A0">
        <w:rPr>
          <w:lang w:val="ru-RU"/>
        </w:rPr>
        <w:t xml:space="preserve"> Пример подключения к базе данных и создания сервера приведён ниже.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72593" w:rsidRPr="00985A7A" w14:paraId="49C5C4BA" w14:textId="77777777" w:rsidTr="003021BA">
        <w:trPr>
          <w:trHeight w:val="80"/>
          <w:jc w:val="center"/>
        </w:trPr>
        <w:tc>
          <w:tcPr>
            <w:tcW w:w="9867" w:type="dxa"/>
          </w:tcPr>
          <w:p w14:paraId="2A7D6410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>const express = require('express');</w:t>
            </w:r>
          </w:p>
          <w:p w14:paraId="277480EC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>const sqlite3 = require('sqlite3'</w:t>
            </w:r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).verbose</w:t>
            </w:r>
            <w:proofErr w:type="gramEnd"/>
            <w:r w:rsidRPr="00372593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3B829FAC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D345D55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const app = </w:t>
            </w:r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express(</w:t>
            </w:r>
            <w:proofErr w:type="gramEnd"/>
            <w:r w:rsidRPr="0037259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CED432B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72593">
              <w:rPr>
                <w:rFonts w:ascii="Courier New" w:hAnsi="Courier New" w:cs="Courier New"/>
                <w:sz w:val="20"/>
                <w:szCs w:val="20"/>
              </w:rPr>
              <w:t>app.use</w:t>
            </w:r>
            <w:proofErr w:type="spellEnd"/>
            <w:r w:rsidRPr="0037259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express.json</w:t>
            </w:r>
            <w:proofErr w:type="spellEnd"/>
            <w:proofErr w:type="gramEnd"/>
            <w:r w:rsidRPr="00372593">
              <w:rPr>
                <w:rFonts w:ascii="Courier New" w:hAnsi="Courier New" w:cs="Courier New"/>
                <w:sz w:val="20"/>
                <w:szCs w:val="20"/>
              </w:rPr>
              <w:t>());</w:t>
            </w:r>
          </w:p>
          <w:p w14:paraId="3536B8CA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F5BF414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const </w:t>
            </w:r>
            <w:proofErr w:type="spellStart"/>
            <w:r w:rsidRPr="00372593">
              <w:rPr>
                <w:rFonts w:ascii="Courier New" w:hAnsi="Courier New" w:cs="Courier New"/>
                <w:sz w:val="20"/>
                <w:szCs w:val="20"/>
              </w:rPr>
              <w:t>db</w:t>
            </w:r>
            <w:proofErr w:type="spellEnd"/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 = new sqlite3.Database(</w:t>
            </w:r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'./</w:t>
            </w:r>
            <w:proofErr w:type="spellStart"/>
            <w:proofErr w:type="gramEnd"/>
            <w:r w:rsidRPr="00372593">
              <w:rPr>
                <w:rFonts w:ascii="Courier New" w:hAnsi="Courier New" w:cs="Courier New"/>
                <w:sz w:val="20"/>
                <w:szCs w:val="20"/>
              </w:rPr>
              <w:t>database.db</w:t>
            </w:r>
            <w:proofErr w:type="spellEnd"/>
            <w:r w:rsidRPr="00372593">
              <w:rPr>
                <w:rFonts w:ascii="Courier New" w:hAnsi="Courier New" w:cs="Courier New"/>
                <w:sz w:val="20"/>
                <w:szCs w:val="20"/>
              </w:rPr>
              <w:t>');</w:t>
            </w:r>
          </w:p>
          <w:p w14:paraId="55AF5CCF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3885E38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  <w:lang w:val="ru-RU"/>
              </w:rPr>
              <w:t>// Получение пользователей</w:t>
            </w:r>
          </w:p>
          <w:p w14:paraId="61936F32" w14:textId="77777777" w:rsidR="00372593" w:rsidRPr="00554CD9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app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>.</w:t>
            </w:r>
            <w:r w:rsidRPr="00372593">
              <w:rPr>
                <w:rFonts w:ascii="Courier New" w:hAnsi="Courier New" w:cs="Courier New"/>
                <w:sz w:val="20"/>
                <w:szCs w:val="20"/>
              </w:rPr>
              <w:t>get</w:t>
            </w:r>
            <w:proofErr w:type="spellEnd"/>
            <w:r w:rsidRPr="00554CD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54CD9">
              <w:rPr>
                <w:rFonts w:ascii="Courier New" w:hAnsi="Courier New" w:cs="Courier New"/>
                <w:sz w:val="20"/>
                <w:szCs w:val="20"/>
              </w:rPr>
              <w:t>'/</w:t>
            </w:r>
            <w:r w:rsidRPr="00372593">
              <w:rPr>
                <w:rFonts w:ascii="Courier New" w:hAnsi="Courier New" w:cs="Courier New"/>
                <w:sz w:val="20"/>
                <w:szCs w:val="20"/>
              </w:rPr>
              <w:t>users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>', (</w:t>
            </w:r>
            <w:r w:rsidRPr="00372593">
              <w:rPr>
                <w:rFonts w:ascii="Courier New" w:hAnsi="Courier New" w:cs="Courier New"/>
                <w:sz w:val="20"/>
                <w:szCs w:val="20"/>
              </w:rPr>
              <w:t>req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r w:rsidRPr="00372593">
              <w:rPr>
                <w:rFonts w:ascii="Courier New" w:hAnsi="Courier New" w:cs="Courier New"/>
                <w:sz w:val="20"/>
                <w:szCs w:val="20"/>
              </w:rPr>
              <w:t>res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>) =&gt; {</w:t>
            </w:r>
          </w:p>
          <w:p w14:paraId="701DBDBC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54CD9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db.all</w:t>
            </w:r>
            <w:proofErr w:type="spellEnd"/>
            <w:r w:rsidRPr="0037259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72593">
              <w:rPr>
                <w:rFonts w:ascii="Courier New" w:hAnsi="Courier New" w:cs="Courier New"/>
                <w:sz w:val="20"/>
                <w:szCs w:val="20"/>
              </w:rPr>
              <w:t>'SELECT * FROM User', [], (err, rows) =&gt; {</w:t>
            </w:r>
          </w:p>
          <w:p w14:paraId="4004B6B4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    if (err) {</w:t>
            </w:r>
          </w:p>
          <w:p w14:paraId="0FE1F654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</w:t>
            </w:r>
            <w:proofErr w:type="spellStart"/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res.status</w:t>
            </w:r>
            <w:proofErr w:type="spellEnd"/>
            <w:proofErr w:type="gramEnd"/>
            <w:r w:rsidRPr="00372593">
              <w:rPr>
                <w:rFonts w:ascii="Courier New" w:hAnsi="Courier New" w:cs="Courier New"/>
                <w:sz w:val="20"/>
                <w:szCs w:val="20"/>
              </w:rPr>
              <w:t>(500).send(</w:t>
            </w:r>
            <w:proofErr w:type="spellStart"/>
            <w:r w:rsidRPr="00372593">
              <w:rPr>
                <w:rFonts w:ascii="Courier New" w:hAnsi="Courier New" w:cs="Courier New"/>
                <w:sz w:val="20"/>
                <w:szCs w:val="20"/>
              </w:rPr>
              <w:t>err.message</w:t>
            </w:r>
            <w:proofErr w:type="spellEnd"/>
            <w:r w:rsidRPr="00372593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6AB3AD4F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      return;</w:t>
            </w:r>
          </w:p>
          <w:p w14:paraId="0A0CA3C4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21F3578B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res.json</w:t>
            </w:r>
            <w:proofErr w:type="spellEnd"/>
            <w:proofErr w:type="gramEnd"/>
            <w:r w:rsidRPr="00372593">
              <w:rPr>
                <w:rFonts w:ascii="Courier New" w:hAnsi="Courier New" w:cs="Courier New"/>
                <w:sz w:val="20"/>
                <w:szCs w:val="20"/>
              </w:rPr>
              <w:t>(rows);</w:t>
            </w:r>
          </w:p>
          <w:p w14:paraId="0F7231F6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  });</w:t>
            </w:r>
          </w:p>
          <w:p w14:paraId="2AF36244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>});</w:t>
            </w:r>
          </w:p>
          <w:p w14:paraId="560D9182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1941B04" w14:textId="77777777" w:rsidR="00372593" w:rsidRPr="00372593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app.listen</w:t>
            </w:r>
            <w:proofErr w:type="spellEnd"/>
            <w:proofErr w:type="gramEnd"/>
            <w:r w:rsidRPr="00372593">
              <w:rPr>
                <w:rFonts w:ascii="Courier New" w:hAnsi="Courier New" w:cs="Courier New"/>
                <w:sz w:val="20"/>
                <w:szCs w:val="20"/>
              </w:rPr>
              <w:t>(3000, () =&gt; {</w:t>
            </w:r>
          </w:p>
          <w:p w14:paraId="09DD4CC9" w14:textId="77777777" w:rsidR="00372593" w:rsidRPr="00554CD9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proofErr w:type="gramStart"/>
            <w:r w:rsidRPr="00372593">
              <w:rPr>
                <w:rFonts w:ascii="Courier New" w:hAnsi="Courier New" w:cs="Courier New"/>
                <w:sz w:val="20"/>
                <w:szCs w:val="20"/>
              </w:rPr>
              <w:t>console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>.</w:t>
            </w:r>
            <w:r w:rsidRPr="00372593">
              <w:rPr>
                <w:rFonts w:ascii="Courier New" w:hAnsi="Courier New" w:cs="Courier New"/>
                <w:sz w:val="20"/>
                <w:szCs w:val="20"/>
              </w:rPr>
              <w:t>log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554CD9">
              <w:rPr>
                <w:rFonts w:ascii="Courier New" w:hAnsi="Courier New" w:cs="Courier New"/>
                <w:sz w:val="20"/>
                <w:szCs w:val="20"/>
              </w:rPr>
              <w:t>'</w:t>
            </w:r>
            <w:r w:rsidRPr="00372593">
              <w:rPr>
                <w:rFonts w:ascii="Courier New" w:hAnsi="Courier New" w:cs="Courier New"/>
                <w:sz w:val="20"/>
                <w:szCs w:val="20"/>
                <w:lang w:val="ru-RU"/>
              </w:rPr>
              <w:t>Сервер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372593">
              <w:rPr>
                <w:rFonts w:ascii="Courier New" w:hAnsi="Courier New" w:cs="Courier New"/>
                <w:sz w:val="20"/>
                <w:szCs w:val="20"/>
                <w:lang w:val="ru-RU"/>
              </w:rPr>
              <w:t>запущен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372593">
              <w:rPr>
                <w:rFonts w:ascii="Courier New" w:hAnsi="Courier New" w:cs="Courier New"/>
                <w:sz w:val="20"/>
                <w:szCs w:val="20"/>
                <w:lang w:val="ru-RU"/>
              </w:rPr>
              <w:t>на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372593">
              <w:rPr>
                <w:rFonts w:ascii="Courier New" w:hAnsi="Courier New" w:cs="Courier New"/>
                <w:sz w:val="20"/>
                <w:szCs w:val="20"/>
                <w:lang w:val="ru-RU"/>
              </w:rPr>
              <w:t>порту</w:t>
            </w:r>
            <w:r w:rsidRPr="00554CD9">
              <w:rPr>
                <w:rFonts w:ascii="Courier New" w:hAnsi="Courier New" w:cs="Courier New"/>
                <w:sz w:val="20"/>
                <w:szCs w:val="20"/>
              </w:rPr>
              <w:t xml:space="preserve"> 3000');</w:t>
            </w:r>
          </w:p>
          <w:p w14:paraId="2E8F47E4" w14:textId="09D776D1" w:rsidR="00372593" w:rsidRPr="00FB55A4" w:rsidRDefault="00372593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72593">
              <w:rPr>
                <w:rFonts w:ascii="Courier New" w:hAnsi="Courier New" w:cs="Courier New"/>
                <w:sz w:val="20"/>
                <w:szCs w:val="20"/>
              </w:rPr>
              <w:t>});</w:t>
            </w:r>
          </w:p>
        </w:tc>
      </w:tr>
    </w:tbl>
    <w:p w14:paraId="2EE14503" w14:textId="7EA77440" w:rsidR="00DD62BC" w:rsidRPr="009618A0" w:rsidRDefault="00DD62BC" w:rsidP="00305B53">
      <w:pPr>
        <w:pStyle w:val="a9"/>
        <w:jc w:val="center"/>
        <w:rPr>
          <w:lang w:val="ru-RU"/>
        </w:rPr>
      </w:pPr>
      <w:r w:rsidRPr="00DD62BC">
        <w:rPr>
          <w:lang w:val="ru-RU"/>
        </w:rPr>
        <w:lastRenderedPageBreak/>
        <w:t xml:space="preserve">Листинг </w:t>
      </w:r>
      <w:r w:rsidR="00732601">
        <w:rPr>
          <w:lang w:val="ru-RU"/>
        </w:rPr>
        <w:t>2</w:t>
      </w:r>
      <w:r w:rsidRPr="00DD62BC">
        <w:rPr>
          <w:lang w:val="ru-RU"/>
        </w:rPr>
        <w:t xml:space="preserve"> – Пример реализации </w:t>
      </w:r>
      <w:r w:rsidRPr="00DD62BC">
        <w:t>backend</w:t>
      </w:r>
      <w:r w:rsidRPr="00DD62BC">
        <w:rPr>
          <w:lang w:val="ru-RU"/>
        </w:rPr>
        <w:t xml:space="preserve"> на </w:t>
      </w:r>
      <w:r w:rsidRPr="00DD62BC">
        <w:t>Node</w:t>
      </w:r>
      <w:r w:rsidRPr="00DD62BC">
        <w:rPr>
          <w:lang w:val="ru-RU"/>
        </w:rPr>
        <w:t>.</w:t>
      </w:r>
      <w:proofErr w:type="spellStart"/>
      <w:r w:rsidRPr="00DD62BC">
        <w:t>js</w:t>
      </w:r>
      <w:proofErr w:type="spellEnd"/>
    </w:p>
    <w:p w14:paraId="06132EA7" w14:textId="77777777" w:rsidR="00DD62BC" w:rsidRPr="009618A0" w:rsidRDefault="00DD62BC" w:rsidP="00305B53">
      <w:pPr>
        <w:rPr>
          <w:lang w:val="ru-RU"/>
        </w:rPr>
      </w:pPr>
    </w:p>
    <w:p w14:paraId="770A6F4D" w14:textId="06456285" w:rsidR="0078673D" w:rsidRPr="00070DF6" w:rsidRDefault="0078673D" w:rsidP="00A72FC2">
      <w:pPr>
        <w:pStyle w:val="21"/>
        <w:rPr>
          <w:lang w:val="ru-RU"/>
        </w:rPr>
      </w:pPr>
      <w:bookmarkStart w:id="34" w:name="_Toc226562011"/>
      <w:r w:rsidRPr="00FC2BD0">
        <w:rPr>
          <w:lang w:val="ru-RU"/>
        </w:rPr>
        <w:t xml:space="preserve">4.1.2. </w:t>
      </w:r>
      <w:r w:rsidR="00070DF6">
        <w:rPr>
          <w:lang w:val="ru-RU"/>
        </w:rPr>
        <w:t>МЕХАНИЗМ АУТЕНТИФИКАЦИИ</w:t>
      </w:r>
      <w:bookmarkEnd w:id="34"/>
    </w:p>
    <w:p w14:paraId="69827CD9" w14:textId="77777777" w:rsidR="0078673D" w:rsidRPr="0078673D" w:rsidRDefault="0078673D" w:rsidP="00305B53">
      <w:pPr>
        <w:pStyle w:val="a9"/>
        <w:rPr>
          <w:lang w:val="ru-RU" w:eastAsia="ru-RU"/>
        </w:rPr>
      </w:pPr>
      <w:r w:rsidRPr="0078673D">
        <w:rPr>
          <w:lang w:val="ru-RU" w:eastAsia="ru-RU"/>
        </w:rPr>
        <w:t>Одним из важных элементов разработанного веб-приложения является механизм аутентификации пользователей. Он обеспечивает защиту системы от несанкционированного доступа и позволяет разграничивать права пользователей.</w:t>
      </w:r>
    </w:p>
    <w:p w14:paraId="4DFC8A11" w14:textId="77777777" w:rsidR="0078673D" w:rsidRPr="0078673D" w:rsidRDefault="0078673D" w:rsidP="00305B53">
      <w:pPr>
        <w:pStyle w:val="a9"/>
        <w:rPr>
          <w:lang w:val="ru-RU" w:eastAsia="ru-RU"/>
        </w:rPr>
      </w:pPr>
      <w:r w:rsidRPr="0078673D">
        <w:rPr>
          <w:lang w:val="ru-RU" w:eastAsia="ru-RU"/>
        </w:rPr>
        <w:t>В приложении реализованы функции регистрации и входа в систему. При регистрации пользователь вводит необходимые данные, которые сохраняются в базе данных. В дальнейшем при попытке входа выполняется проверка введённых данных на соответствие сохранённым значениям.</w:t>
      </w:r>
    </w:p>
    <w:p w14:paraId="6C4983F7" w14:textId="77777777" w:rsidR="0078673D" w:rsidRPr="0078673D" w:rsidRDefault="0078673D" w:rsidP="00305B53">
      <w:pPr>
        <w:pStyle w:val="a9"/>
        <w:rPr>
          <w:lang w:val="ru-RU" w:eastAsia="ru-RU"/>
        </w:rPr>
      </w:pPr>
      <w:r w:rsidRPr="0078673D">
        <w:rPr>
          <w:lang w:val="ru-RU" w:eastAsia="ru-RU"/>
        </w:rPr>
        <w:t>После успешной авторизации пользователь получает доступ к функционалу системы. При этом может быть реализовано разделение пользователей на роли, например, обычный пользователь и администратор, что позволяет ограничивать доступ к определённым функциям приложения.</w:t>
      </w:r>
    </w:p>
    <w:p w14:paraId="5B589A1B" w14:textId="1F0C2BB1" w:rsidR="0078673D" w:rsidRDefault="0078673D" w:rsidP="00305B53">
      <w:pPr>
        <w:pStyle w:val="a9"/>
        <w:rPr>
          <w:lang w:val="ru-RU" w:eastAsia="ru-RU"/>
        </w:rPr>
      </w:pPr>
      <w:r w:rsidRPr="0078673D">
        <w:rPr>
          <w:lang w:val="ru-RU" w:eastAsia="ru-RU"/>
        </w:rPr>
        <w:t>Таким образом, механизм аутентификации выполняет важную роль в обеспечении безопасности системы и соответствует требованиям задания, связанным с реализацией защиты данных</w:t>
      </w:r>
      <w:r>
        <w:rPr>
          <w:lang w:val="ru-RU" w:eastAsia="ru-RU"/>
        </w:rPr>
        <w:t>.</w:t>
      </w:r>
      <w:r w:rsidR="006B4FEC">
        <w:rPr>
          <w:lang w:val="ru-RU" w:eastAsia="ru-RU"/>
        </w:rPr>
        <w:t xml:space="preserve"> </w:t>
      </w:r>
      <w:proofErr w:type="spellStart"/>
      <w:r w:rsidR="006B4FEC">
        <w:t>Форма</w:t>
      </w:r>
      <w:proofErr w:type="spellEnd"/>
      <w:r w:rsidR="006B4FEC">
        <w:t xml:space="preserve"> </w:t>
      </w:r>
      <w:proofErr w:type="spellStart"/>
      <w:r w:rsidR="006B4FEC">
        <w:t>входа</w:t>
      </w:r>
      <w:proofErr w:type="spellEnd"/>
      <w:r w:rsidR="006B4FEC">
        <w:rPr>
          <w:lang w:val="ru-RU"/>
        </w:rPr>
        <w:t xml:space="preserve"> и регистрации</w:t>
      </w:r>
      <w:r w:rsidR="006B4FEC">
        <w:t xml:space="preserve"> </w:t>
      </w:r>
      <w:proofErr w:type="spellStart"/>
      <w:r w:rsidR="006B4FEC">
        <w:t>пользователя</w:t>
      </w:r>
      <w:proofErr w:type="spellEnd"/>
      <w:r w:rsidR="006B4FEC">
        <w:t xml:space="preserve"> </w:t>
      </w:r>
      <w:proofErr w:type="spellStart"/>
      <w:r w:rsidR="006B4FEC">
        <w:t>представлена</w:t>
      </w:r>
      <w:proofErr w:type="spellEnd"/>
      <w:r w:rsidR="006B4FEC">
        <w:t xml:space="preserve"> на </w:t>
      </w:r>
      <w:proofErr w:type="spellStart"/>
      <w:r w:rsidR="006B4FEC">
        <w:t>рисунк</w:t>
      </w:r>
      <w:proofErr w:type="spellEnd"/>
      <w:r w:rsidR="006B4FEC">
        <w:rPr>
          <w:lang w:val="ru-RU"/>
        </w:rPr>
        <w:t xml:space="preserve">ах </w:t>
      </w:r>
      <w:r w:rsidR="00794D57">
        <w:rPr>
          <w:lang w:val="ru-RU"/>
        </w:rPr>
        <w:t>2</w:t>
      </w:r>
      <w:r w:rsidR="006B4FEC">
        <w:rPr>
          <w:lang w:val="ru-RU"/>
        </w:rPr>
        <w:t xml:space="preserve"> и </w:t>
      </w:r>
      <w:r w:rsidR="00794D57">
        <w:rPr>
          <w:lang w:val="ru-RU"/>
        </w:rPr>
        <w:t>3</w:t>
      </w:r>
      <w:r w:rsidR="006B4FEC">
        <w:t>.</w:t>
      </w:r>
    </w:p>
    <w:p w14:paraId="40DD3A17" w14:textId="07F2ED93" w:rsidR="00276F93" w:rsidRDefault="000B5DF4" w:rsidP="00831E2A">
      <w:pPr>
        <w:pStyle w:val="a9"/>
        <w:rPr>
          <w:lang w:val="ru-RU" w:eastAsia="ru-RU"/>
        </w:rPr>
      </w:pPr>
      <w:r w:rsidRPr="000B5DF4">
        <w:rPr>
          <w:lang w:val="ru-RU" w:eastAsia="ru-RU"/>
        </w:rPr>
        <w:lastRenderedPageBreak/>
        <w:drawing>
          <wp:inline distT="0" distB="0" distL="0" distR="0" wp14:anchorId="0D90DCDF" wp14:editId="02D8A41D">
            <wp:extent cx="6103620" cy="361759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362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3731" w14:textId="49C7F098" w:rsidR="00A23075" w:rsidRDefault="00A23075" w:rsidP="00305B53">
      <w:pPr>
        <w:pStyle w:val="a9"/>
        <w:jc w:val="center"/>
      </w:pPr>
      <w:proofErr w:type="spellStart"/>
      <w:r>
        <w:t>Рисунок</w:t>
      </w:r>
      <w:proofErr w:type="spellEnd"/>
      <w:r>
        <w:t xml:space="preserve"> </w:t>
      </w:r>
      <w:r w:rsidR="00EF6448">
        <w:rPr>
          <w:lang w:val="ru-RU"/>
        </w:rPr>
        <w:t>2</w:t>
      </w:r>
      <w:r>
        <w:t xml:space="preserve"> </w:t>
      </w:r>
      <w:r w:rsidR="000C7F47">
        <w:t>-</w:t>
      </w:r>
      <w:r>
        <w:t xml:space="preserve"> </w:t>
      </w:r>
      <w:r w:rsidR="000C7F47">
        <w:rPr>
          <w:lang w:val="ru-RU"/>
        </w:rPr>
        <w:t>Форма</w:t>
      </w:r>
      <w:r>
        <w:t xml:space="preserve"> </w:t>
      </w:r>
      <w:proofErr w:type="spellStart"/>
      <w:r>
        <w:t>входа</w:t>
      </w:r>
      <w:proofErr w:type="spellEnd"/>
      <w:r>
        <w:t xml:space="preserve"> </w:t>
      </w:r>
      <w:proofErr w:type="spellStart"/>
      <w:r>
        <w:t>пользователя</w:t>
      </w:r>
      <w:proofErr w:type="spellEnd"/>
    </w:p>
    <w:p w14:paraId="486855C2" w14:textId="77777777" w:rsidR="009618A0" w:rsidRDefault="009618A0" w:rsidP="00305B53">
      <w:pPr>
        <w:pStyle w:val="a9"/>
        <w:jc w:val="center"/>
        <w:rPr>
          <w:lang w:val="ru-RU" w:eastAsia="ru-RU"/>
        </w:rPr>
      </w:pPr>
    </w:p>
    <w:p w14:paraId="533CDA15" w14:textId="2192A4C5" w:rsidR="00276F93" w:rsidRDefault="00276F93" w:rsidP="00305B53">
      <w:pPr>
        <w:pStyle w:val="a9"/>
        <w:rPr>
          <w:lang w:val="ru-RU" w:eastAsia="ru-RU"/>
        </w:rPr>
      </w:pPr>
      <w:r w:rsidRPr="00B86DC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7319A477" wp14:editId="22EF922F">
            <wp:extent cx="6130201" cy="3159760"/>
            <wp:effectExtent l="0" t="0" r="4445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5303" cy="316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7D6C9" w14:textId="543A2841" w:rsidR="00A23075" w:rsidRPr="00FC2BD0" w:rsidRDefault="00A23075" w:rsidP="00305B53">
      <w:pPr>
        <w:pStyle w:val="a9"/>
        <w:jc w:val="center"/>
        <w:rPr>
          <w:lang w:val="ru-RU"/>
        </w:rPr>
      </w:pPr>
      <w:r w:rsidRPr="00FC2BD0">
        <w:rPr>
          <w:lang w:val="ru-RU"/>
        </w:rPr>
        <w:t xml:space="preserve">Рисунок </w:t>
      </w:r>
      <w:r w:rsidR="005F20A3">
        <w:rPr>
          <w:lang w:val="ru-RU"/>
        </w:rPr>
        <w:t>3</w:t>
      </w:r>
      <w:r w:rsidRPr="00FC2BD0">
        <w:rPr>
          <w:lang w:val="ru-RU"/>
        </w:rPr>
        <w:t xml:space="preserve"> </w:t>
      </w:r>
      <w:r w:rsidR="005F20A3">
        <w:rPr>
          <w:lang w:val="ru-RU"/>
        </w:rPr>
        <w:t>-</w:t>
      </w:r>
      <w:r w:rsidRPr="00FC2BD0">
        <w:rPr>
          <w:lang w:val="ru-RU"/>
        </w:rPr>
        <w:t xml:space="preserve"> Форма регистрации пользователя</w:t>
      </w:r>
    </w:p>
    <w:p w14:paraId="65703E6D" w14:textId="77777777" w:rsidR="00A23075" w:rsidRDefault="00A23075" w:rsidP="00305B53">
      <w:pPr>
        <w:pStyle w:val="a9"/>
        <w:jc w:val="center"/>
        <w:rPr>
          <w:lang w:val="ru-RU" w:eastAsia="ru-RU"/>
        </w:rPr>
      </w:pPr>
    </w:p>
    <w:p w14:paraId="2B05A70E" w14:textId="7A5DE8DC" w:rsidR="0078673D" w:rsidRPr="0078673D" w:rsidRDefault="0078673D" w:rsidP="00A72FC2">
      <w:pPr>
        <w:pStyle w:val="21"/>
        <w:rPr>
          <w:lang w:val="ru-RU"/>
        </w:rPr>
      </w:pPr>
      <w:bookmarkStart w:id="35" w:name="_Toc226562012"/>
      <w:r w:rsidRPr="0078673D">
        <w:rPr>
          <w:lang w:val="ru-RU"/>
        </w:rPr>
        <w:lastRenderedPageBreak/>
        <w:t xml:space="preserve">4.2. </w:t>
      </w:r>
      <w:r>
        <w:t>FRONTE</w:t>
      </w:r>
      <w:r w:rsidR="000A0625">
        <w:t>N</w:t>
      </w:r>
      <w:r>
        <w:t>D</w:t>
      </w:r>
      <w:r w:rsidRPr="0078673D">
        <w:rPr>
          <w:lang w:val="ru-RU"/>
        </w:rPr>
        <w:t xml:space="preserve"> (</w:t>
      </w:r>
      <w:r>
        <w:rPr>
          <w:lang w:val="ru-RU"/>
        </w:rPr>
        <w:t>ВЕБ-ИНТЕРФЕЙС</w:t>
      </w:r>
      <w:r w:rsidRPr="0078673D">
        <w:rPr>
          <w:lang w:val="ru-RU"/>
        </w:rPr>
        <w:t>)</w:t>
      </w:r>
      <w:bookmarkEnd w:id="35"/>
    </w:p>
    <w:p w14:paraId="7A08AAD7" w14:textId="70528D37" w:rsidR="0078673D" w:rsidRPr="0078673D" w:rsidRDefault="0078673D" w:rsidP="00A72FC2">
      <w:pPr>
        <w:pStyle w:val="21"/>
        <w:rPr>
          <w:lang w:val="ru-RU"/>
        </w:rPr>
      </w:pPr>
      <w:bookmarkStart w:id="36" w:name="_Toc226562013"/>
      <w:r w:rsidRPr="0078673D">
        <w:rPr>
          <w:lang w:val="ru-RU"/>
        </w:rPr>
        <w:t xml:space="preserve">4.2.1. </w:t>
      </w:r>
      <w:r>
        <w:rPr>
          <w:lang w:val="ru-RU"/>
        </w:rPr>
        <w:t>СОЗДАНИЕ ПОЛЬЗОВАТЕЛЬСКОГО ИНТЕРФЕЙСА</w:t>
      </w:r>
      <w:bookmarkEnd w:id="36"/>
    </w:p>
    <w:p w14:paraId="02DB9C0F" w14:textId="77777777" w:rsidR="0078673D" w:rsidRPr="0078673D" w:rsidRDefault="0078673D" w:rsidP="00305B53">
      <w:pPr>
        <w:pStyle w:val="a9"/>
        <w:rPr>
          <w:lang w:val="ru-RU" w:eastAsia="ru-RU"/>
        </w:rPr>
      </w:pPr>
      <w:r w:rsidRPr="0078673D">
        <w:rPr>
          <w:lang w:val="ru-RU" w:eastAsia="ru-RU"/>
        </w:rPr>
        <w:t>Клиентская часть веб-приложения разработана с использованием стандартных веб-технологий: HTML, CSS и JavaScript. Основной задачей при создании интерфейса являлось обеспечение удобного и понятного взаимодействия пользователя с системой.</w:t>
      </w:r>
    </w:p>
    <w:p w14:paraId="4DF5775C" w14:textId="6DB84173" w:rsidR="00FC2BD0" w:rsidRDefault="0078673D" w:rsidP="00305B53">
      <w:pPr>
        <w:pStyle w:val="a9"/>
      </w:pPr>
      <w:r w:rsidRPr="0078673D">
        <w:rPr>
          <w:lang w:val="ru-RU" w:eastAsia="ru-RU"/>
        </w:rPr>
        <w:t xml:space="preserve">В процессе разработки были созданы основные страницы приложения, включая главную страницу, страницу входа и страницу регистрации. Главная страница содержит краткое описание системы, элементы навигации и кнопки перехода к основным функциям. </w:t>
      </w:r>
      <w:r w:rsidRPr="00ED1834">
        <w:rPr>
          <w:lang w:val="ru-RU"/>
        </w:rPr>
        <w:t>Страницы входа и регистрации оформлены в едином стиле, соответствующем общей цветовой концепции приложения.</w:t>
      </w:r>
      <w:r w:rsidR="00FC2BD0" w:rsidRPr="009B5929">
        <w:rPr>
          <w:lang w:val="ru-RU"/>
        </w:rPr>
        <w:t xml:space="preserve"> </w:t>
      </w:r>
      <w:r w:rsidR="00D105FD" w:rsidRPr="009B5929">
        <w:t xml:space="preserve">Интерфейс главной страницы представлен на рисунке </w:t>
      </w:r>
      <w:r w:rsidR="001A1E83">
        <w:rPr>
          <w:lang w:val="ru-RU"/>
        </w:rPr>
        <w:t>4</w:t>
      </w:r>
      <w:r w:rsidR="00D105FD" w:rsidRPr="009B5929">
        <w:t>.</w:t>
      </w:r>
    </w:p>
    <w:p w14:paraId="6F6B8294" w14:textId="77777777" w:rsidR="00D105FD" w:rsidRDefault="00D105FD" w:rsidP="00305B53">
      <w:pPr>
        <w:pStyle w:val="a9"/>
        <w:rPr>
          <w:lang w:val="ru-RU" w:eastAsia="ru-RU"/>
        </w:rPr>
      </w:pPr>
    </w:p>
    <w:p w14:paraId="34FB7A8F" w14:textId="74CE7B5A" w:rsidR="00A23075" w:rsidRDefault="00A23075" w:rsidP="00305B53">
      <w:pPr>
        <w:pStyle w:val="a9"/>
        <w:rPr>
          <w:lang w:val="ru-RU" w:eastAsia="ru-RU"/>
        </w:rPr>
      </w:pPr>
      <w:r w:rsidRPr="00B86DCA">
        <w:rPr>
          <w:rFonts w:eastAsia="Times New Roman" w:cs="Times New Roman"/>
          <w:noProof/>
          <w:szCs w:val="28"/>
          <w:lang w:val="ru-RU"/>
        </w:rPr>
        <w:drawing>
          <wp:inline distT="0" distB="0" distL="0" distR="0" wp14:anchorId="3CBC9BCF" wp14:editId="625B9302">
            <wp:extent cx="6140834" cy="318071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9482" cy="318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3411" w14:textId="36578809" w:rsidR="00A23075" w:rsidRDefault="00A23075" w:rsidP="00305B53">
      <w:pPr>
        <w:pStyle w:val="a9"/>
        <w:jc w:val="center"/>
        <w:rPr>
          <w:lang w:val="ru-RU"/>
        </w:rPr>
      </w:pPr>
      <w:r w:rsidRPr="00A23075">
        <w:rPr>
          <w:lang w:val="ru-RU"/>
        </w:rPr>
        <w:t xml:space="preserve">Рисунок </w:t>
      </w:r>
      <w:r w:rsidR="00980AAE">
        <w:rPr>
          <w:lang w:val="ru-RU"/>
        </w:rPr>
        <w:t>4</w:t>
      </w:r>
      <w:r w:rsidRPr="00A23075">
        <w:rPr>
          <w:lang w:val="ru-RU"/>
        </w:rPr>
        <w:t xml:space="preserve"> </w:t>
      </w:r>
      <w:r w:rsidR="006450D1">
        <w:rPr>
          <w:lang w:val="ru-RU"/>
        </w:rPr>
        <w:t>–</w:t>
      </w:r>
      <w:r w:rsidRPr="00A23075">
        <w:rPr>
          <w:lang w:val="ru-RU"/>
        </w:rPr>
        <w:t xml:space="preserve"> Главная страница веб-приложения</w:t>
      </w:r>
    </w:p>
    <w:p w14:paraId="7688B07A" w14:textId="77777777" w:rsidR="00A23075" w:rsidRPr="00A23075" w:rsidRDefault="00A23075" w:rsidP="00305B53">
      <w:pPr>
        <w:pStyle w:val="a9"/>
        <w:jc w:val="center"/>
        <w:rPr>
          <w:lang w:val="ru-RU" w:eastAsia="ru-RU"/>
        </w:rPr>
      </w:pPr>
    </w:p>
    <w:p w14:paraId="6A1E530C" w14:textId="26AB6B74" w:rsidR="0078673D" w:rsidRPr="0078673D" w:rsidRDefault="0078673D" w:rsidP="006846BE">
      <w:pPr>
        <w:pStyle w:val="a9"/>
        <w:rPr>
          <w:lang w:val="ru-RU" w:eastAsia="ru-RU"/>
        </w:rPr>
      </w:pPr>
      <w:r w:rsidRPr="0078673D">
        <w:rPr>
          <w:lang w:val="ru-RU" w:eastAsia="ru-RU"/>
        </w:rPr>
        <w:t xml:space="preserve">Особое внимание было уделено визуальному оформлению интерфейса. Использование единой цветовой схемы (зелёных оттенков), современных </w:t>
      </w:r>
      <w:r w:rsidRPr="0078673D">
        <w:rPr>
          <w:lang w:val="ru-RU" w:eastAsia="ru-RU"/>
        </w:rPr>
        <w:lastRenderedPageBreak/>
        <w:t>элементов дизайна и аккуратной верстки позволило создать приятный и современный внешний вид приложения. Также интерфейс разработан с учётом удобства использования: элементы управления расположены логично, а структура страниц остаётся понятной для пользователя.</w:t>
      </w:r>
    </w:p>
    <w:p w14:paraId="2864F0A4" w14:textId="40B16F6C" w:rsidR="0078673D" w:rsidRDefault="0078673D" w:rsidP="00305B53">
      <w:pPr>
        <w:pStyle w:val="a9"/>
        <w:rPr>
          <w:lang w:val="ru-RU" w:eastAsia="ru-RU"/>
        </w:rPr>
      </w:pPr>
      <w:r w:rsidRPr="0078673D">
        <w:rPr>
          <w:lang w:val="ru-RU" w:eastAsia="ru-RU"/>
        </w:rPr>
        <w:t>Разработанный интерфейс соответствует требованиям, предъявляемым к веб-приложениям в рамках курсовой работы, включая удобство, наглядность и адаптивность</w:t>
      </w:r>
      <w:r>
        <w:rPr>
          <w:lang w:val="ru-RU" w:eastAsia="ru-RU"/>
        </w:rPr>
        <w:t>.</w:t>
      </w:r>
    </w:p>
    <w:p w14:paraId="720C612A" w14:textId="5DF81642" w:rsidR="0078673D" w:rsidRPr="00FC2BD0" w:rsidRDefault="0078673D" w:rsidP="00A72FC2">
      <w:pPr>
        <w:pStyle w:val="21"/>
        <w:rPr>
          <w:lang w:val="ru-RU"/>
        </w:rPr>
      </w:pPr>
      <w:bookmarkStart w:id="37" w:name="_Toc226562014"/>
      <w:r w:rsidRPr="0078673D">
        <w:rPr>
          <w:lang w:val="ru-RU"/>
        </w:rPr>
        <w:t>4.2.2. И</w:t>
      </w:r>
      <w:r>
        <w:rPr>
          <w:lang w:val="ru-RU"/>
        </w:rPr>
        <w:t xml:space="preserve">НТЕГРАЦИЯ С </w:t>
      </w:r>
      <w:r>
        <w:t>BACKEND</w:t>
      </w:r>
      <w:bookmarkEnd w:id="37"/>
    </w:p>
    <w:p w14:paraId="361F2D40" w14:textId="77777777" w:rsidR="0078673D" w:rsidRPr="00FC2BD0" w:rsidRDefault="0078673D" w:rsidP="00305B53">
      <w:pPr>
        <w:pStyle w:val="a9"/>
        <w:rPr>
          <w:lang w:val="ru-RU"/>
        </w:rPr>
      </w:pPr>
      <w:r w:rsidRPr="0078673D">
        <w:rPr>
          <w:lang w:val="ru-RU"/>
        </w:rPr>
        <w:t xml:space="preserve">Интеграция клиентской и серверной частей приложения осуществляется с использованием </w:t>
      </w:r>
      <w:r>
        <w:t>JavaScript</w:t>
      </w:r>
      <w:r w:rsidRPr="0078673D">
        <w:rPr>
          <w:lang w:val="ru-RU"/>
        </w:rPr>
        <w:t xml:space="preserve"> и технологии </w:t>
      </w:r>
      <w:r>
        <w:t>HTTP</w:t>
      </w:r>
      <w:r w:rsidRPr="0078673D">
        <w:rPr>
          <w:lang w:val="ru-RU"/>
        </w:rPr>
        <w:t xml:space="preserve">-запросов. </w:t>
      </w:r>
      <w:r w:rsidRPr="00FC2BD0">
        <w:rPr>
          <w:lang w:val="ru-RU"/>
        </w:rPr>
        <w:t xml:space="preserve">При выполнении действий пользователем, таких как регистрация или вход в систему, данные отправляются на сервер с помощью </w:t>
      </w:r>
      <w:r>
        <w:t>fetch</w:t>
      </w:r>
      <w:r w:rsidRPr="00FC2BD0">
        <w:rPr>
          <w:lang w:val="ru-RU"/>
        </w:rPr>
        <w:t>-запросов.</w:t>
      </w:r>
    </w:p>
    <w:p w14:paraId="6517AFCA" w14:textId="77777777" w:rsidR="0078673D" w:rsidRPr="00FC2BD0" w:rsidRDefault="0078673D" w:rsidP="00305B53">
      <w:pPr>
        <w:pStyle w:val="a9"/>
        <w:rPr>
          <w:lang w:val="ru-RU"/>
        </w:rPr>
      </w:pPr>
      <w:r w:rsidRPr="00FC2BD0">
        <w:rPr>
          <w:lang w:val="ru-RU"/>
        </w:rPr>
        <w:t>Сервер обрабатывает полученные данные, выполняет необходимые операции с базой данных и возвращает результат обратно клиенту. Полученные ответы используются для обновления интерфейса, например, для отображения сообщений об успешной авторизации или ошибках ввода данных.</w:t>
      </w:r>
    </w:p>
    <w:p w14:paraId="58BFB36B" w14:textId="77777777" w:rsidR="0078673D" w:rsidRPr="00ED1834" w:rsidRDefault="0078673D" w:rsidP="00305B53">
      <w:pPr>
        <w:pStyle w:val="a9"/>
        <w:rPr>
          <w:lang w:val="ru-RU"/>
        </w:rPr>
      </w:pPr>
      <w:r w:rsidRPr="00FC2BD0">
        <w:rPr>
          <w:lang w:val="ru-RU"/>
        </w:rPr>
        <w:t xml:space="preserve">Таким образом, реализована полноценная архитектура взаимодействия между компонентами системы, включающая клиентскую часть, сервер и базу данных. Такая модель обеспечивает динамическую работу приложения и корректную обработку </w:t>
      </w:r>
      <w:r w:rsidRPr="00ED1834">
        <w:rPr>
          <w:lang w:val="ru-RU"/>
        </w:rPr>
        <w:t>пользовательских действий.</w:t>
      </w:r>
    </w:p>
    <w:p w14:paraId="4D53044F" w14:textId="0B9CDF91" w:rsidR="0078673D" w:rsidRPr="00DD62BC" w:rsidRDefault="0078673D" w:rsidP="00305B53">
      <w:pPr>
        <w:pStyle w:val="a9"/>
        <w:rPr>
          <w:lang w:val="ru-RU"/>
        </w:rPr>
      </w:pPr>
      <w:r w:rsidRPr="00ED1834">
        <w:rPr>
          <w:lang w:val="ru-RU"/>
        </w:rPr>
        <w:t>Используемый подход соответствует классической архитектуре «клиент – сервер – база данных», которая является стандартом при разработке современных веб-приложений.</w:t>
      </w:r>
      <w:r w:rsidR="009B5929" w:rsidRPr="00ED1834">
        <w:rPr>
          <w:lang w:val="ru-RU"/>
        </w:rPr>
        <w:t xml:space="preserve"> </w:t>
      </w:r>
      <w:r w:rsidR="009B5929" w:rsidRPr="00DD62BC">
        <w:rPr>
          <w:lang w:val="ru-RU"/>
        </w:rPr>
        <w:t>Пример работы модального окна представлен на рисунке 5.</w:t>
      </w:r>
    </w:p>
    <w:p w14:paraId="2A208DA0" w14:textId="6FA578F3" w:rsidR="0078673D" w:rsidRPr="00A23075" w:rsidRDefault="00077A98" w:rsidP="00305B53">
      <w:pPr>
        <w:pStyle w:val="a9"/>
      </w:pPr>
      <w:r w:rsidRPr="004313EE">
        <w:rPr>
          <w:rFonts w:eastAsia="Times New Roman" w:cs="Times New Roman"/>
          <w:noProof/>
          <w:szCs w:val="28"/>
          <w:lang w:val="ru-RU"/>
        </w:rPr>
        <w:lastRenderedPageBreak/>
        <w:drawing>
          <wp:inline distT="0" distB="0" distL="0" distR="0" wp14:anchorId="3A1DFBE3" wp14:editId="7D2EC85D">
            <wp:extent cx="6108404" cy="3168378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694" cy="319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75AB0" w14:textId="1E90C251" w:rsidR="0078673D" w:rsidRDefault="00A23075" w:rsidP="00305B53">
      <w:pPr>
        <w:pStyle w:val="a9"/>
        <w:jc w:val="center"/>
        <w:rPr>
          <w:lang w:val="ru-RU"/>
        </w:rPr>
      </w:pPr>
      <w:r w:rsidRPr="00A23075">
        <w:rPr>
          <w:lang w:val="ru-RU"/>
        </w:rPr>
        <w:t xml:space="preserve">Рисунок 5 </w:t>
      </w:r>
      <w:r w:rsidR="00697797">
        <w:rPr>
          <w:lang w:val="ru-RU"/>
        </w:rPr>
        <w:t>–</w:t>
      </w:r>
      <w:r w:rsidRPr="00A23075">
        <w:rPr>
          <w:lang w:val="ru-RU"/>
        </w:rPr>
        <w:t xml:space="preserve"> Модальное окно подачи заявки</w:t>
      </w:r>
    </w:p>
    <w:p w14:paraId="1A08281E" w14:textId="77777777" w:rsidR="00DD62BC" w:rsidRDefault="00DD62BC" w:rsidP="00305B53">
      <w:pPr>
        <w:pStyle w:val="a9"/>
        <w:jc w:val="center"/>
        <w:rPr>
          <w:lang w:val="ru-RU"/>
        </w:rPr>
      </w:pPr>
    </w:p>
    <w:p w14:paraId="6543397B" w14:textId="0FD41980" w:rsidR="00DD62BC" w:rsidRPr="009618A0" w:rsidRDefault="00DD62BC" w:rsidP="00305B53">
      <w:pPr>
        <w:pStyle w:val="a9"/>
        <w:rPr>
          <w:lang w:val="ru-RU"/>
        </w:rPr>
      </w:pPr>
      <w:r w:rsidRPr="009618A0">
        <w:rPr>
          <w:lang w:val="ru-RU"/>
        </w:rPr>
        <w:t>Пример отправки данных с клиентской части на сервер приведён ниже.</w:t>
      </w:r>
    </w:p>
    <w:p w14:paraId="56E2F0D5" w14:textId="5B3DF118" w:rsidR="00DD62BC" w:rsidRPr="009618A0" w:rsidRDefault="00DD62BC" w:rsidP="00305B53">
      <w:pPr>
        <w:pStyle w:val="a9"/>
        <w:rPr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DD62BC" w:rsidRPr="00985A7A" w14:paraId="2A382B8F" w14:textId="77777777" w:rsidTr="003021BA">
        <w:trPr>
          <w:trHeight w:val="80"/>
          <w:jc w:val="center"/>
        </w:trPr>
        <w:tc>
          <w:tcPr>
            <w:tcW w:w="9867" w:type="dxa"/>
          </w:tcPr>
          <w:p w14:paraId="32ABF46B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DD62BC">
              <w:rPr>
                <w:rFonts w:ascii="Courier New" w:hAnsi="Courier New" w:cs="Courier New"/>
                <w:sz w:val="20"/>
                <w:szCs w:val="20"/>
              </w:rPr>
              <w:t>fetch(</w:t>
            </w:r>
            <w:proofErr w:type="gramEnd"/>
            <w:r w:rsidRPr="00DD62BC">
              <w:rPr>
                <w:rFonts w:ascii="Courier New" w:hAnsi="Courier New" w:cs="Courier New"/>
                <w:sz w:val="20"/>
                <w:szCs w:val="20"/>
              </w:rPr>
              <w:t>'/login', {</w:t>
            </w:r>
          </w:p>
          <w:p w14:paraId="09CC885D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  method: 'POST',</w:t>
            </w:r>
          </w:p>
          <w:p w14:paraId="069802F3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  headers: {</w:t>
            </w:r>
          </w:p>
          <w:p w14:paraId="10B5C95F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    'Content-Type': 'application/json'</w:t>
            </w:r>
          </w:p>
          <w:p w14:paraId="28FAF19E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  },</w:t>
            </w:r>
          </w:p>
          <w:p w14:paraId="3E140567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  body: </w:t>
            </w:r>
            <w:proofErr w:type="spellStart"/>
            <w:r w:rsidRPr="00DD62BC">
              <w:rPr>
                <w:rFonts w:ascii="Courier New" w:hAnsi="Courier New" w:cs="Courier New"/>
                <w:sz w:val="20"/>
                <w:szCs w:val="20"/>
              </w:rPr>
              <w:t>JSON.stringify</w:t>
            </w:r>
            <w:proofErr w:type="spellEnd"/>
            <w:r w:rsidRPr="00DD62BC">
              <w:rPr>
                <w:rFonts w:ascii="Courier New" w:hAnsi="Courier New" w:cs="Courier New"/>
                <w:sz w:val="20"/>
                <w:szCs w:val="20"/>
              </w:rPr>
              <w:t>({</w:t>
            </w:r>
          </w:p>
          <w:p w14:paraId="21201371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    email: 'user@mail.com',</w:t>
            </w:r>
          </w:p>
          <w:p w14:paraId="6696936A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    password: '12345'</w:t>
            </w:r>
          </w:p>
          <w:p w14:paraId="39A240A5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  })</w:t>
            </w:r>
          </w:p>
          <w:p w14:paraId="2096CC71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D62BC">
              <w:rPr>
                <w:rFonts w:ascii="Courier New" w:hAnsi="Courier New" w:cs="Courier New"/>
                <w:sz w:val="20"/>
                <w:szCs w:val="20"/>
              </w:rPr>
              <w:t>})</w:t>
            </w:r>
          </w:p>
          <w:p w14:paraId="542DBE00" w14:textId="77777777" w:rsidR="00DD62BC" w:rsidRPr="00DD62BC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DD62BC">
              <w:rPr>
                <w:rFonts w:ascii="Courier New" w:hAnsi="Courier New" w:cs="Courier New"/>
                <w:sz w:val="20"/>
                <w:szCs w:val="20"/>
              </w:rPr>
              <w:t>.then</w:t>
            </w:r>
            <w:proofErr w:type="gramEnd"/>
            <w:r w:rsidRPr="00DD62BC">
              <w:rPr>
                <w:rFonts w:ascii="Courier New" w:hAnsi="Courier New" w:cs="Courier New"/>
                <w:sz w:val="20"/>
                <w:szCs w:val="20"/>
              </w:rPr>
              <w:t xml:space="preserve">(response =&gt; </w:t>
            </w:r>
            <w:proofErr w:type="spellStart"/>
            <w:r w:rsidRPr="00DD62BC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r w:rsidRPr="00DD62BC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29F80081" w14:textId="79DEF39E" w:rsidR="00DD62BC" w:rsidRPr="00FB55A4" w:rsidRDefault="00DD62BC" w:rsidP="00305B53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DD62BC">
              <w:rPr>
                <w:rFonts w:ascii="Courier New" w:hAnsi="Courier New" w:cs="Courier New"/>
                <w:sz w:val="20"/>
                <w:szCs w:val="20"/>
              </w:rPr>
              <w:t>.then</w:t>
            </w:r>
            <w:proofErr w:type="gramEnd"/>
            <w:r w:rsidRPr="00DD62BC">
              <w:rPr>
                <w:rFonts w:ascii="Courier New" w:hAnsi="Courier New" w:cs="Courier New"/>
                <w:sz w:val="20"/>
                <w:szCs w:val="20"/>
              </w:rPr>
              <w:t>(data =&gt; console.log(data));</w:t>
            </w:r>
          </w:p>
        </w:tc>
      </w:tr>
    </w:tbl>
    <w:p w14:paraId="1801F308" w14:textId="6C7ED001" w:rsidR="00515799" w:rsidRPr="009618A0" w:rsidRDefault="00DD62BC" w:rsidP="00305B53">
      <w:pPr>
        <w:pStyle w:val="a9"/>
        <w:jc w:val="center"/>
        <w:rPr>
          <w:lang w:val="ru-RU"/>
        </w:rPr>
      </w:pPr>
      <w:r w:rsidRPr="00DD62BC">
        <w:rPr>
          <w:lang w:val="ru-RU"/>
        </w:rPr>
        <w:t xml:space="preserve">Листинг </w:t>
      </w:r>
      <w:r w:rsidR="00732601">
        <w:rPr>
          <w:lang w:val="ru-RU"/>
        </w:rPr>
        <w:t>3</w:t>
      </w:r>
      <w:r w:rsidRPr="00DD62BC">
        <w:rPr>
          <w:lang w:val="ru-RU"/>
        </w:rPr>
        <w:t xml:space="preserve"> – Пример взаимодействия </w:t>
      </w:r>
      <w:r>
        <w:t>frontend</w:t>
      </w:r>
      <w:r w:rsidRPr="00DD62BC">
        <w:rPr>
          <w:lang w:val="ru-RU"/>
        </w:rPr>
        <w:t xml:space="preserve"> с </w:t>
      </w:r>
      <w:r>
        <w:t>backend</w:t>
      </w:r>
    </w:p>
    <w:p w14:paraId="291BBF5D" w14:textId="77777777" w:rsidR="00515799" w:rsidRPr="009618A0" w:rsidRDefault="00515799" w:rsidP="00305B53">
      <w:pPr>
        <w:rPr>
          <w:rFonts w:ascii="Times New Roman" w:hAnsi="Times New Roman"/>
          <w:sz w:val="28"/>
          <w:lang w:val="ru-RU"/>
        </w:rPr>
      </w:pPr>
      <w:r w:rsidRPr="009618A0">
        <w:rPr>
          <w:lang w:val="ru-RU"/>
        </w:rPr>
        <w:br w:type="page"/>
      </w:r>
    </w:p>
    <w:p w14:paraId="5600F244" w14:textId="37F28F26" w:rsidR="00B86DCA" w:rsidRPr="00B26282" w:rsidRDefault="005A541F" w:rsidP="00A72FC2">
      <w:pPr>
        <w:pStyle w:val="21"/>
        <w:rPr>
          <w:lang w:val="ru-RU"/>
        </w:rPr>
      </w:pPr>
      <w:bookmarkStart w:id="38" w:name="_Toc226562015"/>
      <w:r w:rsidRPr="00B26282">
        <w:rPr>
          <w:lang w:val="ru-RU"/>
        </w:rPr>
        <w:lastRenderedPageBreak/>
        <w:t>5. АДМИНИСТРИРОВАНИЕ И ЗАЩИТА ДАННЫХ</w:t>
      </w:r>
      <w:bookmarkEnd w:id="38"/>
    </w:p>
    <w:p w14:paraId="3C4A5F24" w14:textId="20A61BF3" w:rsidR="00FA7DF1" w:rsidRDefault="00D412F0" w:rsidP="00A72FC2">
      <w:pPr>
        <w:pStyle w:val="21"/>
        <w:rPr>
          <w:lang w:val="ru-RU" w:eastAsia="ru-RU"/>
        </w:rPr>
      </w:pPr>
      <w:bookmarkStart w:id="39" w:name="_Toc226562016"/>
      <w:r>
        <w:rPr>
          <w:lang w:val="ru-RU" w:eastAsia="ru-RU"/>
        </w:rPr>
        <w:t>5.1. РАЗГРАНИЧЕНИЕ ПРАВ ДОСТУПА</w:t>
      </w:r>
      <w:bookmarkEnd w:id="39"/>
    </w:p>
    <w:p w14:paraId="50A515D5" w14:textId="77777777" w:rsidR="00D412F0" w:rsidRPr="00D412F0" w:rsidRDefault="00D412F0" w:rsidP="00D412F0">
      <w:pPr>
        <w:pStyle w:val="a9"/>
        <w:rPr>
          <w:lang w:val="ru-RU" w:eastAsia="ru-RU"/>
        </w:rPr>
      </w:pPr>
      <w:r w:rsidRPr="00D412F0">
        <w:rPr>
          <w:lang w:val="ru-RU" w:eastAsia="ru-RU"/>
        </w:rPr>
        <w:t>Для обеспечения безопасности и корректной работы системы реализовано разграничение прав доступа пользователей. В системе предусмотрены две основные роли: пользователь и администратор.</w:t>
      </w:r>
    </w:p>
    <w:p w14:paraId="68437580" w14:textId="77777777" w:rsidR="00D412F0" w:rsidRPr="00D412F0" w:rsidRDefault="00D412F0" w:rsidP="00D412F0">
      <w:pPr>
        <w:pStyle w:val="a9"/>
        <w:rPr>
          <w:lang w:val="ru-RU" w:eastAsia="ru-RU"/>
        </w:rPr>
      </w:pPr>
      <w:r w:rsidRPr="00D412F0">
        <w:rPr>
          <w:lang w:val="ru-RU" w:eastAsia="ru-RU"/>
        </w:rPr>
        <w:t>Пользователь имеет возможность просматривать объекты аренды, выполнять регистрацию и вход в систему, а также оформлять бронирования. Администратор обладает расширенными правами, включая управление объектами недвижимости, бронированиями и пользователями системы.</w:t>
      </w:r>
    </w:p>
    <w:p w14:paraId="7EFFA9A1" w14:textId="77777777" w:rsidR="00D412F0" w:rsidRPr="00D412F0" w:rsidRDefault="00D412F0" w:rsidP="00D412F0">
      <w:pPr>
        <w:pStyle w:val="a9"/>
        <w:rPr>
          <w:lang w:val="ru-RU" w:eastAsia="ru-RU"/>
        </w:rPr>
      </w:pPr>
      <w:r w:rsidRPr="00D412F0">
        <w:rPr>
          <w:lang w:val="ru-RU" w:eastAsia="ru-RU"/>
        </w:rPr>
        <w:t>Разграничение прав доступа реализуется на уровне серверной части приложения с использованием проверки роли пользователя.</w:t>
      </w:r>
    </w:p>
    <w:p w14:paraId="311B888A" w14:textId="55434187" w:rsidR="00D412F0" w:rsidRDefault="00D412F0" w:rsidP="00D412F0">
      <w:pPr>
        <w:pStyle w:val="a9"/>
        <w:rPr>
          <w:lang w:val="ru-RU" w:eastAsia="ru-RU"/>
        </w:rPr>
      </w:pPr>
      <w:r w:rsidRPr="00D412F0">
        <w:rPr>
          <w:lang w:val="ru-RU" w:eastAsia="ru-RU"/>
        </w:rPr>
        <w:t>Пример проверки роли пользователя: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D412F0" w:rsidRPr="000B5DF4" w14:paraId="10374E9C" w14:textId="77777777" w:rsidTr="00C94339">
        <w:trPr>
          <w:trHeight w:val="80"/>
          <w:jc w:val="center"/>
        </w:trPr>
        <w:tc>
          <w:tcPr>
            <w:tcW w:w="9867" w:type="dxa"/>
          </w:tcPr>
          <w:p w14:paraId="1BBF2D3D" w14:textId="0372AFD2" w:rsidR="00D412F0" w:rsidRPr="00D412F0" w:rsidRDefault="00D412F0" w:rsidP="00AF231C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53585">
              <w:rPr>
                <w:rFonts w:ascii="Courier New" w:hAnsi="Courier New" w:cs="Courier New"/>
                <w:sz w:val="20"/>
                <w:szCs w:val="20"/>
              </w:rPr>
              <w:t>if</w:t>
            </w:r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</w:t>
            </w:r>
            <w:proofErr w:type="gramStart"/>
            <w:r w:rsidRPr="00E53585">
              <w:rPr>
                <w:rFonts w:ascii="Courier New" w:hAnsi="Courier New" w:cs="Courier New"/>
                <w:sz w:val="20"/>
                <w:szCs w:val="20"/>
              </w:rPr>
              <w:t>user</w:t>
            </w:r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r w:rsidRPr="00E53585">
              <w:rPr>
                <w:rFonts w:ascii="Courier New" w:hAnsi="Courier New" w:cs="Courier New"/>
                <w:sz w:val="20"/>
                <w:szCs w:val="20"/>
              </w:rPr>
              <w:t>role</w:t>
            </w:r>
            <w:proofErr w:type="gramEnd"/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=== '</w:t>
            </w:r>
            <w:r w:rsidRPr="00E53585">
              <w:rPr>
                <w:rFonts w:ascii="Courier New" w:hAnsi="Courier New" w:cs="Courier New"/>
                <w:sz w:val="20"/>
                <w:szCs w:val="20"/>
              </w:rPr>
              <w:t>admin</w:t>
            </w:r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t>') {</w:t>
            </w:r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// доступ к административным функциям</w:t>
            </w:r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 xml:space="preserve">} </w:t>
            </w:r>
            <w:r w:rsidRPr="00E53585">
              <w:rPr>
                <w:rFonts w:ascii="Courier New" w:hAnsi="Courier New" w:cs="Courier New"/>
                <w:sz w:val="20"/>
                <w:szCs w:val="20"/>
              </w:rPr>
              <w:t>else</w:t>
            </w:r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{</w:t>
            </w:r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// доступ только к пользовательскому функционалу</w:t>
            </w:r>
            <w:r w:rsidRPr="00561BB6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}</w:t>
            </w:r>
          </w:p>
        </w:tc>
      </w:tr>
    </w:tbl>
    <w:p w14:paraId="1035AA18" w14:textId="5EBD8C4E" w:rsidR="00D412F0" w:rsidRDefault="00D412F0" w:rsidP="00D412F0">
      <w:pPr>
        <w:pStyle w:val="a9"/>
        <w:jc w:val="center"/>
        <w:rPr>
          <w:lang w:val="ru-RU" w:eastAsia="ru-RU"/>
        </w:rPr>
      </w:pPr>
      <w:r>
        <w:rPr>
          <w:lang w:val="ru-RU" w:eastAsia="ru-RU"/>
        </w:rPr>
        <w:t xml:space="preserve">Листинг </w:t>
      </w:r>
      <w:r w:rsidR="00732601">
        <w:rPr>
          <w:lang w:val="ru-RU" w:eastAsia="ru-RU"/>
        </w:rPr>
        <w:t>4</w:t>
      </w:r>
      <w:r>
        <w:rPr>
          <w:lang w:val="ru-RU" w:eastAsia="ru-RU"/>
        </w:rPr>
        <w:t xml:space="preserve"> – Проверка роли пользователя</w:t>
      </w:r>
    </w:p>
    <w:p w14:paraId="4B54D89F" w14:textId="77777777" w:rsidR="00D412F0" w:rsidRDefault="00D412F0" w:rsidP="00D412F0">
      <w:pPr>
        <w:pStyle w:val="a9"/>
        <w:jc w:val="center"/>
        <w:rPr>
          <w:lang w:val="ru-RU" w:eastAsia="ru-RU"/>
        </w:rPr>
      </w:pPr>
    </w:p>
    <w:p w14:paraId="352F3CB0" w14:textId="757502BB" w:rsidR="00D412F0" w:rsidRDefault="00D412F0" w:rsidP="00D412F0">
      <w:pPr>
        <w:pStyle w:val="a9"/>
        <w:jc w:val="center"/>
        <w:rPr>
          <w:lang w:val="ru-RU" w:eastAsia="ru-RU"/>
        </w:rPr>
      </w:pPr>
      <w:r>
        <w:rPr>
          <w:lang w:val="ru-RU" w:eastAsia="ru-RU"/>
        </w:rPr>
        <w:t xml:space="preserve">Таблица 2 – </w:t>
      </w:r>
      <w:r w:rsidR="00E27C62">
        <w:rPr>
          <w:lang w:val="ru-RU" w:eastAsia="ru-RU"/>
        </w:rPr>
        <w:t>Права доступа пользователей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22"/>
        <w:gridCol w:w="7840"/>
      </w:tblGrid>
      <w:tr w:rsidR="00D412F0" w14:paraId="586F98FE" w14:textId="77777777" w:rsidTr="00CD06DA">
        <w:tc>
          <w:tcPr>
            <w:tcW w:w="2122" w:type="dxa"/>
            <w:shd w:val="clear" w:color="auto" w:fill="F2F2F2" w:themeFill="background1" w:themeFillShade="F2"/>
          </w:tcPr>
          <w:p w14:paraId="4CFF2E3B" w14:textId="78ABE687" w:rsidR="00D412F0" w:rsidRDefault="00D412F0" w:rsidP="00D412F0">
            <w:pPr>
              <w:pStyle w:val="a9"/>
              <w:ind w:firstLine="0"/>
              <w:jc w:val="center"/>
              <w:rPr>
                <w:lang w:val="ru-RU" w:eastAsia="ru-RU"/>
              </w:rPr>
            </w:pPr>
            <w:r>
              <w:rPr>
                <w:lang w:val="ru-RU" w:eastAsia="ru-RU"/>
              </w:rPr>
              <w:t>Роль</w:t>
            </w:r>
          </w:p>
        </w:tc>
        <w:tc>
          <w:tcPr>
            <w:tcW w:w="7840" w:type="dxa"/>
            <w:shd w:val="clear" w:color="auto" w:fill="F2F2F2" w:themeFill="background1" w:themeFillShade="F2"/>
          </w:tcPr>
          <w:p w14:paraId="749D7A74" w14:textId="267F21FC" w:rsidR="00D412F0" w:rsidRDefault="00D412F0" w:rsidP="00D412F0">
            <w:pPr>
              <w:pStyle w:val="a9"/>
              <w:ind w:firstLine="0"/>
              <w:jc w:val="center"/>
              <w:rPr>
                <w:lang w:val="ru-RU" w:eastAsia="ru-RU"/>
              </w:rPr>
            </w:pPr>
            <w:r>
              <w:rPr>
                <w:lang w:val="ru-RU" w:eastAsia="ru-RU"/>
              </w:rPr>
              <w:t>Возможности</w:t>
            </w:r>
          </w:p>
        </w:tc>
      </w:tr>
      <w:tr w:rsidR="00D412F0" w:rsidRPr="000B5DF4" w14:paraId="4286FB17" w14:textId="77777777" w:rsidTr="00D412F0">
        <w:tc>
          <w:tcPr>
            <w:tcW w:w="2122" w:type="dxa"/>
          </w:tcPr>
          <w:p w14:paraId="4C4D34FE" w14:textId="4E4F21BD" w:rsidR="00D412F0" w:rsidRDefault="00D412F0" w:rsidP="00D412F0">
            <w:pPr>
              <w:pStyle w:val="a9"/>
              <w:ind w:firstLine="0"/>
              <w:jc w:val="center"/>
              <w:rPr>
                <w:lang w:val="ru-RU" w:eastAsia="ru-RU"/>
              </w:rPr>
            </w:pPr>
            <w:r>
              <w:rPr>
                <w:lang w:val="ru-RU" w:eastAsia="ru-RU"/>
              </w:rPr>
              <w:t>Пользователь</w:t>
            </w:r>
          </w:p>
        </w:tc>
        <w:tc>
          <w:tcPr>
            <w:tcW w:w="7840" w:type="dxa"/>
          </w:tcPr>
          <w:p w14:paraId="48F6E39E" w14:textId="6DDF1F95" w:rsidR="00D412F0" w:rsidRPr="00D412F0" w:rsidRDefault="00D412F0" w:rsidP="00D412F0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412F0">
              <w:rPr>
                <w:lang w:val="ru-RU"/>
              </w:rPr>
              <w:t>Регистрация, вход в систему, просмотр объектов, бронирование</w:t>
            </w:r>
          </w:p>
        </w:tc>
      </w:tr>
      <w:tr w:rsidR="00D412F0" w:rsidRPr="000B5DF4" w14:paraId="7731B246" w14:textId="77777777" w:rsidTr="00D412F0">
        <w:tc>
          <w:tcPr>
            <w:tcW w:w="2122" w:type="dxa"/>
          </w:tcPr>
          <w:p w14:paraId="4F5B8143" w14:textId="67BE2817" w:rsidR="00D412F0" w:rsidRDefault="00D412F0" w:rsidP="00D412F0">
            <w:pPr>
              <w:pStyle w:val="a9"/>
              <w:ind w:firstLine="0"/>
              <w:jc w:val="center"/>
              <w:rPr>
                <w:lang w:val="ru-RU" w:eastAsia="ru-RU"/>
              </w:rPr>
            </w:pPr>
            <w:r>
              <w:rPr>
                <w:lang w:val="ru-RU" w:eastAsia="ru-RU"/>
              </w:rPr>
              <w:t>Администратор</w:t>
            </w:r>
          </w:p>
        </w:tc>
        <w:tc>
          <w:tcPr>
            <w:tcW w:w="7840" w:type="dxa"/>
          </w:tcPr>
          <w:p w14:paraId="047AD45D" w14:textId="36A5BF47" w:rsidR="00D412F0" w:rsidRPr="00D412F0" w:rsidRDefault="00D412F0" w:rsidP="00D412F0">
            <w:pPr>
              <w:pStyle w:val="a9"/>
              <w:ind w:firstLine="0"/>
              <w:jc w:val="left"/>
              <w:rPr>
                <w:lang w:val="ru-RU" w:eastAsia="ru-RU"/>
              </w:rPr>
            </w:pPr>
            <w:r w:rsidRPr="00D412F0">
              <w:rPr>
                <w:lang w:val="ru-RU"/>
              </w:rPr>
              <w:t>Управление пользователями, объектами, бронированиями и платежами</w:t>
            </w:r>
          </w:p>
        </w:tc>
      </w:tr>
    </w:tbl>
    <w:p w14:paraId="09694DF3" w14:textId="77777777" w:rsidR="00FF7617" w:rsidRDefault="00FF7617" w:rsidP="00FF7617">
      <w:pPr>
        <w:pStyle w:val="a9"/>
        <w:rPr>
          <w:lang w:val="ru-RU" w:eastAsia="ru-RU"/>
        </w:rPr>
      </w:pPr>
    </w:p>
    <w:p w14:paraId="1F8AFBE4" w14:textId="6A14B92C" w:rsidR="00D412F0" w:rsidRDefault="00FF7617" w:rsidP="00FF7617">
      <w:pPr>
        <w:pStyle w:val="a9"/>
        <w:rPr>
          <w:lang w:val="ru-RU"/>
        </w:rPr>
      </w:pPr>
      <w:r w:rsidRPr="00FF7617">
        <w:rPr>
          <w:lang w:val="ru-RU"/>
        </w:rPr>
        <w:t>Использование ролевой модели позволяет ограничить доступ к критически важным операциям и повысить уровень безопасности системы.</w:t>
      </w:r>
    </w:p>
    <w:p w14:paraId="3810AC12" w14:textId="72A5F545" w:rsidR="00615D5C" w:rsidRDefault="00615D5C" w:rsidP="00FF7617">
      <w:pPr>
        <w:pStyle w:val="a9"/>
        <w:rPr>
          <w:lang w:val="ru-RU"/>
        </w:rPr>
      </w:pPr>
    </w:p>
    <w:p w14:paraId="63BF43E3" w14:textId="7FC3DB2B" w:rsidR="00615D5C" w:rsidRDefault="00615D5C" w:rsidP="00A72FC2">
      <w:pPr>
        <w:pStyle w:val="21"/>
        <w:rPr>
          <w:lang w:val="ru-RU"/>
        </w:rPr>
      </w:pPr>
      <w:bookmarkStart w:id="40" w:name="_Toc226562017"/>
      <w:r>
        <w:rPr>
          <w:lang w:val="ru-RU"/>
        </w:rPr>
        <w:lastRenderedPageBreak/>
        <w:t>5.2. ИМПОРТ И ЭКСПОРТ ДАННЫХ</w:t>
      </w:r>
      <w:bookmarkEnd w:id="40"/>
    </w:p>
    <w:p w14:paraId="710C2ADE" w14:textId="77777777" w:rsidR="00615D5C" w:rsidRPr="00561BB6" w:rsidRDefault="00615D5C" w:rsidP="00615D5C">
      <w:pPr>
        <w:pStyle w:val="a9"/>
        <w:rPr>
          <w:lang w:val="ru-RU"/>
        </w:rPr>
      </w:pPr>
      <w:r w:rsidRPr="00561BB6">
        <w:rPr>
          <w:lang w:val="ru-RU"/>
        </w:rPr>
        <w:t>Важным элементом администрирования является возможность импорта и экспорта данных. Это позволяет сохранять данные и переносить их между системами.</w:t>
      </w:r>
    </w:p>
    <w:p w14:paraId="7AD58AAC" w14:textId="77777777" w:rsidR="00615D5C" w:rsidRPr="00561BB6" w:rsidRDefault="00615D5C" w:rsidP="00615D5C">
      <w:pPr>
        <w:pStyle w:val="a9"/>
        <w:rPr>
          <w:lang w:val="ru-RU"/>
        </w:rPr>
      </w:pPr>
      <w:r w:rsidRPr="00561BB6">
        <w:rPr>
          <w:lang w:val="ru-RU"/>
        </w:rPr>
        <w:t xml:space="preserve">Экспорт данных может выполняться в формате </w:t>
      </w:r>
      <w:r>
        <w:t>CSV</w:t>
      </w:r>
      <w:r w:rsidRPr="00561BB6">
        <w:rPr>
          <w:lang w:val="ru-RU"/>
        </w:rPr>
        <w:t>, что обеспечивает удобство обработки информации.</w:t>
      </w:r>
    </w:p>
    <w:p w14:paraId="6D35CFCF" w14:textId="1D88D806" w:rsidR="00615D5C" w:rsidRDefault="00615D5C" w:rsidP="00615D5C">
      <w:pPr>
        <w:pStyle w:val="a9"/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экспорта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</w:t>
      </w:r>
      <w:proofErr w:type="spellStart"/>
      <w:r>
        <w:t>пользователей</w:t>
      </w:r>
      <w:proofErr w:type="spellEnd"/>
      <w:r>
        <w:t>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615D5C" w:rsidRPr="00615D5C" w14:paraId="5AB6E4E0" w14:textId="77777777" w:rsidTr="00C94339">
        <w:trPr>
          <w:trHeight w:val="80"/>
          <w:jc w:val="center"/>
        </w:trPr>
        <w:tc>
          <w:tcPr>
            <w:tcW w:w="9867" w:type="dxa"/>
          </w:tcPr>
          <w:p w14:paraId="2CF6F037" w14:textId="74B51C7D" w:rsidR="00615D5C" w:rsidRPr="00E53585" w:rsidRDefault="00615D5C" w:rsidP="00615D5C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E53585">
              <w:rPr>
                <w:rFonts w:ascii="Courier New" w:hAnsi="Courier New" w:cs="Courier New"/>
                <w:sz w:val="20"/>
                <w:szCs w:val="20"/>
              </w:rPr>
              <w:t>const fs = require('fs');</w:t>
            </w:r>
          </w:p>
          <w:p w14:paraId="186A4ABF" w14:textId="77777777" w:rsidR="00615D5C" w:rsidRPr="00E53585" w:rsidRDefault="00615D5C" w:rsidP="00615D5C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E53585">
              <w:rPr>
                <w:rFonts w:ascii="Courier New" w:hAnsi="Courier New" w:cs="Courier New"/>
                <w:sz w:val="20"/>
                <w:szCs w:val="20"/>
              </w:rPr>
              <w:t xml:space="preserve">const data = </w:t>
            </w:r>
            <w:proofErr w:type="spellStart"/>
            <w:proofErr w:type="gramStart"/>
            <w:r w:rsidRPr="00E53585">
              <w:rPr>
                <w:rFonts w:ascii="Courier New" w:hAnsi="Courier New" w:cs="Courier New"/>
                <w:sz w:val="20"/>
                <w:szCs w:val="20"/>
              </w:rPr>
              <w:t>users.map</w:t>
            </w:r>
            <w:proofErr w:type="spellEnd"/>
            <w:r w:rsidRPr="00E53585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E53585">
              <w:rPr>
                <w:rFonts w:ascii="Courier New" w:hAnsi="Courier New" w:cs="Courier New"/>
                <w:sz w:val="20"/>
                <w:szCs w:val="20"/>
              </w:rPr>
              <w:t>u =&gt; `${u.id},${</w:t>
            </w:r>
            <w:proofErr w:type="spellStart"/>
            <w:r w:rsidRPr="00E53585">
              <w:rPr>
                <w:rFonts w:ascii="Courier New" w:hAnsi="Courier New" w:cs="Courier New"/>
                <w:sz w:val="20"/>
                <w:szCs w:val="20"/>
              </w:rPr>
              <w:t>u.username</w:t>
            </w:r>
            <w:proofErr w:type="spellEnd"/>
            <w:r w:rsidRPr="00E53585">
              <w:rPr>
                <w:rFonts w:ascii="Courier New" w:hAnsi="Courier New" w:cs="Courier New"/>
                <w:sz w:val="20"/>
                <w:szCs w:val="20"/>
              </w:rPr>
              <w:t>},${</w:t>
            </w:r>
            <w:proofErr w:type="spellStart"/>
            <w:r w:rsidRPr="00E53585">
              <w:rPr>
                <w:rFonts w:ascii="Courier New" w:hAnsi="Courier New" w:cs="Courier New"/>
                <w:sz w:val="20"/>
                <w:szCs w:val="20"/>
              </w:rPr>
              <w:t>u.email</w:t>
            </w:r>
            <w:proofErr w:type="spellEnd"/>
            <w:r w:rsidRPr="00E53585">
              <w:rPr>
                <w:rFonts w:ascii="Courier New" w:hAnsi="Courier New" w:cs="Courier New"/>
                <w:sz w:val="20"/>
                <w:szCs w:val="20"/>
              </w:rPr>
              <w:t>}`).join('\n');</w:t>
            </w:r>
          </w:p>
          <w:p w14:paraId="58875439" w14:textId="40C22FEB" w:rsidR="00615D5C" w:rsidRPr="00615D5C" w:rsidRDefault="00615D5C" w:rsidP="00E53585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E53585">
              <w:rPr>
                <w:rFonts w:ascii="Courier New" w:hAnsi="Courier New" w:cs="Courier New"/>
                <w:sz w:val="20"/>
                <w:szCs w:val="20"/>
              </w:rPr>
              <w:t>fs.writeFileSync</w:t>
            </w:r>
            <w:proofErr w:type="spellEnd"/>
            <w:proofErr w:type="gramEnd"/>
            <w:r w:rsidRPr="00E53585">
              <w:rPr>
                <w:rFonts w:ascii="Courier New" w:hAnsi="Courier New" w:cs="Courier New"/>
                <w:sz w:val="20"/>
                <w:szCs w:val="20"/>
              </w:rPr>
              <w:t>('users.csv', data);</w:t>
            </w:r>
          </w:p>
        </w:tc>
      </w:tr>
    </w:tbl>
    <w:p w14:paraId="25D431CD" w14:textId="60776932" w:rsidR="00615D5C" w:rsidRPr="00561BB6" w:rsidRDefault="00E31919" w:rsidP="00E31919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5</w:t>
      </w:r>
      <w:r>
        <w:rPr>
          <w:lang w:val="ru-RU"/>
        </w:rPr>
        <w:t xml:space="preserve"> – Э</w:t>
      </w:r>
      <w:r w:rsidR="00D04B63">
        <w:rPr>
          <w:lang w:val="ru-RU"/>
        </w:rPr>
        <w:t>кс</w:t>
      </w:r>
      <w:r>
        <w:rPr>
          <w:lang w:val="ru-RU"/>
        </w:rPr>
        <w:t xml:space="preserve">порт данных в </w:t>
      </w:r>
      <w:r>
        <w:t>CSV</w:t>
      </w:r>
    </w:p>
    <w:p w14:paraId="6FD46B81" w14:textId="432D2DEC" w:rsidR="00E31919" w:rsidRPr="00561BB6" w:rsidRDefault="00E31919" w:rsidP="00E31919">
      <w:pPr>
        <w:pStyle w:val="a9"/>
        <w:jc w:val="center"/>
        <w:rPr>
          <w:lang w:val="ru-RU"/>
        </w:rPr>
      </w:pPr>
    </w:p>
    <w:p w14:paraId="008B3FCC" w14:textId="77777777" w:rsidR="00E31919" w:rsidRPr="00561BB6" w:rsidRDefault="00E31919" w:rsidP="00E31919">
      <w:pPr>
        <w:pStyle w:val="a9"/>
        <w:rPr>
          <w:lang w:val="ru-RU"/>
        </w:rPr>
      </w:pPr>
      <w:r w:rsidRPr="00561BB6">
        <w:rPr>
          <w:lang w:val="ru-RU"/>
        </w:rPr>
        <w:t>Импорт данных осуществляется путём чтения файлов и последующей записи в базу данных. Данный процесс реализуется на серверной стороне приложения.</w:t>
      </w:r>
    </w:p>
    <w:p w14:paraId="791B1E64" w14:textId="47306514" w:rsidR="00E31919" w:rsidRPr="00561BB6" w:rsidRDefault="00E31919" w:rsidP="00E31919">
      <w:pPr>
        <w:pStyle w:val="a9"/>
        <w:rPr>
          <w:lang w:val="ru-RU"/>
        </w:rPr>
      </w:pPr>
      <w:r w:rsidRPr="00561BB6">
        <w:rPr>
          <w:lang w:val="ru-RU"/>
        </w:rPr>
        <w:t>Таким образом, импорт и экспорт данных обеспечивают удобство администрирования системы.</w:t>
      </w:r>
    </w:p>
    <w:p w14:paraId="26A29C64" w14:textId="47565FED" w:rsidR="00E31919" w:rsidRPr="00561BB6" w:rsidRDefault="00E31919" w:rsidP="00E31919">
      <w:pPr>
        <w:pStyle w:val="a9"/>
        <w:rPr>
          <w:lang w:val="ru-RU"/>
        </w:rPr>
      </w:pPr>
    </w:p>
    <w:p w14:paraId="57AAD865" w14:textId="5E5A3527" w:rsidR="00E31919" w:rsidRDefault="00E31919" w:rsidP="00A72FC2">
      <w:pPr>
        <w:pStyle w:val="21"/>
        <w:rPr>
          <w:lang w:val="ru-RU"/>
        </w:rPr>
      </w:pPr>
      <w:bookmarkStart w:id="41" w:name="_Toc226562018"/>
      <w:r w:rsidRPr="00561BB6">
        <w:rPr>
          <w:lang w:val="ru-RU"/>
        </w:rPr>
        <w:t xml:space="preserve">5.3. </w:t>
      </w:r>
      <w:r>
        <w:rPr>
          <w:lang w:val="ru-RU"/>
        </w:rPr>
        <w:t>СТРАТЕГИЯ РЕЗЕРВНОГО КОПИРОВАНИЯ</w:t>
      </w:r>
      <w:bookmarkEnd w:id="41"/>
    </w:p>
    <w:p w14:paraId="1C2BB076" w14:textId="77777777" w:rsidR="00561BB6" w:rsidRPr="00561BB6" w:rsidRDefault="00561BB6" w:rsidP="00561BB6">
      <w:pPr>
        <w:pStyle w:val="a9"/>
        <w:rPr>
          <w:lang w:val="ru-RU" w:eastAsia="ru-RU"/>
        </w:rPr>
      </w:pPr>
      <w:r w:rsidRPr="00561BB6">
        <w:rPr>
          <w:lang w:val="ru-RU" w:eastAsia="ru-RU"/>
        </w:rPr>
        <w:t>Для обеспечения сохранности данных реализована стратегия резервного копирования.</w:t>
      </w:r>
    </w:p>
    <w:p w14:paraId="531D57A9" w14:textId="77777777" w:rsidR="00561BB6" w:rsidRPr="00561BB6" w:rsidRDefault="00561BB6" w:rsidP="00561BB6">
      <w:pPr>
        <w:pStyle w:val="a9"/>
        <w:rPr>
          <w:lang w:val="ru-RU" w:eastAsia="ru-RU"/>
        </w:rPr>
      </w:pPr>
      <w:r w:rsidRPr="00561BB6">
        <w:rPr>
          <w:lang w:val="ru-RU" w:eastAsia="ru-RU"/>
        </w:rPr>
        <w:t xml:space="preserve">Поскольку </w:t>
      </w:r>
      <w:proofErr w:type="spellStart"/>
      <w:r w:rsidRPr="00561BB6">
        <w:rPr>
          <w:lang w:val="ru-RU" w:eastAsia="ru-RU"/>
        </w:rPr>
        <w:t>SQLite</w:t>
      </w:r>
      <w:proofErr w:type="spellEnd"/>
      <w:r w:rsidRPr="00561BB6">
        <w:rPr>
          <w:lang w:val="ru-RU" w:eastAsia="ru-RU"/>
        </w:rPr>
        <w:t xml:space="preserve"> хранит базу данных в виде одного файла, резервное копирование может выполняться путём копирования файла базы данных.</w:t>
      </w:r>
    </w:p>
    <w:p w14:paraId="27B8E276" w14:textId="77777777" w:rsidR="00561BB6" w:rsidRPr="00561BB6" w:rsidRDefault="00561BB6" w:rsidP="00561BB6">
      <w:pPr>
        <w:pStyle w:val="a9"/>
        <w:rPr>
          <w:lang w:val="ru-RU" w:eastAsia="ru-RU"/>
        </w:rPr>
      </w:pPr>
      <w:r w:rsidRPr="00561BB6">
        <w:rPr>
          <w:lang w:val="ru-RU" w:eastAsia="ru-RU"/>
        </w:rPr>
        <w:t>Пример создания резервной копии: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E31919" w:rsidRPr="00615D5C" w14:paraId="064BCA84" w14:textId="77777777" w:rsidTr="00C94339">
        <w:trPr>
          <w:trHeight w:val="80"/>
          <w:jc w:val="center"/>
        </w:trPr>
        <w:tc>
          <w:tcPr>
            <w:tcW w:w="9867" w:type="dxa"/>
          </w:tcPr>
          <w:p w14:paraId="048891BE" w14:textId="0823DF75" w:rsidR="00E31919" w:rsidRPr="00615D5C" w:rsidRDefault="00233604" w:rsidP="00E53585">
            <w:pPr>
              <w:pStyle w:val="a9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3604">
              <w:rPr>
                <w:rFonts w:ascii="Courier New" w:hAnsi="Courier New" w:cs="Courier New"/>
                <w:sz w:val="20"/>
                <w:szCs w:val="20"/>
              </w:rPr>
              <w:t xml:space="preserve">copy </w:t>
            </w:r>
            <w:proofErr w:type="spellStart"/>
            <w:r w:rsidRPr="00233604">
              <w:rPr>
                <w:rFonts w:ascii="Courier New" w:hAnsi="Courier New" w:cs="Courier New"/>
                <w:sz w:val="20"/>
                <w:szCs w:val="20"/>
              </w:rPr>
              <w:t>database.db</w:t>
            </w:r>
            <w:proofErr w:type="spellEnd"/>
            <w:r w:rsidRPr="0023360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233604">
              <w:rPr>
                <w:rFonts w:ascii="Courier New" w:hAnsi="Courier New" w:cs="Courier New"/>
                <w:sz w:val="20"/>
                <w:szCs w:val="20"/>
              </w:rPr>
              <w:t>backup_copy.db</w:t>
            </w:r>
            <w:proofErr w:type="spellEnd"/>
          </w:p>
        </w:tc>
      </w:tr>
    </w:tbl>
    <w:p w14:paraId="75A64A7A" w14:textId="6E8746D8" w:rsidR="00E31919" w:rsidRDefault="00E31919" w:rsidP="00E31919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6</w:t>
      </w:r>
      <w:r>
        <w:rPr>
          <w:lang w:val="ru-RU"/>
        </w:rPr>
        <w:t xml:space="preserve"> – Создание резервной копии базы данных</w:t>
      </w:r>
    </w:p>
    <w:p w14:paraId="5296AC29" w14:textId="79577808" w:rsidR="00E31919" w:rsidRDefault="00E31919" w:rsidP="00E31919">
      <w:pPr>
        <w:pStyle w:val="a9"/>
        <w:jc w:val="center"/>
        <w:rPr>
          <w:lang w:val="ru-RU"/>
        </w:rPr>
      </w:pPr>
    </w:p>
    <w:p w14:paraId="159C2DD6" w14:textId="77777777" w:rsidR="00E31919" w:rsidRPr="00561BB6" w:rsidRDefault="00E31919" w:rsidP="00E31919">
      <w:pPr>
        <w:pStyle w:val="a9"/>
        <w:rPr>
          <w:lang w:val="ru-RU"/>
        </w:rPr>
      </w:pPr>
      <w:r w:rsidRPr="00561BB6">
        <w:rPr>
          <w:lang w:val="ru-RU"/>
        </w:rPr>
        <w:t>Рекомендуется выполнять резервное копирование регулярно, например ежедневно или перед внесением изменений в систему.</w:t>
      </w:r>
    </w:p>
    <w:p w14:paraId="23971F45" w14:textId="77777777" w:rsidR="00E31919" w:rsidRPr="00561BB6" w:rsidRDefault="00E31919" w:rsidP="00E31919">
      <w:pPr>
        <w:pStyle w:val="a9"/>
        <w:rPr>
          <w:lang w:val="ru-RU"/>
        </w:rPr>
      </w:pPr>
      <w:r w:rsidRPr="00561BB6">
        <w:rPr>
          <w:lang w:val="ru-RU"/>
        </w:rPr>
        <w:t>Восстановление базы данных осуществляется путём замены текущего файла базы данных на резервную копию.</w:t>
      </w:r>
    </w:p>
    <w:p w14:paraId="77975A34" w14:textId="77777777" w:rsidR="00E31919" w:rsidRPr="00561BB6" w:rsidRDefault="00E31919" w:rsidP="00366422">
      <w:pPr>
        <w:pStyle w:val="a9"/>
        <w:rPr>
          <w:lang w:val="ru-RU"/>
        </w:rPr>
      </w:pPr>
      <w:r w:rsidRPr="00561BB6">
        <w:rPr>
          <w:lang w:val="ru-RU"/>
        </w:rPr>
        <w:lastRenderedPageBreak/>
        <w:t>Таким образом, резервное копирование обеспечивает защиту данных и повышает надёжность системы.</w:t>
      </w:r>
    </w:p>
    <w:p w14:paraId="2BA4D4A0" w14:textId="77777777" w:rsidR="00E31919" w:rsidRPr="00E31919" w:rsidRDefault="00E31919" w:rsidP="00E31919">
      <w:pPr>
        <w:pStyle w:val="a9"/>
        <w:jc w:val="center"/>
        <w:rPr>
          <w:lang w:val="ru-RU"/>
        </w:rPr>
      </w:pPr>
    </w:p>
    <w:p w14:paraId="45B60331" w14:textId="52514F30" w:rsidR="00E31919" w:rsidRDefault="00E31919" w:rsidP="00E31919">
      <w:pPr>
        <w:rPr>
          <w:lang w:val="ru-RU"/>
        </w:rPr>
      </w:pPr>
    </w:p>
    <w:p w14:paraId="1457BF8E" w14:textId="055C5945" w:rsidR="001C4AAF" w:rsidRDefault="001C4AAF" w:rsidP="00E31919">
      <w:pPr>
        <w:rPr>
          <w:lang w:val="ru-RU"/>
        </w:rPr>
      </w:pPr>
    </w:p>
    <w:p w14:paraId="42D965C3" w14:textId="2921BE70" w:rsidR="001C4AAF" w:rsidRDefault="001C4AAF" w:rsidP="00E31919">
      <w:pPr>
        <w:rPr>
          <w:lang w:val="ru-RU"/>
        </w:rPr>
      </w:pPr>
    </w:p>
    <w:p w14:paraId="0E9384F0" w14:textId="4C5FB225" w:rsidR="001C4AAF" w:rsidRDefault="001C4AAF" w:rsidP="00E31919">
      <w:pPr>
        <w:rPr>
          <w:lang w:val="ru-RU"/>
        </w:rPr>
      </w:pPr>
    </w:p>
    <w:p w14:paraId="0E420FCF" w14:textId="17652DED" w:rsidR="001C4AAF" w:rsidRDefault="001C4AAF" w:rsidP="00E31919">
      <w:pPr>
        <w:rPr>
          <w:lang w:val="ru-RU"/>
        </w:rPr>
      </w:pPr>
    </w:p>
    <w:p w14:paraId="1F9F99A4" w14:textId="48D5F96D" w:rsidR="001C4AAF" w:rsidRDefault="001C4AAF" w:rsidP="00E31919">
      <w:pPr>
        <w:rPr>
          <w:lang w:val="ru-RU"/>
        </w:rPr>
      </w:pPr>
    </w:p>
    <w:p w14:paraId="53CEA410" w14:textId="3978CF02" w:rsidR="001C4AAF" w:rsidRDefault="001C4AAF" w:rsidP="00E31919">
      <w:pPr>
        <w:rPr>
          <w:lang w:val="ru-RU"/>
        </w:rPr>
      </w:pPr>
    </w:p>
    <w:p w14:paraId="6AAA475B" w14:textId="218060C7" w:rsidR="001C4AAF" w:rsidRDefault="001C4AAF" w:rsidP="00E31919">
      <w:pPr>
        <w:rPr>
          <w:lang w:val="ru-RU"/>
        </w:rPr>
      </w:pPr>
    </w:p>
    <w:p w14:paraId="550D694A" w14:textId="7E8D2228" w:rsidR="001C4AAF" w:rsidRDefault="001C4AAF" w:rsidP="00E31919">
      <w:pPr>
        <w:rPr>
          <w:lang w:val="ru-RU"/>
        </w:rPr>
      </w:pPr>
    </w:p>
    <w:p w14:paraId="0764566A" w14:textId="2F53D9FB" w:rsidR="001C4AAF" w:rsidRDefault="001C4AAF" w:rsidP="00E31919">
      <w:pPr>
        <w:rPr>
          <w:lang w:val="ru-RU"/>
        </w:rPr>
      </w:pPr>
    </w:p>
    <w:p w14:paraId="3EDE31DF" w14:textId="6D2C20FC" w:rsidR="001C4AAF" w:rsidRDefault="001C4AAF" w:rsidP="00E31919">
      <w:pPr>
        <w:rPr>
          <w:lang w:val="ru-RU"/>
        </w:rPr>
      </w:pPr>
    </w:p>
    <w:p w14:paraId="50FA4FBE" w14:textId="2DD210F4" w:rsidR="001C4AAF" w:rsidRDefault="001C4AAF" w:rsidP="00E31919">
      <w:pPr>
        <w:rPr>
          <w:lang w:val="ru-RU"/>
        </w:rPr>
      </w:pPr>
    </w:p>
    <w:p w14:paraId="6EE12DD0" w14:textId="4FA78836" w:rsidR="001C4AAF" w:rsidRDefault="001C4AAF" w:rsidP="00E31919">
      <w:pPr>
        <w:rPr>
          <w:lang w:val="ru-RU"/>
        </w:rPr>
      </w:pPr>
    </w:p>
    <w:p w14:paraId="69215F00" w14:textId="4046659B" w:rsidR="001C4AAF" w:rsidRDefault="001C4AAF" w:rsidP="00E31919">
      <w:pPr>
        <w:rPr>
          <w:lang w:val="ru-RU"/>
        </w:rPr>
      </w:pPr>
    </w:p>
    <w:p w14:paraId="67B4C6A5" w14:textId="1D3591E4" w:rsidR="001C4AAF" w:rsidRDefault="001C4AAF" w:rsidP="00E31919">
      <w:pPr>
        <w:rPr>
          <w:lang w:val="ru-RU"/>
        </w:rPr>
      </w:pPr>
    </w:p>
    <w:p w14:paraId="2B2AAB86" w14:textId="1F030966" w:rsidR="001C4AAF" w:rsidRDefault="001C4AAF" w:rsidP="00E31919">
      <w:pPr>
        <w:rPr>
          <w:lang w:val="ru-RU"/>
        </w:rPr>
      </w:pPr>
    </w:p>
    <w:p w14:paraId="528C601A" w14:textId="6E4F9B50" w:rsidR="001C4AAF" w:rsidRDefault="001C4AAF" w:rsidP="00E31919">
      <w:pPr>
        <w:rPr>
          <w:lang w:val="ru-RU"/>
        </w:rPr>
      </w:pPr>
    </w:p>
    <w:p w14:paraId="7F062C0B" w14:textId="2AD49610" w:rsidR="001C4AAF" w:rsidRDefault="001C4AAF" w:rsidP="00E31919">
      <w:pPr>
        <w:rPr>
          <w:lang w:val="ru-RU"/>
        </w:rPr>
      </w:pPr>
    </w:p>
    <w:p w14:paraId="388DA53A" w14:textId="2D086B80" w:rsidR="001C4AAF" w:rsidRDefault="001C4AAF" w:rsidP="00E31919">
      <w:pPr>
        <w:rPr>
          <w:lang w:val="ru-RU"/>
        </w:rPr>
      </w:pPr>
    </w:p>
    <w:p w14:paraId="3710E7A4" w14:textId="1E9345C3" w:rsidR="001C4AAF" w:rsidRDefault="001C4AAF" w:rsidP="00E31919">
      <w:pPr>
        <w:rPr>
          <w:lang w:val="ru-RU"/>
        </w:rPr>
      </w:pPr>
    </w:p>
    <w:p w14:paraId="12E812C0" w14:textId="6C23F91C" w:rsidR="001C4AAF" w:rsidRDefault="001C4AAF" w:rsidP="00E31919">
      <w:pPr>
        <w:rPr>
          <w:lang w:val="ru-RU"/>
        </w:rPr>
      </w:pPr>
    </w:p>
    <w:p w14:paraId="3B188B34" w14:textId="206F3C0A" w:rsidR="001C4AAF" w:rsidRDefault="001C4AAF" w:rsidP="00E31919">
      <w:pPr>
        <w:rPr>
          <w:lang w:val="ru-RU"/>
        </w:rPr>
      </w:pPr>
    </w:p>
    <w:p w14:paraId="665F02B4" w14:textId="65F7A0A2" w:rsidR="00E906A7" w:rsidRDefault="00E906A7" w:rsidP="00E31919">
      <w:pPr>
        <w:rPr>
          <w:lang w:val="ru-RU"/>
        </w:rPr>
      </w:pPr>
    </w:p>
    <w:p w14:paraId="67DA609C" w14:textId="3FB920E1" w:rsidR="00E906A7" w:rsidRDefault="00E906A7" w:rsidP="00E31919">
      <w:pPr>
        <w:rPr>
          <w:lang w:val="ru-RU"/>
        </w:rPr>
      </w:pPr>
    </w:p>
    <w:p w14:paraId="3C2F3A45" w14:textId="77777777" w:rsidR="00E906A7" w:rsidRDefault="00E906A7" w:rsidP="00E31919">
      <w:pPr>
        <w:rPr>
          <w:lang w:val="ru-RU"/>
        </w:rPr>
      </w:pPr>
    </w:p>
    <w:p w14:paraId="70056973" w14:textId="77777777" w:rsidR="001C4AAF" w:rsidRPr="00E31919" w:rsidRDefault="001C4AAF" w:rsidP="00E31919">
      <w:pPr>
        <w:rPr>
          <w:lang w:val="ru-RU"/>
        </w:rPr>
      </w:pPr>
    </w:p>
    <w:p w14:paraId="18AE5860" w14:textId="7ADB3D6F" w:rsidR="00D953C1" w:rsidRDefault="0044079E" w:rsidP="00A72FC2">
      <w:pPr>
        <w:pStyle w:val="21"/>
        <w:rPr>
          <w:lang w:val="ru-RU"/>
        </w:rPr>
      </w:pPr>
      <w:bookmarkStart w:id="42" w:name="_Toc226562019"/>
      <w:r w:rsidRPr="000846DF">
        <w:rPr>
          <w:lang w:val="ru-RU"/>
        </w:rPr>
        <w:lastRenderedPageBreak/>
        <w:t xml:space="preserve">6. </w:t>
      </w:r>
      <w:r w:rsidR="00887434" w:rsidRPr="000846DF">
        <w:rPr>
          <w:lang w:val="ru-RU"/>
        </w:rPr>
        <w:t>ТЕСТИРОВАНИЕ И ОПТИМИЗАЦ</w:t>
      </w:r>
      <w:r w:rsidR="00A5197E">
        <w:rPr>
          <w:lang w:val="ru-RU"/>
        </w:rPr>
        <w:t>И</w:t>
      </w:r>
      <w:r w:rsidR="000846DF">
        <w:rPr>
          <w:lang w:val="ru-RU"/>
        </w:rPr>
        <w:t>Я</w:t>
      </w:r>
      <w:bookmarkEnd w:id="42"/>
    </w:p>
    <w:p w14:paraId="47D0B965" w14:textId="536092CE" w:rsidR="00E906A7" w:rsidRDefault="00E906A7" w:rsidP="00A72FC2">
      <w:pPr>
        <w:pStyle w:val="21"/>
        <w:rPr>
          <w:lang w:val="ru-RU"/>
        </w:rPr>
      </w:pPr>
      <w:bookmarkStart w:id="43" w:name="_Toc226562020"/>
      <w:r>
        <w:rPr>
          <w:lang w:val="ru-RU"/>
        </w:rPr>
        <w:t>6.1. ФУНКЦИОНАЛЬНОЕ ТЕСТИРОВАНИЕ СИСТЕМЫ</w:t>
      </w:r>
      <w:bookmarkEnd w:id="43"/>
    </w:p>
    <w:p w14:paraId="0F4A4A4D" w14:textId="77777777" w:rsidR="00E906A7" w:rsidRPr="00561BB6" w:rsidRDefault="00E906A7" w:rsidP="00E906A7">
      <w:pPr>
        <w:pStyle w:val="a9"/>
        <w:rPr>
          <w:lang w:val="ru-RU"/>
        </w:rPr>
      </w:pPr>
      <w:r w:rsidRPr="00561BB6">
        <w:rPr>
          <w:lang w:val="ru-RU"/>
        </w:rPr>
        <w:t>Тестирование является важным этапом разработки веб-приложения, позволяющим проверить корректность работы системы.</w:t>
      </w:r>
    </w:p>
    <w:p w14:paraId="3011188E" w14:textId="77777777" w:rsidR="00E906A7" w:rsidRPr="00561BB6" w:rsidRDefault="00E906A7" w:rsidP="00E906A7">
      <w:pPr>
        <w:pStyle w:val="a9"/>
        <w:rPr>
          <w:lang w:val="ru-RU"/>
        </w:rPr>
      </w:pPr>
      <w:r w:rsidRPr="00561BB6">
        <w:rPr>
          <w:lang w:val="ru-RU"/>
        </w:rPr>
        <w:t>Целью тестирования является проверка функционирования системы аутентификации пользователей, а также взаимодействия между клиентской частью, сервером и базой данных.</w:t>
      </w:r>
    </w:p>
    <w:p w14:paraId="1AE7DC5A" w14:textId="77777777" w:rsidR="00E906A7" w:rsidRPr="00561BB6" w:rsidRDefault="00E906A7" w:rsidP="00E906A7">
      <w:pPr>
        <w:pStyle w:val="a9"/>
        <w:rPr>
          <w:lang w:val="ru-RU"/>
        </w:rPr>
      </w:pPr>
      <w:r w:rsidRPr="00561BB6">
        <w:rPr>
          <w:lang w:val="ru-RU"/>
        </w:rPr>
        <w:t>В ходе тестирования проверялись следующие сценарии:</w:t>
      </w:r>
    </w:p>
    <w:p w14:paraId="4BFD173A" w14:textId="73DBFAC1" w:rsidR="00E906A7" w:rsidRPr="00E906A7" w:rsidRDefault="00E906A7" w:rsidP="00E906A7">
      <w:pPr>
        <w:pStyle w:val="a9"/>
        <w:ind w:firstLine="0"/>
        <w:jc w:val="left"/>
        <w:rPr>
          <w:lang w:val="ru-RU"/>
        </w:rPr>
      </w:pPr>
      <w:r w:rsidRPr="00E906A7">
        <w:rPr>
          <w:lang w:val="ru-RU"/>
        </w:rPr>
        <w:t>–</w:t>
      </w:r>
      <w:r>
        <w:rPr>
          <w:lang w:val="ru-RU"/>
        </w:rPr>
        <w:t xml:space="preserve"> </w:t>
      </w:r>
      <w:r w:rsidRPr="00E906A7">
        <w:rPr>
          <w:lang w:val="ru-RU"/>
        </w:rPr>
        <w:t>регистрация пользователя;</w:t>
      </w:r>
      <w:r w:rsidRPr="00E906A7">
        <w:rPr>
          <w:lang w:val="ru-RU"/>
        </w:rPr>
        <w:br/>
        <w:t>– вход в систему;</w:t>
      </w:r>
      <w:r w:rsidRPr="00E906A7">
        <w:rPr>
          <w:lang w:val="ru-RU"/>
        </w:rPr>
        <w:br/>
        <w:t>– обработка некорректных данных;</w:t>
      </w:r>
      <w:r w:rsidRPr="00E906A7">
        <w:rPr>
          <w:lang w:val="ru-RU"/>
        </w:rPr>
        <w:br/>
        <w:t>– восстановление пароля;</w:t>
      </w:r>
      <w:r w:rsidRPr="00E906A7">
        <w:rPr>
          <w:lang w:val="ru-RU"/>
        </w:rPr>
        <w:br/>
        <w:t xml:space="preserve">– корректность работы </w:t>
      </w:r>
      <w:r w:rsidRPr="00E906A7">
        <w:t>API</w:t>
      </w:r>
      <w:r w:rsidRPr="00E906A7">
        <w:rPr>
          <w:lang w:val="ru-RU"/>
        </w:rPr>
        <w:t>-запросов.</w:t>
      </w:r>
    </w:p>
    <w:p w14:paraId="4770DE31" w14:textId="77777777" w:rsidR="00E906A7" w:rsidRPr="00E906A7" w:rsidRDefault="00E906A7" w:rsidP="00E906A7">
      <w:pPr>
        <w:pStyle w:val="a9"/>
        <w:rPr>
          <w:lang w:val="ru-RU"/>
        </w:rPr>
      </w:pPr>
      <w:r w:rsidRPr="00E906A7">
        <w:rPr>
          <w:lang w:val="ru-RU"/>
        </w:rPr>
        <w:t>Тестирование выполнялось с использованием автоматизированных тестов.</w:t>
      </w:r>
    </w:p>
    <w:p w14:paraId="5D510FB2" w14:textId="77777777" w:rsidR="000C4CC6" w:rsidRPr="00561BB6" w:rsidRDefault="00E906A7" w:rsidP="000C4CC6">
      <w:pPr>
        <w:pStyle w:val="a9"/>
        <w:rPr>
          <w:lang w:val="ru-RU"/>
        </w:rPr>
      </w:pPr>
      <w:r w:rsidRPr="00561BB6">
        <w:rPr>
          <w:lang w:val="ru-RU"/>
        </w:rPr>
        <w:t>Пример теста проверки успешного входа в систему: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0C4CC6" w:rsidRPr="00615D5C" w14:paraId="25622CAA" w14:textId="77777777" w:rsidTr="00C94339">
        <w:trPr>
          <w:trHeight w:val="80"/>
          <w:jc w:val="center"/>
        </w:trPr>
        <w:tc>
          <w:tcPr>
            <w:tcW w:w="9867" w:type="dxa"/>
          </w:tcPr>
          <w:p w14:paraId="09D40220" w14:textId="6657EF12" w:rsidR="000C4CC6" w:rsidRPr="00615D5C" w:rsidRDefault="000C4CC6" w:rsidP="00486F9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86F98">
              <w:rPr>
                <w:rFonts w:ascii="Courier New" w:hAnsi="Courier New" w:cs="Courier New"/>
                <w:sz w:val="20"/>
                <w:szCs w:val="20"/>
              </w:rPr>
              <w:t xml:space="preserve">public function </w:t>
            </w:r>
            <w:proofErr w:type="spellStart"/>
            <w:proofErr w:type="gramStart"/>
            <w:r w:rsidRPr="00486F98">
              <w:rPr>
                <w:rFonts w:ascii="Courier New" w:hAnsi="Courier New" w:cs="Courier New"/>
                <w:sz w:val="20"/>
                <w:szCs w:val="20"/>
              </w:rPr>
              <w:t>testLoginSuccess</w:t>
            </w:r>
            <w:proofErr w:type="spellEnd"/>
            <w:r w:rsidRPr="00486F9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486F98">
              <w:rPr>
                <w:rFonts w:ascii="Courier New" w:hAnsi="Courier New" w:cs="Courier New"/>
                <w:sz w:val="20"/>
                <w:szCs w:val="20"/>
              </w:rPr>
              <w:t>) {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$response = $this-&gt;post('/login', [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'email' =&gt; 'ivan@mail.com',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'password' =&gt; '12345'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]);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$response-&gt;</w:t>
            </w:r>
            <w:proofErr w:type="spellStart"/>
            <w:r w:rsidRPr="00486F98">
              <w:rPr>
                <w:rFonts w:ascii="Courier New" w:hAnsi="Courier New" w:cs="Courier New"/>
                <w:sz w:val="20"/>
                <w:szCs w:val="20"/>
              </w:rPr>
              <w:t>assertStatus</w:t>
            </w:r>
            <w:proofErr w:type="spellEnd"/>
            <w:r w:rsidRPr="00486F98">
              <w:rPr>
                <w:rFonts w:ascii="Courier New" w:hAnsi="Courier New" w:cs="Courier New"/>
                <w:sz w:val="20"/>
                <w:szCs w:val="20"/>
              </w:rPr>
              <w:t>(200);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}</w:t>
            </w:r>
          </w:p>
        </w:tc>
      </w:tr>
    </w:tbl>
    <w:p w14:paraId="5008DAA3" w14:textId="554B1296" w:rsidR="00E906A7" w:rsidRDefault="000C4CC6" w:rsidP="000C4CC6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7</w:t>
      </w:r>
      <w:r>
        <w:rPr>
          <w:lang w:val="ru-RU"/>
        </w:rPr>
        <w:t>.1 – Тест успешного входа</w:t>
      </w:r>
    </w:p>
    <w:p w14:paraId="4B60960A" w14:textId="5368CE1B" w:rsidR="000C4CC6" w:rsidRDefault="000C4CC6" w:rsidP="000C4CC6">
      <w:pPr>
        <w:pStyle w:val="a9"/>
        <w:jc w:val="center"/>
        <w:rPr>
          <w:lang w:val="ru-RU"/>
        </w:rPr>
      </w:pPr>
    </w:p>
    <w:p w14:paraId="76B7BECB" w14:textId="5A6ADB17" w:rsidR="000C4CC6" w:rsidRPr="00561BB6" w:rsidRDefault="000C4CC6" w:rsidP="000C4CC6">
      <w:pPr>
        <w:pStyle w:val="a9"/>
        <w:rPr>
          <w:lang w:val="ru-RU"/>
        </w:rPr>
      </w:pPr>
      <w:r w:rsidRPr="00561BB6">
        <w:rPr>
          <w:lang w:val="ru-RU"/>
        </w:rPr>
        <w:t>Использование автоматизированного тестирования позволяет повысить качество программного продукта и сократить вероятность ошибок.</w:t>
      </w:r>
    </w:p>
    <w:p w14:paraId="5063E589" w14:textId="23698CFE" w:rsidR="00486F98" w:rsidRPr="00561BB6" w:rsidRDefault="00486F98" w:rsidP="000C4CC6">
      <w:pPr>
        <w:pStyle w:val="a9"/>
        <w:rPr>
          <w:lang w:val="ru-RU"/>
        </w:rPr>
      </w:pPr>
    </w:p>
    <w:p w14:paraId="2352A60C" w14:textId="691E5549" w:rsidR="00486F98" w:rsidRDefault="00486F98" w:rsidP="00A72FC2">
      <w:pPr>
        <w:pStyle w:val="21"/>
        <w:rPr>
          <w:lang w:val="ru-RU"/>
        </w:rPr>
      </w:pPr>
      <w:bookmarkStart w:id="44" w:name="_Toc226562021"/>
      <w:r>
        <w:rPr>
          <w:lang w:val="ru-RU"/>
        </w:rPr>
        <w:t>6.2. ПРОТОКОЛ ТЕСТИРОВАНИЯ</w:t>
      </w:r>
      <w:bookmarkEnd w:id="44"/>
    </w:p>
    <w:p w14:paraId="35848468" w14:textId="77777777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Результаты тестирования представлены в виде протокола, отражающего количество выполненных тестов и их результат.</w:t>
      </w:r>
    </w:p>
    <w:p w14:paraId="37D85A54" w14:textId="77777777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lastRenderedPageBreak/>
        <w:t>В ходе тестирования было выполнено 50 автоматических тестов, охватывающих различные сценарии работы системы. Все тесты завершились успешно, ошибки не обнаружены.</w:t>
      </w:r>
    </w:p>
    <w:p w14:paraId="020E2C79" w14:textId="771A2A01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Пример проверки некорректного входа: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486F98" w:rsidRPr="00615D5C" w14:paraId="26802F81" w14:textId="77777777" w:rsidTr="00C94339">
        <w:trPr>
          <w:trHeight w:val="80"/>
          <w:jc w:val="center"/>
        </w:trPr>
        <w:tc>
          <w:tcPr>
            <w:tcW w:w="9867" w:type="dxa"/>
          </w:tcPr>
          <w:p w14:paraId="0DEF0ADB" w14:textId="4ADF396C" w:rsidR="00486F98" w:rsidRPr="00615D5C" w:rsidRDefault="00486F98" w:rsidP="00C9433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>
              <w:t>p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t xml:space="preserve">ublic function </w:t>
            </w:r>
            <w:proofErr w:type="spellStart"/>
            <w:proofErr w:type="gramStart"/>
            <w:r w:rsidRPr="00486F98">
              <w:rPr>
                <w:rFonts w:ascii="Courier New" w:hAnsi="Courier New" w:cs="Courier New"/>
                <w:sz w:val="20"/>
                <w:szCs w:val="20"/>
              </w:rPr>
              <w:t>testLoginFail</w:t>
            </w:r>
            <w:proofErr w:type="spellEnd"/>
            <w:r w:rsidRPr="00486F98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486F98">
              <w:rPr>
                <w:rFonts w:ascii="Courier New" w:hAnsi="Courier New" w:cs="Courier New"/>
                <w:sz w:val="20"/>
                <w:szCs w:val="20"/>
              </w:rPr>
              <w:t>) {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$response = $this-&gt;post('/login', [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'email' =&gt; 'ivan@mail.com',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'password' =&gt; 'wrong'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]);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$response-&gt;</w:t>
            </w:r>
            <w:proofErr w:type="spellStart"/>
            <w:r w:rsidRPr="00486F98">
              <w:rPr>
                <w:rFonts w:ascii="Courier New" w:hAnsi="Courier New" w:cs="Courier New"/>
                <w:sz w:val="20"/>
                <w:szCs w:val="20"/>
              </w:rPr>
              <w:t>assertStatus</w:t>
            </w:r>
            <w:proofErr w:type="spellEnd"/>
            <w:r w:rsidRPr="00486F98">
              <w:rPr>
                <w:rFonts w:ascii="Courier New" w:hAnsi="Courier New" w:cs="Courier New"/>
                <w:sz w:val="20"/>
                <w:szCs w:val="20"/>
              </w:rPr>
              <w:t>(401);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}</w:t>
            </w:r>
          </w:p>
        </w:tc>
      </w:tr>
    </w:tbl>
    <w:p w14:paraId="41CA6E1C" w14:textId="6A89BBA6" w:rsidR="00486F98" w:rsidRDefault="00486F98" w:rsidP="00486F98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7</w:t>
      </w:r>
      <w:r>
        <w:rPr>
          <w:lang w:val="ru-RU"/>
        </w:rPr>
        <w:t>.2 – Тест некорректного входа</w:t>
      </w:r>
    </w:p>
    <w:p w14:paraId="68E0656D" w14:textId="039FE2D7" w:rsidR="00486F98" w:rsidRDefault="00486F98" w:rsidP="00486F98">
      <w:pPr>
        <w:pStyle w:val="a9"/>
        <w:jc w:val="center"/>
        <w:rPr>
          <w:lang w:val="ru-RU"/>
        </w:rPr>
      </w:pPr>
    </w:p>
    <w:p w14:paraId="09CCCE75" w14:textId="77777777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Результаты тестирования подтверждают корректность работы системы и устойчивость к ошибочным действиям пользователя.</w:t>
      </w:r>
    </w:p>
    <w:p w14:paraId="2A97E66A" w14:textId="575E23B8" w:rsidR="00E906A7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Пример результатов тестирования представлен на рисунке 6.</w:t>
      </w:r>
    </w:p>
    <w:p w14:paraId="54A09583" w14:textId="5AF1D59E" w:rsidR="001C425D" w:rsidRPr="001C425D" w:rsidRDefault="001C425D" w:rsidP="00305B53">
      <w:pPr>
        <w:pStyle w:val="a9"/>
        <w:jc w:val="center"/>
        <w:rPr>
          <w:lang w:val="ru-RU" w:eastAsia="ru-RU"/>
        </w:rPr>
      </w:pPr>
      <w:r w:rsidRPr="001C425D">
        <w:rPr>
          <w:noProof/>
          <w:lang w:val="ru-RU" w:eastAsia="ru-RU"/>
        </w:rPr>
        <w:drawing>
          <wp:inline distT="0" distB="0" distL="0" distR="0" wp14:anchorId="0A9CFFB2" wp14:editId="64A5C5FE">
            <wp:extent cx="6332220" cy="38373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3BBC5" w14:textId="20AC5655" w:rsidR="001C425D" w:rsidRPr="00561BB6" w:rsidRDefault="001C425D" w:rsidP="00305B53">
      <w:pPr>
        <w:pStyle w:val="a9"/>
        <w:jc w:val="center"/>
        <w:rPr>
          <w:lang w:val="ru-RU"/>
        </w:rPr>
      </w:pPr>
      <w:r w:rsidRPr="001C425D">
        <w:rPr>
          <w:lang w:val="ru-RU"/>
        </w:rPr>
        <w:t xml:space="preserve">Рисунок 6 – Результаты </w:t>
      </w:r>
      <w:r w:rsidRPr="00561BB6">
        <w:rPr>
          <w:lang w:val="ru-RU"/>
        </w:rPr>
        <w:t>автоматического тестирования</w:t>
      </w:r>
      <w:r w:rsidR="00486F98" w:rsidRPr="00561BB6">
        <w:rPr>
          <w:lang w:val="ru-RU"/>
        </w:rPr>
        <w:t xml:space="preserve"> веб-приложения</w:t>
      </w:r>
    </w:p>
    <w:p w14:paraId="0E78B567" w14:textId="47D3DE93" w:rsidR="00486F98" w:rsidRPr="00561BB6" w:rsidRDefault="00486F98" w:rsidP="00305B53">
      <w:pPr>
        <w:pStyle w:val="a9"/>
        <w:jc w:val="center"/>
        <w:rPr>
          <w:lang w:val="ru-RU"/>
        </w:rPr>
      </w:pPr>
    </w:p>
    <w:p w14:paraId="260E830C" w14:textId="0FA0FFD5" w:rsidR="00486F98" w:rsidRDefault="00486F98" w:rsidP="00A72FC2">
      <w:pPr>
        <w:pStyle w:val="21"/>
        <w:rPr>
          <w:lang w:val="ru-RU"/>
        </w:rPr>
      </w:pPr>
      <w:bookmarkStart w:id="45" w:name="_Toc226562022"/>
      <w:r>
        <w:rPr>
          <w:lang w:val="ru-RU"/>
        </w:rPr>
        <w:lastRenderedPageBreak/>
        <w:t>6.3. ОПТИМИЗАЦИЯ БАЗЫ ДАННЫХ</w:t>
      </w:r>
      <w:bookmarkEnd w:id="45"/>
    </w:p>
    <w:p w14:paraId="25EC83E8" w14:textId="77777777" w:rsidR="00D729D3" w:rsidRPr="00D729D3" w:rsidRDefault="00D729D3" w:rsidP="00D729D3">
      <w:pPr>
        <w:pStyle w:val="a9"/>
        <w:rPr>
          <w:lang w:val="ru-RU" w:eastAsia="ru-RU"/>
        </w:rPr>
      </w:pPr>
      <w:r w:rsidRPr="00D729D3">
        <w:rPr>
          <w:lang w:val="ru-RU" w:eastAsia="ru-RU"/>
        </w:rPr>
        <w:t>Оптимизация базы данных направлена на повышение производительности системы и сокращение времени выполнения запросов.</w:t>
      </w:r>
    </w:p>
    <w:p w14:paraId="7D8D241C" w14:textId="77777777" w:rsidR="00D729D3" w:rsidRPr="00D729D3" w:rsidRDefault="00D729D3" w:rsidP="00D729D3">
      <w:pPr>
        <w:pStyle w:val="a9"/>
        <w:rPr>
          <w:lang w:val="ru-RU" w:eastAsia="ru-RU"/>
        </w:rPr>
      </w:pPr>
      <w:r w:rsidRPr="00D729D3">
        <w:rPr>
          <w:lang w:val="ru-RU" w:eastAsia="ru-RU"/>
        </w:rPr>
        <w:t>В рамках работы были применены методы оптимизации, включающие создание индексов и анализ выполнения SQL-запросов.</w:t>
      </w:r>
    </w:p>
    <w:p w14:paraId="5FD4254F" w14:textId="77777777" w:rsidR="00486F98" w:rsidRPr="00561BB6" w:rsidRDefault="00486F98" w:rsidP="00486F98">
      <w:pPr>
        <w:pStyle w:val="a9"/>
        <w:rPr>
          <w:lang w:val="ru-RU"/>
        </w:rPr>
      </w:pPr>
    </w:p>
    <w:p w14:paraId="05D279CB" w14:textId="68A82FD9" w:rsidR="00486F98" w:rsidRDefault="00486F98" w:rsidP="00A72FC2">
      <w:pPr>
        <w:pStyle w:val="21"/>
        <w:rPr>
          <w:lang w:val="ru-RU"/>
        </w:rPr>
      </w:pPr>
      <w:bookmarkStart w:id="46" w:name="_Toc226562023"/>
      <w:r>
        <w:rPr>
          <w:lang w:val="ru-RU"/>
        </w:rPr>
        <w:t>6.3.1. СОЗДАНИЕ ИНДЕКСОВ</w:t>
      </w:r>
      <w:bookmarkEnd w:id="46"/>
    </w:p>
    <w:p w14:paraId="285DBF9A" w14:textId="77777777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Для ускорения выполнения запросов в базе данных были созданы индексы по наиболее часто используемым полям.</w:t>
      </w:r>
    </w:p>
    <w:p w14:paraId="2F8C33DD" w14:textId="18BB5878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Пример создания индекса для ускорения авторизации пользователей: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486F98" w:rsidRPr="00615D5C" w14:paraId="564EE371" w14:textId="77777777" w:rsidTr="00C94339">
        <w:trPr>
          <w:trHeight w:val="80"/>
          <w:jc w:val="center"/>
        </w:trPr>
        <w:tc>
          <w:tcPr>
            <w:tcW w:w="9867" w:type="dxa"/>
          </w:tcPr>
          <w:p w14:paraId="657BB801" w14:textId="793C79CB" w:rsidR="00486F98" w:rsidRPr="00615D5C" w:rsidRDefault="00486F98" w:rsidP="00C9433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86F98">
              <w:rPr>
                <w:rFonts w:ascii="Courier New" w:hAnsi="Courier New" w:cs="Courier New"/>
                <w:sz w:val="20"/>
                <w:szCs w:val="20"/>
              </w:rPr>
              <w:t xml:space="preserve">CREATE INDEX </w:t>
            </w:r>
            <w:proofErr w:type="spellStart"/>
            <w:r w:rsidRPr="00486F98">
              <w:rPr>
                <w:rFonts w:ascii="Courier New" w:hAnsi="Courier New" w:cs="Courier New"/>
                <w:sz w:val="20"/>
                <w:szCs w:val="20"/>
              </w:rPr>
              <w:t>idx_user_email</w:t>
            </w:r>
            <w:proofErr w:type="spellEnd"/>
            <w:r w:rsidRPr="00486F98">
              <w:rPr>
                <w:rFonts w:ascii="Courier New" w:hAnsi="Courier New" w:cs="Courier New"/>
                <w:sz w:val="20"/>
                <w:szCs w:val="20"/>
              </w:rPr>
              <w:t xml:space="preserve"> ON User(email);</w:t>
            </w:r>
          </w:p>
        </w:tc>
      </w:tr>
    </w:tbl>
    <w:p w14:paraId="663DA1F9" w14:textId="669D180C" w:rsidR="00486F98" w:rsidRPr="00561BB6" w:rsidRDefault="00486F98" w:rsidP="00486F98">
      <w:pPr>
        <w:pStyle w:val="a9"/>
        <w:jc w:val="center"/>
        <w:rPr>
          <w:lang w:val="ru-RU"/>
        </w:rPr>
      </w:pPr>
      <w:r w:rsidRPr="00561BB6">
        <w:rPr>
          <w:lang w:val="ru-RU"/>
        </w:rPr>
        <w:t xml:space="preserve">Листинг </w:t>
      </w:r>
      <w:r w:rsidR="00732601">
        <w:rPr>
          <w:lang w:val="ru-RU"/>
        </w:rPr>
        <w:t>7</w:t>
      </w:r>
      <w:r w:rsidRPr="00561BB6">
        <w:rPr>
          <w:lang w:val="ru-RU"/>
        </w:rPr>
        <w:t>.3 – Создание индекса</w:t>
      </w:r>
    </w:p>
    <w:p w14:paraId="5C9EC24E" w14:textId="51911D20" w:rsidR="00486F98" w:rsidRPr="00561BB6" w:rsidRDefault="00486F98" w:rsidP="00486F98">
      <w:pPr>
        <w:pStyle w:val="a9"/>
        <w:jc w:val="center"/>
        <w:rPr>
          <w:lang w:val="ru-RU"/>
        </w:rPr>
      </w:pPr>
    </w:p>
    <w:p w14:paraId="160010F7" w14:textId="77777777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Также индексы применяются для ускорения выборки данных о бронированиях и объектах недвижимости.</w:t>
      </w:r>
    </w:p>
    <w:p w14:paraId="1B977F57" w14:textId="63149156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Использование индексов позволяет значительно сократить время выполнения запросов.</w:t>
      </w:r>
    </w:p>
    <w:p w14:paraId="27187A31" w14:textId="71147D7E" w:rsidR="00486F98" w:rsidRPr="00561BB6" w:rsidRDefault="00486F98" w:rsidP="00486F98">
      <w:pPr>
        <w:pStyle w:val="a9"/>
        <w:rPr>
          <w:lang w:val="ru-RU"/>
        </w:rPr>
      </w:pPr>
    </w:p>
    <w:p w14:paraId="3A1F46DB" w14:textId="2F48BE46" w:rsidR="00486F98" w:rsidRDefault="00486F98" w:rsidP="00A72FC2">
      <w:pPr>
        <w:pStyle w:val="21"/>
        <w:rPr>
          <w:lang w:val="ru-RU"/>
        </w:rPr>
      </w:pPr>
      <w:bookmarkStart w:id="47" w:name="_Toc226562024"/>
      <w:r>
        <w:rPr>
          <w:lang w:val="ru-RU"/>
        </w:rPr>
        <w:t>6.3.2</w:t>
      </w:r>
      <w:r w:rsidR="00984FEB">
        <w:rPr>
          <w:lang w:val="ru-RU"/>
        </w:rPr>
        <w:t>.</w:t>
      </w:r>
      <w:r>
        <w:rPr>
          <w:lang w:val="ru-RU"/>
        </w:rPr>
        <w:t xml:space="preserve"> АНАЛИЗ ПРОИЗВОДИТЕЛЬНОСТИ ЗАПРОСОВ</w:t>
      </w:r>
      <w:bookmarkEnd w:id="47"/>
    </w:p>
    <w:p w14:paraId="1FA7BA94" w14:textId="38616B14" w:rsidR="00486F98" w:rsidRDefault="00486F98" w:rsidP="00486F98">
      <w:pPr>
        <w:pStyle w:val="a9"/>
        <w:rPr>
          <w:lang w:val="ru-RU"/>
        </w:rPr>
      </w:pPr>
      <w:r w:rsidRPr="00486F98">
        <w:rPr>
          <w:lang w:val="ru-RU"/>
        </w:rPr>
        <w:t xml:space="preserve">Для анализа эффективности выполнения </w:t>
      </w:r>
      <w:r>
        <w:t>SQL</w:t>
      </w:r>
      <w:r w:rsidRPr="00486F98">
        <w:rPr>
          <w:lang w:val="ru-RU"/>
        </w:rPr>
        <w:t xml:space="preserve">-запросов используется команда </w:t>
      </w:r>
      <w:r>
        <w:t>EXPLAIN</w:t>
      </w:r>
      <w:r w:rsidRPr="00486F98">
        <w:rPr>
          <w:lang w:val="ru-RU"/>
        </w:rPr>
        <w:t xml:space="preserve"> </w:t>
      </w:r>
      <w:r>
        <w:t>QUERY</w:t>
      </w:r>
      <w:r w:rsidRPr="00486F98">
        <w:rPr>
          <w:lang w:val="ru-RU"/>
        </w:rPr>
        <w:t xml:space="preserve"> </w:t>
      </w:r>
      <w:r>
        <w:t>PLAN</w:t>
      </w:r>
      <w:r w:rsidRPr="00486F98">
        <w:rPr>
          <w:lang w:val="ru-RU"/>
        </w:rPr>
        <w:t>.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486F98" w:rsidRPr="00615D5C" w14:paraId="3F3DF429" w14:textId="77777777" w:rsidTr="00C94339">
        <w:trPr>
          <w:trHeight w:val="80"/>
          <w:jc w:val="center"/>
        </w:trPr>
        <w:tc>
          <w:tcPr>
            <w:tcW w:w="9867" w:type="dxa"/>
          </w:tcPr>
          <w:p w14:paraId="4DF80754" w14:textId="76E538B0" w:rsidR="00486F98" w:rsidRPr="00615D5C" w:rsidRDefault="00486F98" w:rsidP="00C9433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86F98">
              <w:rPr>
                <w:rFonts w:ascii="Courier New" w:hAnsi="Courier New" w:cs="Courier New"/>
                <w:sz w:val="20"/>
                <w:szCs w:val="20"/>
              </w:rPr>
              <w:t>EXPLAIN QUERY PLAN</w:t>
            </w:r>
            <w:r w:rsidRPr="00486F98">
              <w:rPr>
                <w:rFonts w:ascii="Courier New" w:hAnsi="Courier New" w:cs="Courier New"/>
                <w:sz w:val="20"/>
                <w:szCs w:val="20"/>
              </w:rPr>
              <w:br/>
              <w:t>SELECT * FROM User WHERE email = 'ivan@mail.com';</w:t>
            </w:r>
          </w:p>
        </w:tc>
      </w:tr>
    </w:tbl>
    <w:p w14:paraId="0C55ADC5" w14:textId="6583D16C" w:rsidR="00486F98" w:rsidRDefault="00486F98" w:rsidP="00486F98">
      <w:pPr>
        <w:pStyle w:val="a9"/>
        <w:jc w:val="center"/>
        <w:rPr>
          <w:lang w:val="ru-RU"/>
        </w:rPr>
      </w:pPr>
      <w:r>
        <w:rPr>
          <w:lang w:val="ru-RU"/>
        </w:rPr>
        <w:t xml:space="preserve">Листинг </w:t>
      </w:r>
      <w:r w:rsidR="00732601">
        <w:rPr>
          <w:lang w:val="ru-RU"/>
        </w:rPr>
        <w:t>7</w:t>
      </w:r>
      <w:r>
        <w:rPr>
          <w:lang w:val="ru-RU"/>
        </w:rPr>
        <w:t>.4 – Анализ запроса</w:t>
      </w:r>
    </w:p>
    <w:p w14:paraId="05207A93" w14:textId="4A0B0037" w:rsidR="00486F98" w:rsidRDefault="00486F98" w:rsidP="00486F98">
      <w:pPr>
        <w:pStyle w:val="a9"/>
        <w:jc w:val="center"/>
        <w:rPr>
          <w:lang w:val="ru-RU"/>
        </w:rPr>
      </w:pPr>
    </w:p>
    <w:p w14:paraId="087A3A33" w14:textId="77777777" w:rsidR="00486F98" w:rsidRPr="00561BB6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t>До создания индекса выполнение запроса осуществляется путём полного перебора таблицы. После создания индекса используется индексный поиск, что значительно повышает производительность.</w:t>
      </w:r>
    </w:p>
    <w:p w14:paraId="1264BA6B" w14:textId="5B4EA9DC" w:rsidR="00276805" w:rsidRDefault="00486F98" w:rsidP="00486F98">
      <w:pPr>
        <w:pStyle w:val="a9"/>
        <w:rPr>
          <w:lang w:val="ru-RU"/>
        </w:rPr>
      </w:pPr>
      <w:r w:rsidRPr="00561BB6">
        <w:rPr>
          <w:lang w:val="ru-RU"/>
        </w:rPr>
        <w:lastRenderedPageBreak/>
        <w:t>Таким образом, оптимизация базы данных позволяет повысить эффективность работы системы и соответствует требованиям разработки.</w:t>
      </w:r>
    </w:p>
    <w:p w14:paraId="73D752DB" w14:textId="26929804" w:rsidR="00C241E4" w:rsidRDefault="00C241E4" w:rsidP="00486F98">
      <w:pPr>
        <w:pStyle w:val="a9"/>
        <w:rPr>
          <w:lang w:val="ru-RU"/>
        </w:rPr>
      </w:pPr>
    </w:p>
    <w:p w14:paraId="60DEA00D" w14:textId="57AF0151" w:rsidR="00C241E4" w:rsidRDefault="00C241E4" w:rsidP="00486F98">
      <w:pPr>
        <w:pStyle w:val="a9"/>
        <w:rPr>
          <w:lang w:val="ru-RU"/>
        </w:rPr>
      </w:pPr>
    </w:p>
    <w:p w14:paraId="6FD25E29" w14:textId="74732DA6" w:rsidR="00C241E4" w:rsidRDefault="00C241E4" w:rsidP="00486F98">
      <w:pPr>
        <w:pStyle w:val="a9"/>
        <w:rPr>
          <w:lang w:val="ru-RU"/>
        </w:rPr>
      </w:pPr>
    </w:p>
    <w:p w14:paraId="01AB22BC" w14:textId="1D60294A" w:rsidR="00C241E4" w:rsidRDefault="00C241E4" w:rsidP="00486F98">
      <w:pPr>
        <w:pStyle w:val="a9"/>
        <w:rPr>
          <w:lang w:val="ru-RU"/>
        </w:rPr>
      </w:pPr>
    </w:p>
    <w:p w14:paraId="0D1CCF0F" w14:textId="25402E65" w:rsidR="00C241E4" w:rsidRDefault="00C241E4" w:rsidP="00486F98">
      <w:pPr>
        <w:pStyle w:val="a9"/>
        <w:rPr>
          <w:lang w:val="ru-RU"/>
        </w:rPr>
      </w:pPr>
    </w:p>
    <w:p w14:paraId="2A409828" w14:textId="0B1A0A9B" w:rsidR="00C241E4" w:rsidRDefault="00C241E4" w:rsidP="00486F98">
      <w:pPr>
        <w:pStyle w:val="a9"/>
        <w:rPr>
          <w:lang w:val="ru-RU"/>
        </w:rPr>
      </w:pPr>
    </w:p>
    <w:p w14:paraId="01158825" w14:textId="3214B0E2" w:rsidR="00C241E4" w:rsidRDefault="00C241E4" w:rsidP="00486F98">
      <w:pPr>
        <w:pStyle w:val="a9"/>
        <w:rPr>
          <w:lang w:val="ru-RU"/>
        </w:rPr>
      </w:pPr>
    </w:p>
    <w:p w14:paraId="5ED2A5D8" w14:textId="52312958" w:rsidR="00C241E4" w:rsidRDefault="00C241E4" w:rsidP="00486F98">
      <w:pPr>
        <w:pStyle w:val="a9"/>
        <w:rPr>
          <w:lang w:val="ru-RU"/>
        </w:rPr>
      </w:pPr>
    </w:p>
    <w:p w14:paraId="430BFD45" w14:textId="3E0013E9" w:rsidR="00C241E4" w:rsidRDefault="00C241E4" w:rsidP="00486F98">
      <w:pPr>
        <w:pStyle w:val="a9"/>
        <w:rPr>
          <w:lang w:val="ru-RU"/>
        </w:rPr>
      </w:pPr>
    </w:p>
    <w:p w14:paraId="2408B54D" w14:textId="7D2014C6" w:rsidR="00C241E4" w:rsidRDefault="00C241E4" w:rsidP="00486F98">
      <w:pPr>
        <w:pStyle w:val="a9"/>
        <w:rPr>
          <w:lang w:val="ru-RU"/>
        </w:rPr>
      </w:pPr>
    </w:p>
    <w:p w14:paraId="52C9ECE9" w14:textId="27927F96" w:rsidR="00C241E4" w:rsidRDefault="00C241E4" w:rsidP="00486F98">
      <w:pPr>
        <w:pStyle w:val="a9"/>
        <w:rPr>
          <w:lang w:val="ru-RU"/>
        </w:rPr>
      </w:pPr>
    </w:p>
    <w:p w14:paraId="3A356845" w14:textId="2DEE038C" w:rsidR="00C241E4" w:rsidRDefault="00C241E4" w:rsidP="00486F98">
      <w:pPr>
        <w:pStyle w:val="a9"/>
        <w:rPr>
          <w:lang w:val="ru-RU"/>
        </w:rPr>
      </w:pPr>
    </w:p>
    <w:p w14:paraId="1F0ADB97" w14:textId="7E96FF80" w:rsidR="00C241E4" w:rsidRDefault="00C241E4" w:rsidP="00486F98">
      <w:pPr>
        <w:pStyle w:val="a9"/>
        <w:rPr>
          <w:lang w:val="ru-RU"/>
        </w:rPr>
      </w:pPr>
    </w:p>
    <w:p w14:paraId="01D4D4EE" w14:textId="5CF952A6" w:rsidR="00C241E4" w:rsidRDefault="00C241E4" w:rsidP="00486F98">
      <w:pPr>
        <w:pStyle w:val="a9"/>
        <w:rPr>
          <w:lang w:val="ru-RU"/>
        </w:rPr>
      </w:pPr>
    </w:p>
    <w:p w14:paraId="63E4A03E" w14:textId="54E4579E" w:rsidR="00C241E4" w:rsidRDefault="00C241E4" w:rsidP="00486F98">
      <w:pPr>
        <w:pStyle w:val="a9"/>
        <w:rPr>
          <w:lang w:val="ru-RU"/>
        </w:rPr>
      </w:pPr>
    </w:p>
    <w:p w14:paraId="57023438" w14:textId="0A9A30CC" w:rsidR="00C241E4" w:rsidRDefault="00C241E4" w:rsidP="00486F98">
      <w:pPr>
        <w:pStyle w:val="a9"/>
        <w:rPr>
          <w:lang w:val="ru-RU"/>
        </w:rPr>
      </w:pPr>
    </w:p>
    <w:p w14:paraId="584EBD87" w14:textId="5FC9BF74" w:rsidR="00C241E4" w:rsidRDefault="00C241E4" w:rsidP="00486F98">
      <w:pPr>
        <w:pStyle w:val="a9"/>
        <w:rPr>
          <w:lang w:val="ru-RU"/>
        </w:rPr>
      </w:pPr>
    </w:p>
    <w:p w14:paraId="2FFF1546" w14:textId="67DFECF4" w:rsidR="00C241E4" w:rsidRPr="00C241E4" w:rsidRDefault="00C241E4" w:rsidP="00C241E4">
      <w:pPr>
        <w:rPr>
          <w:rFonts w:ascii="Times New Roman" w:hAnsi="Times New Roman"/>
          <w:sz w:val="28"/>
          <w:lang w:val="ru-RU"/>
        </w:rPr>
      </w:pPr>
      <w:r>
        <w:rPr>
          <w:lang w:val="ru-RU"/>
        </w:rPr>
        <w:br w:type="page"/>
      </w:r>
    </w:p>
    <w:p w14:paraId="7481988E" w14:textId="14923445" w:rsidR="00245155" w:rsidRDefault="005E3784" w:rsidP="00A72FC2">
      <w:pPr>
        <w:pStyle w:val="21"/>
        <w:rPr>
          <w:lang w:val="ru-RU"/>
        </w:rPr>
      </w:pPr>
      <w:bookmarkStart w:id="48" w:name="_Toc226562025"/>
      <w:r>
        <w:rPr>
          <w:lang w:val="ru-RU"/>
        </w:rPr>
        <w:lastRenderedPageBreak/>
        <w:t>ЗАКЛЮЧЕНИЕ</w:t>
      </w:r>
      <w:bookmarkEnd w:id="48"/>
    </w:p>
    <w:p w14:paraId="7861BD05" w14:textId="77777777" w:rsidR="00C241E4" w:rsidRPr="00C241E4" w:rsidRDefault="00C241E4" w:rsidP="00C241E4">
      <w:pPr>
        <w:pStyle w:val="a9"/>
        <w:rPr>
          <w:lang w:val="ru-RU" w:eastAsia="ru-RU"/>
        </w:rPr>
      </w:pPr>
      <w:r w:rsidRPr="00C241E4">
        <w:rPr>
          <w:lang w:val="ru-RU" w:eastAsia="ru-RU"/>
        </w:rPr>
        <w:t>В рамках выполнения курсовой работы была разработана база данных для информационной системы аренды жилой недвижимости.</w:t>
      </w:r>
    </w:p>
    <w:p w14:paraId="589D50F7" w14:textId="77777777" w:rsidR="00C241E4" w:rsidRPr="00C241E4" w:rsidRDefault="00C241E4" w:rsidP="00C241E4">
      <w:pPr>
        <w:pStyle w:val="a9"/>
        <w:rPr>
          <w:lang w:val="ru-RU" w:eastAsia="ru-RU"/>
        </w:rPr>
      </w:pPr>
      <w:r w:rsidRPr="00C241E4">
        <w:rPr>
          <w:lang w:val="ru-RU" w:eastAsia="ru-RU"/>
        </w:rPr>
        <w:t>В ходе работы был проведён анализ предметной области, определены основные сущности системы, их атрибуты и взаимосвязи. На основе полученных данных была разработана концептуальная модель базы данных, отражающая структуру и логику функционирования системы. Далее было выполнено логическое и физическое проектирование базы данных с приведением структуры к третьей нормальной форме, что позволило устранить избыточность данных и обеспечить их целостность.</w:t>
      </w:r>
    </w:p>
    <w:p w14:paraId="26380027" w14:textId="77777777" w:rsidR="00C241E4" w:rsidRPr="00C241E4" w:rsidRDefault="00C241E4" w:rsidP="00C241E4">
      <w:pPr>
        <w:pStyle w:val="a9"/>
        <w:rPr>
          <w:lang w:val="ru-RU" w:eastAsia="ru-RU"/>
        </w:rPr>
      </w:pPr>
      <w:r w:rsidRPr="00C241E4">
        <w:rPr>
          <w:lang w:val="ru-RU" w:eastAsia="ru-RU"/>
        </w:rPr>
        <w:t xml:space="preserve">Реализация базы данных была выполнена в системе управления базами данных </w:t>
      </w:r>
      <w:proofErr w:type="spellStart"/>
      <w:r w:rsidRPr="00C241E4">
        <w:rPr>
          <w:lang w:val="ru-RU" w:eastAsia="ru-RU"/>
        </w:rPr>
        <w:t>SQLite</w:t>
      </w:r>
      <w:proofErr w:type="spellEnd"/>
      <w:r w:rsidRPr="00C241E4">
        <w:rPr>
          <w:lang w:val="ru-RU" w:eastAsia="ru-RU"/>
        </w:rPr>
        <w:t>. Были созданы таблицы, определены ключевые ограничения целостности, реализованы связи между сущностями, а также выполнено наполнение базы данных тестовыми данными.</w:t>
      </w:r>
    </w:p>
    <w:p w14:paraId="4D6AABA3" w14:textId="77777777" w:rsidR="00C241E4" w:rsidRPr="00C241E4" w:rsidRDefault="00C241E4" w:rsidP="00C241E4">
      <w:pPr>
        <w:pStyle w:val="a9"/>
        <w:rPr>
          <w:lang w:val="ru-RU" w:eastAsia="ru-RU"/>
        </w:rPr>
      </w:pPr>
      <w:r w:rsidRPr="00C241E4">
        <w:rPr>
          <w:lang w:val="ru-RU" w:eastAsia="ru-RU"/>
        </w:rPr>
        <w:t>В рамках работы была реализована бизнес-логика средствами SQL, включая создание представлений, выполнение операций обновления и удаления данных, а также разработку триггеров для автоматизации обработки информации и поддержания целостности данных.</w:t>
      </w:r>
    </w:p>
    <w:p w14:paraId="10477365" w14:textId="77777777" w:rsidR="00C241E4" w:rsidRPr="00C241E4" w:rsidRDefault="00C241E4" w:rsidP="00C241E4">
      <w:pPr>
        <w:pStyle w:val="a9"/>
        <w:rPr>
          <w:lang w:val="ru-RU" w:eastAsia="ru-RU"/>
        </w:rPr>
      </w:pPr>
      <w:r w:rsidRPr="00C241E4">
        <w:rPr>
          <w:lang w:val="ru-RU" w:eastAsia="ru-RU"/>
        </w:rPr>
        <w:t>Дополнительно была разработана серверная часть веб-приложения на платформе Node.js с использованием фреймворка Express. Реализовано подключение к базе данных и базовый API для выполнения операций с данными. Клиентская часть приложения разработана с использованием HTML, CSS и JavaScript и обеспечивает взаимодействие пользователя с системой.</w:t>
      </w:r>
    </w:p>
    <w:p w14:paraId="2022A1BD" w14:textId="77777777" w:rsidR="00C241E4" w:rsidRPr="00C241E4" w:rsidRDefault="00C241E4" w:rsidP="00C241E4">
      <w:pPr>
        <w:pStyle w:val="a9"/>
        <w:rPr>
          <w:lang w:val="ru-RU" w:eastAsia="ru-RU"/>
        </w:rPr>
      </w:pPr>
      <w:r w:rsidRPr="00C241E4">
        <w:rPr>
          <w:lang w:val="ru-RU" w:eastAsia="ru-RU"/>
        </w:rPr>
        <w:t>В работе рассмотрены вопросы администрирования и защиты данных, включая разграничение прав доступа пользователей, реализацию механизма аутентификации, а также организацию импорта, экспорта и резервного копирования базы данных.</w:t>
      </w:r>
    </w:p>
    <w:p w14:paraId="6BA3A467" w14:textId="77777777" w:rsidR="00C241E4" w:rsidRPr="00C241E4" w:rsidRDefault="00C241E4" w:rsidP="00C241E4">
      <w:pPr>
        <w:pStyle w:val="a9"/>
        <w:rPr>
          <w:lang w:val="ru-RU" w:eastAsia="ru-RU"/>
        </w:rPr>
      </w:pPr>
      <w:r w:rsidRPr="00C241E4">
        <w:rPr>
          <w:lang w:val="ru-RU" w:eastAsia="ru-RU"/>
        </w:rPr>
        <w:lastRenderedPageBreak/>
        <w:t>Проведено функциональное тестирование системы, результаты которого показали корректность работы основных компонентов приложения. Также были применены методы оптимизации базы данных, включая создание индексов и анализ выполнения запросов, что позволило повысить производительность системы.</w:t>
      </w:r>
    </w:p>
    <w:p w14:paraId="7FE6EDF6" w14:textId="57BAF445" w:rsidR="00C241E4" w:rsidRDefault="00C241E4" w:rsidP="00C241E4">
      <w:pPr>
        <w:pStyle w:val="a9"/>
        <w:rPr>
          <w:lang w:val="ru-RU" w:eastAsia="ru-RU"/>
        </w:rPr>
      </w:pPr>
      <w:r w:rsidRPr="00C241E4">
        <w:rPr>
          <w:lang w:val="ru-RU" w:eastAsia="ru-RU"/>
        </w:rPr>
        <w:t>Таким образом, поставленная цель курсовой работы была достигнута, все задачи выполнены. Разработанная база данных может быть использована в качестве основы для создания полнофункциональной информационной системы управления арендой жилой недвижимости.</w:t>
      </w:r>
    </w:p>
    <w:p w14:paraId="3A39D85A" w14:textId="582DD401" w:rsidR="003F6B58" w:rsidRDefault="003F6B58" w:rsidP="00C241E4">
      <w:pPr>
        <w:pStyle w:val="a9"/>
        <w:rPr>
          <w:lang w:val="ru-RU" w:eastAsia="ru-RU"/>
        </w:rPr>
      </w:pPr>
    </w:p>
    <w:p w14:paraId="712B05FF" w14:textId="1A920D76" w:rsidR="003F6B58" w:rsidRDefault="003F6B58" w:rsidP="00C241E4">
      <w:pPr>
        <w:pStyle w:val="a9"/>
        <w:rPr>
          <w:lang w:val="ru-RU" w:eastAsia="ru-RU"/>
        </w:rPr>
      </w:pPr>
    </w:p>
    <w:p w14:paraId="701B2B3A" w14:textId="5D563539" w:rsidR="003F6B58" w:rsidRDefault="003F6B58" w:rsidP="00C241E4">
      <w:pPr>
        <w:pStyle w:val="a9"/>
        <w:rPr>
          <w:lang w:val="ru-RU" w:eastAsia="ru-RU"/>
        </w:rPr>
      </w:pPr>
    </w:p>
    <w:p w14:paraId="4F44ADF0" w14:textId="18D1AF0D" w:rsidR="003F6B58" w:rsidRDefault="003F6B58" w:rsidP="00C241E4">
      <w:pPr>
        <w:pStyle w:val="a9"/>
        <w:rPr>
          <w:lang w:val="ru-RU" w:eastAsia="ru-RU"/>
        </w:rPr>
      </w:pPr>
    </w:p>
    <w:p w14:paraId="3F35378D" w14:textId="77A0EE0B" w:rsidR="003F6B58" w:rsidRDefault="003F6B58" w:rsidP="00C241E4">
      <w:pPr>
        <w:pStyle w:val="a9"/>
        <w:rPr>
          <w:lang w:val="ru-RU" w:eastAsia="ru-RU"/>
        </w:rPr>
      </w:pPr>
    </w:p>
    <w:p w14:paraId="73D90352" w14:textId="67614D35" w:rsidR="003F6B58" w:rsidRDefault="003F6B58" w:rsidP="00C241E4">
      <w:pPr>
        <w:pStyle w:val="a9"/>
        <w:rPr>
          <w:lang w:val="ru-RU" w:eastAsia="ru-RU"/>
        </w:rPr>
      </w:pPr>
    </w:p>
    <w:p w14:paraId="1ADBE42A" w14:textId="00CCE70B" w:rsidR="003F6B58" w:rsidRDefault="003F6B58" w:rsidP="00C241E4">
      <w:pPr>
        <w:pStyle w:val="a9"/>
        <w:rPr>
          <w:lang w:val="ru-RU" w:eastAsia="ru-RU"/>
        </w:rPr>
      </w:pPr>
    </w:p>
    <w:p w14:paraId="4FC844EC" w14:textId="5108E6DA" w:rsidR="003F6B58" w:rsidRDefault="003F6B58" w:rsidP="00C241E4">
      <w:pPr>
        <w:pStyle w:val="a9"/>
        <w:rPr>
          <w:lang w:val="ru-RU" w:eastAsia="ru-RU"/>
        </w:rPr>
      </w:pPr>
    </w:p>
    <w:p w14:paraId="5D8D2BAF" w14:textId="0BD1C766" w:rsidR="003F6B58" w:rsidRDefault="003F6B58" w:rsidP="00C241E4">
      <w:pPr>
        <w:pStyle w:val="a9"/>
        <w:rPr>
          <w:lang w:val="ru-RU" w:eastAsia="ru-RU"/>
        </w:rPr>
      </w:pPr>
    </w:p>
    <w:p w14:paraId="09DB39F9" w14:textId="3A4BB57D" w:rsidR="003F6B58" w:rsidRDefault="003F6B58" w:rsidP="00C241E4">
      <w:pPr>
        <w:pStyle w:val="a9"/>
        <w:rPr>
          <w:lang w:val="ru-RU" w:eastAsia="ru-RU"/>
        </w:rPr>
      </w:pPr>
    </w:p>
    <w:p w14:paraId="057E4073" w14:textId="577B2C8E" w:rsidR="003F6B58" w:rsidRDefault="003F6B58" w:rsidP="00C241E4">
      <w:pPr>
        <w:pStyle w:val="a9"/>
        <w:rPr>
          <w:lang w:val="ru-RU" w:eastAsia="ru-RU"/>
        </w:rPr>
      </w:pPr>
    </w:p>
    <w:p w14:paraId="2B6926F1" w14:textId="7C07BFD7" w:rsidR="003F6B58" w:rsidRDefault="003F6B58" w:rsidP="00C241E4">
      <w:pPr>
        <w:pStyle w:val="a9"/>
        <w:rPr>
          <w:lang w:val="ru-RU" w:eastAsia="ru-RU"/>
        </w:rPr>
      </w:pPr>
    </w:p>
    <w:p w14:paraId="5057A892" w14:textId="4DEAC07B" w:rsidR="003F6B58" w:rsidRDefault="003F6B58" w:rsidP="00C241E4">
      <w:pPr>
        <w:pStyle w:val="a9"/>
        <w:rPr>
          <w:lang w:val="ru-RU" w:eastAsia="ru-RU"/>
        </w:rPr>
      </w:pPr>
    </w:p>
    <w:p w14:paraId="41E7078C" w14:textId="57197008" w:rsidR="003F6B58" w:rsidRDefault="003F6B58" w:rsidP="00C241E4">
      <w:pPr>
        <w:pStyle w:val="a9"/>
        <w:rPr>
          <w:lang w:val="ru-RU" w:eastAsia="ru-RU"/>
        </w:rPr>
      </w:pPr>
    </w:p>
    <w:p w14:paraId="05EBCB83" w14:textId="41EB0395" w:rsidR="003F6B58" w:rsidRDefault="003F6B58" w:rsidP="00C241E4">
      <w:pPr>
        <w:pStyle w:val="a9"/>
        <w:rPr>
          <w:lang w:val="ru-RU" w:eastAsia="ru-RU"/>
        </w:rPr>
      </w:pPr>
    </w:p>
    <w:p w14:paraId="6FF53E4C" w14:textId="2E63DB47" w:rsidR="003F6B58" w:rsidRDefault="003F6B58" w:rsidP="00C241E4">
      <w:pPr>
        <w:pStyle w:val="a9"/>
        <w:rPr>
          <w:lang w:val="ru-RU" w:eastAsia="ru-RU"/>
        </w:rPr>
      </w:pPr>
    </w:p>
    <w:p w14:paraId="47DFFB66" w14:textId="76BC5244" w:rsidR="003F6B58" w:rsidRDefault="003F6B58" w:rsidP="00C241E4">
      <w:pPr>
        <w:pStyle w:val="a9"/>
        <w:rPr>
          <w:lang w:val="ru-RU" w:eastAsia="ru-RU"/>
        </w:rPr>
      </w:pPr>
    </w:p>
    <w:p w14:paraId="14152DF6" w14:textId="51C990BE" w:rsidR="003F6B58" w:rsidRDefault="003F6B58" w:rsidP="003F6B58">
      <w:pPr>
        <w:rPr>
          <w:lang w:val="ru-RU" w:eastAsia="ru-RU"/>
        </w:rPr>
      </w:pPr>
      <w:r>
        <w:rPr>
          <w:lang w:val="ru-RU" w:eastAsia="ru-RU"/>
        </w:rPr>
        <w:br w:type="page"/>
      </w:r>
    </w:p>
    <w:p w14:paraId="3474B3BA" w14:textId="3F99C4E8" w:rsidR="003F6B58" w:rsidRDefault="003F6B58" w:rsidP="00A72FC2">
      <w:pPr>
        <w:pStyle w:val="21"/>
      </w:pPr>
      <w:bookmarkStart w:id="49" w:name="_Toc226562026"/>
      <w:r>
        <w:lastRenderedPageBreak/>
        <w:t>СПИСОК ИСПОЛЬЗОВАННЫХ ИСТОЧНИКОВ</w:t>
      </w:r>
      <w:bookmarkEnd w:id="49"/>
    </w:p>
    <w:p w14:paraId="647AAFA6" w14:textId="20F391FB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>
        <w:rPr>
          <w:rStyle w:val="whitespace-normal"/>
        </w:rPr>
        <w:t>Date</w:t>
      </w:r>
      <w:r w:rsidRPr="003F6B58">
        <w:rPr>
          <w:rStyle w:val="whitespace-normal"/>
          <w:lang w:val="ru-RU"/>
        </w:rPr>
        <w:t xml:space="preserve"> </w:t>
      </w:r>
      <w:r>
        <w:rPr>
          <w:rStyle w:val="whitespace-normal"/>
        </w:rPr>
        <w:t>C</w:t>
      </w:r>
      <w:r w:rsidRPr="003F6B58">
        <w:rPr>
          <w:rStyle w:val="whitespace-normal"/>
          <w:lang w:val="ru-RU"/>
        </w:rPr>
        <w:t xml:space="preserve">. </w:t>
      </w:r>
      <w:r>
        <w:rPr>
          <w:rStyle w:val="whitespace-normal"/>
        </w:rPr>
        <w:t>J</w:t>
      </w:r>
      <w:r w:rsidRPr="003F6B58">
        <w:rPr>
          <w:rStyle w:val="whitespace-normal"/>
          <w:lang w:val="ru-RU"/>
        </w:rPr>
        <w:t>. Введение в системы баз данных</w:t>
      </w:r>
      <w:r w:rsidRPr="003F6B58">
        <w:rPr>
          <w:lang w:val="ru-RU"/>
        </w:rPr>
        <w:t xml:space="preserve"> – М.: Вильямс, 2019. – 1328 с. </w:t>
      </w:r>
    </w:p>
    <w:p w14:paraId="51B171C8" w14:textId="3B33FE42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proofErr w:type="spellStart"/>
      <w:r>
        <w:rPr>
          <w:rStyle w:val="whitespace-normal"/>
        </w:rPr>
        <w:t>Elmasri</w:t>
      </w:r>
      <w:proofErr w:type="spellEnd"/>
      <w:r w:rsidRPr="003F6B58">
        <w:rPr>
          <w:rStyle w:val="whitespace-normal"/>
          <w:lang w:val="ru-RU"/>
        </w:rPr>
        <w:t xml:space="preserve"> </w:t>
      </w:r>
      <w:r>
        <w:rPr>
          <w:rStyle w:val="whitespace-normal"/>
        </w:rPr>
        <w:t>R</w:t>
      </w:r>
      <w:r w:rsidRPr="003F6B58">
        <w:rPr>
          <w:rStyle w:val="whitespace-normal"/>
          <w:lang w:val="ru-RU"/>
        </w:rPr>
        <w:t>. Основы систем баз данных</w:t>
      </w:r>
      <w:r w:rsidRPr="003F6B58">
        <w:rPr>
          <w:lang w:val="ru-RU"/>
        </w:rPr>
        <w:t xml:space="preserve"> – М.: Вильямс, 2020. – 1376 с. </w:t>
      </w:r>
    </w:p>
    <w:p w14:paraId="1F66F6E0" w14:textId="54AE0D08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>
        <w:rPr>
          <w:rStyle w:val="whitespace-normal"/>
        </w:rPr>
        <w:t>Express</w:t>
      </w:r>
      <w:r w:rsidRPr="003F6B58">
        <w:rPr>
          <w:rStyle w:val="whitespace-normal"/>
          <w:lang w:val="ru-RU"/>
        </w:rPr>
        <w:t>.</w:t>
      </w:r>
      <w:proofErr w:type="spellStart"/>
      <w:r>
        <w:rPr>
          <w:rStyle w:val="whitespace-normal"/>
        </w:rPr>
        <w:t>js</w:t>
      </w:r>
      <w:proofErr w:type="spellEnd"/>
      <w:r w:rsidRPr="003F6B58">
        <w:rPr>
          <w:lang w:val="ru-RU"/>
        </w:rPr>
        <w:t xml:space="preserve"> [Электронный ресурс]. – Режим доступа: </w:t>
      </w:r>
      <w:hyperlink r:id="rId17" w:tgtFrame="_new" w:history="1">
        <w:r>
          <w:rPr>
            <w:rStyle w:val="aff9"/>
          </w:rPr>
          <w:t>https</w:t>
        </w:r>
        <w:r w:rsidRPr="003F6B58">
          <w:rPr>
            <w:rStyle w:val="aff9"/>
            <w:lang w:val="ru-RU"/>
          </w:rPr>
          <w:t>://</w:t>
        </w:r>
        <w:proofErr w:type="spellStart"/>
        <w:r>
          <w:rPr>
            <w:rStyle w:val="aff9"/>
          </w:rPr>
          <w:t>expressjs</w:t>
        </w:r>
        <w:proofErr w:type="spellEnd"/>
        <w:r w:rsidRPr="003F6B58">
          <w:rPr>
            <w:rStyle w:val="aff9"/>
            <w:lang w:val="ru-RU"/>
          </w:rPr>
          <w:t>.</w:t>
        </w:r>
        <w:r>
          <w:rPr>
            <w:rStyle w:val="aff9"/>
          </w:rPr>
          <w:t>com</w:t>
        </w:r>
      </w:hyperlink>
      <w:r w:rsidRPr="003F6B58">
        <w:rPr>
          <w:lang w:val="ru-RU"/>
        </w:rPr>
        <w:t xml:space="preserve"> (дата обращения: 06.04.2026). </w:t>
      </w:r>
    </w:p>
    <w:p w14:paraId="4C19B475" w14:textId="3436CAB1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proofErr w:type="spellStart"/>
      <w:r w:rsidRPr="003F6B58">
        <w:rPr>
          <w:rStyle w:val="whitespace-normal"/>
          <w:lang w:val="ru-RU"/>
        </w:rPr>
        <w:t>Фаулер</w:t>
      </w:r>
      <w:proofErr w:type="spellEnd"/>
      <w:r w:rsidRPr="003F6B58">
        <w:rPr>
          <w:rStyle w:val="whitespace-normal"/>
          <w:lang w:val="ru-RU"/>
        </w:rPr>
        <w:t xml:space="preserve"> М. Архитектура корпоративных программных приложений</w:t>
      </w:r>
      <w:r w:rsidRPr="003F6B58">
        <w:rPr>
          <w:lang w:val="ru-RU"/>
        </w:rPr>
        <w:t xml:space="preserve"> – СПб.: Питер, 2018. – 544 с. </w:t>
      </w:r>
    </w:p>
    <w:p w14:paraId="112CD87B" w14:textId="350AB986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>
        <w:rPr>
          <w:rStyle w:val="whitespace-normal"/>
        </w:rPr>
        <w:t>HTML</w:t>
      </w:r>
      <w:r w:rsidRPr="003F6B58">
        <w:rPr>
          <w:lang w:val="ru-RU"/>
        </w:rPr>
        <w:t xml:space="preserve"> [Электронный ресурс]. – Режим доступа: </w:t>
      </w:r>
      <w:hyperlink r:id="rId18" w:tgtFrame="_new" w:history="1">
        <w:r>
          <w:rPr>
            <w:rStyle w:val="aff9"/>
          </w:rPr>
          <w:t>https</w:t>
        </w:r>
        <w:r w:rsidRPr="003F6B58">
          <w:rPr>
            <w:rStyle w:val="aff9"/>
            <w:lang w:val="ru-RU"/>
          </w:rPr>
          <w:t>://</w:t>
        </w:r>
        <w:r>
          <w:rPr>
            <w:rStyle w:val="aff9"/>
          </w:rPr>
          <w:t>developer</w:t>
        </w:r>
        <w:r w:rsidRPr="003F6B58">
          <w:rPr>
            <w:rStyle w:val="aff9"/>
            <w:lang w:val="ru-RU"/>
          </w:rPr>
          <w:t>.</w:t>
        </w:r>
        <w:proofErr w:type="spellStart"/>
        <w:r>
          <w:rPr>
            <w:rStyle w:val="aff9"/>
          </w:rPr>
          <w:t>mozilla</w:t>
        </w:r>
        <w:proofErr w:type="spellEnd"/>
        <w:r w:rsidRPr="003F6B58">
          <w:rPr>
            <w:rStyle w:val="aff9"/>
            <w:lang w:val="ru-RU"/>
          </w:rPr>
          <w:t>.</w:t>
        </w:r>
        <w:r>
          <w:rPr>
            <w:rStyle w:val="aff9"/>
          </w:rPr>
          <w:t>org</w:t>
        </w:r>
      </w:hyperlink>
      <w:r w:rsidRPr="003F6B58">
        <w:rPr>
          <w:lang w:val="ru-RU"/>
        </w:rPr>
        <w:t xml:space="preserve"> (дата обращения: 06.04.2026). </w:t>
      </w:r>
    </w:p>
    <w:p w14:paraId="00799059" w14:textId="777C1F9F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>
        <w:rPr>
          <w:rStyle w:val="whitespace-normal"/>
        </w:rPr>
        <w:t>JavaScript</w:t>
      </w:r>
      <w:r w:rsidRPr="003F6B58">
        <w:rPr>
          <w:lang w:val="ru-RU"/>
        </w:rPr>
        <w:t xml:space="preserve"> [Электронный ресурс]. – Режим доступа: </w:t>
      </w:r>
      <w:hyperlink r:id="rId19" w:tgtFrame="_new" w:history="1">
        <w:r>
          <w:rPr>
            <w:rStyle w:val="aff9"/>
          </w:rPr>
          <w:t>https</w:t>
        </w:r>
        <w:r w:rsidRPr="003F6B58">
          <w:rPr>
            <w:rStyle w:val="aff9"/>
            <w:lang w:val="ru-RU"/>
          </w:rPr>
          <w:t>://</w:t>
        </w:r>
        <w:r>
          <w:rPr>
            <w:rStyle w:val="aff9"/>
          </w:rPr>
          <w:t>developer</w:t>
        </w:r>
        <w:r w:rsidRPr="003F6B58">
          <w:rPr>
            <w:rStyle w:val="aff9"/>
            <w:lang w:val="ru-RU"/>
          </w:rPr>
          <w:t>.</w:t>
        </w:r>
        <w:proofErr w:type="spellStart"/>
        <w:r>
          <w:rPr>
            <w:rStyle w:val="aff9"/>
          </w:rPr>
          <w:t>mozilla</w:t>
        </w:r>
        <w:proofErr w:type="spellEnd"/>
        <w:r w:rsidRPr="003F6B58">
          <w:rPr>
            <w:rStyle w:val="aff9"/>
            <w:lang w:val="ru-RU"/>
          </w:rPr>
          <w:t>.</w:t>
        </w:r>
        <w:r>
          <w:rPr>
            <w:rStyle w:val="aff9"/>
          </w:rPr>
          <w:t>org</w:t>
        </w:r>
      </w:hyperlink>
      <w:r w:rsidRPr="003F6B58">
        <w:rPr>
          <w:lang w:val="ru-RU"/>
        </w:rPr>
        <w:t xml:space="preserve"> (дата обращения: 06.04.2026). </w:t>
      </w:r>
    </w:p>
    <w:p w14:paraId="52A35982" w14:textId="6FD5FDB6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>
        <w:rPr>
          <w:rStyle w:val="whitespace-normal"/>
        </w:rPr>
        <w:t>Node</w:t>
      </w:r>
      <w:r w:rsidRPr="003F6B58">
        <w:rPr>
          <w:rStyle w:val="whitespace-normal"/>
          <w:lang w:val="ru-RU"/>
        </w:rPr>
        <w:t>.</w:t>
      </w:r>
      <w:proofErr w:type="spellStart"/>
      <w:r>
        <w:rPr>
          <w:rStyle w:val="whitespace-normal"/>
        </w:rPr>
        <w:t>js</w:t>
      </w:r>
      <w:proofErr w:type="spellEnd"/>
      <w:r w:rsidRPr="003F6B58">
        <w:rPr>
          <w:lang w:val="ru-RU"/>
        </w:rPr>
        <w:t xml:space="preserve"> [Электронный ресурс]. – Режим доступа: </w:t>
      </w:r>
      <w:hyperlink r:id="rId20" w:tgtFrame="_new" w:history="1">
        <w:r>
          <w:rPr>
            <w:rStyle w:val="aff9"/>
          </w:rPr>
          <w:t>https</w:t>
        </w:r>
        <w:r w:rsidRPr="003F6B58">
          <w:rPr>
            <w:rStyle w:val="aff9"/>
            <w:lang w:val="ru-RU"/>
          </w:rPr>
          <w:t>://</w:t>
        </w:r>
        <w:proofErr w:type="spellStart"/>
        <w:r>
          <w:rPr>
            <w:rStyle w:val="aff9"/>
          </w:rPr>
          <w:t>nodejs</w:t>
        </w:r>
        <w:proofErr w:type="spellEnd"/>
        <w:r w:rsidRPr="003F6B58">
          <w:rPr>
            <w:rStyle w:val="aff9"/>
            <w:lang w:val="ru-RU"/>
          </w:rPr>
          <w:t>.</w:t>
        </w:r>
        <w:r>
          <w:rPr>
            <w:rStyle w:val="aff9"/>
          </w:rPr>
          <w:t>org</w:t>
        </w:r>
      </w:hyperlink>
      <w:r w:rsidRPr="003F6B58">
        <w:rPr>
          <w:lang w:val="ru-RU"/>
        </w:rPr>
        <w:t xml:space="preserve"> (дата обращения: 06.04.2026). </w:t>
      </w:r>
    </w:p>
    <w:p w14:paraId="5FADAC63" w14:textId="7F731F22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proofErr w:type="spellStart"/>
      <w:r w:rsidRPr="003F6B58">
        <w:rPr>
          <w:rStyle w:val="whitespace-normal"/>
          <w:lang w:val="ru-RU"/>
        </w:rPr>
        <w:t>Силбершац</w:t>
      </w:r>
      <w:proofErr w:type="spellEnd"/>
      <w:r w:rsidRPr="003F6B58">
        <w:rPr>
          <w:rStyle w:val="whitespace-normal"/>
          <w:lang w:val="ru-RU"/>
        </w:rPr>
        <w:t xml:space="preserve"> А. Основы систем баз данных</w:t>
      </w:r>
      <w:r w:rsidRPr="003F6B58">
        <w:rPr>
          <w:lang w:val="ru-RU"/>
        </w:rPr>
        <w:t xml:space="preserve"> – М.: Вильямс, 2021. – 1376 с. </w:t>
      </w:r>
    </w:p>
    <w:p w14:paraId="24BB474E" w14:textId="7E7E4A77" w:rsidR="003F6B58" w:rsidRPr="003F6B58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>
        <w:rPr>
          <w:rStyle w:val="whitespace-normal"/>
        </w:rPr>
        <w:t>SQLite</w:t>
      </w:r>
      <w:r w:rsidRPr="003F6B58">
        <w:rPr>
          <w:lang w:val="ru-RU"/>
        </w:rPr>
        <w:t xml:space="preserve"> [Электронный ресурс]. – Режим доступа: </w:t>
      </w:r>
      <w:hyperlink r:id="rId21" w:tgtFrame="_new" w:history="1">
        <w:r>
          <w:rPr>
            <w:rStyle w:val="aff9"/>
          </w:rPr>
          <w:t>https</w:t>
        </w:r>
        <w:r w:rsidRPr="003F6B58">
          <w:rPr>
            <w:rStyle w:val="aff9"/>
            <w:lang w:val="ru-RU"/>
          </w:rPr>
          <w:t>://</w:t>
        </w:r>
        <w:proofErr w:type="spellStart"/>
        <w:r>
          <w:rPr>
            <w:rStyle w:val="aff9"/>
          </w:rPr>
          <w:t>sqlite</w:t>
        </w:r>
        <w:proofErr w:type="spellEnd"/>
        <w:r w:rsidRPr="003F6B58">
          <w:rPr>
            <w:rStyle w:val="aff9"/>
            <w:lang w:val="ru-RU"/>
          </w:rPr>
          <w:t>.</w:t>
        </w:r>
        <w:r>
          <w:rPr>
            <w:rStyle w:val="aff9"/>
          </w:rPr>
          <w:t>org</w:t>
        </w:r>
      </w:hyperlink>
      <w:r w:rsidRPr="003F6B58">
        <w:rPr>
          <w:lang w:val="ru-RU"/>
        </w:rPr>
        <w:t xml:space="preserve"> (дата обращения: 06.04.2026). </w:t>
      </w:r>
    </w:p>
    <w:p w14:paraId="0923DD23" w14:textId="28A667F9" w:rsidR="002954FA" w:rsidRDefault="003F6B58" w:rsidP="003F6B58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 w:rsidRPr="003F6B58">
        <w:rPr>
          <w:rStyle w:val="whitespace-normal"/>
          <w:lang w:val="ru-RU"/>
        </w:rPr>
        <w:t>Таненбаум Э. Современные операционные системы</w:t>
      </w:r>
      <w:r w:rsidRPr="003F6B58">
        <w:rPr>
          <w:lang w:val="ru-RU"/>
        </w:rPr>
        <w:t xml:space="preserve"> – СПб.: Питер, 2020. – 1120 с.</w:t>
      </w:r>
    </w:p>
    <w:p w14:paraId="5B608E2E" w14:textId="41A61650" w:rsidR="006F1AF7" w:rsidRPr="006F1AF7" w:rsidRDefault="006F1AF7" w:rsidP="006F1AF7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 w:rsidRPr="006F1AF7">
        <w:rPr>
          <w:lang w:val="ru-RU"/>
        </w:rPr>
        <w:t xml:space="preserve">Кузнецов С. Д. Основы баз данных – М.: Бином, 2019. – 352 с. </w:t>
      </w:r>
    </w:p>
    <w:p w14:paraId="223B6D6E" w14:textId="372F2689" w:rsidR="006F1AF7" w:rsidRPr="006F1AF7" w:rsidRDefault="006F1AF7" w:rsidP="006F1AF7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 w:rsidRPr="006F1AF7">
        <w:rPr>
          <w:lang w:val="ru-RU"/>
        </w:rPr>
        <w:t xml:space="preserve">Гаврилов А. В. Базы данных – М.: </w:t>
      </w:r>
      <w:proofErr w:type="spellStart"/>
      <w:r w:rsidRPr="006F1AF7">
        <w:rPr>
          <w:lang w:val="ru-RU"/>
        </w:rPr>
        <w:t>Юрайт</w:t>
      </w:r>
      <w:proofErr w:type="spellEnd"/>
      <w:r w:rsidRPr="006F1AF7">
        <w:rPr>
          <w:lang w:val="ru-RU"/>
        </w:rPr>
        <w:t xml:space="preserve">, 2021. – 280 с. </w:t>
      </w:r>
    </w:p>
    <w:p w14:paraId="5CE1CBF5" w14:textId="753107C9" w:rsidR="006F1AF7" w:rsidRPr="006F1AF7" w:rsidRDefault="006F1AF7" w:rsidP="006F1AF7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 w:rsidRPr="006F1AF7">
        <w:rPr>
          <w:lang w:val="ru-RU"/>
        </w:rPr>
        <w:t xml:space="preserve">PHP [Электронный ресурс]. – Режим доступа: </w:t>
      </w:r>
      <w:hyperlink r:id="rId22" w:tgtFrame="_new" w:history="1">
        <w:r w:rsidRPr="006F1AF7">
          <w:rPr>
            <w:lang w:val="ru-RU"/>
          </w:rPr>
          <w:t>https://www.php.net</w:t>
        </w:r>
      </w:hyperlink>
      <w:r w:rsidRPr="006F1AF7">
        <w:rPr>
          <w:lang w:val="ru-RU"/>
        </w:rPr>
        <w:t xml:space="preserve"> (дата обращения: 06.04.2026). </w:t>
      </w:r>
    </w:p>
    <w:p w14:paraId="5D5A5C48" w14:textId="75295ED6" w:rsidR="006F1AF7" w:rsidRPr="006F1AF7" w:rsidRDefault="006F1AF7" w:rsidP="006F1AF7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r w:rsidRPr="006F1AF7">
        <w:rPr>
          <w:lang w:val="ru-RU"/>
        </w:rPr>
        <w:t xml:space="preserve">CSS [Электронный ресурс]. – Режим доступа: </w:t>
      </w:r>
      <w:hyperlink r:id="rId23" w:tgtFrame="_new" w:history="1">
        <w:r w:rsidRPr="006F1AF7">
          <w:rPr>
            <w:lang w:val="ru-RU"/>
          </w:rPr>
          <w:t>https://developer.mozilla.org</w:t>
        </w:r>
      </w:hyperlink>
      <w:r w:rsidRPr="006F1AF7">
        <w:rPr>
          <w:lang w:val="ru-RU"/>
        </w:rPr>
        <w:t xml:space="preserve"> (дата обращения: 06.04.2026). </w:t>
      </w:r>
    </w:p>
    <w:p w14:paraId="12EF74A1" w14:textId="6A68751A" w:rsidR="006F1AF7" w:rsidRDefault="006F1AF7" w:rsidP="006F1AF7">
      <w:pPr>
        <w:pStyle w:val="a9"/>
        <w:numPr>
          <w:ilvl w:val="0"/>
          <w:numId w:val="37"/>
        </w:numPr>
        <w:ind w:left="357" w:hanging="357"/>
        <w:rPr>
          <w:lang w:val="ru-RU"/>
        </w:rPr>
      </w:pPr>
      <w:proofErr w:type="spellStart"/>
      <w:r w:rsidRPr="006F1AF7">
        <w:rPr>
          <w:lang w:val="ru-RU"/>
        </w:rPr>
        <w:t>PostgreSQL</w:t>
      </w:r>
      <w:proofErr w:type="spellEnd"/>
      <w:r w:rsidRPr="006F1AF7">
        <w:rPr>
          <w:lang w:val="ru-RU"/>
        </w:rPr>
        <w:t xml:space="preserve"> [Электронный ресурс]. – Режим доступа: </w:t>
      </w:r>
      <w:hyperlink r:id="rId24" w:tgtFrame="_new" w:history="1">
        <w:r w:rsidRPr="006F1AF7">
          <w:rPr>
            <w:lang w:val="ru-RU"/>
          </w:rPr>
          <w:t>https://www.postgresql.org</w:t>
        </w:r>
      </w:hyperlink>
      <w:r w:rsidRPr="006F1AF7">
        <w:rPr>
          <w:lang w:val="ru-RU"/>
        </w:rPr>
        <w:t xml:space="preserve"> (дата обращения: 06.04.2026).</w:t>
      </w:r>
    </w:p>
    <w:p w14:paraId="782F9B9D" w14:textId="55EC1D16" w:rsidR="003F6B58" w:rsidRDefault="002954FA" w:rsidP="002954FA">
      <w:pPr>
        <w:rPr>
          <w:lang w:val="ru-RU"/>
        </w:rPr>
      </w:pPr>
      <w:r>
        <w:rPr>
          <w:lang w:val="ru-RU"/>
        </w:rPr>
        <w:br w:type="page"/>
      </w:r>
    </w:p>
    <w:p w14:paraId="5E24C070" w14:textId="05F2ACD7" w:rsidR="002954FA" w:rsidRPr="002954FA" w:rsidRDefault="002954FA" w:rsidP="00A72FC2">
      <w:pPr>
        <w:pStyle w:val="21"/>
        <w:rPr>
          <w:lang w:val="ru-RU"/>
        </w:rPr>
      </w:pPr>
      <w:bookmarkStart w:id="50" w:name="_Toc226562027"/>
      <w:r>
        <w:rPr>
          <w:lang w:val="ru-RU"/>
        </w:rPr>
        <w:lastRenderedPageBreak/>
        <w:t>ПРИЛОЖЕНИЯ</w:t>
      </w:r>
      <w:bookmarkEnd w:id="50"/>
    </w:p>
    <w:p w14:paraId="3CC2AFC0" w14:textId="59F6AAC7" w:rsidR="003F6B58" w:rsidRDefault="00202FF5" w:rsidP="00202FF5">
      <w:pPr>
        <w:jc w:val="center"/>
        <w:rPr>
          <w:rFonts w:ascii="Times New Roman" w:hAnsi="Times New Roman"/>
          <w:sz w:val="28"/>
          <w:lang w:val="ru-RU" w:eastAsia="ru-RU"/>
        </w:rPr>
      </w:pPr>
      <w:r>
        <w:rPr>
          <w:rFonts w:ascii="Times New Roman" w:hAnsi="Times New Roman"/>
          <w:sz w:val="28"/>
          <w:lang w:val="ru-RU" w:eastAsia="ru-RU"/>
        </w:rPr>
        <w:t>ПРИЛОЖЕНИЕ А</w:t>
      </w:r>
    </w:p>
    <w:p w14:paraId="12AFCAD9" w14:textId="77777777" w:rsidR="00202FF5" w:rsidRPr="009C3A88" w:rsidRDefault="00202FF5" w:rsidP="00202FF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C3A88">
        <w:rPr>
          <w:rFonts w:ascii="Times New Roman" w:hAnsi="Times New Roman" w:cs="Times New Roman"/>
          <w:sz w:val="28"/>
          <w:szCs w:val="28"/>
          <w:lang w:val="ru-RU"/>
        </w:rPr>
        <w:t xml:space="preserve">ЛИСТИНГ </w:t>
      </w:r>
      <w:r w:rsidRPr="00202FF5">
        <w:rPr>
          <w:rFonts w:ascii="Times New Roman" w:hAnsi="Times New Roman" w:cs="Times New Roman"/>
          <w:sz w:val="28"/>
          <w:szCs w:val="28"/>
        </w:rPr>
        <w:t>SQL</w:t>
      </w:r>
      <w:r w:rsidRPr="009C3A88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 БАЗЫ ДАННЫХ</w:t>
      </w:r>
    </w:p>
    <w:p w14:paraId="1A21758A" w14:textId="77777777" w:rsidR="00603502" w:rsidRPr="009C3A88" w:rsidRDefault="00603502" w:rsidP="00202FF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603502" w:rsidRPr="00615D5C" w14:paraId="35B3A9AC" w14:textId="77777777" w:rsidTr="00016738">
        <w:trPr>
          <w:trHeight w:val="80"/>
          <w:jc w:val="center"/>
        </w:trPr>
        <w:tc>
          <w:tcPr>
            <w:tcW w:w="9867" w:type="dxa"/>
          </w:tcPr>
          <w:p w14:paraId="513D3F56" w14:textId="52114CD8" w:rsidR="00603502" w:rsidRPr="00615D5C" w:rsidRDefault="00603502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03502">
              <w:rPr>
                <w:rFonts w:ascii="Courier New" w:hAnsi="Courier New" w:cs="Courier New"/>
                <w:sz w:val="20"/>
                <w:szCs w:val="20"/>
              </w:rPr>
              <w:t xml:space="preserve">PRAGMA </w:t>
            </w:r>
            <w:proofErr w:type="spellStart"/>
            <w:r w:rsidRPr="00603502">
              <w:rPr>
                <w:rFonts w:ascii="Courier New" w:hAnsi="Courier New" w:cs="Courier New"/>
                <w:sz w:val="20"/>
                <w:szCs w:val="20"/>
              </w:rPr>
              <w:t>foreign_keys</w:t>
            </w:r>
            <w:proofErr w:type="spellEnd"/>
            <w:r w:rsidRPr="00603502">
              <w:rPr>
                <w:rFonts w:ascii="Courier New" w:hAnsi="Courier New" w:cs="Courier New"/>
                <w:sz w:val="20"/>
                <w:szCs w:val="20"/>
              </w:rPr>
              <w:t xml:space="preserve"> = ON;</w:t>
            </w:r>
          </w:p>
        </w:tc>
      </w:tr>
    </w:tbl>
    <w:p w14:paraId="7038E1D9" w14:textId="3EE95F60" w:rsidR="00603502" w:rsidRDefault="00603502" w:rsidP="00202FF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А.1 – Активация внешних ключей</w:t>
      </w:r>
    </w:p>
    <w:p w14:paraId="332B52C8" w14:textId="77777777" w:rsidR="00603502" w:rsidRDefault="00603502" w:rsidP="00202FF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603502" w:rsidRPr="00615D5C" w14:paraId="124230FA" w14:textId="77777777" w:rsidTr="00016738">
        <w:trPr>
          <w:trHeight w:val="80"/>
          <w:jc w:val="center"/>
        </w:trPr>
        <w:tc>
          <w:tcPr>
            <w:tcW w:w="9867" w:type="dxa"/>
          </w:tcPr>
          <w:p w14:paraId="6F7FBB52" w14:textId="164DD2FA" w:rsidR="00603502" w:rsidRPr="00615D5C" w:rsidRDefault="00603502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03502">
              <w:rPr>
                <w:rFonts w:ascii="Courier New" w:hAnsi="Courier New" w:cs="Courier New"/>
                <w:sz w:val="20"/>
                <w:szCs w:val="20"/>
              </w:rPr>
              <w:t>CREATE TABLE Role (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name TEXT NOT NULL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26E9B98A" w14:textId="14E0FC2D" w:rsidR="00603502" w:rsidRDefault="00603502" w:rsidP="00202F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Листинг А.2 – Создание таблицы </w:t>
      </w:r>
      <w:r>
        <w:rPr>
          <w:rFonts w:ascii="Times New Roman" w:hAnsi="Times New Roman" w:cs="Times New Roman"/>
          <w:sz w:val="28"/>
          <w:szCs w:val="28"/>
        </w:rPr>
        <w:t>Role</w:t>
      </w:r>
    </w:p>
    <w:p w14:paraId="5A467033" w14:textId="77777777" w:rsidR="00603502" w:rsidRDefault="00603502" w:rsidP="00202FF5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603502" w:rsidRPr="00615D5C" w14:paraId="25E73152" w14:textId="77777777" w:rsidTr="00016738">
        <w:trPr>
          <w:trHeight w:val="80"/>
          <w:jc w:val="center"/>
        </w:trPr>
        <w:tc>
          <w:tcPr>
            <w:tcW w:w="9867" w:type="dxa"/>
          </w:tcPr>
          <w:p w14:paraId="5BD217C8" w14:textId="4C66EEE4" w:rsidR="00603502" w:rsidRPr="00615D5C" w:rsidRDefault="00603502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03502">
              <w:rPr>
                <w:rFonts w:ascii="Courier New" w:hAnsi="Courier New" w:cs="Courier New"/>
                <w:sz w:val="20"/>
                <w:szCs w:val="20"/>
              </w:rPr>
              <w:t>CREATE TABLE User (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username TEXT NOT NULL UNIQUE,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email TEXT NOT NULL UNIQUE,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password TEXT NOT NULL,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603502">
              <w:rPr>
                <w:rFonts w:ascii="Courier New" w:hAnsi="Courier New" w:cs="Courier New"/>
                <w:sz w:val="20"/>
                <w:szCs w:val="20"/>
              </w:rPr>
              <w:t>role_id</w:t>
            </w:r>
            <w:proofErr w:type="spellEnd"/>
            <w:r w:rsidRPr="00603502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603502">
              <w:rPr>
                <w:rFonts w:ascii="Courier New" w:hAnsi="Courier New" w:cs="Courier New"/>
                <w:sz w:val="20"/>
                <w:szCs w:val="20"/>
              </w:rPr>
              <w:t>created_at</w:t>
            </w:r>
            <w:proofErr w:type="spellEnd"/>
            <w:r w:rsidRPr="00603502">
              <w:rPr>
                <w:rFonts w:ascii="Courier New" w:hAnsi="Courier New" w:cs="Courier New"/>
                <w:sz w:val="20"/>
                <w:szCs w:val="20"/>
              </w:rPr>
              <w:t xml:space="preserve"> TIMESTAMP DEFAULT CURRENT_TIMESTAMP,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FOREIGN KEY (</w:t>
            </w:r>
            <w:proofErr w:type="spellStart"/>
            <w:r w:rsidRPr="00603502">
              <w:rPr>
                <w:rFonts w:ascii="Courier New" w:hAnsi="Courier New" w:cs="Courier New"/>
                <w:sz w:val="20"/>
                <w:szCs w:val="20"/>
              </w:rPr>
              <w:t>role_id</w:t>
            </w:r>
            <w:proofErr w:type="spellEnd"/>
            <w:r w:rsidRPr="00603502">
              <w:rPr>
                <w:rFonts w:ascii="Courier New" w:hAnsi="Courier New" w:cs="Courier New"/>
                <w:sz w:val="20"/>
                <w:szCs w:val="20"/>
              </w:rPr>
              <w:t>) REFERENCES Role(id)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10989E0D" w14:textId="5923842A" w:rsidR="00603502" w:rsidRDefault="00603502" w:rsidP="0060350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Листинг А.3 – Создание таблицы </w:t>
      </w:r>
      <w:r>
        <w:rPr>
          <w:rFonts w:ascii="Times New Roman" w:hAnsi="Times New Roman" w:cs="Times New Roman"/>
          <w:sz w:val="28"/>
          <w:szCs w:val="28"/>
        </w:rPr>
        <w:t>User</w:t>
      </w:r>
    </w:p>
    <w:p w14:paraId="7BBC9006" w14:textId="77777777" w:rsidR="00603502" w:rsidRDefault="00603502" w:rsidP="00603502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603502" w:rsidRPr="00615D5C" w14:paraId="1727B617" w14:textId="77777777" w:rsidTr="00016738">
        <w:trPr>
          <w:trHeight w:val="80"/>
          <w:jc w:val="center"/>
        </w:trPr>
        <w:tc>
          <w:tcPr>
            <w:tcW w:w="9867" w:type="dxa"/>
          </w:tcPr>
          <w:p w14:paraId="3C1545E8" w14:textId="779FADC9" w:rsidR="00603502" w:rsidRPr="00615D5C" w:rsidRDefault="00603502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03502">
              <w:rPr>
                <w:rFonts w:ascii="Courier New" w:hAnsi="Courier New" w:cs="Courier New"/>
                <w:sz w:val="20"/>
                <w:szCs w:val="20"/>
              </w:rPr>
              <w:t>CREATE TABLE Property (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title TEXT NOT NULL,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description TEXT,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price REAL,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603502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603502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603502">
              <w:rPr>
                <w:rFonts w:ascii="Courier New" w:hAnsi="Courier New" w:cs="Courier New"/>
                <w:sz w:val="20"/>
                <w:szCs w:val="20"/>
              </w:rPr>
              <w:t>created_at</w:t>
            </w:r>
            <w:proofErr w:type="spellEnd"/>
            <w:r w:rsidRPr="00603502">
              <w:rPr>
                <w:rFonts w:ascii="Courier New" w:hAnsi="Courier New" w:cs="Courier New"/>
                <w:sz w:val="20"/>
                <w:szCs w:val="20"/>
              </w:rPr>
              <w:t xml:space="preserve"> TIMESTAMP DEFAULT CURRENT_TIMESTAMP,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FOREIGN KEY (</w:t>
            </w:r>
            <w:proofErr w:type="spellStart"/>
            <w:r w:rsidRPr="00603502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603502">
              <w:rPr>
                <w:rFonts w:ascii="Courier New" w:hAnsi="Courier New" w:cs="Courier New"/>
                <w:sz w:val="20"/>
                <w:szCs w:val="20"/>
              </w:rPr>
              <w:t>) REFERENCES User(id)</w:t>
            </w:r>
            <w:r w:rsidRPr="00603502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1F6335D7" w14:textId="0BB83847" w:rsidR="00603502" w:rsidRDefault="00603502" w:rsidP="0060350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Листинг А.4 – Создание таблицы </w:t>
      </w:r>
      <w:r>
        <w:rPr>
          <w:rFonts w:ascii="Times New Roman" w:hAnsi="Times New Roman" w:cs="Times New Roman"/>
          <w:sz w:val="28"/>
          <w:szCs w:val="28"/>
        </w:rPr>
        <w:t>Property</w:t>
      </w:r>
    </w:p>
    <w:p w14:paraId="502B21DF" w14:textId="77777777" w:rsidR="00372BBA" w:rsidRDefault="00372BBA" w:rsidP="00603502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72BBA" w:rsidRPr="00615D5C" w14:paraId="3E644027" w14:textId="77777777" w:rsidTr="00016738">
        <w:trPr>
          <w:trHeight w:val="80"/>
          <w:jc w:val="center"/>
        </w:trPr>
        <w:tc>
          <w:tcPr>
            <w:tcW w:w="9867" w:type="dxa"/>
          </w:tcPr>
          <w:p w14:paraId="2D94BEB0" w14:textId="652491E0" w:rsidR="00372BBA" w:rsidRPr="00615D5C" w:rsidRDefault="00372BBA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72BBA">
              <w:rPr>
                <w:rFonts w:ascii="Courier New" w:hAnsi="Courier New" w:cs="Courier New"/>
                <w:sz w:val="20"/>
                <w:szCs w:val="20"/>
              </w:rPr>
              <w:t>CREATE TABLE Booking (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user_id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start_date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 xml:space="preserve"> DATE,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end_date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 xml:space="preserve"> DATE,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status TEXT,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FOREIGN KEY (</w:t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user_id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>) REFERENCES User(id),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lastRenderedPageBreak/>
              <w:t>FOREIGN KEY (</w:t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>) REFERENCES Property(id)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3303A319" w14:textId="27698D06" w:rsidR="00372BBA" w:rsidRDefault="00372BBA" w:rsidP="0060350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Листинг А.5 – Создание таблицы </w:t>
      </w:r>
      <w:r>
        <w:rPr>
          <w:rFonts w:ascii="Times New Roman" w:hAnsi="Times New Roman" w:cs="Times New Roman"/>
          <w:sz w:val="28"/>
          <w:szCs w:val="28"/>
        </w:rPr>
        <w:t>Booking</w:t>
      </w:r>
    </w:p>
    <w:p w14:paraId="0B00CC71" w14:textId="77777777" w:rsidR="00372BBA" w:rsidRDefault="00372BBA" w:rsidP="00603502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372BBA" w:rsidRPr="00615D5C" w14:paraId="41024E05" w14:textId="77777777" w:rsidTr="00016738">
        <w:trPr>
          <w:trHeight w:val="80"/>
          <w:jc w:val="center"/>
        </w:trPr>
        <w:tc>
          <w:tcPr>
            <w:tcW w:w="9867" w:type="dxa"/>
          </w:tcPr>
          <w:p w14:paraId="005B135C" w14:textId="2597BD7B" w:rsidR="00372BBA" w:rsidRPr="00615D5C" w:rsidRDefault="00372BBA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72BBA">
              <w:rPr>
                <w:rFonts w:ascii="Courier New" w:hAnsi="Courier New" w:cs="Courier New"/>
                <w:sz w:val="20"/>
                <w:szCs w:val="20"/>
              </w:rPr>
              <w:t>CREATE TABLE Payment (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id INTEGER PRIMARY KEY AUTOINCREMENT,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 xml:space="preserve"> INTEGER,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amount REAL,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status TEXT,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created_at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 xml:space="preserve"> TIMESTAMP DEFAULT CURRENT_TIMESTAMP,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FOREIGN KEY (</w:t>
            </w:r>
            <w:proofErr w:type="spellStart"/>
            <w:r w:rsidRPr="00372BBA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372BBA">
              <w:rPr>
                <w:rFonts w:ascii="Courier New" w:hAnsi="Courier New" w:cs="Courier New"/>
                <w:sz w:val="20"/>
                <w:szCs w:val="20"/>
              </w:rPr>
              <w:t>) REFERENCES Booking(id)</w:t>
            </w:r>
            <w:r w:rsidRPr="00372BBA">
              <w:rPr>
                <w:rFonts w:ascii="Courier New" w:hAnsi="Courier New" w:cs="Courier New"/>
                <w:sz w:val="20"/>
                <w:szCs w:val="20"/>
              </w:rPr>
              <w:br/>
              <w:t>);</w:t>
            </w:r>
          </w:p>
        </w:tc>
      </w:tr>
    </w:tbl>
    <w:p w14:paraId="48C5975F" w14:textId="7D482299" w:rsidR="00372BBA" w:rsidRPr="009C3A88" w:rsidRDefault="00372BBA" w:rsidP="0060350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Листинг А.6 – Создание таблицы </w:t>
      </w:r>
      <w:r>
        <w:rPr>
          <w:rFonts w:ascii="Times New Roman" w:hAnsi="Times New Roman" w:cs="Times New Roman"/>
          <w:sz w:val="28"/>
          <w:szCs w:val="28"/>
        </w:rPr>
        <w:t>Payment</w:t>
      </w:r>
    </w:p>
    <w:p w14:paraId="601E5E4C" w14:textId="77777777" w:rsidR="007702FA" w:rsidRPr="009C3A88" w:rsidRDefault="007702FA" w:rsidP="0060350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0D928B8" w14:textId="5C04F571" w:rsidR="007702FA" w:rsidRDefault="007702FA" w:rsidP="0060350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ПРИЛОЖЕНИЕ Б</w:t>
      </w:r>
    </w:p>
    <w:p w14:paraId="18D9EEF0" w14:textId="285993BD" w:rsidR="007702FA" w:rsidRDefault="007702FA" w:rsidP="0060350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ТЕСТОВЫЕ ДАННЫЕ БАЗЫ ДАННЫХ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7702FA" w:rsidRPr="00615D5C" w14:paraId="6C074F00" w14:textId="77777777" w:rsidTr="00016738">
        <w:trPr>
          <w:trHeight w:val="80"/>
          <w:jc w:val="center"/>
        </w:trPr>
        <w:tc>
          <w:tcPr>
            <w:tcW w:w="9867" w:type="dxa"/>
          </w:tcPr>
          <w:p w14:paraId="20A81A57" w14:textId="7728F746" w:rsidR="007702FA" w:rsidRPr="00615D5C" w:rsidRDefault="007702FA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7702FA">
              <w:rPr>
                <w:rFonts w:ascii="Courier New" w:hAnsi="Courier New" w:cs="Courier New"/>
                <w:sz w:val="20"/>
                <w:szCs w:val="20"/>
              </w:rPr>
              <w:t>INSERT INTO Role (name)</w:t>
            </w:r>
            <w:r w:rsidRPr="007702FA">
              <w:rPr>
                <w:rFonts w:ascii="Courier New" w:hAnsi="Courier New" w:cs="Courier New"/>
                <w:sz w:val="20"/>
                <w:szCs w:val="20"/>
              </w:rPr>
              <w:br/>
              <w:t>VALUES ('</w:t>
            </w:r>
            <w:proofErr w:type="spellStart"/>
            <w:r w:rsidRPr="007702FA">
              <w:rPr>
                <w:rFonts w:ascii="Courier New" w:hAnsi="Courier New" w:cs="Courier New"/>
                <w:sz w:val="20"/>
                <w:szCs w:val="20"/>
              </w:rPr>
              <w:t>Администратор</w:t>
            </w:r>
            <w:proofErr w:type="spellEnd"/>
            <w:r w:rsidRPr="007702FA">
              <w:rPr>
                <w:rFonts w:ascii="Courier New" w:hAnsi="Courier New" w:cs="Courier New"/>
                <w:sz w:val="20"/>
                <w:szCs w:val="20"/>
              </w:rPr>
              <w:t>'),</w:t>
            </w:r>
            <w:r w:rsidRPr="007702FA">
              <w:rPr>
                <w:rFonts w:ascii="Courier New" w:hAnsi="Courier New" w:cs="Courier New"/>
                <w:sz w:val="20"/>
                <w:szCs w:val="20"/>
              </w:rPr>
              <w:br/>
              <w:t>('</w:t>
            </w:r>
            <w:proofErr w:type="spellStart"/>
            <w:r w:rsidRPr="007702FA">
              <w:rPr>
                <w:rFonts w:ascii="Courier New" w:hAnsi="Courier New" w:cs="Courier New"/>
                <w:sz w:val="20"/>
                <w:szCs w:val="20"/>
              </w:rPr>
              <w:t>Пользователь</w:t>
            </w:r>
            <w:proofErr w:type="spellEnd"/>
            <w:r w:rsidRPr="007702FA">
              <w:rPr>
                <w:rFonts w:ascii="Courier New" w:hAnsi="Courier New" w:cs="Courier New"/>
                <w:sz w:val="20"/>
                <w:szCs w:val="20"/>
              </w:rPr>
              <w:t>');</w:t>
            </w:r>
          </w:p>
        </w:tc>
      </w:tr>
    </w:tbl>
    <w:p w14:paraId="3D87DFF9" w14:textId="414FED4C" w:rsidR="007702FA" w:rsidRDefault="007702FA" w:rsidP="0060350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Б.1 – Добавление ролей пользователей</w:t>
      </w:r>
    </w:p>
    <w:p w14:paraId="1258C804" w14:textId="175335FA" w:rsidR="007702FA" w:rsidRDefault="007702FA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7702FA" w:rsidRPr="00615D5C" w14:paraId="6C597094" w14:textId="77777777" w:rsidTr="00016738">
        <w:trPr>
          <w:trHeight w:val="80"/>
          <w:jc w:val="center"/>
        </w:trPr>
        <w:tc>
          <w:tcPr>
            <w:tcW w:w="9867" w:type="dxa"/>
          </w:tcPr>
          <w:p w14:paraId="04C74973" w14:textId="308063A2" w:rsidR="007702FA" w:rsidRPr="00615D5C" w:rsidRDefault="007702FA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7702FA">
              <w:rPr>
                <w:rFonts w:ascii="Courier New" w:hAnsi="Courier New" w:cs="Courier New"/>
                <w:sz w:val="20"/>
                <w:szCs w:val="20"/>
              </w:rPr>
              <w:t xml:space="preserve">INSERT INTO User (username, email, password, </w:t>
            </w:r>
            <w:proofErr w:type="spellStart"/>
            <w:r w:rsidRPr="007702FA">
              <w:rPr>
                <w:rFonts w:ascii="Courier New" w:hAnsi="Courier New" w:cs="Courier New"/>
                <w:sz w:val="20"/>
                <w:szCs w:val="20"/>
              </w:rPr>
              <w:t>role_id</w:t>
            </w:r>
            <w:proofErr w:type="spellEnd"/>
            <w:r w:rsidRPr="007702FA">
              <w:rPr>
                <w:rFonts w:ascii="Courier New" w:hAnsi="Courier New" w:cs="Courier New"/>
                <w:sz w:val="20"/>
                <w:szCs w:val="20"/>
              </w:rPr>
              <w:t>)</w:t>
            </w:r>
            <w:r w:rsidRPr="007702FA">
              <w:rPr>
                <w:rFonts w:ascii="Courier New" w:hAnsi="Courier New" w:cs="Courier New"/>
                <w:sz w:val="20"/>
                <w:szCs w:val="20"/>
              </w:rPr>
              <w:br/>
              <w:t>VALUES ('</w:t>
            </w:r>
            <w:proofErr w:type="spellStart"/>
            <w:r w:rsidRPr="007702FA">
              <w:rPr>
                <w:rFonts w:ascii="Courier New" w:hAnsi="Courier New" w:cs="Courier New"/>
                <w:sz w:val="20"/>
                <w:szCs w:val="20"/>
              </w:rPr>
              <w:t>ivan</w:t>
            </w:r>
            <w:proofErr w:type="spellEnd"/>
            <w:r w:rsidRPr="007702FA">
              <w:rPr>
                <w:rFonts w:ascii="Courier New" w:hAnsi="Courier New" w:cs="Courier New"/>
                <w:sz w:val="20"/>
                <w:szCs w:val="20"/>
              </w:rPr>
              <w:t>', 'ivan@mail.com', '12345', 1),</w:t>
            </w:r>
            <w:r w:rsidRPr="007702FA">
              <w:rPr>
                <w:rFonts w:ascii="Courier New" w:hAnsi="Courier New" w:cs="Courier New"/>
                <w:sz w:val="20"/>
                <w:szCs w:val="20"/>
              </w:rPr>
              <w:br/>
              <w:t>('</w:t>
            </w:r>
            <w:proofErr w:type="spellStart"/>
            <w:r w:rsidRPr="007702FA">
              <w:rPr>
                <w:rFonts w:ascii="Courier New" w:hAnsi="Courier New" w:cs="Courier New"/>
                <w:sz w:val="20"/>
                <w:szCs w:val="20"/>
              </w:rPr>
              <w:t>petr</w:t>
            </w:r>
            <w:proofErr w:type="spellEnd"/>
            <w:r w:rsidRPr="007702FA">
              <w:rPr>
                <w:rFonts w:ascii="Courier New" w:hAnsi="Courier New" w:cs="Courier New"/>
                <w:sz w:val="20"/>
                <w:szCs w:val="20"/>
              </w:rPr>
              <w:t>', 'petr@mail.com', '12345', 2),</w:t>
            </w:r>
            <w:r w:rsidRPr="007702FA">
              <w:rPr>
                <w:rFonts w:ascii="Courier New" w:hAnsi="Courier New" w:cs="Courier New"/>
                <w:sz w:val="20"/>
                <w:szCs w:val="20"/>
              </w:rPr>
              <w:br/>
              <w:t>('anna', 'anna@mail.com', '12345', 2);</w:t>
            </w:r>
          </w:p>
        </w:tc>
      </w:tr>
    </w:tbl>
    <w:p w14:paraId="37D5165A" w14:textId="0F124902" w:rsidR="007702FA" w:rsidRDefault="007702FA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Листинг Б.2 </w:t>
      </w:r>
      <w:r w:rsidR="00C125D0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125D0">
        <w:rPr>
          <w:rFonts w:ascii="Times New Roman" w:hAnsi="Times New Roman" w:cs="Times New Roman"/>
          <w:sz w:val="28"/>
          <w:szCs w:val="28"/>
          <w:lang w:val="ru-RU"/>
        </w:rPr>
        <w:t>Добавление пользователей</w:t>
      </w:r>
    </w:p>
    <w:p w14:paraId="05DCF41C" w14:textId="77777777" w:rsidR="00C125D0" w:rsidRDefault="00C125D0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C125D0" w:rsidRPr="000B5DF4" w14:paraId="1A7C62DC" w14:textId="77777777" w:rsidTr="00016738">
        <w:trPr>
          <w:trHeight w:val="80"/>
          <w:jc w:val="center"/>
        </w:trPr>
        <w:tc>
          <w:tcPr>
            <w:tcW w:w="9867" w:type="dxa"/>
          </w:tcPr>
          <w:p w14:paraId="7888283B" w14:textId="29733C10" w:rsidR="00C125D0" w:rsidRPr="00C125D0" w:rsidRDefault="00C125D0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C125D0">
              <w:rPr>
                <w:rFonts w:ascii="Courier New" w:hAnsi="Courier New" w:cs="Courier New"/>
                <w:sz w:val="20"/>
                <w:szCs w:val="20"/>
              </w:rPr>
              <w:t>INSERT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t>INTO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t>Property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t>title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, 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t>description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, 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t>price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, 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t>owner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>_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t>id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t>VALUES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('Квартира в центре', '2-комнатная квартира', 50000, 1),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('Студия у метро', 'Уютная студия', 35000, 2),</w:t>
            </w:r>
            <w:r w:rsidRPr="00C125D0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('Загородный дом', 'Дом с участком', 80000, 1);</w:t>
            </w:r>
          </w:p>
        </w:tc>
      </w:tr>
    </w:tbl>
    <w:p w14:paraId="3925C1CA" w14:textId="6AC5700C" w:rsidR="00C125D0" w:rsidRDefault="00C125D0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Б.3 – Добавление объектов недвижимости</w:t>
      </w:r>
    </w:p>
    <w:p w14:paraId="3512FB6B" w14:textId="77777777" w:rsidR="00C125D0" w:rsidRDefault="00C125D0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C125D0" w:rsidRPr="00C125D0" w14:paraId="37E1764B" w14:textId="77777777" w:rsidTr="00016738">
        <w:trPr>
          <w:trHeight w:val="80"/>
          <w:jc w:val="center"/>
        </w:trPr>
        <w:tc>
          <w:tcPr>
            <w:tcW w:w="9867" w:type="dxa"/>
          </w:tcPr>
          <w:p w14:paraId="7B84FCC1" w14:textId="72878717" w:rsidR="00C125D0" w:rsidRPr="00C125D0" w:rsidRDefault="00C125D0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C125D0">
              <w:rPr>
                <w:rFonts w:ascii="Courier New" w:hAnsi="Courier New" w:cs="Courier New"/>
                <w:sz w:val="20"/>
                <w:szCs w:val="20"/>
              </w:rPr>
              <w:t>INSERT INTO Booking (</w:t>
            </w:r>
            <w:proofErr w:type="spellStart"/>
            <w:r w:rsidRPr="00C125D0">
              <w:rPr>
                <w:rFonts w:ascii="Courier New" w:hAnsi="Courier New" w:cs="Courier New"/>
                <w:sz w:val="20"/>
                <w:szCs w:val="20"/>
              </w:rPr>
              <w:t>user_id</w:t>
            </w:r>
            <w:proofErr w:type="spellEnd"/>
            <w:r w:rsidRPr="00C125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C125D0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C125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C125D0">
              <w:rPr>
                <w:rFonts w:ascii="Courier New" w:hAnsi="Courier New" w:cs="Courier New"/>
                <w:sz w:val="20"/>
                <w:szCs w:val="20"/>
              </w:rPr>
              <w:t>start_date</w:t>
            </w:r>
            <w:proofErr w:type="spellEnd"/>
            <w:r w:rsidRPr="00C125D0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C125D0">
              <w:rPr>
                <w:rFonts w:ascii="Courier New" w:hAnsi="Courier New" w:cs="Courier New"/>
                <w:sz w:val="20"/>
                <w:szCs w:val="20"/>
              </w:rPr>
              <w:t>end_date</w:t>
            </w:r>
            <w:proofErr w:type="spellEnd"/>
            <w:r w:rsidRPr="00C125D0">
              <w:rPr>
                <w:rFonts w:ascii="Courier New" w:hAnsi="Courier New" w:cs="Courier New"/>
                <w:sz w:val="20"/>
                <w:szCs w:val="20"/>
              </w:rPr>
              <w:t>, status)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br/>
              <w:t>VALUES (2, 1, '2025-04-01', '2025-04-10', 'active'),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br/>
              <w:t>(3, 2, '2025-04-05', '2025-04-12', 'active'),</w:t>
            </w:r>
            <w:r w:rsidRPr="00C125D0">
              <w:rPr>
                <w:rFonts w:ascii="Courier New" w:hAnsi="Courier New" w:cs="Courier New"/>
                <w:sz w:val="20"/>
                <w:szCs w:val="20"/>
              </w:rPr>
              <w:br/>
              <w:t>(2, 3, '2025-04-15', '2025-04-20', 'completed');</w:t>
            </w:r>
          </w:p>
        </w:tc>
      </w:tr>
    </w:tbl>
    <w:p w14:paraId="28FB3E68" w14:textId="35D186D4" w:rsidR="00C125D0" w:rsidRDefault="00C125D0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Б.4 – Добавление бронирований</w:t>
      </w:r>
    </w:p>
    <w:p w14:paraId="052D6066" w14:textId="77777777" w:rsidR="008D354E" w:rsidRDefault="008D354E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F2020D" w14:textId="77777777" w:rsidR="008D354E" w:rsidRDefault="008D354E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8D354E" w:rsidRPr="00C125D0" w14:paraId="42D4506C" w14:textId="77777777" w:rsidTr="00016738">
        <w:trPr>
          <w:trHeight w:val="80"/>
          <w:jc w:val="center"/>
        </w:trPr>
        <w:tc>
          <w:tcPr>
            <w:tcW w:w="9867" w:type="dxa"/>
          </w:tcPr>
          <w:p w14:paraId="6E4AB37A" w14:textId="2F9A735F" w:rsidR="008D354E" w:rsidRPr="00C125D0" w:rsidRDefault="008D354E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D354E">
              <w:rPr>
                <w:rFonts w:ascii="Courier New" w:hAnsi="Courier New" w:cs="Courier New"/>
                <w:sz w:val="20"/>
                <w:szCs w:val="20"/>
              </w:rPr>
              <w:lastRenderedPageBreak/>
              <w:t>INSERT INTO Payment (</w:t>
            </w:r>
            <w:proofErr w:type="spellStart"/>
            <w:r w:rsidRPr="008D354E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8D354E">
              <w:rPr>
                <w:rFonts w:ascii="Courier New" w:hAnsi="Courier New" w:cs="Courier New"/>
                <w:sz w:val="20"/>
                <w:szCs w:val="20"/>
              </w:rPr>
              <w:t>, amount, status)</w:t>
            </w:r>
            <w:r w:rsidRPr="008D354E">
              <w:rPr>
                <w:rFonts w:ascii="Courier New" w:hAnsi="Courier New" w:cs="Courier New"/>
                <w:sz w:val="20"/>
                <w:szCs w:val="20"/>
              </w:rPr>
              <w:br/>
              <w:t>VALUES (1, 50000, 'paid'),</w:t>
            </w:r>
            <w:r w:rsidRPr="008D354E">
              <w:rPr>
                <w:rFonts w:ascii="Courier New" w:hAnsi="Courier New" w:cs="Courier New"/>
                <w:sz w:val="20"/>
                <w:szCs w:val="20"/>
              </w:rPr>
              <w:br/>
              <w:t>(2, 35000, 'paid'),</w:t>
            </w:r>
            <w:r w:rsidRPr="008D354E">
              <w:rPr>
                <w:rFonts w:ascii="Courier New" w:hAnsi="Courier New" w:cs="Courier New"/>
                <w:sz w:val="20"/>
                <w:szCs w:val="20"/>
              </w:rPr>
              <w:br/>
              <w:t>(3, 80000, 'paid');</w:t>
            </w:r>
          </w:p>
        </w:tc>
      </w:tr>
    </w:tbl>
    <w:p w14:paraId="6EEB9597" w14:textId="7E515B21" w:rsidR="00B451F3" w:rsidRDefault="008D354E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Б.5 – Добавление платежей</w:t>
      </w:r>
    </w:p>
    <w:p w14:paraId="1221F043" w14:textId="77777777" w:rsidR="00B451F3" w:rsidRDefault="00B451F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5ED5E90" w14:textId="3C74491F" w:rsidR="008D354E" w:rsidRDefault="00B451F3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В</w:t>
      </w:r>
    </w:p>
    <w:p w14:paraId="6796C8EF" w14:textId="71622DD7" w:rsidR="00B451F3" w:rsidRDefault="00B451F3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ПРЕДСТАВЛЕНИЯ И ТРИГГЕРЫ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B451F3" w:rsidRPr="00C125D0" w14:paraId="69F2446F" w14:textId="77777777" w:rsidTr="00016738">
        <w:trPr>
          <w:trHeight w:val="80"/>
          <w:jc w:val="center"/>
        </w:trPr>
        <w:tc>
          <w:tcPr>
            <w:tcW w:w="9867" w:type="dxa"/>
          </w:tcPr>
          <w:p w14:paraId="20795658" w14:textId="084C066F" w:rsidR="00B451F3" w:rsidRPr="00C125D0" w:rsidRDefault="00B451F3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CREATE VIEW </w:t>
            </w:r>
            <w:proofErr w:type="spellStart"/>
            <w:r w:rsidRPr="00B451F3">
              <w:rPr>
                <w:rFonts w:ascii="Courier New" w:hAnsi="Courier New" w:cs="Courier New"/>
                <w:sz w:val="20"/>
                <w:szCs w:val="20"/>
              </w:rPr>
              <w:t>view_property_user</w:t>
            </w:r>
            <w:proofErr w:type="spellEnd"/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 AS</w:t>
            </w:r>
            <w:r w:rsidRPr="00B451F3">
              <w:rPr>
                <w:rFonts w:ascii="Courier New" w:hAnsi="Courier New" w:cs="Courier New"/>
                <w:sz w:val="20"/>
                <w:szCs w:val="20"/>
              </w:rPr>
              <w:br/>
              <w:t xml:space="preserve">SELECT </w:t>
            </w:r>
            <w:proofErr w:type="spellStart"/>
            <w:proofErr w:type="gramStart"/>
            <w:r w:rsidRPr="00B451F3">
              <w:rPr>
                <w:rFonts w:ascii="Courier New" w:hAnsi="Courier New" w:cs="Courier New"/>
                <w:sz w:val="20"/>
                <w:szCs w:val="20"/>
              </w:rPr>
              <w:t>p.title</w:t>
            </w:r>
            <w:proofErr w:type="spellEnd"/>
            <w:proofErr w:type="gramEnd"/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B451F3">
              <w:rPr>
                <w:rFonts w:ascii="Courier New" w:hAnsi="Courier New" w:cs="Courier New"/>
                <w:sz w:val="20"/>
                <w:szCs w:val="20"/>
              </w:rPr>
              <w:t>u.username</w:t>
            </w:r>
            <w:proofErr w:type="spellEnd"/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B451F3">
              <w:rPr>
                <w:rFonts w:ascii="Courier New" w:hAnsi="Courier New" w:cs="Courier New"/>
                <w:sz w:val="20"/>
                <w:szCs w:val="20"/>
              </w:rPr>
              <w:t>p.price</w:t>
            </w:r>
            <w:proofErr w:type="spellEnd"/>
            <w:r w:rsidRPr="00B451F3">
              <w:rPr>
                <w:rFonts w:ascii="Courier New" w:hAnsi="Courier New" w:cs="Courier New"/>
                <w:sz w:val="20"/>
                <w:szCs w:val="20"/>
              </w:rPr>
              <w:br/>
              <w:t>FROM Property p</w:t>
            </w:r>
            <w:r w:rsidRPr="00B451F3">
              <w:rPr>
                <w:rFonts w:ascii="Courier New" w:hAnsi="Courier New" w:cs="Courier New"/>
                <w:sz w:val="20"/>
                <w:szCs w:val="20"/>
              </w:rPr>
              <w:br/>
              <w:t xml:space="preserve">JOIN User u ON </w:t>
            </w:r>
            <w:proofErr w:type="spellStart"/>
            <w:r w:rsidRPr="00B451F3">
              <w:rPr>
                <w:rFonts w:ascii="Courier New" w:hAnsi="Courier New" w:cs="Courier New"/>
                <w:sz w:val="20"/>
                <w:szCs w:val="20"/>
              </w:rPr>
              <w:t>p.owner_id</w:t>
            </w:r>
            <w:proofErr w:type="spellEnd"/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 = u.id;</w:t>
            </w:r>
          </w:p>
        </w:tc>
      </w:tr>
    </w:tbl>
    <w:p w14:paraId="50B793C8" w14:textId="6797FCE1" w:rsidR="00B451F3" w:rsidRDefault="00B451F3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В.1 – Представление объектов недвижимости с владельцами</w:t>
      </w:r>
    </w:p>
    <w:p w14:paraId="76AF0902" w14:textId="77777777" w:rsidR="00B451F3" w:rsidRDefault="00B451F3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B451F3" w:rsidRPr="00C125D0" w14:paraId="24139E47" w14:textId="77777777" w:rsidTr="00B451F3">
        <w:trPr>
          <w:trHeight w:val="427"/>
          <w:jc w:val="center"/>
        </w:trPr>
        <w:tc>
          <w:tcPr>
            <w:tcW w:w="9867" w:type="dxa"/>
          </w:tcPr>
          <w:p w14:paraId="30C581DC" w14:textId="200784B8" w:rsidR="00B451F3" w:rsidRPr="00C125D0" w:rsidRDefault="00B451F3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CREATE VIEW </w:t>
            </w:r>
            <w:proofErr w:type="spellStart"/>
            <w:r w:rsidRPr="00B451F3">
              <w:rPr>
                <w:rFonts w:ascii="Courier New" w:hAnsi="Courier New" w:cs="Courier New"/>
                <w:sz w:val="20"/>
                <w:szCs w:val="20"/>
              </w:rPr>
              <w:t>view_booking_info</w:t>
            </w:r>
            <w:proofErr w:type="spellEnd"/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 AS</w:t>
            </w:r>
            <w:r w:rsidRPr="00B451F3">
              <w:rPr>
                <w:rFonts w:ascii="Courier New" w:hAnsi="Courier New" w:cs="Courier New"/>
                <w:sz w:val="20"/>
                <w:szCs w:val="20"/>
              </w:rPr>
              <w:br/>
              <w:t xml:space="preserve">SELECT b.id, </w:t>
            </w:r>
            <w:proofErr w:type="spellStart"/>
            <w:proofErr w:type="gramStart"/>
            <w:r w:rsidRPr="00B451F3">
              <w:rPr>
                <w:rFonts w:ascii="Courier New" w:hAnsi="Courier New" w:cs="Courier New"/>
                <w:sz w:val="20"/>
                <w:szCs w:val="20"/>
              </w:rPr>
              <w:t>p.title</w:t>
            </w:r>
            <w:proofErr w:type="spellEnd"/>
            <w:proofErr w:type="gramEnd"/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B451F3">
              <w:rPr>
                <w:rFonts w:ascii="Courier New" w:hAnsi="Courier New" w:cs="Courier New"/>
                <w:sz w:val="20"/>
                <w:szCs w:val="20"/>
              </w:rPr>
              <w:t>b.status</w:t>
            </w:r>
            <w:proofErr w:type="spellEnd"/>
            <w:r w:rsidRPr="00B451F3">
              <w:rPr>
                <w:rFonts w:ascii="Courier New" w:hAnsi="Courier New" w:cs="Courier New"/>
                <w:sz w:val="20"/>
                <w:szCs w:val="20"/>
              </w:rPr>
              <w:br/>
              <w:t>FROM Booking b</w:t>
            </w:r>
            <w:r w:rsidRPr="00B451F3">
              <w:rPr>
                <w:rFonts w:ascii="Courier New" w:hAnsi="Courier New" w:cs="Courier New"/>
                <w:sz w:val="20"/>
                <w:szCs w:val="20"/>
              </w:rPr>
              <w:br/>
              <w:t xml:space="preserve">JOIN Property p ON </w:t>
            </w:r>
            <w:proofErr w:type="spellStart"/>
            <w:r w:rsidRPr="00B451F3">
              <w:rPr>
                <w:rFonts w:ascii="Courier New" w:hAnsi="Courier New" w:cs="Courier New"/>
                <w:sz w:val="20"/>
                <w:szCs w:val="20"/>
              </w:rPr>
              <w:t>b.property_id</w:t>
            </w:r>
            <w:proofErr w:type="spellEnd"/>
            <w:r w:rsidRPr="00B451F3">
              <w:rPr>
                <w:rFonts w:ascii="Courier New" w:hAnsi="Courier New" w:cs="Courier New"/>
                <w:sz w:val="20"/>
                <w:szCs w:val="20"/>
              </w:rPr>
              <w:t xml:space="preserve"> = p.id;</w:t>
            </w:r>
          </w:p>
        </w:tc>
      </w:tr>
    </w:tbl>
    <w:p w14:paraId="07B690C4" w14:textId="43A2D174" w:rsidR="00B451F3" w:rsidRDefault="00B451F3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В.2 – Представление бронирований</w:t>
      </w:r>
    </w:p>
    <w:p w14:paraId="3296CAE4" w14:textId="77777777" w:rsidR="00EB24E9" w:rsidRDefault="00EB24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EB24E9" w:rsidRPr="00C125D0" w14:paraId="1F5DB480" w14:textId="77777777" w:rsidTr="00016738">
        <w:trPr>
          <w:trHeight w:val="80"/>
          <w:jc w:val="center"/>
        </w:trPr>
        <w:tc>
          <w:tcPr>
            <w:tcW w:w="9867" w:type="dxa"/>
          </w:tcPr>
          <w:p w14:paraId="138639A2" w14:textId="07E68B0C" w:rsidR="00EB24E9" w:rsidRPr="00C125D0" w:rsidRDefault="00EB24E9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CREATE TRIGGER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delete_booking_payments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AFTER DELETE ON Booking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FOR EACH ROW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BEGIN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DELETE FROM Payment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= OLD.id;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END;</w:t>
            </w:r>
          </w:p>
        </w:tc>
      </w:tr>
    </w:tbl>
    <w:p w14:paraId="358D947C" w14:textId="26AFF387" w:rsidR="00EB24E9" w:rsidRDefault="00EB24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В.3 – Триггер удаления платежей при удалении бронирования</w:t>
      </w:r>
    </w:p>
    <w:p w14:paraId="3A8FF798" w14:textId="77777777" w:rsidR="00EB24E9" w:rsidRDefault="00EB24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EB24E9" w:rsidRPr="00C125D0" w14:paraId="67E16A08" w14:textId="77777777" w:rsidTr="00016738">
        <w:trPr>
          <w:trHeight w:val="427"/>
          <w:jc w:val="center"/>
        </w:trPr>
        <w:tc>
          <w:tcPr>
            <w:tcW w:w="9867" w:type="dxa"/>
          </w:tcPr>
          <w:p w14:paraId="246F9630" w14:textId="64A73F2D" w:rsidR="00EB24E9" w:rsidRPr="00C125D0" w:rsidRDefault="00EB24E9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CREATE TRIGGER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check_payment_amount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BEFORE INSERT ON Payment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FOR EACH ROW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 xml:space="preserve">WHEN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NEW.amount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&lt;= 0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BEGIN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 xml:space="preserve">SELECT </w:t>
            </w:r>
            <w:proofErr w:type="gramStart"/>
            <w:r w:rsidRPr="00EB24E9">
              <w:rPr>
                <w:rFonts w:ascii="Courier New" w:hAnsi="Courier New" w:cs="Courier New"/>
                <w:sz w:val="20"/>
                <w:szCs w:val="20"/>
              </w:rPr>
              <w:t>RAISE(</w:t>
            </w:r>
            <w:proofErr w:type="gramEnd"/>
            <w:r w:rsidRPr="00EB24E9">
              <w:rPr>
                <w:rFonts w:ascii="Courier New" w:hAnsi="Courier New" w:cs="Courier New"/>
                <w:sz w:val="20"/>
                <w:szCs w:val="20"/>
              </w:rPr>
              <w:t>FAIL, '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Некорректная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сумма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платежа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>');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END;</w:t>
            </w:r>
          </w:p>
        </w:tc>
      </w:tr>
    </w:tbl>
    <w:p w14:paraId="4EDA36A7" w14:textId="21D86BC9" w:rsidR="00EB24E9" w:rsidRDefault="00EB24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В.4 – Триггер проверки суммы платежа</w:t>
      </w:r>
    </w:p>
    <w:p w14:paraId="0EA18EEF" w14:textId="77777777" w:rsidR="00EB24E9" w:rsidRDefault="00EB24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EB24E9" w:rsidRPr="00C125D0" w14:paraId="67FDCACF" w14:textId="77777777" w:rsidTr="00016738">
        <w:trPr>
          <w:trHeight w:val="427"/>
          <w:jc w:val="center"/>
        </w:trPr>
        <w:tc>
          <w:tcPr>
            <w:tcW w:w="9867" w:type="dxa"/>
          </w:tcPr>
          <w:p w14:paraId="19478674" w14:textId="0AA7BDA2" w:rsidR="00EB24E9" w:rsidRPr="00C125D0" w:rsidRDefault="00EB24E9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CREATE TRIGGER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prevent_double_booking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BEFORE INSERT ON Booking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FOR EACH ROW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WHEN EXISTS (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SELECT 1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FROM Booking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NEW.property_id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AND (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NEW.start_date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&lt;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end_date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AND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NEW.end_date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&gt;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start_date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)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)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BEGIN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SELECT </w:t>
            </w:r>
            <w:proofErr w:type="gramStart"/>
            <w:r w:rsidRPr="00EB24E9">
              <w:rPr>
                <w:rFonts w:ascii="Courier New" w:hAnsi="Courier New" w:cs="Courier New"/>
                <w:sz w:val="20"/>
                <w:szCs w:val="20"/>
              </w:rPr>
              <w:t>RAISE(</w:t>
            </w:r>
            <w:proofErr w:type="gramEnd"/>
            <w:r w:rsidRPr="00EB24E9">
              <w:rPr>
                <w:rFonts w:ascii="Courier New" w:hAnsi="Courier New" w:cs="Courier New"/>
                <w:sz w:val="20"/>
                <w:szCs w:val="20"/>
              </w:rPr>
              <w:t>FAIL, '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Объект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уже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забронирован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на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выбранные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EB24E9">
              <w:rPr>
                <w:rFonts w:ascii="Courier New" w:hAnsi="Courier New" w:cs="Courier New"/>
                <w:sz w:val="20"/>
                <w:szCs w:val="20"/>
              </w:rPr>
              <w:t>даты</w:t>
            </w:r>
            <w:proofErr w:type="spellEnd"/>
            <w:r w:rsidRPr="00EB24E9">
              <w:rPr>
                <w:rFonts w:ascii="Courier New" w:hAnsi="Courier New" w:cs="Courier New"/>
                <w:sz w:val="20"/>
                <w:szCs w:val="20"/>
              </w:rPr>
              <w:t>');</w:t>
            </w:r>
            <w:r w:rsidRPr="00EB24E9">
              <w:rPr>
                <w:rFonts w:ascii="Courier New" w:hAnsi="Courier New" w:cs="Courier New"/>
                <w:sz w:val="20"/>
                <w:szCs w:val="20"/>
              </w:rPr>
              <w:br/>
              <w:t>END;</w:t>
            </w:r>
          </w:p>
        </w:tc>
      </w:tr>
    </w:tbl>
    <w:p w14:paraId="66DBCCAA" w14:textId="607FCC64" w:rsidR="006B61E9" w:rsidRDefault="00EB24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Листинг В.5 – Триггер предотвращения двойного бронирования</w:t>
      </w:r>
    </w:p>
    <w:p w14:paraId="21D1111D" w14:textId="77777777" w:rsidR="006B61E9" w:rsidRDefault="006B61E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AD8213C" w14:textId="60839186" w:rsidR="00EB24E9" w:rsidRDefault="006B61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Г</w:t>
      </w:r>
    </w:p>
    <w:p w14:paraId="388C7BD1" w14:textId="75EBEC5C" w:rsidR="006B61E9" w:rsidRDefault="006B61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ИНДЕКСЫ БАЗЫ ДАННЫХ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6B61E9" w:rsidRPr="00C125D0" w14:paraId="7F583926" w14:textId="77777777" w:rsidTr="00016738">
        <w:trPr>
          <w:trHeight w:val="427"/>
          <w:jc w:val="center"/>
        </w:trPr>
        <w:tc>
          <w:tcPr>
            <w:tcW w:w="9867" w:type="dxa"/>
          </w:tcPr>
          <w:p w14:paraId="644327BC" w14:textId="31B602CC" w:rsidR="006B61E9" w:rsidRPr="00C125D0" w:rsidRDefault="006B61E9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B61E9">
              <w:rPr>
                <w:rFonts w:ascii="Courier New" w:hAnsi="Courier New" w:cs="Courier New"/>
                <w:sz w:val="20"/>
                <w:szCs w:val="20"/>
              </w:rPr>
              <w:t xml:space="preserve">CREATE INDEX </w:t>
            </w:r>
            <w:proofErr w:type="spellStart"/>
            <w:r w:rsidRPr="006B61E9">
              <w:rPr>
                <w:rFonts w:ascii="Courier New" w:hAnsi="Courier New" w:cs="Courier New"/>
                <w:sz w:val="20"/>
                <w:szCs w:val="20"/>
              </w:rPr>
              <w:t>idx_user_email</w:t>
            </w:r>
            <w:proofErr w:type="spellEnd"/>
            <w:r w:rsidRPr="006B61E9">
              <w:rPr>
                <w:rFonts w:ascii="Courier New" w:hAnsi="Courier New" w:cs="Courier New"/>
                <w:sz w:val="20"/>
                <w:szCs w:val="20"/>
              </w:rPr>
              <w:br/>
              <w:t>ON User(email);</w:t>
            </w:r>
          </w:p>
        </w:tc>
      </w:tr>
    </w:tbl>
    <w:p w14:paraId="52DF86CC" w14:textId="3488969F" w:rsidR="006B61E9" w:rsidRDefault="006B61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Г.1 – Индекс для ускорения авторизации пользователей</w:t>
      </w:r>
    </w:p>
    <w:p w14:paraId="394AE58F" w14:textId="77777777" w:rsidR="00CA2491" w:rsidRDefault="00CA2491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CA2491" w:rsidRPr="00C125D0" w14:paraId="52F4D75C" w14:textId="77777777" w:rsidTr="00016738">
        <w:trPr>
          <w:trHeight w:val="427"/>
          <w:jc w:val="center"/>
        </w:trPr>
        <w:tc>
          <w:tcPr>
            <w:tcW w:w="9867" w:type="dxa"/>
          </w:tcPr>
          <w:p w14:paraId="6E47C8F2" w14:textId="63011C28" w:rsidR="00CA2491" w:rsidRPr="00C125D0" w:rsidRDefault="00CA2491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CA2491">
              <w:rPr>
                <w:rFonts w:ascii="Courier New" w:hAnsi="Courier New" w:cs="Courier New"/>
                <w:sz w:val="20"/>
                <w:szCs w:val="20"/>
              </w:rPr>
              <w:t xml:space="preserve">CREATE INDEX </w:t>
            </w:r>
            <w:proofErr w:type="spellStart"/>
            <w:r w:rsidRPr="00CA2491">
              <w:rPr>
                <w:rFonts w:ascii="Courier New" w:hAnsi="Courier New" w:cs="Courier New"/>
                <w:sz w:val="20"/>
                <w:szCs w:val="20"/>
              </w:rPr>
              <w:t>idx_property_owner</w:t>
            </w:r>
            <w:proofErr w:type="spellEnd"/>
            <w:r w:rsidRPr="00CA2491">
              <w:rPr>
                <w:rFonts w:ascii="Courier New" w:hAnsi="Courier New" w:cs="Courier New"/>
                <w:sz w:val="20"/>
                <w:szCs w:val="20"/>
              </w:rPr>
              <w:br/>
              <w:t>ON Property(</w:t>
            </w:r>
            <w:proofErr w:type="spellStart"/>
            <w:r w:rsidRPr="00CA2491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CA2491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</w:tc>
      </w:tr>
    </w:tbl>
    <w:p w14:paraId="2FE7E4F8" w14:textId="7871323F" w:rsidR="00CA2491" w:rsidRDefault="00CA2491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Г.2 – Индекс для поиска объектов пользователя</w:t>
      </w:r>
    </w:p>
    <w:p w14:paraId="5BAADE1E" w14:textId="77777777" w:rsidR="00182ABF" w:rsidRDefault="00182ABF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182ABF" w:rsidRPr="00C125D0" w14:paraId="158FCAA9" w14:textId="77777777" w:rsidTr="00016738">
        <w:trPr>
          <w:trHeight w:val="427"/>
          <w:jc w:val="center"/>
        </w:trPr>
        <w:tc>
          <w:tcPr>
            <w:tcW w:w="9867" w:type="dxa"/>
          </w:tcPr>
          <w:p w14:paraId="732CB7B0" w14:textId="1BA58BA5" w:rsidR="00182ABF" w:rsidRPr="00C125D0" w:rsidRDefault="00182ABF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82ABF">
              <w:rPr>
                <w:rFonts w:ascii="Courier New" w:hAnsi="Courier New" w:cs="Courier New"/>
                <w:sz w:val="20"/>
                <w:szCs w:val="20"/>
              </w:rPr>
              <w:t xml:space="preserve">CREATE INDEX </w:t>
            </w:r>
            <w:proofErr w:type="spellStart"/>
            <w:r w:rsidRPr="00182ABF">
              <w:rPr>
                <w:rFonts w:ascii="Courier New" w:hAnsi="Courier New" w:cs="Courier New"/>
                <w:sz w:val="20"/>
                <w:szCs w:val="20"/>
              </w:rPr>
              <w:t>idx_booking_property</w:t>
            </w:r>
            <w:proofErr w:type="spellEnd"/>
            <w:r w:rsidRPr="00182ABF">
              <w:rPr>
                <w:rFonts w:ascii="Courier New" w:hAnsi="Courier New" w:cs="Courier New"/>
                <w:sz w:val="20"/>
                <w:szCs w:val="20"/>
              </w:rPr>
              <w:br/>
              <w:t>ON Booking(</w:t>
            </w:r>
            <w:proofErr w:type="spellStart"/>
            <w:r w:rsidRPr="00182ABF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182ABF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</w:tc>
      </w:tr>
    </w:tbl>
    <w:p w14:paraId="446F0C03" w14:textId="06DF9DB0" w:rsidR="00182ABF" w:rsidRDefault="00182ABF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Г.3 – Индекс для выборки бронирований по объекту</w:t>
      </w:r>
    </w:p>
    <w:p w14:paraId="04C21352" w14:textId="77777777" w:rsidR="007C7C77" w:rsidRDefault="007C7C77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7C7C77" w:rsidRPr="00C125D0" w14:paraId="1574473C" w14:textId="77777777" w:rsidTr="00016738">
        <w:trPr>
          <w:trHeight w:val="427"/>
          <w:jc w:val="center"/>
        </w:trPr>
        <w:tc>
          <w:tcPr>
            <w:tcW w:w="9867" w:type="dxa"/>
          </w:tcPr>
          <w:p w14:paraId="1B0E7A3D" w14:textId="08B0A1CB" w:rsidR="007C7C77" w:rsidRPr="00C125D0" w:rsidRDefault="007C7C77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7C7C77">
              <w:rPr>
                <w:rFonts w:ascii="Courier New" w:hAnsi="Courier New" w:cs="Courier New"/>
                <w:sz w:val="20"/>
                <w:szCs w:val="20"/>
              </w:rPr>
              <w:t xml:space="preserve">CREATE INDEX </w:t>
            </w:r>
            <w:proofErr w:type="spellStart"/>
            <w:r w:rsidRPr="007C7C77">
              <w:rPr>
                <w:rFonts w:ascii="Courier New" w:hAnsi="Courier New" w:cs="Courier New"/>
                <w:sz w:val="20"/>
                <w:szCs w:val="20"/>
              </w:rPr>
              <w:t>idx_booking_user</w:t>
            </w:r>
            <w:proofErr w:type="spellEnd"/>
            <w:r w:rsidRPr="007C7C77">
              <w:rPr>
                <w:rFonts w:ascii="Courier New" w:hAnsi="Courier New" w:cs="Courier New"/>
                <w:sz w:val="20"/>
                <w:szCs w:val="20"/>
              </w:rPr>
              <w:br/>
              <w:t>ON Booking(</w:t>
            </w:r>
            <w:proofErr w:type="spellStart"/>
            <w:r w:rsidRPr="007C7C77">
              <w:rPr>
                <w:rFonts w:ascii="Courier New" w:hAnsi="Courier New" w:cs="Courier New"/>
                <w:sz w:val="20"/>
                <w:szCs w:val="20"/>
              </w:rPr>
              <w:t>user_id</w:t>
            </w:r>
            <w:proofErr w:type="spellEnd"/>
            <w:r w:rsidRPr="007C7C77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</w:tc>
      </w:tr>
    </w:tbl>
    <w:p w14:paraId="178BC598" w14:textId="5C6BF875" w:rsidR="007C7C77" w:rsidRDefault="007C7C77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Г.4 – Индекс для выборки бронирований пользователя</w:t>
      </w:r>
    </w:p>
    <w:p w14:paraId="35278D13" w14:textId="77777777" w:rsidR="007C7C77" w:rsidRDefault="007C7C7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0259258" w14:textId="7259C521" w:rsidR="007C7C77" w:rsidRDefault="007C7C77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Д</w:t>
      </w:r>
    </w:p>
    <w:p w14:paraId="5148665E" w14:textId="17E78F11" w:rsidR="00CA6BB8" w:rsidRDefault="00CA6BB8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АНАЛИЗ ПРОИЗВОДИТЕЛЬНОСТИ ЗАПРОСОВ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CA6BB8" w:rsidRPr="00C125D0" w14:paraId="16F5FF0B" w14:textId="77777777" w:rsidTr="00016738">
        <w:trPr>
          <w:trHeight w:val="427"/>
          <w:jc w:val="center"/>
        </w:trPr>
        <w:tc>
          <w:tcPr>
            <w:tcW w:w="9867" w:type="dxa"/>
          </w:tcPr>
          <w:p w14:paraId="602F7059" w14:textId="77777777" w:rsidR="00CA6BB8" w:rsidRPr="00C125D0" w:rsidRDefault="00CA6BB8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CA2491">
              <w:rPr>
                <w:rFonts w:ascii="Courier New" w:hAnsi="Courier New" w:cs="Courier New"/>
                <w:sz w:val="20"/>
                <w:szCs w:val="20"/>
              </w:rPr>
              <w:t xml:space="preserve">CREATE INDEX </w:t>
            </w:r>
            <w:proofErr w:type="spellStart"/>
            <w:r w:rsidRPr="00CA2491">
              <w:rPr>
                <w:rFonts w:ascii="Courier New" w:hAnsi="Courier New" w:cs="Courier New"/>
                <w:sz w:val="20"/>
                <w:szCs w:val="20"/>
              </w:rPr>
              <w:t>idx_property_owner</w:t>
            </w:r>
            <w:proofErr w:type="spellEnd"/>
            <w:r w:rsidRPr="00CA2491">
              <w:rPr>
                <w:rFonts w:ascii="Courier New" w:hAnsi="Courier New" w:cs="Courier New"/>
                <w:sz w:val="20"/>
                <w:szCs w:val="20"/>
              </w:rPr>
              <w:br/>
              <w:t>ON Property(</w:t>
            </w:r>
            <w:proofErr w:type="spellStart"/>
            <w:r w:rsidRPr="00CA2491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CA2491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</w:tc>
      </w:tr>
      <w:tr w:rsidR="00CA6BB8" w:rsidRPr="00C125D0" w14:paraId="4BAF5CFA" w14:textId="77777777" w:rsidTr="00016738">
        <w:trPr>
          <w:trHeight w:val="427"/>
          <w:jc w:val="center"/>
        </w:trPr>
        <w:tc>
          <w:tcPr>
            <w:tcW w:w="9867" w:type="dxa"/>
          </w:tcPr>
          <w:p w14:paraId="43205D7D" w14:textId="77777777" w:rsidR="00CA6BB8" w:rsidRPr="00C125D0" w:rsidRDefault="00CA6BB8" w:rsidP="0001673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CA2491">
              <w:rPr>
                <w:rFonts w:ascii="Courier New" w:hAnsi="Courier New" w:cs="Courier New"/>
                <w:sz w:val="20"/>
                <w:szCs w:val="20"/>
              </w:rPr>
              <w:t xml:space="preserve">CREATE INDEX </w:t>
            </w:r>
            <w:proofErr w:type="spellStart"/>
            <w:r w:rsidRPr="00CA2491">
              <w:rPr>
                <w:rFonts w:ascii="Courier New" w:hAnsi="Courier New" w:cs="Courier New"/>
                <w:sz w:val="20"/>
                <w:szCs w:val="20"/>
              </w:rPr>
              <w:t>idx_property_owner</w:t>
            </w:r>
            <w:proofErr w:type="spellEnd"/>
            <w:r w:rsidRPr="00CA2491">
              <w:rPr>
                <w:rFonts w:ascii="Courier New" w:hAnsi="Courier New" w:cs="Courier New"/>
                <w:sz w:val="20"/>
                <w:szCs w:val="20"/>
              </w:rPr>
              <w:br/>
              <w:t>ON Property(</w:t>
            </w:r>
            <w:proofErr w:type="spellStart"/>
            <w:r w:rsidRPr="00CA2491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CA2491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</w:tc>
      </w:tr>
    </w:tbl>
    <w:p w14:paraId="5D4BE1C0" w14:textId="5279E830" w:rsidR="00CA6BB8" w:rsidRDefault="00CA6BB8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Д.1 – Анализ поиска пользователя по адресу электронной почты</w:t>
      </w:r>
    </w:p>
    <w:p w14:paraId="29CD63EA" w14:textId="3E92E029" w:rsidR="009C3A88" w:rsidRDefault="009C3A88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9C3A88" w:rsidRPr="00C125D0" w14:paraId="19960753" w14:textId="77777777" w:rsidTr="007E648E">
        <w:trPr>
          <w:trHeight w:val="427"/>
          <w:jc w:val="center"/>
        </w:trPr>
        <w:tc>
          <w:tcPr>
            <w:tcW w:w="9867" w:type="dxa"/>
          </w:tcPr>
          <w:p w14:paraId="71BA77E2" w14:textId="1D351E84" w:rsidR="009C3A88" w:rsidRPr="00C125D0" w:rsidRDefault="009C3A88" w:rsidP="009C3A8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5B02">
              <w:rPr>
                <w:rFonts w:ascii="Courier New" w:hAnsi="Courier New" w:cs="Courier New"/>
                <w:sz w:val="20"/>
                <w:szCs w:val="20"/>
              </w:rPr>
              <w:t>EXPLAIN QUERY PLAN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SELECT *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FROM Property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 xml:space="preserve"> = 1;</w:t>
            </w:r>
          </w:p>
        </w:tc>
      </w:tr>
      <w:tr w:rsidR="009C3A88" w:rsidRPr="00C125D0" w14:paraId="428E9B3A" w14:textId="77777777" w:rsidTr="007E648E">
        <w:trPr>
          <w:trHeight w:val="427"/>
          <w:jc w:val="center"/>
        </w:trPr>
        <w:tc>
          <w:tcPr>
            <w:tcW w:w="9867" w:type="dxa"/>
          </w:tcPr>
          <w:p w14:paraId="2BA3B61F" w14:textId="5381AE0B" w:rsidR="009C3A88" w:rsidRPr="00C125D0" w:rsidRDefault="009C3A88" w:rsidP="009C3A8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5B02">
              <w:rPr>
                <w:rFonts w:ascii="Courier New" w:hAnsi="Courier New" w:cs="Courier New"/>
                <w:sz w:val="20"/>
                <w:szCs w:val="20"/>
              </w:rPr>
              <w:t>EXPLAIN QUERY PLAN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SELECT *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FROM Property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owner_id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 xml:space="preserve"> = 1;</w:t>
            </w:r>
          </w:p>
        </w:tc>
      </w:tr>
    </w:tbl>
    <w:p w14:paraId="23AE5332" w14:textId="74DFA36B" w:rsidR="009C3A88" w:rsidRDefault="009C3A88" w:rsidP="009C3A88">
      <w:pPr>
        <w:pStyle w:val="a9"/>
        <w:jc w:val="center"/>
        <w:rPr>
          <w:lang w:val="ru-RU"/>
        </w:rPr>
      </w:pPr>
      <w:r w:rsidRPr="009C3A88">
        <w:rPr>
          <w:lang w:val="ru-RU"/>
        </w:rPr>
        <w:t>Листинг</w:t>
      </w:r>
      <w:r>
        <w:rPr>
          <w:lang w:val="ru-RU"/>
        </w:rPr>
        <w:t xml:space="preserve"> </w:t>
      </w:r>
      <w:r w:rsidRPr="009C3A88">
        <w:rPr>
          <w:lang w:val="ru-RU"/>
        </w:rPr>
        <w:t>Д.2 – Анализ объектов недвижимости конкретного пользователя</w:t>
      </w:r>
    </w:p>
    <w:p w14:paraId="785E473C" w14:textId="53DFD416" w:rsidR="009C3A88" w:rsidRDefault="009C3A88" w:rsidP="009C3A88">
      <w:pPr>
        <w:pStyle w:val="a9"/>
        <w:jc w:val="center"/>
        <w:rPr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9C3A88" w:rsidRPr="00C125D0" w14:paraId="4FF8F080" w14:textId="77777777" w:rsidTr="007E648E">
        <w:trPr>
          <w:trHeight w:val="427"/>
          <w:jc w:val="center"/>
        </w:trPr>
        <w:tc>
          <w:tcPr>
            <w:tcW w:w="9867" w:type="dxa"/>
          </w:tcPr>
          <w:p w14:paraId="1FA67591" w14:textId="33EFDEC1" w:rsidR="009C3A88" w:rsidRPr="00C125D0" w:rsidRDefault="009C3A88" w:rsidP="009C3A8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5B02">
              <w:rPr>
                <w:rFonts w:ascii="Courier New" w:hAnsi="Courier New" w:cs="Courier New"/>
                <w:sz w:val="20"/>
                <w:szCs w:val="20"/>
              </w:rPr>
              <w:t>EXPLAIN QUERY PLAN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SELECT *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FROM Booking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 xml:space="preserve"> = 1;</w:t>
            </w:r>
          </w:p>
        </w:tc>
      </w:tr>
      <w:tr w:rsidR="009C3A88" w:rsidRPr="00C125D0" w14:paraId="5AE48F87" w14:textId="77777777" w:rsidTr="007E648E">
        <w:trPr>
          <w:trHeight w:val="427"/>
          <w:jc w:val="center"/>
        </w:trPr>
        <w:tc>
          <w:tcPr>
            <w:tcW w:w="9867" w:type="dxa"/>
          </w:tcPr>
          <w:p w14:paraId="1C2F3A84" w14:textId="29A6E60B" w:rsidR="009C3A88" w:rsidRPr="00C125D0" w:rsidRDefault="009C3A88" w:rsidP="009C3A8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5B02">
              <w:rPr>
                <w:rFonts w:ascii="Courier New" w:hAnsi="Courier New" w:cs="Courier New"/>
                <w:sz w:val="20"/>
                <w:szCs w:val="20"/>
              </w:rPr>
              <w:t>EXPLAIN QUERY PLAN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SELECT *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FROM Booking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property_id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 xml:space="preserve"> = 1;</w:t>
            </w:r>
          </w:p>
        </w:tc>
      </w:tr>
    </w:tbl>
    <w:p w14:paraId="4CD8439B" w14:textId="54C5DA44" w:rsidR="009C3A88" w:rsidRDefault="009C3A88" w:rsidP="009C3A88">
      <w:pPr>
        <w:pStyle w:val="a9"/>
        <w:jc w:val="center"/>
        <w:rPr>
          <w:lang w:val="ru-RU"/>
        </w:rPr>
      </w:pPr>
      <w:r w:rsidRPr="009C3A88">
        <w:rPr>
          <w:lang w:val="ru-RU"/>
        </w:rPr>
        <w:t>Листинг Д.3 – Анализ выборки бронирований по объекту недвижимости</w:t>
      </w:r>
    </w:p>
    <w:p w14:paraId="455345D5" w14:textId="5FC3C814" w:rsidR="009C3A88" w:rsidRDefault="009C3A88" w:rsidP="009C3A88">
      <w:pPr>
        <w:pStyle w:val="a9"/>
        <w:jc w:val="center"/>
        <w:rPr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9C3A88" w:rsidRPr="00C125D0" w14:paraId="4B6CFAEF" w14:textId="77777777" w:rsidTr="007E648E">
        <w:trPr>
          <w:trHeight w:val="427"/>
          <w:jc w:val="center"/>
        </w:trPr>
        <w:tc>
          <w:tcPr>
            <w:tcW w:w="9867" w:type="dxa"/>
          </w:tcPr>
          <w:p w14:paraId="3BA1DB75" w14:textId="56F3C8C9" w:rsidR="009C3A88" w:rsidRPr="00C125D0" w:rsidRDefault="009C3A88" w:rsidP="009C3A8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5B02">
              <w:rPr>
                <w:rFonts w:ascii="Courier New" w:hAnsi="Courier New" w:cs="Courier New"/>
                <w:sz w:val="20"/>
                <w:szCs w:val="20"/>
              </w:rPr>
              <w:t>EXPLAIN QUERY PLAN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SELECT *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FROM Payment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 xml:space="preserve"> = 1;</w:t>
            </w:r>
          </w:p>
        </w:tc>
      </w:tr>
      <w:tr w:rsidR="009C3A88" w:rsidRPr="00C125D0" w14:paraId="6868F4F8" w14:textId="77777777" w:rsidTr="007E648E">
        <w:trPr>
          <w:trHeight w:val="427"/>
          <w:jc w:val="center"/>
        </w:trPr>
        <w:tc>
          <w:tcPr>
            <w:tcW w:w="9867" w:type="dxa"/>
          </w:tcPr>
          <w:p w14:paraId="2EE37E17" w14:textId="5305E574" w:rsidR="009C3A88" w:rsidRPr="00C125D0" w:rsidRDefault="009C3A88" w:rsidP="009C3A88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5B02">
              <w:rPr>
                <w:rFonts w:ascii="Courier New" w:hAnsi="Courier New" w:cs="Courier New"/>
                <w:sz w:val="20"/>
                <w:szCs w:val="20"/>
              </w:rPr>
              <w:t>EXPLAIN QUERY PLAN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SELECT *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FROM Payment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 xml:space="preserve">WHERE 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booking_id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 xml:space="preserve"> = 1;</w:t>
            </w:r>
          </w:p>
        </w:tc>
      </w:tr>
    </w:tbl>
    <w:p w14:paraId="04B1FF75" w14:textId="51AC97B1" w:rsidR="009C3A88" w:rsidRDefault="009C3A88" w:rsidP="009C3A88">
      <w:pPr>
        <w:pStyle w:val="a9"/>
        <w:jc w:val="center"/>
        <w:rPr>
          <w:lang w:val="ru-RU"/>
        </w:rPr>
      </w:pPr>
      <w:r w:rsidRPr="009C3A88">
        <w:rPr>
          <w:lang w:val="ru-RU"/>
        </w:rPr>
        <w:t>Листинг Д.5 – Анализ поиска платежей по бронированию</w:t>
      </w:r>
    </w:p>
    <w:p w14:paraId="65443E0F" w14:textId="060DC0B6" w:rsidR="00FA5B02" w:rsidRDefault="00FA5B02" w:rsidP="009C3A88">
      <w:pPr>
        <w:pStyle w:val="a9"/>
        <w:jc w:val="center"/>
        <w:rPr>
          <w:lang w:val="ru-RU"/>
        </w:rPr>
      </w:pPr>
    </w:p>
    <w:p w14:paraId="58A6B1E0" w14:textId="0E02BB37" w:rsidR="00FA5B02" w:rsidRDefault="00FA5B02" w:rsidP="009C3A88">
      <w:pPr>
        <w:pStyle w:val="a9"/>
        <w:jc w:val="center"/>
        <w:rPr>
          <w:lang w:val="ru-RU"/>
        </w:rPr>
      </w:pPr>
    </w:p>
    <w:p w14:paraId="19D4E27B" w14:textId="170156B0" w:rsidR="00FA5B02" w:rsidRDefault="00FA5B02" w:rsidP="009C3A88">
      <w:pPr>
        <w:pStyle w:val="a9"/>
        <w:jc w:val="center"/>
        <w:rPr>
          <w:lang w:val="ru-RU"/>
        </w:rPr>
      </w:pPr>
    </w:p>
    <w:p w14:paraId="296754C9" w14:textId="7C2C7B5B" w:rsidR="00FA5B02" w:rsidRDefault="00FA5B02" w:rsidP="009C3A88">
      <w:pPr>
        <w:pStyle w:val="a9"/>
        <w:jc w:val="center"/>
        <w:rPr>
          <w:lang w:val="ru-RU"/>
        </w:rPr>
      </w:pPr>
    </w:p>
    <w:p w14:paraId="5185582E" w14:textId="77777777" w:rsidR="00FA5B02" w:rsidRPr="009C3A88" w:rsidRDefault="00FA5B02" w:rsidP="009C3A88">
      <w:pPr>
        <w:pStyle w:val="a9"/>
        <w:jc w:val="center"/>
        <w:rPr>
          <w:rFonts w:cs="Times New Roman"/>
          <w:szCs w:val="28"/>
          <w:lang w:val="ru-RU"/>
        </w:rPr>
      </w:pPr>
    </w:p>
    <w:p w14:paraId="3E9043B3" w14:textId="271136A7" w:rsidR="00182ABF" w:rsidRPr="00E029C4" w:rsidRDefault="00FA5B02" w:rsidP="00FA5B02">
      <w:pPr>
        <w:pStyle w:val="a9"/>
        <w:jc w:val="center"/>
        <w:rPr>
          <w:lang w:val="ru-RU"/>
        </w:rPr>
      </w:pPr>
      <w:r w:rsidRPr="00E029C4">
        <w:rPr>
          <w:lang w:val="ru-RU"/>
        </w:rPr>
        <w:lastRenderedPageBreak/>
        <w:t xml:space="preserve">ПРИЛОЖЕНИЕ </w:t>
      </w:r>
      <w:r w:rsidRPr="00FA5B02">
        <w:t>E</w:t>
      </w:r>
    </w:p>
    <w:p w14:paraId="5A6A7D15" w14:textId="1C6184B2" w:rsidR="00FA5B02" w:rsidRPr="00E029C4" w:rsidRDefault="00FA5B02" w:rsidP="00FA5B02">
      <w:pPr>
        <w:pStyle w:val="a9"/>
        <w:jc w:val="center"/>
        <w:rPr>
          <w:lang w:val="ru-RU"/>
        </w:rPr>
      </w:pPr>
      <w:r w:rsidRPr="00E029C4">
        <w:rPr>
          <w:lang w:val="ru-RU"/>
        </w:rPr>
        <w:t>ФРАГМЕНТЫ ПРОГРАММНОГО КОДА ВЕБ-ПРИЛОЖЕНИЯ</w:t>
      </w: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FA5B02" w:rsidRPr="00C125D0" w14:paraId="563C92C8" w14:textId="77777777" w:rsidTr="007E648E">
        <w:trPr>
          <w:trHeight w:val="427"/>
          <w:jc w:val="center"/>
        </w:trPr>
        <w:tc>
          <w:tcPr>
            <w:tcW w:w="9867" w:type="dxa"/>
          </w:tcPr>
          <w:p w14:paraId="186783EB" w14:textId="1A2694C7" w:rsidR="00FA5B02" w:rsidRPr="00C125D0" w:rsidRDefault="00FA5B02" w:rsidP="00FA5B02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5B02">
              <w:rPr>
                <w:rFonts w:ascii="Courier New" w:hAnsi="Courier New" w:cs="Courier New"/>
                <w:sz w:val="20"/>
                <w:szCs w:val="20"/>
              </w:rPr>
              <w:t>&lt;form id="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loginForm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>"&gt;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&lt;input type="email" id="email" placeholder="Email" required&gt;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&lt;input type="password" id="password" placeholder="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Пароль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>" required&gt;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&lt;button type="submit"&gt;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Войти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>&lt;/button&gt;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&lt;/form&gt;</w:t>
            </w:r>
          </w:p>
        </w:tc>
      </w:tr>
      <w:tr w:rsidR="00FA5B02" w:rsidRPr="00C125D0" w14:paraId="2F44308B" w14:textId="77777777" w:rsidTr="007E648E">
        <w:trPr>
          <w:trHeight w:val="427"/>
          <w:jc w:val="center"/>
        </w:trPr>
        <w:tc>
          <w:tcPr>
            <w:tcW w:w="9867" w:type="dxa"/>
          </w:tcPr>
          <w:p w14:paraId="6CD7D646" w14:textId="3BB1BC2B" w:rsidR="00FA5B02" w:rsidRPr="00C125D0" w:rsidRDefault="00FA5B02" w:rsidP="00FA5B02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FA5B02">
              <w:rPr>
                <w:rFonts w:ascii="Courier New" w:hAnsi="Courier New" w:cs="Courier New"/>
                <w:sz w:val="20"/>
                <w:szCs w:val="20"/>
              </w:rPr>
              <w:t>&lt;form id="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loginForm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>"&gt;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&lt;input type="email" id="email" placeholder="Email" required&gt;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&lt;input type="password" id="password" placeholder="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Пароль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>" required&gt;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&lt;button type="submit"&gt;</w:t>
            </w:r>
            <w:proofErr w:type="spellStart"/>
            <w:r w:rsidRPr="00FA5B02">
              <w:rPr>
                <w:rFonts w:ascii="Courier New" w:hAnsi="Courier New" w:cs="Courier New"/>
                <w:sz w:val="20"/>
                <w:szCs w:val="20"/>
              </w:rPr>
              <w:t>Войти</w:t>
            </w:r>
            <w:proofErr w:type="spellEnd"/>
            <w:r w:rsidRPr="00FA5B02">
              <w:rPr>
                <w:rFonts w:ascii="Courier New" w:hAnsi="Courier New" w:cs="Courier New"/>
                <w:sz w:val="20"/>
                <w:szCs w:val="20"/>
              </w:rPr>
              <w:t>&lt;/button&gt;</w:t>
            </w:r>
            <w:r w:rsidRPr="00FA5B02">
              <w:rPr>
                <w:rFonts w:ascii="Courier New" w:hAnsi="Courier New" w:cs="Courier New"/>
                <w:sz w:val="20"/>
                <w:szCs w:val="20"/>
              </w:rPr>
              <w:br/>
              <w:t>&lt;/form&gt;</w:t>
            </w:r>
          </w:p>
        </w:tc>
      </w:tr>
    </w:tbl>
    <w:p w14:paraId="642C73E8" w14:textId="49624B53" w:rsidR="00FA5B02" w:rsidRDefault="00FA5B02" w:rsidP="00FA5B02">
      <w:pPr>
        <w:pStyle w:val="a9"/>
        <w:jc w:val="center"/>
        <w:rPr>
          <w:lang w:val="ru-RU"/>
        </w:rPr>
      </w:pPr>
      <w:r w:rsidRPr="00FA5B02">
        <w:rPr>
          <w:lang w:val="ru-RU"/>
        </w:rPr>
        <w:t xml:space="preserve">Листинг Е.1 – </w:t>
      </w:r>
      <w:r>
        <w:t>HTML</w:t>
      </w:r>
      <w:r w:rsidRPr="00FA5B02">
        <w:rPr>
          <w:lang w:val="ru-RU"/>
        </w:rPr>
        <w:t>-разметка формы входа</w:t>
      </w:r>
    </w:p>
    <w:p w14:paraId="5AF08911" w14:textId="58C729D1" w:rsidR="00887DA9" w:rsidRDefault="00887DA9" w:rsidP="00FA5B02">
      <w:pPr>
        <w:pStyle w:val="a9"/>
        <w:jc w:val="center"/>
        <w:rPr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887DA9" w:rsidRPr="000B5DF4" w14:paraId="1B332F83" w14:textId="77777777" w:rsidTr="007E648E">
        <w:trPr>
          <w:trHeight w:val="427"/>
          <w:jc w:val="center"/>
        </w:trPr>
        <w:tc>
          <w:tcPr>
            <w:tcW w:w="9867" w:type="dxa"/>
          </w:tcPr>
          <w:p w14:paraId="5C8CA8C3" w14:textId="1D0DC2DB" w:rsidR="00887DA9" w:rsidRPr="00E029C4" w:rsidRDefault="00887DA9" w:rsidP="00887DA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87DA9">
              <w:rPr>
                <w:rFonts w:ascii="Courier New" w:hAnsi="Courier New" w:cs="Courier New"/>
                <w:sz w:val="20"/>
                <w:szCs w:val="20"/>
              </w:rPr>
              <w:t>document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getElementById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loginForm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').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addEventListener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',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async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) =&gt; {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preventDefault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();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const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email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document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getElementById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email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').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const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password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document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getElementById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password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').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const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response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await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fetch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('/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login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', {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method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: 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POST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',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headers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: { 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Content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-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Type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': 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application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/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json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 },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body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JSON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stringify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({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email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,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password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})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});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if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response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ok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) {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alert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('Успешный вход');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 xml:space="preserve">}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else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{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alert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('Ошибка входа');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}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});</w:t>
            </w:r>
          </w:p>
        </w:tc>
      </w:tr>
      <w:tr w:rsidR="00887DA9" w:rsidRPr="000B5DF4" w14:paraId="79EFF318" w14:textId="77777777" w:rsidTr="007E648E">
        <w:trPr>
          <w:trHeight w:val="427"/>
          <w:jc w:val="center"/>
        </w:trPr>
        <w:tc>
          <w:tcPr>
            <w:tcW w:w="9867" w:type="dxa"/>
          </w:tcPr>
          <w:p w14:paraId="15B272EF" w14:textId="71FB1256" w:rsidR="00887DA9" w:rsidRPr="00E029C4" w:rsidRDefault="00887DA9" w:rsidP="00887DA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87DA9">
              <w:rPr>
                <w:rFonts w:ascii="Courier New" w:hAnsi="Courier New" w:cs="Courier New"/>
                <w:sz w:val="20"/>
                <w:szCs w:val="20"/>
              </w:rPr>
              <w:t>document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getElementById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loginForm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').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addEventListener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',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async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) =&gt; {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preventDefault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();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const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email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document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getElementById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email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').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const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password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document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getElementById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password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').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const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response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await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fetch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('/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login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', {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method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: 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POST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',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headers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: { 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Content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-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Type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': '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application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/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json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' },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body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JSON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stringify</w:t>
            </w:r>
            <w:proofErr w:type="spellEnd"/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({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email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,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password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})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});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if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response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.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ok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) {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alert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('Успешный вход');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 xml:space="preserve">} 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else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{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t>alert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t>('Ошибка входа');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}</w:t>
            </w:r>
            <w:r w:rsidRPr="00E029C4">
              <w:rPr>
                <w:rFonts w:ascii="Courier New" w:hAnsi="Courier New" w:cs="Courier New"/>
                <w:sz w:val="20"/>
                <w:szCs w:val="20"/>
                <w:lang w:val="ru-RU"/>
              </w:rPr>
              <w:br/>
              <w:t>});</w:t>
            </w:r>
          </w:p>
        </w:tc>
      </w:tr>
    </w:tbl>
    <w:p w14:paraId="6B9C0C31" w14:textId="4F186FFB" w:rsidR="00887DA9" w:rsidRDefault="00887DA9" w:rsidP="00FA5B02">
      <w:pPr>
        <w:pStyle w:val="a9"/>
        <w:jc w:val="center"/>
        <w:rPr>
          <w:lang w:val="ru-RU"/>
        </w:rPr>
      </w:pPr>
      <w:r w:rsidRPr="00887DA9">
        <w:rPr>
          <w:lang w:val="ru-RU"/>
        </w:rPr>
        <w:t>Листинг Е.2 – Обработка формы входа (</w:t>
      </w:r>
      <w:r>
        <w:t>JavaScript</w:t>
      </w:r>
      <w:r w:rsidRPr="00887DA9">
        <w:rPr>
          <w:lang w:val="ru-RU"/>
        </w:rPr>
        <w:t>)</w:t>
      </w:r>
    </w:p>
    <w:p w14:paraId="778CDC61" w14:textId="77777777" w:rsidR="00887DA9" w:rsidRPr="00887DA9" w:rsidRDefault="00887DA9" w:rsidP="00FA5B02">
      <w:pPr>
        <w:pStyle w:val="a9"/>
        <w:jc w:val="center"/>
        <w:rPr>
          <w:rFonts w:cs="Times New Roman"/>
          <w:szCs w:val="28"/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887DA9" w:rsidRPr="00C125D0" w14:paraId="38DF1235" w14:textId="77777777" w:rsidTr="007E648E">
        <w:trPr>
          <w:trHeight w:val="427"/>
          <w:jc w:val="center"/>
        </w:trPr>
        <w:tc>
          <w:tcPr>
            <w:tcW w:w="9867" w:type="dxa"/>
          </w:tcPr>
          <w:p w14:paraId="4E9EB052" w14:textId="3927DE14" w:rsidR="00887DA9" w:rsidRPr="00C125D0" w:rsidRDefault="00887DA9" w:rsidP="00887DA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87DA9">
              <w:rPr>
                <w:rFonts w:ascii="Courier New" w:hAnsi="Courier New" w:cs="Courier New"/>
                <w:sz w:val="20"/>
                <w:szCs w:val="20"/>
              </w:rPr>
              <w:lastRenderedPageBreak/>
              <w:t>&lt;?php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$email = $_POST['email'];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$password = $_POST['password'];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db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 xml:space="preserve"> = new PDO('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sqlite:database.db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');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stmt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 xml:space="preserve"> = 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db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-&gt;prepare("SELECT * FROM User WHERE email = ?");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stmt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-&gt;execute([$email]);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$user = 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stmt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-&gt;fetch();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if ($user &amp;&amp; $user['password'] === $password) {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http_response_code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(200);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echo "OK";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} else {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http_response_code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(401);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echo "ERROR";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}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?&gt;</w:t>
            </w:r>
          </w:p>
        </w:tc>
      </w:tr>
      <w:tr w:rsidR="00887DA9" w:rsidRPr="00C125D0" w14:paraId="4B15C393" w14:textId="77777777" w:rsidTr="007E648E">
        <w:trPr>
          <w:trHeight w:val="427"/>
          <w:jc w:val="center"/>
        </w:trPr>
        <w:tc>
          <w:tcPr>
            <w:tcW w:w="9867" w:type="dxa"/>
          </w:tcPr>
          <w:p w14:paraId="60CA4714" w14:textId="3A8128E3" w:rsidR="00887DA9" w:rsidRPr="00C125D0" w:rsidRDefault="00887DA9" w:rsidP="00887DA9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87DA9">
              <w:rPr>
                <w:rFonts w:ascii="Courier New" w:hAnsi="Courier New" w:cs="Courier New"/>
                <w:sz w:val="20"/>
                <w:szCs w:val="20"/>
              </w:rPr>
              <w:t>&lt;?php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$email = $_POST['email'];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$password = $_POST['password'];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db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 xml:space="preserve"> = new PDO('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sqlite:database.db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');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stmt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 xml:space="preserve"> = 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db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-&gt;prepare("SELECT * FROM User WHERE email = ?");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stmt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-&gt;execute([$email]);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$user = $</w:t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stmt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-&gt;fetch();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if ($user &amp;&amp; $user['password'] === $password) {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http_response_code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(200);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echo "OK";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} else {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</w:r>
            <w:proofErr w:type="spellStart"/>
            <w:r w:rsidRPr="00887DA9">
              <w:rPr>
                <w:rFonts w:ascii="Courier New" w:hAnsi="Courier New" w:cs="Courier New"/>
                <w:sz w:val="20"/>
                <w:szCs w:val="20"/>
              </w:rPr>
              <w:t>http_response_code</w:t>
            </w:r>
            <w:proofErr w:type="spellEnd"/>
            <w:r w:rsidRPr="00887DA9">
              <w:rPr>
                <w:rFonts w:ascii="Courier New" w:hAnsi="Courier New" w:cs="Courier New"/>
                <w:sz w:val="20"/>
                <w:szCs w:val="20"/>
              </w:rPr>
              <w:t>(401);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echo "ERROR";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}</w:t>
            </w:r>
            <w:r w:rsidRPr="00887DA9">
              <w:rPr>
                <w:rFonts w:ascii="Courier New" w:hAnsi="Courier New" w:cs="Courier New"/>
                <w:sz w:val="20"/>
                <w:szCs w:val="20"/>
              </w:rPr>
              <w:br/>
              <w:t>?&gt;</w:t>
            </w:r>
          </w:p>
        </w:tc>
      </w:tr>
    </w:tbl>
    <w:p w14:paraId="797971B7" w14:textId="31D52C8C" w:rsidR="00182ABF" w:rsidRDefault="00887DA9" w:rsidP="00887DA9">
      <w:pPr>
        <w:pStyle w:val="a9"/>
        <w:jc w:val="center"/>
        <w:rPr>
          <w:lang w:val="ru-RU"/>
        </w:rPr>
      </w:pPr>
      <w:r w:rsidRPr="00887DA9">
        <w:rPr>
          <w:lang w:val="ru-RU"/>
        </w:rPr>
        <w:t>Листинг Е.3 – Серверная обработка входа (</w:t>
      </w:r>
      <w:r>
        <w:t>PHP</w:t>
      </w:r>
      <w:r w:rsidRPr="00887DA9">
        <w:rPr>
          <w:lang w:val="ru-RU"/>
        </w:rPr>
        <w:t>)</w:t>
      </w:r>
    </w:p>
    <w:p w14:paraId="5A1ABE91" w14:textId="4F0D93FF" w:rsidR="00887DA9" w:rsidRDefault="00887DA9" w:rsidP="00887DA9">
      <w:pPr>
        <w:pStyle w:val="a9"/>
        <w:jc w:val="center"/>
        <w:rPr>
          <w:lang w:val="ru-RU"/>
        </w:rPr>
      </w:pPr>
    </w:p>
    <w:tbl>
      <w:tblPr>
        <w:tblStyle w:val="aff0"/>
        <w:tblW w:w="9867" w:type="dxa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867"/>
      </w:tblGrid>
      <w:tr w:rsidR="00887DA9" w:rsidRPr="00C125D0" w14:paraId="6C68D212" w14:textId="77777777" w:rsidTr="00887DA9">
        <w:trPr>
          <w:trHeight w:val="181"/>
          <w:jc w:val="center"/>
        </w:trPr>
        <w:tc>
          <w:tcPr>
            <w:tcW w:w="9867" w:type="dxa"/>
          </w:tcPr>
          <w:p w14:paraId="143911B4" w14:textId="5632EB16" w:rsidR="00887DA9" w:rsidRPr="00C125D0" w:rsidRDefault="00887DA9" w:rsidP="007E648E">
            <w:pPr>
              <w:pStyle w:val="a9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887DA9">
              <w:rPr>
                <w:rFonts w:ascii="Courier New" w:hAnsi="Courier New" w:cs="Courier New"/>
                <w:sz w:val="20"/>
                <w:szCs w:val="20"/>
              </w:rPr>
              <w:t>SELECT * FROM User;</w:t>
            </w:r>
          </w:p>
        </w:tc>
      </w:tr>
    </w:tbl>
    <w:p w14:paraId="56F376E0" w14:textId="6D099A0A" w:rsidR="00887DA9" w:rsidRPr="00887DA9" w:rsidRDefault="00887DA9" w:rsidP="00887DA9">
      <w:pPr>
        <w:pStyle w:val="a9"/>
        <w:jc w:val="center"/>
        <w:rPr>
          <w:rFonts w:cs="Times New Roman"/>
          <w:szCs w:val="28"/>
          <w:lang w:val="ru-RU"/>
        </w:rPr>
      </w:pPr>
      <w:r w:rsidRPr="00887DA9">
        <w:rPr>
          <w:lang w:val="ru-RU"/>
        </w:rPr>
        <w:t xml:space="preserve">Листинг Е.4 – </w:t>
      </w:r>
      <w:r>
        <w:t>SQL</w:t>
      </w:r>
      <w:r w:rsidRPr="00887DA9">
        <w:rPr>
          <w:lang w:val="ru-RU"/>
        </w:rPr>
        <w:t>-запрос получения пользователей</w:t>
      </w:r>
    </w:p>
    <w:p w14:paraId="01814CC9" w14:textId="77777777" w:rsidR="00CA2491" w:rsidRPr="00887DA9" w:rsidRDefault="00CA2491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D52661D" w14:textId="77777777" w:rsidR="00CA2491" w:rsidRPr="00887DA9" w:rsidRDefault="00CA2491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2CB007" w14:textId="77777777" w:rsidR="006B61E9" w:rsidRPr="00887DA9" w:rsidRDefault="006B61E9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44DFC5E" w14:textId="77777777" w:rsidR="00C125D0" w:rsidRPr="00887DA9" w:rsidRDefault="00C125D0" w:rsidP="007702F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2165EA" w14:textId="77777777" w:rsidR="007702FA" w:rsidRPr="00887DA9" w:rsidRDefault="007702FA" w:rsidP="0060350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23CAF22" w14:textId="77777777" w:rsidR="00372BBA" w:rsidRPr="00887DA9" w:rsidRDefault="00372BBA" w:rsidP="0060350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E0770B" w14:textId="62D9B872" w:rsidR="00603502" w:rsidRDefault="00887DA9" w:rsidP="00202FF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Ж</w:t>
      </w:r>
    </w:p>
    <w:p w14:paraId="7A9DCC33" w14:textId="54494D58" w:rsidR="00202FF5" w:rsidRPr="0031437D" w:rsidRDefault="00887DA9" w:rsidP="003143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ФИГМА</w:t>
      </w:r>
    </w:p>
    <w:p w14:paraId="47EBF68F" w14:textId="6C5620B4" w:rsidR="00C241E4" w:rsidRDefault="0031437D" w:rsidP="00C241E4">
      <w:pPr>
        <w:rPr>
          <w:lang w:val="ru-RU"/>
        </w:rPr>
      </w:pPr>
      <w:r w:rsidRPr="0031437D">
        <w:rPr>
          <w:noProof/>
          <w:lang w:val="ru-RU"/>
        </w:rPr>
        <w:drawing>
          <wp:inline distT="0" distB="0" distL="0" distR="0" wp14:anchorId="3F319061" wp14:editId="1CDEB297">
            <wp:extent cx="6153150" cy="34956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1727" cy="3517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375A" w14:textId="2DCC8581" w:rsidR="0031437D" w:rsidRDefault="0031437D" w:rsidP="0031437D">
      <w:pPr>
        <w:pStyle w:val="a9"/>
        <w:jc w:val="center"/>
        <w:rPr>
          <w:lang w:val="ru-RU"/>
        </w:rPr>
      </w:pPr>
      <w:r>
        <w:rPr>
          <w:lang w:val="ru-RU"/>
        </w:rPr>
        <w:t>Рисунок – Главная страница</w:t>
      </w:r>
    </w:p>
    <w:p w14:paraId="505BB9F0" w14:textId="42DD3E63" w:rsidR="0031437D" w:rsidRDefault="0031437D" w:rsidP="0031437D">
      <w:pPr>
        <w:rPr>
          <w:lang w:val="ru-RU"/>
        </w:rPr>
      </w:pPr>
      <w:r w:rsidRPr="0031437D">
        <w:rPr>
          <w:noProof/>
          <w:lang w:val="ru-RU"/>
        </w:rPr>
        <w:drawing>
          <wp:inline distT="0" distB="0" distL="0" distR="0" wp14:anchorId="13CD50AC" wp14:editId="167E6F73">
            <wp:extent cx="6153150" cy="36576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81556" cy="367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F38E0" w14:textId="5BB2A134" w:rsidR="0031437D" w:rsidRDefault="0031437D" w:rsidP="0031437D">
      <w:pPr>
        <w:pStyle w:val="a9"/>
        <w:jc w:val="center"/>
        <w:rPr>
          <w:lang w:val="ru-RU"/>
        </w:rPr>
      </w:pPr>
      <w:r>
        <w:rPr>
          <w:lang w:val="ru-RU"/>
        </w:rPr>
        <w:t>Рисунок – Главная страница после входа</w:t>
      </w:r>
    </w:p>
    <w:p w14:paraId="53963DF9" w14:textId="68A3E647" w:rsidR="0031437D" w:rsidRDefault="0031437D" w:rsidP="0031437D">
      <w:pPr>
        <w:rPr>
          <w:lang w:val="ru-RU"/>
        </w:rPr>
      </w:pPr>
      <w:r w:rsidRPr="0031437D">
        <w:rPr>
          <w:noProof/>
          <w:lang w:val="ru-RU"/>
        </w:rPr>
        <w:lastRenderedPageBreak/>
        <w:drawing>
          <wp:inline distT="0" distB="0" distL="0" distR="0" wp14:anchorId="6C682167" wp14:editId="2F12C09B">
            <wp:extent cx="6048375" cy="3599815"/>
            <wp:effectExtent l="0" t="0" r="952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04846" cy="36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30A5" w14:textId="4089DED6" w:rsidR="0031437D" w:rsidRDefault="0031437D" w:rsidP="00A87ECC">
      <w:pPr>
        <w:pStyle w:val="a9"/>
        <w:jc w:val="center"/>
        <w:rPr>
          <w:lang w:val="ru-RU"/>
        </w:rPr>
      </w:pPr>
      <w:r>
        <w:rPr>
          <w:lang w:val="ru-RU"/>
        </w:rPr>
        <w:t>Рисунок</w:t>
      </w:r>
      <w:r w:rsidR="00A87ECC">
        <w:rPr>
          <w:lang w:val="ru-RU"/>
        </w:rPr>
        <w:t xml:space="preserve"> – Страница регистрации</w:t>
      </w:r>
    </w:p>
    <w:p w14:paraId="5BDCD92A" w14:textId="2E9D4345" w:rsidR="0031437D" w:rsidRDefault="0031437D" w:rsidP="0031437D">
      <w:pPr>
        <w:pStyle w:val="a9"/>
        <w:ind w:firstLine="0"/>
        <w:rPr>
          <w:lang w:val="ru-RU"/>
        </w:rPr>
      </w:pPr>
    </w:p>
    <w:p w14:paraId="3D0E0476" w14:textId="622A68E2" w:rsidR="0031437D" w:rsidRDefault="0031437D" w:rsidP="00C241E4">
      <w:pPr>
        <w:rPr>
          <w:lang w:val="ru-RU"/>
        </w:rPr>
      </w:pPr>
    </w:p>
    <w:p w14:paraId="4D085383" w14:textId="691C4BD1" w:rsidR="00A87ECC" w:rsidRDefault="0031437D" w:rsidP="00C241E4">
      <w:pPr>
        <w:rPr>
          <w:lang w:val="ru-RU"/>
        </w:rPr>
      </w:pPr>
      <w:r w:rsidRPr="0031437D">
        <w:rPr>
          <w:noProof/>
          <w:lang w:val="ru-RU"/>
        </w:rPr>
        <w:drawing>
          <wp:inline distT="0" distB="0" distL="0" distR="0" wp14:anchorId="6B078581" wp14:editId="03485477">
            <wp:extent cx="6096000" cy="36004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2084" cy="362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91FD" w14:textId="66CFCDDD" w:rsidR="00A87ECC" w:rsidRPr="00A87ECC" w:rsidRDefault="00A87ECC" w:rsidP="00A87ECC">
      <w:pPr>
        <w:pStyle w:val="a9"/>
        <w:jc w:val="center"/>
        <w:rPr>
          <w:lang w:val="ru-RU"/>
        </w:rPr>
      </w:pPr>
      <w:r>
        <w:rPr>
          <w:lang w:val="ru-RU"/>
        </w:rPr>
        <w:t xml:space="preserve">Рисунок – Страница входа за роль </w:t>
      </w:r>
      <w:r>
        <w:t>User</w:t>
      </w:r>
    </w:p>
    <w:p w14:paraId="6B6F3D43" w14:textId="77777777" w:rsidR="00A87ECC" w:rsidRDefault="00A87ECC" w:rsidP="00C241E4">
      <w:pPr>
        <w:rPr>
          <w:lang w:val="ru-RU"/>
        </w:rPr>
      </w:pPr>
    </w:p>
    <w:p w14:paraId="128EE055" w14:textId="64C41638" w:rsidR="0031437D" w:rsidRDefault="0031437D" w:rsidP="00C241E4">
      <w:pPr>
        <w:rPr>
          <w:lang w:val="ru-RU"/>
        </w:rPr>
      </w:pPr>
      <w:r w:rsidRPr="0031437D">
        <w:rPr>
          <w:noProof/>
          <w:lang w:val="ru-RU"/>
        </w:rPr>
        <w:drawing>
          <wp:inline distT="0" distB="0" distL="0" distR="0" wp14:anchorId="00F4553E" wp14:editId="2260F191">
            <wp:extent cx="6115050" cy="355155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290" cy="355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525C" w14:textId="5816E336" w:rsidR="007B2E66" w:rsidRPr="007B2E66" w:rsidRDefault="007B2E66" w:rsidP="007B2E66">
      <w:pPr>
        <w:pStyle w:val="a9"/>
        <w:jc w:val="center"/>
        <w:rPr>
          <w:lang w:val="ru-RU"/>
        </w:rPr>
      </w:pPr>
      <w:r>
        <w:rPr>
          <w:lang w:val="ru-RU"/>
        </w:rPr>
        <w:t xml:space="preserve">Рисунок – Страница входа за роль </w:t>
      </w:r>
      <w:r>
        <w:t>Admin</w:t>
      </w:r>
    </w:p>
    <w:p w14:paraId="7C4A0E9C" w14:textId="0DE9C1E5" w:rsidR="007B2E66" w:rsidRDefault="007B2E66" w:rsidP="00C241E4">
      <w:pPr>
        <w:rPr>
          <w:lang w:val="ru-RU"/>
        </w:rPr>
      </w:pPr>
      <w:r w:rsidRPr="0031437D">
        <w:rPr>
          <w:noProof/>
          <w:lang w:val="ru-RU"/>
        </w:rPr>
        <w:drawing>
          <wp:inline distT="0" distB="0" distL="0" distR="0" wp14:anchorId="16000B11" wp14:editId="6B247E17">
            <wp:extent cx="6200775" cy="3676015"/>
            <wp:effectExtent l="0" t="0" r="952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49037" cy="3704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1BF9" w14:textId="68BB9D38" w:rsidR="007B2E66" w:rsidRPr="007B2E66" w:rsidRDefault="007B2E66" w:rsidP="007B2E66">
      <w:pPr>
        <w:pStyle w:val="a9"/>
        <w:jc w:val="center"/>
        <w:rPr>
          <w:lang w:val="ru-RU"/>
        </w:rPr>
      </w:pPr>
      <w:r>
        <w:rPr>
          <w:lang w:val="ru-RU"/>
        </w:rPr>
        <w:t xml:space="preserve">Рисунок – Страница личного кабинета за роль </w:t>
      </w:r>
      <w:r>
        <w:t>Admin</w:t>
      </w:r>
    </w:p>
    <w:p w14:paraId="7A84399C" w14:textId="760AC700" w:rsidR="0031437D" w:rsidRDefault="0031437D" w:rsidP="00C241E4">
      <w:pPr>
        <w:rPr>
          <w:lang w:val="ru-RU"/>
        </w:rPr>
      </w:pPr>
    </w:p>
    <w:p w14:paraId="44B96985" w14:textId="61C16850" w:rsidR="0031437D" w:rsidRDefault="0031437D" w:rsidP="00C241E4">
      <w:pPr>
        <w:rPr>
          <w:lang w:val="ru-RU"/>
        </w:rPr>
      </w:pPr>
      <w:r w:rsidRPr="0031437D">
        <w:rPr>
          <w:noProof/>
          <w:lang w:val="ru-RU"/>
        </w:rPr>
        <w:lastRenderedPageBreak/>
        <w:drawing>
          <wp:inline distT="0" distB="0" distL="0" distR="0" wp14:anchorId="74BADA95" wp14:editId="5419182D">
            <wp:extent cx="6067425" cy="3750310"/>
            <wp:effectExtent l="0" t="0" r="952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7943" cy="377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BA977" w14:textId="411A9A5B" w:rsidR="001D61D3" w:rsidRDefault="007B2E66" w:rsidP="007B2E66">
      <w:pPr>
        <w:pStyle w:val="a9"/>
        <w:jc w:val="center"/>
        <w:rPr>
          <w:lang w:val="ru-RU"/>
        </w:rPr>
      </w:pPr>
      <w:r>
        <w:rPr>
          <w:lang w:val="ru-RU"/>
        </w:rPr>
        <w:t xml:space="preserve">Рисунок – Страница личного кабинета за роль </w:t>
      </w:r>
      <w:r>
        <w:t>User</w:t>
      </w:r>
      <w:r w:rsidR="001D61D3" w:rsidRPr="001D61D3">
        <w:rPr>
          <w:lang w:val="ru-RU"/>
        </w:rPr>
        <w:br/>
      </w:r>
      <w:r w:rsidR="001D61D3">
        <w:rPr>
          <w:lang w:val="ru-RU"/>
        </w:rPr>
        <w:br/>
      </w:r>
    </w:p>
    <w:p w14:paraId="34A064C9" w14:textId="77777777" w:rsidR="001D61D3" w:rsidRDefault="001D61D3">
      <w:pPr>
        <w:rPr>
          <w:rFonts w:ascii="Times New Roman" w:hAnsi="Times New Roman"/>
          <w:sz w:val="28"/>
          <w:lang w:val="ru-RU"/>
        </w:rPr>
      </w:pPr>
      <w:r>
        <w:rPr>
          <w:lang w:val="ru-RU"/>
        </w:rPr>
        <w:br w:type="page"/>
      </w:r>
    </w:p>
    <w:p w14:paraId="31372FF4" w14:textId="2D376E6C" w:rsidR="001D61D3" w:rsidRDefault="001D61D3" w:rsidP="001D61D3">
      <w:pPr>
        <w:pStyle w:val="a9"/>
        <w:jc w:val="center"/>
        <w:rPr>
          <w:lang w:val="ru-RU"/>
        </w:rPr>
      </w:pPr>
      <w:r>
        <w:rPr>
          <w:lang w:val="ru-RU"/>
        </w:rPr>
        <w:lastRenderedPageBreak/>
        <w:t>ПРЛИОЖЕНИЕ З</w:t>
      </w:r>
    </w:p>
    <w:p w14:paraId="1CE36953" w14:textId="3645DCDF" w:rsidR="001D61D3" w:rsidRPr="001D61D3" w:rsidRDefault="001D61D3" w:rsidP="001D61D3">
      <w:pPr>
        <w:pStyle w:val="a9"/>
        <w:ind w:firstLine="0"/>
        <w:rPr>
          <w:lang w:val="ru-RU" w:eastAsia="ru-RU"/>
        </w:rPr>
      </w:pPr>
      <w:r>
        <w:rPr>
          <w:lang w:val="ru-RU"/>
        </w:rPr>
        <w:br/>
      </w:r>
      <w:r w:rsidRPr="001D61D3">
        <w:rPr>
          <w:lang w:val="ru-RU" w:eastAsia="ru-RU"/>
        </w:rPr>
        <w:t>Для запуска разработанного веб-приложения на новом устройстве необходимо выполнить следующие действия.</w:t>
      </w:r>
    </w:p>
    <w:p w14:paraId="5B4C4A6D" w14:textId="77777777" w:rsidR="001D61D3" w:rsidRPr="001D61D3" w:rsidRDefault="001D61D3" w:rsidP="001D61D3">
      <w:pPr>
        <w:pStyle w:val="a9"/>
        <w:rPr>
          <w:lang w:val="ru-RU" w:eastAsia="ru-RU"/>
        </w:rPr>
      </w:pPr>
      <w:r w:rsidRPr="001D61D3">
        <w:rPr>
          <w:lang w:val="ru-RU" w:eastAsia="ru-RU"/>
        </w:rPr>
        <w:t xml:space="preserve">Сначала требуется установить среду выполнения Node.js (рекомендуется версия не ниже 18). После установки необходимо убедиться, что пакетный менеджер </w:t>
      </w:r>
      <w:proofErr w:type="spellStart"/>
      <w:r w:rsidRPr="001D61D3">
        <w:rPr>
          <w:lang w:val="ru-RU" w:eastAsia="ru-RU"/>
        </w:rPr>
        <w:t>npm</w:t>
      </w:r>
      <w:proofErr w:type="spellEnd"/>
      <w:r w:rsidRPr="001D61D3">
        <w:rPr>
          <w:lang w:val="ru-RU" w:eastAsia="ru-RU"/>
        </w:rPr>
        <w:t xml:space="preserve"> установлен автоматически вместе с Node.js.</w:t>
      </w:r>
    </w:p>
    <w:p w14:paraId="18D0170F" w14:textId="77777777" w:rsidR="001D61D3" w:rsidRPr="001D61D3" w:rsidRDefault="001D61D3" w:rsidP="001D61D3">
      <w:pPr>
        <w:pStyle w:val="a9"/>
        <w:rPr>
          <w:lang w:val="ru-RU" w:eastAsia="ru-RU"/>
        </w:rPr>
      </w:pPr>
      <w:r w:rsidRPr="001D61D3">
        <w:rPr>
          <w:lang w:val="ru-RU" w:eastAsia="ru-RU"/>
        </w:rPr>
        <w:t>Далее нужно скачать проект с репозитория или перенести папку с проектом на новое устройство. После этого следует открыть терминал или командную строку в папке проекта.</w:t>
      </w:r>
    </w:p>
    <w:p w14:paraId="02115DAA" w14:textId="77777777" w:rsidR="001D61D3" w:rsidRPr="001D61D3" w:rsidRDefault="001D61D3" w:rsidP="001D61D3">
      <w:pPr>
        <w:pStyle w:val="a9"/>
        <w:rPr>
          <w:lang w:val="ru-RU" w:eastAsia="ru-RU"/>
        </w:rPr>
      </w:pPr>
      <w:r w:rsidRPr="001D61D3">
        <w:rPr>
          <w:lang w:val="ru-RU" w:eastAsia="ru-RU"/>
        </w:rPr>
        <w:t>Для установки всех необходимых зависимостей используется команда:</w:t>
      </w:r>
    </w:p>
    <w:p w14:paraId="6F42F39C" w14:textId="77777777" w:rsidR="001D61D3" w:rsidRPr="001D61D3" w:rsidRDefault="001D61D3" w:rsidP="001D61D3">
      <w:pPr>
        <w:pStyle w:val="a9"/>
        <w:rPr>
          <w:lang w:val="ru-RU" w:eastAsia="ru-RU"/>
        </w:rPr>
      </w:pPr>
      <w:proofErr w:type="spellStart"/>
      <w:r w:rsidRPr="001D61D3">
        <w:rPr>
          <w:lang w:val="ru-RU" w:eastAsia="ru-RU"/>
        </w:rPr>
        <w:t>npm</w:t>
      </w:r>
      <w:proofErr w:type="spellEnd"/>
      <w:r w:rsidRPr="001D61D3">
        <w:rPr>
          <w:lang w:val="ru-RU" w:eastAsia="ru-RU"/>
        </w:rPr>
        <w:t xml:space="preserve"> </w:t>
      </w:r>
      <w:proofErr w:type="spellStart"/>
      <w:r w:rsidRPr="001D61D3">
        <w:rPr>
          <w:lang w:val="ru-RU" w:eastAsia="ru-RU"/>
        </w:rPr>
        <w:t>install</w:t>
      </w:r>
      <w:proofErr w:type="spellEnd"/>
    </w:p>
    <w:p w14:paraId="768891FF" w14:textId="77777777" w:rsidR="001D61D3" w:rsidRPr="001D61D3" w:rsidRDefault="001D61D3" w:rsidP="001D61D3">
      <w:pPr>
        <w:pStyle w:val="a9"/>
        <w:rPr>
          <w:lang w:val="ru-RU" w:eastAsia="ru-RU"/>
        </w:rPr>
      </w:pPr>
      <w:r w:rsidRPr="001D61D3">
        <w:rPr>
          <w:lang w:val="ru-RU" w:eastAsia="ru-RU"/>
        </w:rPr>
        <w:t>После успешной установки зависимостей необходимо запустить сервер приложения с помощью команды:</w:t>
      </w:r>
    </w:p>
    <w:p w14:paraId="7055CACF" w14:textId="77777777" w:rsidR="001D61D3" w:rsidRPr="001D61D3" w:rsidRDefault="001D61D3" w:rsidP="001D61D3">
      <w:pPr>
        <w:pStyle w:val="a9"/>
        <w:rPr>
          <w:lang w:val="ru-RU" w:eastAsia="ru-RU"/>
        </w:rPr>
      </w:pPr>
      <w:proofErr w:type="spellStart"/>
      <w:r w:rsidRPr="001D61D3">
        <w:rPr>
          <w:lang w:val="ru-RU" w:eastAsia="ru-RU"/>
        </w:rPr>
        <w:t>npm</w:t>
      </w:r>
      <w:proofErr w:type="spellEnd"/>
      <w:r w:rsidRPr="001D61D3">
        <w:rPr>
          <w:lang w:val="ru-RU" w:eastAsia="ru-RU"/>
        </w:rPr>
        <w:t xml:space="preserve"> </w:t>
      </w:r>
      <w:proofErr w:type="spellStart"/>
      <w:r w:rsidRPr="001D61D3">
        <w:rPr>
          <w:lang w:val="ru-RU" w:eastAsia="ru-RU"/>
        </w:rPr>
        <w:t>start</w:t>
      </w:r>
      <w:proofErr w:type="spellEnd"/>
    </w:p>
    <w:p w14:paraId="26526C0D" w14:textId="77777777" w:rsidR="001D61D3" w:rsidRPr="001D61D3" w:rsidRDefault="001D61D3" w:rsidP="001D61D3">
      <w:pPr>
        <w:pStyle w:val="a9"/>
        <w:rPr>
          <w:lang w:val="ru-RU" w:eastAsia="ru-RU"/>
        </w:rPr>
      </w:pPr>
      <w:r w:rsidRPr="001D61D3">
        <w:rPr>
          <w:lang w:val="ru-RU" w:eastAsia="ru-RU"/>
        </w:rPr>
        <w:t>После запуска в терминале появится сообщение о том, что сервер работает. Для открытия приложения необходимо перейти в браузере по адресу:</w:t>
      </w:r>
    </w:p>
    <w:p w14:paraId="4307E426" w14:textId="77777777" w:rsidR="001D61D3" w:rsidRPr="001D61D3" w:rsidRDefault="001D61D3" w:rsidP="001D61D3">
      <w:pPr>
        <w:pStyle w:val="a9"/>
        <w:rPr>
          <w:lang w:val="ru-RU" w:eastAsia="ru-RU"/>
        </w:rPr>
      </w:pPr>
      <w:r w:rsidRPr="001D61D3">
        <w:rPr>
          <w:lang w:val="ru-RU" w:eastAsia="ru-RU"/>
        </w:rPr>
        <w:t>http://localhost:3000</w:t>
      </w:r>
    </w:p>
    <w:p w14:paraId="20C84CD7" w14:textId="77777777" w:rsidR="001D61D3" w:rsidRPr="001D61D3" w:rsidRDefault="001D61D3" w:rsidP="001D61D3">
      <w:pPr>
        <w:pStyle w:val="a9"/>
        <w:rPr>
          <w:lang w:val="ru-RU" w:eastAsia="ru-RU"/>
        </w:rPr>
      </w:pPr>
      <w:r w:rsidRPr="001D61D3">
        <w:rPr>
          <w:lang w:val="ru-RU" w:eastAsia="ru-RU"/>
        </w:rPr>
        <w:t>В результате откроется главная страница веб-приложения, где пользователь может воспользоваться всеми реализованными функциями системы.</w:t>
      </w:r>
    </w:p>
    <w:p w14:paraId="381CBA0F" w14:textId="3F388F13" w:rsidR="004F2202" w:rsidRPr="001D61D3" w:rsidRDefault="004F2202" w:rsidP="007B2E66">
      <w:pPr>
        <w:pStyle w:val="a9"/>
        <w:jc w:val="center"/>
        <w:rPr>
          <w:lang w:val="ru-RU"/>
        </w:rPr>
      </w:pPr>
    </w:p>
    <w:p w14:paraId="0F4B2A6B" w14:textId="01A06894" w:rsidR="007B2E66" w:rsidRPr="001B7D11" w:rsidRDefault="007B2E66" w:rsidP="00C241E4">
      <w:pPr>
        <w:rPr>
          <w:rFonts w:ascii="Times New Roman" w:hAnsi="Times New Roman"/>
          <w:sz w:val="28"/>
          <w:lang w:val="ru-RU"/>
        </w:rPr>
      </w:pPr>
    </w:p>
    <w:sectPr w:rsidR="007B2E66" w:rsidRPr="001B7D11" w:rsidSect="002D3714">
      <w:footerReference w:type="default" r:id="rId32"/>
      <w:pgSz w:w="12240" w:h="15840"/>
      <w:pgMar w:top="1134" w:right="567" w:bottom="1134" w:left="1701" w:header="720" w:footer="720" w:gutter="0"/>
      <w:pgNumType w:start="1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7E779" w14:textId="77777777" w:rsidR="008F78B2" w:rsidRDefault="008F78B2" w:rsidP="009C031C">
      <w:pPr>
        <w:spacing w:after="0" w:line="240" w:lineRule="auto"/>
      </w:pPr>
      <w:r>
        <w:separator/>
      </w:r>
    </w:p>
  </w:endnote>
  <w:endnote w:type="continuationSeparator" w:id="0">
    <w:p w14:paraId="05CA3A44" w14:textId="77777777" w:rsidR="008F78B2" w:rsidRDefault="008F78B2" w:rsidP="009C03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CC"/>
    <w:family w:val="swiss"/>
    <w:pitch w:val="variable"/>
    <w:sig w:usb0="E4002EFF" w:usb1="C200785B" w:usb2="01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0573675"/>
      <w:docPartObj>
        <w:docPartGallery w:val="Page Numbers (Bottom of Page)"/>
        <w:docPartUnique/>
      </w:docPartObj>
    </w:sdtPr>
    <w:sdtEndPr/>
    <w:sdtContent>
      <w:p w14:paraId="09CE1F46" w14:textId="38B5CCC3" w:rsidR="0009732B" w:rsidRDefault="0009732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AB539F5" w14:textId="77777777" w:rsidR="0009732B" w:rsidRDefault="0009732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00DDA5" w14:textId="5FB620AB" w:rsidR="00321BAB" w:rsidRDefault="00321BAB">
    <w:pPr>
      <w:pStyle w:val="a7"/>
      <w:jc w:val="right"/>
    </w:pPr>
  </w:p>
  <w:p w14:paraId="0A75016B" w14:textId="77777777" w:rsidR="009C031C" w:rsidRDefault="009C031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5576232"/>
      <w:docPartObj>
        <w:docPartGallery w:val="Page Numbers (Bottom of Page)"/>
        <w:docPartUnique/>
      </w:docPartObj>
    </w:sdtPr>
    <w:sdtEndPr/>
    <w:sdtContent>
      <w:p w14:paraId="68E9DAE2" w14:textId="48238487" w:rsidR="00D36384" w:rsidRDefault="00D36384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B8A8405" w14:textId="77777777" w:rsidR="00D36384" w:rsidRDefault="00D36384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247074"/>
      <w:docPartObj>
        <w:docPartGallery w:val="Page Numbers (Bottom of Page)"/>
        <w:docPartUnique/>
      </w:docPartObj>
    </w:sdtPr>
    <w:sdtEndPr/>
    <w:sdtContent>
      <w:p w14:paraId="79A0241B" w14:textId="1A7CF4BE" w:rsidR="0009732B" w:rsidRDefault="0009732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AA2FC31" w14:textId="77777777" w:rsidR="0009732B" w:rsidRDefault="0009732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9EEB8" w14:textId="77777777" w:rsidR="008F78B2" w:rsidRDefault="008F78B2" w:rsidP="009C031C">
      <w:pPr>
        <w:spacing w:after="0" w:line="240" w:lineRule="auto"/>
      </w:pPr>
      <w:r>
        <w:separator/>
      </w:r>
    </w:p>
  </w:footnote>
  <w:footnote w:type="continuationSeparator" w:id="0">
    <w:p w14:paraId="7B999E68" w14:textId="77777777" w:rsidR="008F78B2" w:rsidRDefault="008F78B2" w:rsidP="009C03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F74F17"/>
    <w:multiLevelType w:val="hybridMultilevel"/>
    <w:tmpl w:val="5122EC9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0CB72C5"/>
    <w:multiLevelType w:val="multilevel"/>
    <w:tmpl w:val="71F68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0D3824"/>
    <w:multiLevelType w:val="multilevel"/>
    <w:tmpl w:val="F7AA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D35949"/>
    <w:multiLevelType w:val="hybridMultilevel"/>
    <w:tmpl w:val="0310ECE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1DE05B3E"/>
    <w:multiLevelType w:val="hybridMultilevel"/>
    <w:tmpl w:val="4AE4809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58507A6"/>
    <w:multiLevelType w:val="hybridMultilevel"/>
    <w:tmpl w:val="1E1A1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9CA6118"/>
    <w:multiLevelType w:val="hybridMultilevel"/>
    <w:tmpl w:val="5C62ADE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87B0FF2"/>
    <w:multiLevelType w:val="multilevel"/>
    <w:tmpl w:val="B442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B1995"/>
    <w:multiLevelType w:val="multilevel"/>
    <w:tmpl w:val="39E4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7B2C60"/>
    <w:multiLevelType w:val="multilevel"/>
    <w:tmpl w:val="57C8F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E3090E"/>
    <w:multiLevelType w:val="hybridMultilevel"/>
    <w:tmpl w:val="1AB0363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3E213BC9"/>
    <w:multiLevelType w:val="multilevel"/>
    <w:tmpl w:val="8ABCCFC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  <w:b/>
      </w:rPr>
    </w:lvl>
  </w:abstractNum>
  <w:abstractNum w:abstractNumId="21" w15:restartNumberingAfterBreak="0">
    <w:nsid w:val="4CC55F2E"/>
    <w:multiLevelType w:val="multilevel"/>
    <w:tmpl w:val="5FB2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832443"/>
    <w:multiLevelType w:val="hybridMultilevel"/>
    <w:tmpl w:val="9BEADF8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5EA10463"/>
    <w:multiLevelType w:val="hybridMultilevel"/>
    <w:tmpl w:val="135AA2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607B13A5"/>
    <w:multiLevelType w:val="hybridMultilevel"/>
    <w:tmpl w:val="B8C629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2255E8E"/>
    <w:multiLevelType w:val="multilevel"/>
    <w:tmpl w:val="660C75C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26" w15:restartNumberingAfterBreak="0">
    <w:nsid w:val="63672C27"/>
    <w:multiLevelType w:val="hybridMultilevel"/>
    <w:tmpl w:val="C0866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8F1328"/>
    <w:multiLevelType w:val="hybridMultilevel"/>
    <w:tmpl w:val="3FCE0B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5D50F5"/>
    <w:multiLevelType w:val="multilevel"/>
    <w:tmpl w:val="2B6A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F118D8"/>
    <w:multiLevelType w:val="multilevel"/>
    <w:tmpl w:val="2D42858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decimal"/>
      <w:isLgl/>
      <w:lvlText w:val="%1.%2."/>
      <w:lvlJc w:val="left"/>
      <w:pPr>
        <w:ind w:left="28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2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86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7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1160" w:hanging="2160"/>
      </w:pPr>
      <w:rPr>
        <w:rFonts w:hint="default"/>
      </w:rPr>
    </w:lvl>
  </w:abstractNum>
  <w:abstractNum w:abstractNumId="30" w15:restartNumberingAfterBreak="0">
    <w:nsid w:val="6F9455C2"/>
    <w:multiLevelType w:val="hybridMultilevel"/>
    <w:tmpl w:val="8A6E146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72102551"/>
    <w:multiLevelType w:val="hybridMultilevel"/>
    <w:tmpl w:val="75E68C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4937F14"/>
    <w:multiLevelType w:val="hybridMultilevel"/>
    <w:tmpl w:val="EF542C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74984A9E"/>
    <w:multiLevelType w:val="hybridMultilevel"/>
    <w:tmpl w:val="B908FF8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68C1ADA"/>
    <w:multiLevelType w:val="hybridMultilevel"/>
    <w:tmpl w:val="FEC0B7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3B2A27"/>
    <w:multiLevelType w:val="multilevel"/>
    <w:tmpl w:val="9C78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E478B0"/>
    <w:multiLevelType w:val="hybridMultilevel"/>
    <w:tmpl w:val="A41686D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10"/>
  </w:num>
  <w:num w:numId="12">
    <w:abstractNumId w:val="18"/>
  </w:num>
  <w:num w:numId="13">
    <w:abstractNumId w:val="13"/>
  </w:num>
  <w:num w:numId="14">
    <w:abstractNumId w:val="19"/>
  </w:num>
  <w:num w:numId="15">
    <w:abstractNumId w:val="36"/>
  </w:num>
  <w:num w:numId="16">
    <w:abstractNumId w:val="12"/>
  </w:num>
  <w:num w:numId="17">
    <w:abstractNumId w:val="32"/>
  </w:num>
  <w:num w:numId="18">
    <w:abstractNumId w:val="30"/>
  </w:num>
  <w:num w:numId="19">
    <w:abstractNumId w:val="15"/>
  </w:num>
  <w:num w:numId="20">
    <w:abstractNumId w:val="23"/>
  </w:num>
  <w:num w:numId="21">
    <w:abstractNumId w:val="22"/>
  </w:num>
  <w:num w:numId="22">
    <w:abstractNumId w:val="33"/>
  </w:num>
  <w:num w:numId="23">
    <w:abstractNumId w:val="9"/>
  </w:num>
  <w:num w:numId="24">
    <w:abstractNumId w:val="25"/>
  </w:num>
  <w:num w:numId="25">
    <w:abstractNumId w:val="20"/>
  </w:num>
  <w:num w:numId="26">
    <w:abstractNumId w:val="29"/>
  </w:num>
  <w:num w:numId="27">
    <w:abstractNumId w:val="35"/>
  </w:num>
  <w:num w:numId="28">
    <w:abstractNumId w:val="28"/>
  </w:num>
  <w:num w:numId="29">
    <w:abstractNumId w:val="27"/>
  </w:num>
  <w:num w:numId="30">
    <w:abstractNumId w:val="34"/>
  </w:num>
  <w:num w:numId="31">
    <w:abstractNumId w:val="16"/>
  </w:num>
  <w:num w:numId="32">
    <w:abstractNumId w:val="11"/>
  </w:num>
  <w:num w:numId="33">
    <w:abstractNumId w:val="14"/>
  </w:num>
  <w:num w:numId="34">
    <w:abstractNumId w:val="26"/>
  </w:num>
  <w:num w:numId="35">
    <w:abstractNumId w:val="21"/>
  </w:num>
  <w:num w:numId="36">
    <w:abstractNumId w:val="31"/>
  </w:num>
  <w:num w:numId="3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70"/>
    <w:rsid w:val="00022B4C"/>
    <w:rsid w:val="00023ECC"/>
    <w:rsid w:val="000336FD"/>
    <w:rsid w:val="00034616"/>
    <w:rsid w:val="000421D0"/>
    <w:rsid w:val="00047F32"/>
    <w:rsid w:val="0005223A"/>
    <w:rsid w:val="000575E1"/>
    <w:rsid w:val="0006063C"/>
    <w:rsid w:val="0006534C"/>
    <w:rsid w:val="000673AA"/>
    <w:rsid w:val="00070DF6"/>
    <w:rsid w:val="000714A3"/>
    <w:rsid w:val="000770FE"/>
    <w:rsid w:val="00077A98"/>
    <w:rsid w:val="000846DF"/>
    <w:rsid w:val="00091CD4"/>
    <w:rsid w:val="0009732B"/>
    <w:rsid w:val="000A0625"/>
    <w:rsid w:val="000A0B43"/>
    <w:rsid w:val="000A1707"/>
    <w:rsid w:val="000A767B"/>
    <w:rsid w:val="000A7DCC"/>
    <w:rsid w:val="000B517D"/>
    <w:rsid w:val="000B5DF4"/>
    <w:rsid w:val="000B6D13"/>
    <w:rsid w:val="000C0D46"/>
    <w:rsid w:val="000C4396"/>
    <w:rsid w:val="000C4CC6"/>
    <w:rsid w:val="000C7F47"/>
    <w:rsid w:val="000D7996"/>
    <w:rsid w:val="000E0622"/>
    <w:rsid w:val="000E610A"/>
    <w:rsid w:val="000F5A04"/>
    <w:rsid w:val="00107F49"/>
    <w:rsid w:val="00113EB8"/>
    <w:rsid w:val="001234A7"/>
    <w:rsid w:val="00140311"/>
    <w:rsid w:val="0014751D"/>
    <w:rsid w:val="001477B5"/>
    <w:rsid w:val="0015074B"/>
    <w:rsid w:val="00161ABD"/>
    <w:rsid w:val="00182ABF"/>
    <w:rsid w:val="001876E9"/>
    <w:rsid w:val="00194861"/>
    <w:rsid w:val="001A1E83"/>
    <w:rsid w:val="001A4F56"/>
    <w:rsid w:val="001B29F2"/>
    <w:rsid w:val="001B7D11"/>
    <w:rsid w:val="001C425D"/>
    <w:rsid w:val="001C4AAF"/>
    <w:rsid w:val="001C5E19"/>
    <w:rsid w:val="001D0DBE"/>
    <w:rsid w:val="001D61D3"/>
    <w:rsid w:val="001E418A"/>
    <w:rsid w:val="001E59A1"/>
    <w:rsid w:val="001F1052"/>
    <w:rsid w:val="00202FF5"/>
    <w:rsid w:val="0020646A"/>
    <w:rsid w:val="00207A93"/>
    <w:rsid w:val="00214D09"/>
    <w:rsid w:val="002177FC"/>
    <w:rsid w:val="002262C7"/>
    <w:rsid w:val="00233604"/>
    <w:rsid w:val="00236A77"/>
    <w:rsid w:val="00245155"/>
    <w:rsid w:val="00256BC6"/>
    <w:rsid w:val="00261EED"/>
    <w:rsid w:val="00271F9E"/>
    <w:rsid w:val="00276805"/>
    <w:rsid w:val="00276F93"/>
    <w:rsid w:val="00283360"/>
    <w:rsid w:val="00290753"/>
    <w:rsid w:val="002954FA"/>
    <w:rsid w:val="0029639D"/>
    <w:rsid w:val="002A0E5A"/>
    <w:rsid w:val="002A7210"/>
    <w:rsid w:val="002B2B13"/>
    <w:rsid w:val="002B3B6D"/>
    <w:rsid w:val="002C02DF"/>
    <w:rsid w:val="002C3620"/>
    <w:rsid w:val="002D3714"/>
    <w:rsid w:val="002D4216"/>
    <w:rsid w:val="002F7B81"/>
    <w:rsid w:val="00305B53"/>
    <w:rsid w:val="0031437D"/>
    <w:rsid w:val="00321BAB"/>
    <w:rsid w:val="00326F90"/>
    <w:rsid w:val="00342AD4"/>
    <w:rsid w:val="00347404"/>
    <w:rsid w:val="00351616"/>
    <w:rsid w:val="00366422"/>
    <w:rsid w:val="0036684E"/>
    <w:rsid w:val="00370859"/>
    <w:rsid w:val="00372593"/>
    <w:rsid w:val="00372BBA"/>
    <w:rsid w:val="003928DC"/>
    <w:rsid w:val="003957D1"/>
    <w:rsid w:val="00396D08"/>
    <w:rsid w:val="003B05F2"/>
    <w:rsid w:val="003B5ABD"/>
    <w:rsid w:val="003D7B67"/>
    <w:rsid w:val="003F037C"/>
    <w:rsid w:val="003F1ABF"/>
    <w:rsid w:val="003F6B58"/>
    <w:rsid w:val="00400668"/>
    <w:rsid w:val="00407BB1"/>
    <w:rsid w:val="00410F0A"/>
    <w:rsid w:val="00423D13"/>
    <w:rsid w:val="00424BED"/>
    <w:rsid w:val="004313EE"/>
    <w:rsid w:val="0044079E"/>
    <w:rsid w:val="004440E9"/>
    <w:rsid w:val="0045018C"/>
    <w:rsid w:val="00462B66"/>
    <w:rsid w:val="0047458F"/>
    <w:rsid w:val="00474903"/>
    <w:rsid w:val="004829CD"/>
    <w:rsid w:val="00483611"/>
    <w:rsid w:val="00486F98"/>
    <w:rsid w:val="00495DCA"/>
    <w:rsid w:val="004A088D"/>
    <w:rsid w:val="004A22BE"/>
    <w:rsid w:val="004A29C8"/>
    <w:rsid w:val="004A7033"/>
    <w:rsid w:val="004C328E"/>
    <w:rsid w:val="004C5271"/>
    <w:rsid w:val="004E3E60"/>
    <w:rsid w:val="004E51DB"/>
    <w:rsid w:val="004E5459"/>
    <w:rsid w:val="004F2202"/>
    <w:rsid w:val="005048B6"/>
    <w:rsid w:val="00515799"/>
    <w:rsid w:val="00526EF9"/>
    <w:rsid w:val="0054743C"/>
    <w:rsid w:val="00554CD9"/>
    <w:rsid w:val="00561BB6"/>
    <w:rsid w:val="00570E95"/>
    <w:rsid w:val="00580B3D"/>
    <w:rsid w:val="00580C05"/>
    <w:rsid w:val="00594B44"/>
    <w:rsid w:val="00595D2E"/>
    <w:rsid w:val="005A53D1"/>
    <w:rsid w:val="005A541F"/>
    <w:rsid w:val="005A7159"/>
    <w:rsid w:val="005A7994"/>
    <w:rsid w:val="005B67AC"/>
    <w:rsid w:val="005B77BD"/>
    <w:rsid w:val="005C257C"/>
    <w:rsid w:val="005C2687"/>
    <w:rsid w:val="005E3784"/>
    <w:rsid w:val="005E3961"/>
    <w:rsid w:val="005E3A46"/>
    <w:rsid w:val="005E6FA1"/>
    <w:rsid w:val="005F20A3"/>
    <w:rsid w:val="00603502"/>
    <w:rsid w:val="00615D5C"/>
    <w:rsid w:val="0062552E"/>
    <w:rsid w:val="006450D1"/>
    <w:rsid w:val="0065029D"/>
    <w:rsid w:val="00664B48"/>
    <w:rsid w:val="00676495"/>
    <w:rsid w:val="006846BE"/>
    <w:rsid w:val="006944EA"/>
    <w:rsid w:val="00696C35"/>
    <w:rsid w:val="00697797"/>
    <w:rsid w:val="006A13DC"/>
    <w:rsid w:val="006A48EF"/>
    <w:rsid w:val="006A6DA5"/>
    <w:rsid w:val="006B4FEC"/>
    <w:rsid w:val="006B61E9"/>
    <w:rsid w:val="006C1734"/>
    <w:rsid w:val="006C7017"/>
    <w:rsid w:val="006D4DDF"/>
    <w:rsid w:val="006E4ACE"/>
    <w:rsid w:val="006E5F64"/>
    <w:rsid w:val="006E7639"/>
    <w:rsid w:val="006F1AF7"/>
    <w:rsid w:val="006F2E24"/>
    <w:rsid w:val="006F3F71"/>
    <w:rsid w:val="007140A8"/>
    <w:rsid w:val="00720853"/>
    <w:rsid w:val="00722A77"/>
    <w:rsid w:val="0072413D"/>
    <w:rsid w:val="007317EF"/>
    <w:rsid w:val="00732601"/>
    <w:rsid w:val="00763AB7"/>
    <w:rsid w:val="00764196"/>
    <w:rsid w:val="007702FA"/>
    <w:rsid w:val="0077223A"/>
    <w:rsid w:val="00772573"/>
    <w:rsid w:val="00777AFD"/>
    <w:rsid w:val="0078673D"/>
    <w:rsid w:val="00794D57"/>
    <w:rsid w:val="007951FA"/>
    <w:rsid w:val="007A6205"/>
    <w:rsid w:val="007B29A1"/>
    <w:rsid w:val="007B2E66"/>
    <w:rsid w:val="007C7C77"/>
    <w:rsid w:val="007E1410"/>
    <w:rsid w:val="007E40C2"/>
    <w:rsid w:val="007E71EA"/>
    <w:rsid w:val="007F7EF2"/>
    <w:rsid w:val="008071A8"/>
    <w:rsid w:val="0081293A"/>
    <w:rsid w:val="00831E2A"/>
    <w:rsid w:val="00832ACB"/>
    <w:rsid w:val="0083543B"/>
    <w:rsid w:val="00844AD0"/>
    <w:rsid w:val="00875474"/>
    <w:rsid w:val="00884ADD"/>
    <w:rsid w:val="00887434"/>
    <w:rsid w:val="00887DA9"/>
    <w:rsid w:val="0089023F"/>
    <w:rsid w:val="00891359"/>
    <w:rsid w:val="00891C5C"/>
    <w:rsid w:val="008965FD"/>
    <w:rsid w:val="008B7FB8"/>
    <w:rsid w:val="008C1BB6"/>
    <w:rsid w:val="008C545F"/>
    <w:rsid w:val="008D0491"/>
    <w:rsid w:val="008D116D"/>
    <w:rsid w:val="008D2FED"/>
    <w:rsid w:val="008D354E"/>
    <w:rsid w:val="008E41F9"/>
    <w:rsid w:val="008E673E"/>
    <w:rsid w:val="008F0FF7"/>
    <w:rsid w:val="008F78B2"/>
    <w:rsid w:val="009136F3"/>
    <w:rsid w:val="00915DDA"/>
    <w:rsid w:val="00927C13"/>
    <w:rsid w:val="00936F1B"/>
    <w:rsid w:val="00940D76"/>
    <w:rsid w:val="00942200"/>
    <w:rsid w:val="00953D08"/>
    <w:rsid w:val="00957F19"/>
    <w:rsid w:val="009618A0"/>
    <w:rsid w:val="009639FD"/>
    <w:rsid w:val="009720E2"/>
    <w:rsid w:val="00974D42"/>
    <w:rsid w:val="00977B22"/>
    <w:rsid w:val="00980AAE"/>
    <w:rsid w:val="00982A71"/>
    <w:rsid w:val="00984FEB"/>
    <w:rsid w:val="00985A7A"/>
    <w:rsid w:val="00987CB1"/>
    <w:rsid w:val="00997E3A"/>
    <w:rsid w:val="009A4979"/>
    <w:rsid w:val="009A7303"/>
    <w:rsid w:val="009B5929"/>
    <w:rsid w:val="009C031C"/>
    <w:rsid w:val="009C3A88"/>
    <w:rsid w:val="009C5B36"/>
    <w:rsid w:val="009D7152"/>
    <w:rsid w:val="009E1EB8"/>
    <w:rsid w:val="009E558D"/>
    <w:rsid w:val="009F00D8"/>
    <w:rsid w:val="009F7936"/>
    <w:rsid w:val="00A23075"/>
    <w:rsid w:val="00A261A8"/>
    <w:rsid w:val="00A31A85"/>
    <w:rsid w:val="00A36914"/>
    <w:rsid w:val="00A472A5"/>
    <w:rsid w:val="00A5197E"/>
    <w:rsid w:val="00A649C8"/>
    <w:rsid w:val="00A72FC2"/>
    <w:rsid w:val="00A746B6"/>
    <w:rsid w:val="00A77243"/>
    <w:rsid w:val="00A834DC"/>
    <w:rsid w:val="00A87ECC"/>
    <w:rsid w:val="00A96194"/>
    <w:rsid w:val="00AA1D8D"/>
    <w:rsid w:val="00AA739A"/>
    <w:rsid w:val="00AB0261"/>
    <w:rsid w:val="00AC31C5"/>
    <w:rsid w:val="00AC3B38"/>
    <w:rsid w:val="00AD26E3"/>
    <w:rsid w:val="00AE2F9F"/>
    <w:rsid w:val="00AF231C"/>
    <w:rsid w:val="00B10164"/>
    <w:rsid w:val="00B2475E"/>
    <w:rsid w:val="00B26282"/>
    <w:rsid w:val="00B30FA2"/>
    <w:rsid w:val="00B36E1E"/>
    <w:rsid w:val="00B42976"/>
    <w:rsid w:val="00B451F3"/>
    <w:rsid w:val="00B4605D"/>
    <w:rsid w:val="00B47730"/>
    <w:rsid w:val="00B51E19"/>
    <w:rsid w:val="00B65C6F"/>
    <w:rsid w:val="00B708E2"/>
    <w:rsid w:val="00B86DCA"/>
    <w:rsid w:val="00B95C95"/>
    <w:rsid w:val="00BB45A0"/>
    <w:rsid w:val="00BE6F3F"/>
    <w:rsid w:val="00C05EBB"/>
    <w:rsid w:val="00C1058E"/>
    <w:rsid w:val="00C125D0"/>
    <w:rsid w:val="00C17744"/>
    <w:rsid w:val="00C2023B"/>
    <w:rsid w:val="00C21700"/>
    <w:rsid w:val="00C241E4"/>
    <w:rsid w:val="00C24B74"/>
    <w:rsid w:val="00C30CEA"/>
    <w:rsid w:val="00C3492D"/>
    <w:rsid w:val="00C40BF0"/>
    <w:rsid w:val="00C421D7"/>
    <w:rsid w:val="00C619F7"/>
    <w:rsid w:val="00C62D66"/>
    <w:rsid w:val="00C73985"/>
    <w:rsid w:val="00C85653"/>
    <w:rsid w:val="00CA2491"/>
    <w:rsid w:val="00CA6BB8"/>
    <w:rsid w:val="00CA6D97"/>
    <w:rsid w:val="00CB0664"/>
    <w:rsid w:val="00CB1DE0"/>
    <w:rsid w:val="00CB6731"/>
    <w:rsid w:val="00CD06DA"/>
    <w:rsid w:val="00CE03BC"/>
    <w:rsid w:val="00CE75BD"/>
    <w:rsid w:val="00CF29AC"/>
    <w:rsid w:val="00CF3124"/>
    <w:rsid w:val="00CF665B"/>
    <w:rsid w:val="00CF6BF1"/>
    <w:rsid w:val="00D04B63"/>
    <w:rsid w:val="00D101E3"/>
    <w:rsid w:val="00D105FD"/>
    <w:rsid w:val="00D10C31"/>
    <w:rsid w:val="00D11964"/>
    <w:rsid w:val="00D330D5"/>
    <w:rsid w:val="00D36384"/>
    <w:rsid w:val="00D412F0"/>
    <w:rsid w:val="00D64813"/>
    <w:rsid w:val="00D729D3"/>
    <w:rsid w:val="00D77227"/>
    <w:rsid w:val="00D83323"/>
    <w:rsid w:val="00D9205A"/>
    <w:rsid w:val="00D953C1"/>
    <w:rsid w:val="00DD366C"/>
    <w:rsid w:val="00DD62BC"/>
    <w:rsid w:val="00DF129A"/>
    <w:rsid w:val="00DF44BE"/>
    <w:rsid w:val="00E029C4"/>
    <w:rsid w:val="00E27C62"/>
    <w:rsid w:val="00E31919"/>
    <w:rsid w:val="00E324F3"/>
    <w:rsid w:val="00E53585"/>
    <w:rsid w:val="00E72BF0"/>
    <w:rsid w:val="00E84E4E"/>
    <w:rsid w:val="00E906A7"/>
    <w:rsid w:val="00E9121B"/>
    <w:rsid w:val="00E9356A"/>
    <w:rsid w:val="00EB24E9"/>
    <w:rsid w:val="00EB39B1"/>
    <w:rsid w:val="00ED1834"/>
    <w:rsid w:val="00ED7D25"/>
    <w:rsid w:val="00EF4301"/>
    <w:rsid w:val="00EF6448"/>
    <w:rsid w:val="00EF6B89"/>
    <w:rsid w:val="00F0284B"/>
    <w:rsid w:val="00F16BCC"/>
    <w:rsid w:val="00F23FC6"/>
    <w:rsid w:val="00F2674B"/>
    <w:rsid w:val="00F341B9"/>
    <w:rsid w:val="00F45C0A"/>
    <w:rsid w:val="00F623AB"/>
    <w:rsid w:val="00F714FD"/>
    <w:rsid w:val="00F725CB"/>
    <w:rsid w:val="00F83713"/>
    <w:rsid w:val="00F866A0"/>
    <w:rsid w:val="00F86844"/>
    <w:rsid w:val="00F97B79"/>
    <w:rsid w:val="00FA5803"/>
    <w:rsid w:val="00FA5B02"/>
    <w:rsid w:val="00FA7DF1"/>
    <w:rsid w:val="00FB3838"/>
    <w:rsid w:val="00FB55A4"/>
    <w:rsid w:val="00FC2BD0"/>
    <w:rsid w:val="00FC693F"/>
    <w:rsid w:val="00FC7BE4"/>
    <w:rsid w:val="00FD5251"/>
    <w:rsid w:val="00FE36A0"/>
    <w:rsid w:val="00FF7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FCFE16C"/>
  <w14:defaultImageDpi w14:val="330"/>
  <w15:docId w15:val="{79DC0E40-8DCB-4233-8FB0-10B33A5BD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87DA9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580B3D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aliases w:val="TNR"/>
    <w:uiPriority w:val="1"/>
    <w:qFormat/>
    <w:rsid w:val="0078673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580B3D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unhideWhenUsed/>
    <w:rsid w:val="000E0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9">
    <w:name w:val="Hyperlink"/>
    <w:basedOn w:val="a2"/>
    <w:uiPriority w:val="99"/>
    <w:unhideWhenUsed/>
    <w:rsid w:val="005B67AC"/>
    <w:rPr>
      <w:color w:val="0000FF"/>
      <w:u w:val="single"/>
    </w:rPr>
  </w:style>
  <w:style w:type="paragraph" w:styleId="38">
    <w:name w:val="toc 3"/>
    <w:basedOn w:val="a1"/>
    <w:next w:val="a1"/>
    <w:autoRedefine/>
    <w:uiPriority w:val="39"/>
    <w:unhideWhenUsed/>
    <w:rsid w:val="00927C13"/>
    <w:pPr>
      <w:spacing w:after="100"/>
      <w:ind w:left="440"/>
    </w:pPr>
  </w:style>
  <w:style w:type="paragraph" w:styleId="2c">
    <w:name w:val="toc 2"/>
    <w:basedOn w:val="a1"/>
    <w:next w:val="a1"/>
    <w:autoRedefine/>
    <w:uiPriority w:val="39"/>
    <w:unhideWhenUsed/>
    <w:rsid w:val="00927C13"/>
    <w:pPr>
      <w:spacing w:after="100"/>
      <w:ind w:left="220"/>
    </w:pPr>
    <w:rPr>
      <w:rFonts w:cs="Times New Roman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8C545F"/>
    <w:pPr>
      <w:tabs>
        <w:tab w:val="right" w:leader="dot" w:pos="9962"/>
      </w:tabs>
      <w:spacing w:after="100"/>
    </w:pPr>
    <w:rPr>
      <w:rFonts w:ascii="Times New Roman" w:hAnsi="Times New Roman" w:cs="Times New Roman"/>
      <w:noProof/>
      <w:sz w:val="28"/>
      <w:szCs w:val="28"/>
      <w:lang w:val="ru-RU" w:eastAsia="ru-RU"/>
    </w:rPr>
  </w:style>
  <w:style w:type="table" w:customStyle="1" w:styleId="15">
    <w:name w:val="Сетка таблицы1"/>
    <w:basedOn w:val="a3"/>
    <w:next w:val="aff0"/>
    <w:uiPriority w:val="39"/>
    <w:rsid w:val="00CF6BF1"/>
    <w:pPr>
      <w:spacing w:after="0" w:line="240" w:lineRule="auto"/>
    </w:pPr>
    <w:rPr>
      <w:rFonts w:ascii="Helvetica" w:eastAsia="Calibri" w:hAnsi="Helvetica"/>
      <w:sz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">
    <w:name w:val="ͼv"/>
    <w:basedOn w:val="a2"/>
    <w:rsid w:val="004440E9"/>
  </w:style>
  <w:style w:type="character" w:customStyle="1" w:styleId="t">
    <w:name w:val="ͼt"/>
    <w:basedOn w:val="a2"/>
    <w:rsid w:val="004440E9"/>
  </w:style>
  <w:style w:type="character" w:customStyle="1" w:styleId="110">
    <w:name w:val="ͼ11"/>
    <w:basedOn w:val="a2"/>
    <w:rsid w:val="004440E9"/>
  </w:style>
  <w:style w:type="character" w:customStyle="1" w:styleId="y">
    <w:name w:val="ͼy"/>
    <w:basedOn w:val="a2"/>
    <w:rsid w:val="004440E9"/>
  </w:style>
  <w:style w:type="character" w:customStyle="1" w:styleId="z">
    <w:name w:val="ͼz"/>
    <w:basedOn w:val="a2"/>
    <w:rsid w:val="004440E9"/>
  </w:style>
  <w:style w:type="character" w:styleId="HTML">
    <w:name w:val="HTML Code"/>
    <w:basedOn w:val="a2"/>
    <w:uiPriority w:val="99"/>
    <w:semiHidden/>
    <w:unhideWhenUsed/>
    <w:rsid w:val="000C0D46"/>
    <w:rPr>
      <w:rFonts w:ascii="Courier New" w:eastAsia="Times New Roman" w:hAnsi="Courier New" w:cs="Courier New"/>
      <w:sz w:val="20"/>
      <w:szCs w:val="20"/>
    </w:rPr>
  </w:style>
  <w:style w:type="table" w:styleId="39">
    <w:name w:val="Plain Table 3"/>
    <w:basedOn w:val="a3"/>
    <w:uiPriority w:val="99"/>
    <w:rsid w:val="00D95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n">
    <w:name w:val="ͼn"/>
    <w:basedOn w:val="a2"/>
    <w:rsid w:val="007A6205"/>
  </w:style>
  <w:style w:type="character" w:customStyle="1" w:styleId="r">
    <w:name w:val="ͼr"/>
    <w:basedOn w:val="a2"/>
    <w:rsid w:val="007A6205"/>
  </w:style>
  <w:style w:type="character" w:customStyle="1" w:styleId="q">
    <w:name w:val="ͼq"/>
    <w:basedOn w:val="a2"/>
    <w:rsid w:val="007A6205"/>
  </w:style>
  <w:style w:type="character" w:customStyle="1" w:styleId="l">
    <w:name w:val="ͼl"/>
    <w:basedOn w:val="a2"/>
    <w:rsid w:val="00D412F0"/>
  </w:style>
  <w:style w:type="character" w:customStyle="1" w:styleId="whitespace-normal">
    <w:name w:val="whitespace-normal"/>
    <w:basedOn w:val="a2"/>
    <w:rsid w:val="003F6B58"/>
  </w:style>
  <w:style w:type="character" w:customStyle="1" w:styleId="u">
    <w:name w:val="ͼu"/>
    <w:basedOn w:val="a2"/>
    <w:rsid w:val="00FA5B02"/>
  </w:style>
  <w:style w:type="character" w:customStyle="1" w:styleId="m">
    <w:name w:val="ͼm"/>
    <w:basedOn w:val="a2"/>
    <w:rsid w:val="00887DA9"/>
  </w:style>
  <w:style w:type="paragraph" w:styleId="HTML0">
    <w:name w:val="HTML Preformatted"/>
    <w:basedOn w:val="a1"/>
    <w:link w:val="HTML1"/>
    <w:uiPriority w:val="99"/>
    <w:semiHidden/>
    <w:unhideWhenUsed/>
    <w:rsid w:val="001D61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1D61D3"/>
    <w:rPr>
      <w:rFonts w:ascii="Courier New" w:eastAsia="Times New Roman" w:hAnsi="Courier New" w:cs="Courier New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13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2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25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19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275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374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56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91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051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069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7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2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7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49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11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0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791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055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509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300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29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89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5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752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94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733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930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749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495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117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960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497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58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2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02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1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95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469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19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734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345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25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36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844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0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43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97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04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7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776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123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83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320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334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037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749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27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24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01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77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90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154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87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90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11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94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6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5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6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4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25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311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46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542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977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32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065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485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70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196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752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9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93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70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705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00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098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87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063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4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109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017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7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0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43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5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335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035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73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80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55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894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864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70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84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7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703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35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13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10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471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85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33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229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424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475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0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36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67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17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960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256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91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399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003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623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725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469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developer.mozilla.org" TargetMode="External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sqlite.org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expressjs.com" TargetMode="External"/><Relationship Id="rId25" Type="http://schemas.openxmlformats.org/officeDocument/2006/relationships/image" Target="media/image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nodejs.org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www.postgresql.org" TargetMode="External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eveloper.mozilla.org" TargetMode="External"/><Relationship Id="rId28" Type="http://schemas.openxmlformats.org/officeDocument/2006/relationships/image" Target="media/image10.png"/><Relationship Id="rId10" Type="http://schemas.openxmlformats.org/officeDocument/2006/relationships/footer" Target="footer3.xml"/><Relationship Id="rId19" Type="http://schemas.openxmlformats.org/officeDocument/2006/relationships/hyperlink" Target="https://developer.mozilla.org" TargetMode="Externa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hyperlink" Target="https://www.php.net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57</Pages>
  <Words>8138</Words>
  <Characters>46389</Characters>
  <Application>Microsoft Office Word</Application>
  <DocSecurity>0</DocSecurity>
  <Lines>386</Lines>
  <Paragraphs>108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54419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Тихоненков</cp:lastModifiedBy>
  <cp:revision>11</cp:revision>
  <dcterms:created xsi:type="dcterms:W3CDTF">2026-04-08T14:36:00Z</dcterms:created>
  <dcterms:modified xsi:type="dcterms:W3CDTF">2026-04-16T08:53:00Z</dcterms:modified>
  <cp:category/>
</cp:coreProperties>
</file>