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F4F67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:rsidRPr="00E32682" w14:paraId="30D30DDD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13607B9" w14:textId="77777777" w:rsidR="00A00589" w:rsidRPr="00E32682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E32682" w14:paraId="45468609" w14:textId="77777777" w:rsidTr="00310AEB">
        <w:trPr>
          <w:trHeight w:val="70"/>
        </w:trPr>
        <w:tc>
          <w:tcPr>
            <w:tcW w:w="3823" w:type="dxa"/>
            <w:gridSpan w:val="6"/>
            <w:vAlign w:val="center"/>
          </w:tcPr>
          <w:p w14:paraId="2BC79FF8" w14:textId="77777777" w:rsidR="00A00589" w:rsidRPr="00E32682" w:rsidRDefault="00A00589" w:rsidP="00E428DA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2450A7EA" w14:textId="77777777" w:rsidR="00A00589" w:rsidRPr="00E32682" w:rsidRDefault="00915418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eastAsia="Times New Roman" w:hAnsi="Times New Roman" w:cs="Times New Roman"/>
                <w:bCs/>
              </w:rPr>
              <w:t>Основы финансовой грамотности в работе государственного гражданского служащего</w:t>
            </w:r>
          </w:p>
        </w:tc>
      </w:tr>
      <w:tr w:rsidR="00A00589" w:rsidRPr="00E32682" w14:paraId="4B94960E" w14:textId="77777777" w:rsidTr="00310AEB">
        <w:trPr>
          <w:trHeight w:val="70"/>
        </w:trPr>
        <w:tc>
          <w:tcPr>
            <w:tcW w:w="3823" w:type="dxa"/>
            <w:gridSpan w:val="6"/>
            <w:vAlign w:val="center"/>
          </w:tcPr>
          <w:p w14:paraId="3D90F2CB" w14:textId="77777777" w:rsidR="00A00589" w:rsidRPr="00E32682" w:rsidRDefault="00A00589" w:rsidP="00E428DA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7CBF2252" w14:textId="3D42DFD0" w:rsidR="00A00589" w:rsidRPr="00E32682" w:rsidRDefault="00AD37A6" w:rsidP="00AD37A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01</w:t>
            </w:r>
            <w:r w:rsidR="006112D8" w:rsidRPr="00E32682">
              <w:rPr>
                <w:rFonts w:ascii="Times New Roman" w:hAnsi="Times New Roman" w:cs="Times New Roman"/>
              </w:rPr>
              <w:t>.</w:t>
            </w:r>
            <w:r w:rsidR="003062D6" w:rsidRPr="00E32682">
              <w:rPr>
                <w:rFonts w:ascii="Times New Roman" w:hAnsi="Times New Roman" w:cs="Times New Roman"/>
              </w:rPr>
              <w:t>0</w:t>
            </w:r>
            <w:r w:rsidRPr="00E32682">
              <w:rPr>
                <w:rFonts w:ascii="Times New Roman" w:hAnsi="Times New Roman" w:cs="Times New Roman"/>
              </w:rPr>
              <w:t>4</w:t>
            </w:r>
            <w:r w:rsidR="006112D8" w:rsidRPr="00E32682">
              <w:rPr>
                <w:rFonts w:ascii="Times New Roman" w:hAnsi="Times New Roman" w:cs="Times New Roman"/>
              </w:rPr>
              <w:t>.202</w:t>
            </w:r>
            <w:r w:rsidRPr="00E32682">
              <w:rPr>
                <w:rFonts w:ascii="Times New Roman" w:hAnsi="Times New Roman" w:cs="Times New Roman"/>
              </w:rPr>
              <w:t>6</w:t>
            </w:r>
            <w:r w:rsidR="006112D8" w:rsidRPr="00E32682">
              <w:rPr>
                <w:rFonts w:ascii="Times New Roman" w:hAnsi="Times New Roman" w:cs="Times New Roman"/>
              </w:rPr>
              <w:t xml:space="preserve"> – </w:t>
            </w:r>
            <w:r w:rsidRPr="00E32682">
              <w:rPr>
                <w:rFonts w:ascii="Times New Roman" w:hAnsi="Times New Roman" w:cs="Times New Roman"/>
              </w:rPr>
              <w:t>21</w:t>
            </w:r>
            <w:r w:rsidR="006112D8" w:rsidRPr="00E32682">
              <w:rPr>
                <w:rFonts w:ascii="Times New Roman" w:hAnsi="Times New Roman" w:cs="Times New Roman"/>
              </w:rPr>
              <w:t>.</w:t>
            </w:r>
            <w:r w:rsidRPr="00E32682">
              <w:rPr>
                <w:rFonts w:ascii="Times New Roman" w:hAnsi="Times New Roman" w:cs="Times New Roman"/>
              </w:rPr>
              <w:t>04</w:t>
            </w:r>
            <w:r w:rsidR="00A00589" w:rsidRPr="00E32682">
              <w:rPr>
                <w:rFonts w:ascii="Times New Roman" w:hAnsi="Times New Roman" w:cs="Times New Roman"/>
              </w:rPr>
              <w:t>.202</w:t>
            </w:r>
            <w:r w:rsidRPr="00E32682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E32682" w14:paraId="0B6103BE" w14:textId="77777777" w:rsidTr="00310AEB">
        <w:trPr>
          <w:trHeight w:val="70"/>
        </w:trPr>
        <w:tc>
          <w:tcPr>
            <w:tcW w:w="3823" w:type="dxa"/>
            <w:gridSpan w:val="6"/>
            <w:vAlign w:val="center"/>
          </w:tcPr>
          <w:p w14:paraId="1E4D7114" w14:textId="77777777" w:rsidR="00A00589" w:rsidRPr="00E32682" w:rsidRDefault="00A00589" w:rsidP="00E428DA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BF7C583" w14:textId="77777777" w:rsidR="00A00589" w:rsidRPr="00E32682" w:rsidRDefault="00915418" w:rsidP="0091541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eastAsia="Times New Roman" w:hAnsi="Times New Roman" w:cs="Times New Roman"/>
                <w:kern w:val="36"/>
              </w:rPr>
              <w:t>очная форма</w:t>
            </w:r>
          </w:p>
        </w:tc>
      </w:tr>
      <w:tr w:rsidR="00A00589" w:rsidRPr="00E32682" w14:paraId="48DE123A" w14:textId="77777777" w:rsidTr="00310AEB">
        <w:trPr>
          <w:trHeight w:val="70"/>
        </w:trPr>
        <w:tc>
          <w:tcPr>
            <w:tcW w:w="3823" w:type="dxa"/>
            <w:gridSpan w:val="6"/>
            <w:vAlign w:val="center"/>
          </w:tcPr>
          <w:p w14:paraId="23D938A3" w14:textId="77777777" w:rsidR="00A00589" w:rsidRPr="00E32682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5F5E89EC" w14:textId="6038CED4" w:rsidR="00A00589" w:rsidRPr="00E32682" w:rsidRDefault="004122E6" w:rsidP="00F9450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23</w:t>
            </w:r>
            <w:r w:rsidR="00700B12" w:rsidRPr="00E32682">
              <w:rPr>
                <w:rFonts w:ascii="Times New Roman" w:hAnsi="Times New Roman" w:cs="Times New Roman"/>
              </w:rPr>
              <w:t xml:space="preserve"> слушател</w:t>
            </w:r>
            <w:r w:rsidR="00764FDC" w:rsidRPr="00E32682"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E32682" w14:paraId="7A258D1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6E1FB4" w14:textId="77777777" w:rsidR="00A96011" w:rsidRPr="00E32682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3DC2EDB2" w14:textId="684FE70F" w:rsidR="00A96011" w:rsidRPr="00E32682" w:rsidRDefault="00A96011" w:rsidP="004C5790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E32682" w14:paraId="12B6450F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DA1C95A" w14:textId="77777777" w:rsidR="00A3198B" w:rsidRPr="00E32682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E32682" w14:paraId="31F550CC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840F3C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649793D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BBD1086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0F2FA5B9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E32682" w14:paraId="7F4AACC0" w14:textId="77777777" w:rsidTr="00AA5DAC">
        <w:trPr>
          <w:trHeight w:val="6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96A7E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EE72914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1FE525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3A6801B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58D401C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6E143C5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AF1AEFD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4D2F242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BA4995A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249C078F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DAC827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3D336C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2AEA7301" w14:textId="77777777" w:rsidR="00BE40D5" w:rsidRPr="00E3268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32682" w14:paraId="6E9FA5CA" w14:textId="77777777" w:rsidTr="00413CAC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D23536" w14:textId="77777777" w:rsidR="00967C49" w:rsidRPr="00E32682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1505560" w14:textId="28FE674A" w:rsidR="00967C49" w:rsidRPr="00E32682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1E807FC" w14:textId="1A36BBDA" w:rsidR="00967C49" w:rsidRPr="00E32682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D872CA8" w14:textId="590B737C" w:rsidR="00967C49" w:rsidRPr="00E32682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C90844" w14:textId="42CD4CE3" w:rsidR="00967C49" w:rsidRPr="00E32682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1C4EED60" w14:textId="3CB8D7AC" w:rsidR="00967C49" w:rsidRPr="00413CAC" w:rsidRDefault="00413CA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1AF53918" w14:textId="6C3F0D60" w:rsidR="00967C49" w:rsidRPr="00413CAC" w:rsidRDefault="00413CA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4C9C108E" w14:textId="5577B3F1" w:rsidR="00967C49" w:rsidRPr="00E32682" w:rsidRDefault="00413CA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A33F254" w14:textId="0C213313" w:rsidR="00967C49" w:rsidRPr="00413CAC" w:rsidRDefault="00413CA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55E432B7" w14:textId="0515A40B" w:rsidR="00967C49" w:rsidRPr="00E32682" w:rsidRDefault="009F5EFD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26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E7A8B25" w14:textId="21E228D5" w:rsidR="00967C49" w:rsidRPr="00E32682" w:rsidRDefault="009F5EFD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E38DD2A" w14:textId="38F3CD47" w:rsidR="00BE40D5" w:rsidRPr="00E32682" w:rsidRDefault="004E63E8" w:rsidP="002022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8,</w:t>
            </w:r>
            <w:r w:rsidR="00413CA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D7F6D2B" w14:textId="6EF347EC" w:rsidR="004857A3" w:rsidRPr="00E32682" w:rsidRDefault="00116972" w:rsidP="004857A3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16</w:t>
            </w:r>
            <w:r w:rsidR="0013462C" w:rsidRPr="00E32682">
              <w:rPr>
                <w:rFonts w:ascii="Times New Roman" w:hAnsi="Times New Roman" w:cs="Times New Roman"/>
              </w:rPr>
              <w:t xml:space="preserve"> чел. (</w:t>
            </w:r>
            <w:r w:rsidRPr="00E32682">
              <w:rPr>
                <w:rFonts w:ascii="Times New Roman" w:hAnsi="Times New Roman" w:cs="Times New Roman"/>
              </w:rPr>
              <w:t>69,6</w:t>
            </w:r>
            <w:r w:rsidR="0013462C" w:rsidRPr="00E32682">
              <w:rPr>
                <w:rFonts w:ascii="Times New Roman" w:hAnsi="Times New Roman" w:cs="Times New Roman"/>
              </w:rPr>
              <w:t>%) считают, что программа полезна с точки зрения практического применения, познавательна и интересна, много представлено новой информации, рассмотрены практические аспекты для использования как</w:t>
            </w:r>
            <w:r w:rsidR="00561903" w:rsidRPr="00E32682">
              <w:rPr>
                <w:rFonts w:ascii="Times New Roman" w:hAnsi="Times New Roman" w:cs="Times New Roman"/>
              </w:rPr>
              <w:t xml:space="preserve"> в работе, так и в личной жизни, отметив, что все абсолютно темы актуальны</w:t>
            </w:r>
            <w:r w:rsidR="004857A3" w:rsidRPr="00E32682">
              <w:rPr>
                <w:rFonts w:ascii="Times New Roman" w:hAnsi="Times New Roman" w:cs="Times New Roman"/>
              </w:rPr>
              <w:t xml:space="preserve"> и полезны, так как рабочий функционал связан с данным направлением</w:t>
            </w:r>
            <w:r w:rsidR="00561903" w:rsidRPr="00E32682">
              <w:rPr>
                <w:rFonts w:ascii="Times New Roman" w:hAnsi="Times New Roman" w:cs="Times New Roman"/>
              </w:rPr>
              <w:t>.</w:t>
            </w:r>
            <w:r w:rsidR="0013462C" w:rsidRPr="00E32682">
              <w:rPr>
                <w:rFonts w:ascii="Times New Roman" w:hAnsi="Times New Roman" w:cs="Times New Roman"/>
              </w:rPr>
              <w:t xml:space="preserve"> </w:t>
            </w:r>
            <w:r w:rsidR="004857A3" w:rsidRPr="00E32682">
              <w:rPr>
                <w:rFonts w:ascii="Times New Roman" w:hAnsi="Times New Roman" w:cs="Times New Roman"/>
              </w:rPr>
              <w:t xml:space="preserve">Ряд слушателей 5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="004857A3" w:rsidRPr="00E32682">
              <w:rPr>
                <w:rFonts w:ascii="Times New Roman" w:hAnsi="Times New Roman" w:cs="Times New Roman"/>
              </w:rPr>
              <w:t xml:space="preserve"> (22%) отметили, что не все считают полезным, </w:t>
            </w:r>
            <w:r w:rsidR="00AF31FB" w:rsidRPr="00E32682">
              <w:rPr>
                <w:rFonts w:ascii="Times New Roman" w:hAnsi="Times New Roman" w:cs="Times New Roman"/>
              </w:rPr>
              <w:br/>
            </w:r>
            <w:r w:rsidR="004857A3" w:rsidRPr="00E32682">
              <w:rPr>
                <w:rFonts w:ascii="Times New Roman" w:hAnsi="Times New Roman" w:cs="Times New Roman"/>
              </w:rPr>
              <w:t xml:space="preserve">а только часть тем: налоговая, пенсионная система, инвестирование. 2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="004857A3" w:rsidRPr="00E32682">
              <w:rPr>
                <w:rFonts w:ascii="Times New Roman" w:hAnsi="Times New Roman" w:cs="Times New Roman"/>
              </w:rPr>
              <w:t xml:space="preserve"> (9%) снизили оценки по критерию </w:t>
            </w:r>
            <w:r w:rsidR="00131CCC" w:rsidRPr="00E32682">
              <w:rPr>
                <w:rFonts w:ascii="Times New Roman" w:hAnsi="Times New Roman" w:cs="Times New Roman"/>
              </w:rPr>
              <w:t>полезности,</w:t>
            </w:r>
            <w:r w:rsidR="004857A3" w:rsidRPr="00E32682">
              <w:rPr>
                <w:rFonts w:ascii="Times New Roman" w:hAnsi="Times New Roman" w:cs="Times New Roman"/>
              </w:rPr>
              <w:t xml:space="preserve"> но никак не прокомментировали свое решение, обозначив, что была полезна только одна тема. </w:t>
            </w:r>
          </w:p>
          <w:p w14:paraId="674EEE08" w14:textId="1C150F29" w:rsidR="00AC1F40" w:rsidRPr="00E32682" w:rsidRDefault="007F0685" w:rsidP="004857A3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Все слушатели указали, что в той или иной степени были приобретены новые навыки: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 xml:space="preserve">4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 xml:space="preserve"> (18%) отметили, что приобрели навыки грамотного информирования населения в сфере финансовой грамотности;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="00AC1F40" w:rsidRPr="00E32682">
              <w:rPr>
                <w:rFonts w:ascii="Times New Roman" w:hAnsi="Times New Roman" w:cs="Times New Roman"/>
              </w:rPr>
              <w:t xml:space="preserve">4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="00AC1F40" w:rsidRPr="00E32682">
              <w:rPr>
                <w:rFonts w:ascii="Times New Roman" w:hAnsi="Times New Roman" w:cs="Times New Roman"/>
              </w:rPr>
              <w:t xml:space="preserve"> (18%) обозначили, что научились планировать бюджет;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="00AC1F40" w:rsidRPr="00E32682">
              <w:rPr>
                <w:rFonts w:ascii="Times New Roman" w:hAnsi="Times New Roman" w:cs="Times New Roman"/>
              </w:rPr>
              <w:t xml:space="preserve">3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="00AC1F40" w:rsidRPr="00E32682">
              <w:rPr>
                <w:rFonts w:ascii="Times New Roman" w:hAnsi="Times New Roman" w:cs="Times New Roman"/>
              </w:rPr>
              <w:t xml:space="preserve"> (12</w:t>
            </w:r>
            <w:r w:rsidR="00AF31FB" w:rsidRPr="00E32682">
              <w:rPr>
                <w:rFonts w:ascii="Times New Roman" w:hAnsi="Times New Roman" w:cs="Times New Roman"/>
              </w:rPr>
              <w:t>%</w:t>
            </w:r>
            <w:r w:rsidR="00AC1F40" w:rsidRPr="00E32682">
              <w:rPr>
                <w:rFonts w:ascii="Times New Roman" w:hAnsi="Times New Roman" w:cs="Times New Roman"/>
              </w:rPr>
              <w:t>) указали приобретение полезных навыков защиты от мошенничества</w:t>
            </w:r>
            <w:r w:rsidR="00AF31FB" w:rsidRPr="00E32682">
              <w:rPr>
                <w:rFonts w:ascii="Times New Roman" w:hAnsi="Times New Roman" w:cs="Times New Roman"/>
              </w:rPr>
              <w:t>; п</w:t>
            </w:r>
            <w:r w:rsidR="00AC1F40" w:rsidRPr="00E32682">
              <w:rPr>
                <w:rFonts w:ascii="Times New Roman" w:hAnsi="Times New Roman" w:cs="Times New Roman"/>
              </w:rPr>
              <w:t>о 2 человека (9%) указали, что узнали новую и интересную информацию об ответственном финансовом поведении, программе долгосрочных сбережений и способах приумножения дохода.</w:t>
            </w:r>
          </w:p>
          <w:p w14:paraId="5A597B0D" w14:textId="108CB7F0" w:rsidR="00B23D12" w:rsidRPr="00E32682" w:rsidRDefault="00131CCC" w:rsidP="004857A3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Кроме того,</w:t>
            </w:r>
            <w:r w:rsidR="00AC1F40" w:rsidRPr="00E32682">
              <w:rPr>
                <w:rFonts w:ascii="Times New Roman" w:hAnsi="Times New Roman" w:cs="Times New Roman"/>
              </w:rPr>
              <w:t xml:space="preserve"> 12 </w:t>
            </w:r>
            <w:r w:rsidRPr="00E32682">
              <w:rPr>
                <w:rFonts w:ascii="Times New Roman" w:hAnsi="Times New Roman" w:cs="Times New Roman"/>
              </w:rPr>
              <w:t>чел.</w:t>
            </w:r>
            <w:r w:rsidR="00AC1F40" w:rsidRPr="00E32682">
              <w:rPr>
                <w:rFonts w:ascii="Times New Roman" w:hAnsi="Times New Roman" w:cs="Times New Roman"/>
              </w:rPr>
              <w:t xml:space="preserve"> (52%) обозначили, что приобретенные знания и навыки обязательно будут применять в профессиональной деятельности</w:t>
            </w:r>
            <w:r w:rsidR="00ED5657" w:rsidRPr="00E32682">
              <w:rPr>
                <w:rFonts w:ascii="Times New Roman" w:hAnsi="Times New Roman" w:cs="Times New Roman"/>
              </w:rPr>
              <w:t xml:space="preserve">, 4 </w:t>
            </w:r>
            <w:r w:rsidRPr="00E32682">
              <w:rPr>
                <w:rFonts w:ascii="Times New Roman" w:hAnsi="Times New Roman" w:cs="Times New Roman"/>
              </w:rPr>
              <w:t>чел.</w:t>
            </w:r>
            <w:r w:rsidR="00ED5657" w:rsidRPr="00E32682">
              <w:rPr>
                <w:rFonts w:ascii="Times New Roman" w:hAnsi="Times New Roman" w:cs="Times New Roman"/>
              </w:rPr>
              <w:t xml:space="preserve"> (17 %) указали, что в профессиональной деятельности применять не смогут, а вот для себя лично много </w:t>
            </w:r>
            <w:r w:rsidR="00ED5657" w:rsidRPr="00E32682">
              <w:rPr>
                <w:rFonts w:ascii="Times New Roman" w:hAnsi="Times New Roman" w:cs="Times New Roman"/>
              </w:rPr>
              <w:lastRenderedPageBreak/>
              <w:t>нового и полезного, чем можно воспользоваться.</w:t>
            </w:r>
            <w:r w:rsidR="00B23D12" w:rsidRPr="00E32682">
              <w:rPr>
                <w:rFonts w:ascii="Times New Roman" w:hAnsi="Times New Roman" w:cs="Times New Roman"/>
              </w:rPr>
              <w:t xml:space="preserve"> Таким образом, слушатели </w:t>
            </w:r>
            <w:r w:rsidR="00AF31FB" w:rsidRPr="00E32682">
              <w:rPr>
                <w:rFonts w:ascii="Times New Roman" w:hAnsi="Times New Roman" w:cs="Times New Roman"/>
              </w:rPr>
              <w:t xml:space="preserve">указали, что </w:t>
            </w:r>
            <w:r w:rsidR="00B23D12" w:rsidRPr="00E32682">
              <w:rPr>
                <w:rFonts w:ascii="Times New Roman" w:hAnsi="Times New Roman" w:cs="Times New Roman"/>
              </w:rPr>
              <w:t>освоили прикладной навык планирования бюджета,</w:t>
            </w:r>
            <w:r w:rsidRPr="00E32682">
              <w:rPr>
                <w:rFonts w:ascii="Times New Roman" w:hAnsi="Times New Roman" w:cs="Times New Roman"/>
              </w:rPr>
              <w:t xml:space="preserve"> </w:t>
            </w:r>
            <w:r w:rsidR="00B23D12" w:rsidRPr="00E32682">
              <w:rPr>
                <w:rFonts w:ascii="Times New Roman" w:hAnsi="Times New Roman" w:cs="Times New Roman"/>
              </w:rPr>
              <w:t xml:space="preserve">получили знания о налоговой системе, навыки распознавания и предотвращения финансового </w:t>
            </w:r>
            <w:r w:rsidR="006F2602" w:rsidRPr="00E32682">
              <w:rPr>
                <w:rFonts w:ascii="Times New Roman" w:hAnsi="Times New Roman" w:cs="Times New Roman"/>
              </w:rPr>
              <w:t>мошенничества</w:t>
            </w:r>
            <w:r w:rsidR="00B23D12" w:rsidRPr="00E32682">
              <w:rPr>
                <w:rFonts w:ascii="Times New Roman" w:hAnsi="Times New Roman" w:cs="Times New Roman"/>
              </w:rPr>
              <w:t>. Часть слушателей не конкретизирую</w:t>
            </w:r>
            <w:r w:rsidR="00AF31FB" w:rsidRPr="00E32682">
              <w:rPr>
                <w:rFonts w:ascii="Times New Roman" w:hAnsi="Times New Roman" w:cs="Times New Roman"/>
              </w:rPr>
              <w:t>т</w:t>
            </w:r>
            <w:r w:rsidR="00B23D12" w:rsidRPr="00E32682">
              <w:rPr>
                <w:rFonts w:ascii="Times New Roman" w:hAnsi="Times New Roman" w:cs="Times New Roman"/>
              </w:rPr>
              <w:t xml:space="preserve"> какие именно знания новые они получили, но подтверждают данный факт.</w:t>
            </w:r>
          </w:p>
          <w:p w14:paraId="35E9256F" w14:textId="0179346E" w:rsidR="001E5D76" w:rsidRPr="00E32682" w:rsidRDefault="001E5D76" w:rsidP="004857A3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Все слушатели подтвердили факт того, что получили от программы то, что ожидали.</w:t>
            </w:r>
          </w:p>
          <w:p w14:paraId="56895C1D" w14:textId="0EF2ED51" w:rsidR="00CA5A77" w:rsidRPr="00E32682" w:rsidRDefault="001E5D76" w:rsidP="00AF31FB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Подавляющая часть слушателей обозначила, что программа полноценная и ничего не нужно исключать и добавлять, однако ряд респондентов представили свои пожелания: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 xml:space="preserve">6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 xml:space="preserve"> (27%) обозначили, что необходимо увеличить количество часов по теме «Инвестирование», так как она сложна в понимании, но очень интересна, а времени на подробное изучение мало;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 xml:space="preserve">5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 xml:space="preserve"> (</w:t>
            </w:r>
            <w:r w:rsidR="00CA5A77" w:rsidRPr="00E32682">
              <w:rPr>
                <w:rFonts w:ascii="Times New Roman" w:hAnsi="Times New Roman" w:cs="Times New Roman"/>
              </w:rPr>
              <w:t>22 %</w:t>
            </w:r>
            <w:r w:rsidRPr="00E32682">
              <w:rPr>
                <w:rFonts w:ascii="Times New Roman" w:hAnsi="Times New Roman" w:cs="Times New Roman"/>
              </w:rPr>
              <w:t>)</w:t>
            </w:r>
            <w:r w:rsidR="00CA5A77" w:rsidRPr="00E32682">
              <w:rPr>
                <w:rFonts w:ascii="Times New Roman" w:hAnsi="Times New Roman" w:cs="Times New Roman"/>
              </w:rPr>
              <w:t xml:space="preserve"> отметили, что необходимо уделить время на базовые макроэкономические понятия, так как без данного фундамента сложно воспринимается другая информация;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="00CA5A77" w:rsidRPr="00E32682">
              <w:rPr>
                <w:rFonts w:ascii="Times New Roman" w:hAnsi="Times New Roman" w:cs="Times New Roman"/>
              </w:rPr>
              <w:t xml:space="preserve">2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="00CA5A77" w:rsidRPr="00E32682">
              <w:rPr>
                <w:rFonts w:ascii="Times New Roman" w:hAnsi="Times New Roman" w:cs="Times New Roman"/>
              </w:rPr>
              <w:t xml:space="preserve"> (9 %) отметили, что необходимо больше уделить времени на изучение программы долгосрочных сбережений;</w:t>
            </w:r>
            <w:r w:rsidR="00AF31FB" w:rsidRPr="00E32682">
              <w:rPr>
                <w:rFonts w:ascii="Times New Roman" w:hAnsi="Times New Roman" w:cs="Times New Roman"/>
              </w:rPr>
              <w:t xml:space="preserve"> </w:t>
            </w:r>
            <w:r w:rsidR="00CA5A77" w:rsidRPr="00E32682">
              <w:rPr>
                <w:rFonts w:ascii="Times New Roman" w:hAnsi="Times New Roman" w:cs="Times New Roman"/>
              </w:rPr>
              <w:t>2 чел</w:t>
            </w:r>
            <w:r w:rsidR="00AF31FB" w:rsidRPr="00E32682">
              <w:rPr>
                <w:rFonts w:ascii="Times New Roman" w:hAnsi="Times New Roman" w:cs="Times New Roman"/>
              </w:rPr>
              <w:t>.</w:t>
            </w:r>
            <w:r w:rsidR="00CA5A77" w:rsidRPr="00E32682">
              <w:rPr>
                <w:rFonts w:ascii="Times New Roman" w:hAnsi="Times New Roman" w:cs="Times New Roman"/>
              </w:rPr>
              <w:t xml:space="preserve"> </w:t>
            </w:r>
            <w:r w:rsidR="00AF31FB" w:rsidRPr="00E32682">
              <w:rPr>
                <w:rFonts w:ascii="Times New Roman" w:hAnsi="Times New Roman" w:cs="Times New Roman"/>
              </w:rPr>
              <w:t xml:space="preserve">(9%) </w:t>
            </w:r>
            <w:r w:rsidR="00CA5A77" w:rsidRPr="00E32682">
              <w:rPr>
                <w:rFonts w:ascii="Times New Roman" w:hAnsi="Times New Roman" w:cs="Times New Roman"/>
              </w:rPr>
              <w:t>обозначили, что на сложные и объемные темы необходимо увеличить время, но не конкретизировали какие.</w:t>
            </w:r>
          </w:p>
        </w:tc>
      </w:tr>
      <w:tr w:rsidR="00240829" w:rsidRPr="00E32682" w14:paraId="6369BA54" w14:textId="77777777" w:rsidTr="002340C3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7DA82DBD" w14:textId="77777777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37EFB980" w14:textId="680D9B01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02AC3780" w14:textId="4C4D8611" w:rsidR="007725FA" w:rsidRPr="00E32682" w:rsidRDefault="007725FA" w:rsidP="0020220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23D9CE5E" w14:textId="04AA8C11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75CEADB6" w14:textId="4FD36FAA" w:rsidR="007725FA" w:rsidRPr="00E32682" w:rsidRDefault="008F46A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14EB0D7D" w14:textId="3AA10397" w:rsidR="007725FA" w:rsidRPr="00E32682" w:rsidRDefault="002340C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8713D51" w14:textId="6D77AEBA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4B4A1C26" w14:textId="23770BCF" w:rsidR="007725FA" w:rsidRPr="00E32682" w:rsidRDefault="004C579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526C1D5" w14:textId="551D0CAC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AE6F506" w14:textId="34BCE4E9" w:rsidR="006112D8" w:rsidRPr="00E32682" w:rsidRDefault="0013462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3952CFB5" w14:textId="7D591C75" w:rsidR="007725FA" w:rsidRPr="00E32682" w:rsidRDefault="008F46A2" w:rsidP="00F469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38F71537" w14:textId="4A7BA660" w:rsidR="007725FA" w:rsidRPr="00E32682" w:rsidRDefault="004E63E8" w:rsidP="004B366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8,</w:t>
            </w:r>
            <w:r w:rsidR="002340C3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9F5BD3D" w14:textId="3D275804" w:rsidR="007725FA" w:rsidRPr="00E32682" w:rsidRDefault="00CE5E5A" w:rsidP="00310AEB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</w:t>
            </w:r>
            <w:r w:rsidR="00CA5A77" w:rsidRPr="00E32682">
              <w:rPr>
                <w:rFonts w:ascii="Times New Roman" w:hAnsi="Times New Roman" w:cs="Times New Roman"/>
              </w:rPr>
              <w:t>7</w:t>
            </w:r>
            <w:r w:rsidRPr="00E32682">
              <w:rPr>
                <w:rFonts w:ascii="Times New Roman" w:hAnsi="Times New Roman" w:cs="Times New Roman"/>
              </w:rPr>
              <w:t xml:space="preserve"> чел. (</w:t>
            </w:r>
            <w:r w:rsidR="00CA5A77" w:rsidRPr="00E32682">
              <w:rPr>
                <w:rFonts w:ascii="Times New Roman" w:hAnsi="Times New Roman" w:cs="Times New Roman"/>
              </w:rPr>
              <w:t>74%</w:t>
            </w:r>
            <w:r w:rsidRPr="00E32682">
              <w:rPr>
                <w:rFonts w:ascii="Times New Roman" w:hAnsi="Times New Roman" w:cs="Times New Roman"/>
              </w:rPr>
              <w:t xml:space="preserve">) указали, что </w:t>
            </w:r>
            <w:r w:rsidR="00CA5A77" w:rsidRPr="00E32682">
              <w:rPr>
                <w:rFonts w:ascii="Times New Roman" w:hAnsi="Times New Roman" w:cs="Times New Roman"/>
              </w:rPr>
              <w:t xml:space="preserve">в программе достаточно практики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="00CA5A77" w:rsidRPr="00E32682">
              <w:rPr>
                <w:rFonts w:ascii="Times New Roman" w:hAnsi="Times New Roman" w:cs="Times New Roman"/>
              </w:rPr>
              <w:t>и разбора актуальных примеров</w:t>
            </w:r>
            <w:r w:rsidRPr="00E32682">
              <w:rPr>
                <w:rFonts w:ascii="Times New Roman" w:hAnsi="Times New Roman" w:cs="Times New Roman"/>
              </w:rPr>
              <w:t xml:space="preserve">. </w:t>
            </w:r>
            <w:r w:rsidR="00310AEB" w:rsidRPr="00E32682">
              <w:rPr>
                <w:rFonts w:ascii="Times New Roman" w:hAnsi="Times New Roman" w:cs="Times New Roman"/>
              </w:rPr>
              <w:t xml:space="preserve">Несмотря на то, что </w:t>
            </w:r>
            <w:r w:rsidR="004122B7" w:rsidRPr="00E32682">
              <w:rPr>
                <w:rFonts w:ascii="Times New Roman" w:hAnsi="Times New Roman" w:cs="Times New Roman"/>
              </w:rPr>
              <w:t xml:space="preserve">7 человек снизили оценки по данному критерию, </w:t>
            </w:r>
            <w:r w:rsidR="00310AEB" w:rsidRPr="00E32682">
              <w:rPr>
                <w:rFonts w:ascii="Times New Roman" w:hAnsi="Times New Roman" w:cs="Times New Roman"/>
              </w:rPr>
              <w:t xml:space="preserve">слушатели </w:t>
            </w:r>
            <w:r w:rsidR="004122B7" w:rsidRPr="00E32682">
              <w:rPr>
                <w:rFonts w:ascii="Times New Roman" w:hAnsi="Times New Roman" w:cs="Times New Roman"/>
              </w:rPr>
              <w:t xml:space="preserve">отметили,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="004122B7" w:rsidRPr="00E32682">
              <w:rPr>
                <w:rFonts w:ascii="Times New Roman" w:hAnsi="Times New Roman" w:cs="Times New Roman"/>
              </w:rPr>
              <w:t xml:space="preserve">что практики им хватило. </w:t>
            </w:r>
            <w:r w:rsidR="00310AEB" w:rsidRPr="00E32682">
              <w:rPr>
                <w:rFonts w:ascii="Times New Roman" w:hAnsi="Times New Roman" w:cs="Times New Roman"/>
              </w:rPr>
              <w:t>22 чел. (96</w:t>
            </w:r>
            <w:r w:rsidR="000F6FD5" w:rsidRPr="00E32682">
              <w:rPr>
                <w:rFonts w:ascii="Times New Roman" w:hAnsi="Times New Roman" w:cs="Times New Roman"/>
              </w:rPr>
              <w:t>%</w:t>
            </w:r>
            <w:r w:rsidR="00310AEB" w:rsidRPr="00E32682">
              <w:rPr>
                <w:rFonts w:ascii="Times New Roman" w:hAnsi="Times New Roman" w:cs="Times New Roman"/>
              </w:rPr>
              <w:t>)</w:t>
            </w:r>
            <w:r w:rsidR="000F6FD5" w:rsidRPr="00E32682">
              <w:rPr>
                <w:rFonts w:ascii="Times New Roman" w:hAnsi="Times New Roman" w:cs="Times New Roman"/>
              </w:rPr>
              <w:t xml:space="preserve"> слушателей указали, что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="000F6FD5" w:rsidRPr="00E32682">
              <w:rPr>
                <w:rFonts w:ascii="Times New Roman" w:hAnsi="Times New Roman" w:cs="Times New Roman"/>
              </w:rPr>
              <w:t xml:space="preserve">в организации и содержании практических занятий ничего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="000F6FD5" w:rsidRPr="00E32682">
              <w:rPr>
                <w:rFonts w:ascii="Times New Roman" w:hAnsi="Times New Roman" w:cs="Times New Roman"/>
              </w:rPr>
              <w:t>не нужно менять или добавлять. Только 1 чел</w:t>
            </w:r>
            <w:r w:rsidR="00310AEB" w:rsidRPr="00E32682">
              <w:rPr>
                <w:rFonts w:ascii="Times New Roman" w:hAnsi="Times New Roman" w:cs="Times New Roman"/>
              </w:rPr>
              <w:t>. (4%)</w:t>
            </w:r>
            <w:r w:rsidR="000F6FD5" w:rsidRPr="00E32682">
              <w:rPr>
                <w:rFonts w:ascii="Times New Roman" w:hAnsi="Times New Roman" w:cs="Times New Roman"/>
              </w:rPr>
              <w:t xml:space="preserve"> обозначил,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="000F6FD5" w:rsidRPr="00E32682">
              <w:rPr>
                <w:rFonts w:ascii="Times New Roman" w:hAnsi="Times New Roman" w:cs="Times New Roman"/>
              </w:rPr>
              <w:t xml:space="preserve">что было бы хорошо больше практики по теме инвестирования. </w:t>
            </w:r>
          </w:p>
        </w:tc>
      </w:tr>
      <w:tr w:rsidR="00240829" w:rsidRPr="00E32682" w14:paraId="6EE42491" w14:textId="77777777" w:rsidTr="004C5790">
        <w:trPr>
          <w:trHeight w:val="70"/>
        </w:trPr>
        <w:tc>
          <w:tcPr>
            <w:tcW w:w="2263" w:type="dxa"/>
            <w:shd w:val="clear" w:color="auto" w:fill="auto"/>
            <w:vAlign w:val="center"/>
          </w:tcPr>
          <w:p w14:paraId="6A1E1B61" w14:textId="77777777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200D438A" w14:textId="19B2BF22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37E4BCCE" w14:textId="5488A870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5D2C031A" w14:textId="30E7A57E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7FD53B" w14:textId="1A8D1191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F244200" w14:textId="17E07FA1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3D04E6B9" w14:textId="4959DF83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141031" w14:textId="39428E4D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CBDD822" w14:textId="00E3863C" w:rsidR="007725FA" w:rsidRPr="00E32682" w:rsidRDefault="004C579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A1949E6" w14:textId="2E5E6ADA" w:rsidR="007725FA" w:rsidRPr="00E32682" w:rsidRDefault="00AE62B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734D0D9" w14:textId="51C2473D" w:rsidR="007725FA" w:rsidRPr="00E32682" w:rsidRDefault="00760E9E" w:rsidP="00AE62B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2</w:t>
            </w:r>
            <w:r w:rsidR="004C5790" w:rsidRPr="00E326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03CFBEF" w14:textId="0E994861" w:rsidR="007725FA" w:rsidRPr="00E32682" w:rsidRDefault="004E63E8" w:rsidP="002022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E99D743" w14:textId="04AA91D5" w:rsidR="00D96D2E" w:rsidRPr="00E32682" w:rsidRDefault="008B79B4" w:rsidP="008B79B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32682">
              <w:rPr>
                <w:rFonts w:ascii="Times New Roman" w:hAnsi="Times New Roman" w:cs="Times New Roman"/>
              </w:rPr>
              <w:t>Все слушатели единодушны во мнении, что п</w:t>
            </w:r>
            <w:r w:rsidR="008B7EAA" w:rsidRPr="00E32682">
              <w:rPr>
                <w:rFonts w:ascii="Times New Roman" w:hAnsi="Times New Roman" w:cs="Times New Roman"/>
              </w:rPr>
              <w:t>рограмма составлена логично, преподаватели в достаточно понятной и доступн</w:t>
            </w:r>
            <w:r w:rsidRPr="00E32682">
              <w:rPr>
                <w:rFonts w:ascii="Times New Roman" w:hAnsi="Times New Roman" w:cs="Times New Roman"/>
              </w:rPr>
              <w:t>ой форме предоставляли материал. Эксперты подробно раскрывали содержание заявленных тем, была возможность получить обратную связь и получить ответы на интересующие вопросы.</w:t>
            </w:r>
          </w:p>
        </w:tc>
      </w:tr>
      <w:tr w:rsidR="00240829" w:rsidRPr="00E32682" w14:paraId="46C489B2" w14:textId="77777777" w:rsidTr="004C579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15BB900" w14:textId="77777777" w:rsidR="007725FA" w:rsidRPr="00E32682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E32682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6D5053F" w14:textId="6F1C9D9F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5373054" w14:textId="499B8A7C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1145FCD5" w14:textId="4FC8135C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5012396" w14:textId="271445D7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7BF11C6" w14:textId="4D2E421A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819C26D" w14:textId="59848D51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44C635" w14:textId="17775F02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C74CDB3" w14:textId="28F3745F" w:rsidR="007725FA" w:rsidRPr="00E32682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8041BF9" w14:textId="1C594D34" w:rsidR="007725FA" w:rsidRPr="00E32682" w:rsidRDefault="004C579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0B21865" w14:textId="3831F758" w:rsidR="007725FA" w:rsidRPr="00E32682" w:rsidRDefault="004C579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B5E949C" w14:textId="3EFFC734" w:rsidR="007725FA" w:rsidRPr="00E32682" w:rsidRDefault="00EC3E5A" w:rsidP="002022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6780E2D" w14:textId="154973C5" w:rsidR="00E136CC" w:rsidRPr="00E32682" w:rsidRDefault="009D130E" w:rsidP="00651463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Все слушатели высоко оценили уровень взаимодействия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Pr="00E32682">
              <w:rPr>
                <w:rFonts w:ascii="Times New Roman" w:hAnsi="Times New Roman" w:cs="Times New Roman"/>
              </w:rPr>
              <w:t xml:space="preserve">с командой Корпоративного университета, </w:t>
            </w:r>
            <w:r w:rsidR="00131CCC" w:rsidRPr="00E32682">
              <w:rPr>
                <w:rFonts w:ascii="Times New Roman" w:hAnsi="Times New Roman" w:cs="Times New Roman"/>
              </w:rPr>
              <w:t>подчеркнув,</w:t>
            </w:r>
            <w:r w:rsidRPr="00E32682">
              <w:rPr>
                <w:rFonts w:ascii="Times New Roman" w:hAnsi="Times New Roman" w:cs="Times New Roman"/>
              </w:rPr>
              <w:t xml:space="preserve"> </w:t>
            </w:r>
            <w:r w:rsidR="00310AEB" w:rsidRPr="00E32682">
              <w:rPr>
                <w:rFonts w:ascii="Times New Roman" w:hAnsi="Times New Roman" w:cs="Times New Roman"/>
              </w:rPr>
              <w:br/>
            </w:r>
            <w:r w:rsidRPr="00E32682">
              <w:rPr>
                <w:rFonts w:ascii="Times New Roman" w:hAnsi="Times New Roman" w:cs="Times New Roman"/>
              </w:rPr>
              <w:t>что замечательно, все решалось оперативно, эксперты профессионалы высокого уровня.</w:t>
            </w:r>
          </w:p>
        </w:tc>
      </w:tr>
      <w:tr w:rsidR="00240829" w:rsidRPr="00E32682" w14:paraId="080003F1" w14:textId="77777777" w:rsidTr="00E97EFE">
        <w:trPr>
          <w:trHeight w:val="70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7CE35816" w14:textId="77777777" w:rsidR="00240829" w:rsidRPr="00E32682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8B74FCF" w14:textId="77777777" w:rsidR="00240829" w:rsidRPr="00E32682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3268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B7D8FF0" w14:textId="77777777" w:rsidR="00240829" w:rsidRPr="00E32682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1AC13814" w14:textId="1F54085C" w:rsidR="009A73C1" w:rsidRPr="00E32682" w:rsidRDefault="008B79B4" w:rsidP="00E03D97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Подавляющее большинство слушателей была полностью вовлечена в образовательный процесс, </w:t>
            </w:r>
            <w:r w:rsidR="00E32682" w:rsidRPr="00E32682">
              <w:rPr>
                <w:rFonts w:ascii="Times New Roman" w:hAnsi="Times New Roman" w:cs="Times New Roman"/>
              </w:rPr>
              <w:t xml:space="preserve">но </w:t>
            </w:r>
            <w:r w:rsidRPr="00E32682">
              <w:rPr>
                <w:rFonts w:ascii="Times New Roman" w:hAnsi="Times New Roman" w:cs="Times New Roman"/>
              </w:rPr>
              <w:t>2 чел</w:t>
            </w:r>
            <w:r w:rsidR="00E32682" w:rsidRPr="00E32682">
              <w:rPr>
                <w:rFonts w:ascii="Times New Roman" w:hAnsi="Times New Roman" w:cs="Times New Roman"/>
              </w:rPr>
              <w:t>.(9%)</w:t>
            </w:r>
            <w:r w:rsidRPr="00E32682">
              <w:rPr>
                <w:rFonts w:ascii="Times New Roman" w:hAnsi="Times New Roman" w:cs="Times New Roman"/>
              </w:rPr>
              <w:t xml:space="preserve"> обозначили, </w:t>
            </w:r>
            <w:r w:rsidR="00E32682" w:rsidRPr="00E32682">
              <w:rPr>
                <w:rFonts w:ascii="Times New Roman" w:hAnsi="Times New Roman" w:cs="Times New Roman"/>
              </w:rPr>
              <w:br/>
            </w:r>
            <w:r w:rsidRPr="00E32682">
              <w:rPr>
                <w:rFonts w:ascii="Times New Roman" w:hAnsi="Times New Roman" w:cs="Times New Roman"/>
              </w:rPr>
              <w:lastRenderedPageBreak/>
              <w:t>что возникала отстраненность: 1 чел</w:t>
            </w:r>
            <w:r w:rsidR="00E32682" w:rsidRPr="00E32682">
              <w:rPr>
                <w:rFonts w:ascii="Times New Roman" w:hAnsi="Times New Roman" w:cs="Times New Roman"/>
              </w:rPr>
              <w:t>.</w:t>
            </w:r>
            <w:r w:rsidRPr="00E32682">
              <w:rPr>
                <w:rFonts w:ascii="Times New Roman" w:hAnsi="Times New Roman" w:cs="Times New Roman"/>
              </w:rPr>
              <w:t xml:space="preserve"> – во время представления начального уровня, которая уже известна в силу профессиональной деятельности; 1 чел</w:t>
            </w:r>
            <w:r w:rsidR="00E32682" w:rsidRPr="00E32682">
              <w:rPr>
                <w:rFonts w:ascii="Times New Roman" w:hAnsi="Times New Roman" w:cs="Times New Roman"/>
              </w:rPr>
              <w:t>.</w:t>
            </w:r>
            <w:r w:rsidRPr="00E32682">
              <w:rPr>
                <w:rFonts w:ascii="Times New Roman" w:hAnsi="Times New Roman" w:cs="Times New Roman"/>
              </w:rPr>
              <w:t xml:space="preserve"> – во время изучения вопроса </w:t>
            </w:r>
            <w:r w:rsidR="00E32682" w:rsidRPr="00E32682">
              <w:rPr>
                <w:rFonts w:ascii="Times New Roman" w:hAnsi="Times New Roman" w:cs="Times New Roman"/>
              </w:rPr>
              <w:br/>
            </w:r>
            <w:r w:rsidRPr="00E32682">
              <w:rPr>
                <w:rFonts w:ascii="Times New Roman" w:hAnsi="Times New Roman" w:cs="Times New Roman"/>
              </w:rPr>
              <w:t>о негосударственных пенсионных фондах, так как данная информация не относится ни к сфере проф</w:t>
            </w:r>
            <w:r w:rsidR="00E32682" w:rsidRPr="00E32682">
              <w:rPr>
                <w:rFonts w:ascii="Times New Roman" w:hAnsi="Times New Roman" w:cs="Times New Roman"/>
              </w:rPr>
              <w:t>ессиональной</w:t>
            </w:r>
            <w:r w:rsidRPr="00E32682">
              <w:rPr>
                <w:rFonts w:ascii="Times New Roman" w:hAnsi="Times New Roman" w:cs="Times New Roman"/>
              </w:rPr>
              <w:t xml:space="preserve"> деятельности</w:t>
            </w:r>
            <w:r w:rsidR="00E32682" w:rsidRPr="00E32682">
              <w:rPr>
                <w:rFonts w:ascii="Times New Roman" w:hAnsi="Times New Roman" w:cs="Times New Roman"/>
              </w:rPr>
              <w:t>,</w:t>
            </w:r>
            <w:r w:rsidRPr="00E32682">
              <w:rPr>
                <w:rFonts w:ascii="Times New Roman" w:hAnsi="Times New Roman" w:cs="Times New Roman"/>
              </w:rPr>
              <w:t xml:space="preserve"> ни к сфере интересов.</w:t>
            </w:r>
          </w:p>
          <w:p w14:paraId="4B07DEED" w14:textId="5F64EDA4" w:rsidR="00A41CEA" w:rsidRPr="00E32682" w:rsidRDefault="00A41CEA" w:rsidP="00E32682">
            <w:p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По мнению слушателей вовлеченность может повысить:</w:t>
            </w:r>
            <w:r w:rsidR="00E32682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>более углубленное изучение инвестиционных инструментов (</w:t>
            </w:r>
            <w:r w:rsidR="00E32682" w:rsidRPr="00E32682">
              <w:rPr>
                <w:rFonts w:ascii="Times New Roman" w:hAnsi="Times New Roman" w:cs="Times New Roman"/>
              </w:rPr>
              <w:t>2</w:t>
            </w:r>
            <w:r w:rsidRPr="00E32682">
              <w:rPr>
                <w:rFonts w:ascii="Times New Roman" w:hAnsi="Times New Roman" w:cs="Times New Roman"/>
              </w:rPr>
              <w:t xml:space="preserve"> чел</w:t>
            </w:r>
            <w:r w:rsidR="004C5790" w:rsidRPr="00E32682">
              <w:rPr>
                <w:rFonts w:ascii="Times New Roman" w:hAnsi="Times New Roman" w:cs="Times New Roman"/>
              </w:rPr>
              <w:t>.</w:t>
            </w:r>
            <w:r w:rsidRPr="00E32682">
              <w:rPr>
                <w:rFonts w:ascii="Times New Roman" w:hAnsi="Times New Roman" w:cs="Times New Roman"/>
              </w:rPr>
              <w:t>)</w:t>
            </w:r>
            <w:r w:rsidR="00E32682" w:rsidRPr="00E32682">
              <w:rPr>
                <w:rFonts w:ascii="Times New Roman" w:hAnsi="Times New Roman" w:cs="Times New Roman"/>
              </w:rPr>
              <w:t xml:space="preserve">, </w:t>
            </w:r>
            <w:r w:rsidRPr="00E32682">
              <w:rPr>
                <w:rFonts w:ascii="Times New Roman" w:hAnsi="Times New Roman" w:cs="Times New Roman"/>
              </w:rPr>
              <w:t>входные и выходные тесты для понимания результатов обучения и усвоения темы (</w:t>
            </w:r>
            <w:r w:rsidR="00E32682" w:rsidRPr="00E32682">
              <w:rPr>
                <w:rFonts w:ascii="Times New Roman" w:hAnsi="Times New Roman" w:cs="Times New Roman"/>
              </w:rPr>
              <w:t>1</w:t>
            </w:r>
            <w:r w:rsidRPr="00E32682">
              <w:rPr>
                <w:rFonts w:ascii="Times New Roman" w:hAnsi="Times New Roman" w:cs="Times New Roman"/>
              </w:rPr>
              <w:t xml:space="preserve"> чел</w:t>
            </w:r>
            <w:r w:rsidR="004C5790" w:rsidRPr="00E32682">
              <w:rPr>
                <w:rFonts w:ascii="Times New Roman" w:hAnsi="Times New Roman" w:cs="Times New Roman"/>
              </w:rPr>
              <w:t>.</w:t>
            </w:r>
            <w:r w:rsidRPr="00E32682">
              <w:rPr>
                <w:rFonts w:ascii="Times New Roman" w:hAnsi="Times New Roman" w:cs="Times New Roman"/>
              </w:rPr>
              <w:t>);</w:t>
            </w:r>
            <w:r w:rsidR="00E32682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 xml:space="preserve">интересная подача материала (2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>);</w:t>
            </w:r>
            <w:r w:rsidR="00E32682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>разбор практических жизненных кейсов (</w:t>
            </w:r>
            <w:r w:rsidR="00E32682" w:rsidRPr="00E32682">
              <w:rPr>
                <w:rFonts w:ascii="Times New Roman" w:hAnsi="Times New Roman" w:cs="Times New Roman"/>
              </w:rPr>
              <w:t>4</w:t>
            </w:r>
            <w:r w:rsidRPr="00E32682">
              <w:rPr>
                <w:rFonts w:ascii="Times New Roman" w:hAnsi="Times New Roman" w:cs="Times New Roman"/>
              </w:rPr>
              <w:t xml:space="preserve">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>);</w:t>
            </w:r>
            <w:r w:rsidR="00E32682" w:rsidRPr="00E32682">
              <w:rPr>
                <w:rFonts w:ascii="Times New Roman" w:hAnsi="Times New Roman" w:cs="Times New Roman"/>
              </w:rPr>
              <w:t xml:space="preserve"> </w:t>
            </w:r>
            <w:r w:rsidRPr="00E32682">
              <w:rPr>
                <w:rFonts w:ascii="Times New Roman" w:hAnsi="Times New Roman" w:cs="Times New Roman"/>
              </w:rPr>
              <w:t>отрыв от выполнения служебных обязанностей (</w:t>
            </w:r>
            <w:r w:rsidR="00E32682" w:rsidRPr="00E32682">
              <w:rPr>
                <w:rFonts w:ascii="Times New Roman" w:hAnsi="Times New Roman" w:cs="Times New Roman"/>
              </w:rPr>
              <w:t>2</w:t>
            </w:r>
            <w:r w:rsidRPr="00E32682">
              <w:rPr>
                <w:rFonts w:ascii="Times New Roman" w:hAnsi="Times New Roman" w:cs="Times New Roman"/>
              </w:rPr>
              <w:t xml:space="preserve"> </w:t>
            </w:r>
            <w:r w:rsidR="00131CCC" w:rsidRPr="00E32682">
              <w:rPr>
                <w:rFonts w:ascii="Times New Roman" w:hAnsi="Times New Roman" w:cs="Times New Roman"/>
              </w:rPr>
              <w:t>чел.</w:t>
            </w:r>
            <w:r w:rsidRPr="00E32682">
              <w:rPr>
                <w:rFonts w:ascii="Times New Roman" w:hAnsi="Times New Roman" w:cs="Times New Roman"/>
              </w:rPr>
              <w:t>)</w:t>
            </w:r>
          </w:p>
        </w:tc>
      </w:tr>
      <w:tr w:rsidR="00240829" w:rsidRPr="00E32682" w14:paraId="42B67852" w14:textId="77777777" w:rsidTr="00E97EFE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03A3DFDD" w14:textId="77777777" w:rsidR="00240829" w:rsidRPr="00E32682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0CFD450" w14:textId="77777777" w:rsidR="00240829" w:rsidRPr="00E32682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0010CF4B" w14:textId="77777777" w:rsidR="00240829" w:rsidRPr="00E32682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1FED15A3" w14:textId="77777777" w:rsidR="00240829" w:rsidRPr="00E32682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563DA31" w14:textId="77777777" w:rsidR="00240829" w:rsidRPr="00E32682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E32682" w14:paraId="0A778BBC" w14:textId="77777777" w:rsidTr="00E97EFE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6D32B88E" w14:textId="77777777" w:rsidR="00240829" w:rsidRPr="00E32682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DDF0676" w14:textId="3D681CF5" w:rsidR="00240829" w:rsidRPr="00E32682" w:rsidRDefault="004E63E8" w:rsidP="00F009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0007C5D9" w14:textId="47F7E27A" w:rsidR="00240829" w:rsidRPr="00E32682" w:rsidRDefault="008B79B4" w:rsidP="00F009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53DB54D" w14:textId="66182C72" w:rsidR="00240829" w:rsidRPr="00E32682" w:rsidRDefault="004E63E8" w:rsidP="00BB13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91,3</w:t>
            </w:r>
            <w:r w:rsidR="002F4BB9"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B612FE6" w14:textId="77777777" w:rsidR="00240829" w:rsidRPr="00E32682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E32682" w14:paraId="397319C6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7386478" w14:textId="77777777" w:rsidR="00231DF6" w:rsidRPr="00E32682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E32682" w14:paraId="16FB4865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0FB09407" w14:textId="77777777" w:rsidR="00231DF6" w:rsidRPr="00E32682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042B94E2" w14:textId="77777777" w:rsidR="00231DF6" w:rsidRPr="00E32682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E32682" w14:paraId="587663CD" w14:textId="77777777" w:rsidTr="00E32682">
        <w:trPr>
          <w:trHeight w:val="239"/>
        </w:trPr>
        <w:tc>
          <w:tcPr>
            <w:tcW w:w="7298" w:type="dxa"/>
            <w:gridSpan w:val="15"/>
            <w:shd w:val="clear" w:color="auto" w:fill="FFFFFF" w:themeFill="background1"/>
          </w:tcPr>
          <w:p w14:paraId="4114F733" w14:textId="497B83EA" w:rsidR="00136B3A" w:rsidRPr="00E32682" w:rsidRDefault="00136B3A" w:rsidP="007C34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30774A3" w14:textId="77777777" w:rsidR="00215783" w:rsidRPr="00E32682" w:rsidRDefault="00A41CEA" w:rsidP="00A41CEA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Разбор практических жизненных ситуаций;</w:t>
            </w:r>
          </w:p>
          <w:p w14:paraId="5C5C3552" w14:textId="76AD5798" w:rsidR="00A41CEA" w:rsidRPr="00E32682" w:rsidRDefault="00A41CEA" w:rsidP="00A41CEA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Более подробное изучение темы «Инвестирование»</w:t>
            </w:r>
            <w:r w:rsidR="00B273E2" w:rsidRPr="00E32682"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E32682" w14:paraId="2F2CDF7D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DFA795" w14:textId="77777777" w:rsidR="00993A75" w:rsidRPr="00E32682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68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E32682" w14:paraId="4AE66A4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7868883" w14:textId="77777777" w:rsidR="00993A75" w:rsidRPr="00E32682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E32682">
              <w:rPr>
                <w:rFonts w:ascii="Times New Roman" w:hAnsi="Times New Roman" w:cs="Times New Roman"/>
              </w:rPr>
              <w:br/>
              <w:t>К</w:t>
            </w:r>
            <w:r w:rsidRPr="00E32682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2F2FFC15" w14:textId="77777777" w:rsidR="00993A75" w:rsidRPr="00E32682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5EE67A15" w14:textId="77777777" w:rsidR="00993A75" w:rsidRPr="00E32682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E32682" w14:paraId="2E1A90CE" w14:textId="77777777" w:rsidTr="00A9123F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487AF76" w14:textId="2D540127" w:rsidR="00993A75" w:rsidRPr="00E32682" w:rsidRDefault="00EE4A0B" w:rsidP="0056152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14</w:t>
            </w:r>
            <w:r w:rsidR="002053AC" w:rsidRPr="00E32682">
              <w:rPr>
                <w:rFonts w:ascii="Times New Roman" w:hAnsi="Times New Roman" w:cs="Times New Roman"/>
              </w:rPr>
              <w:t xml:space="preserve"> </w:t>
            </w:r>
            <w:r w:rsidR="00FE673F" w:rsidRPr="00E32682">
              <w:rPr>
                <w:rFonts w:ascii="Times New Roman" w:hAnsi="Times New Roman" w:cs="Times New Roman"/>
              </w:rPr>
              <w:t>чел. (</w:t>
            </w:r>
            <w:r w:rsidR="00561523" w:rsidRPr="00E32682">
              <w:rPr>
                <w:rFonts w:ascii="Times New Roman" w:hAnsi="Times New Roman" w:cs="Times New Roman"/>
              </w:rPr>
              <w:t xml:space="preserve">61 </w:t>
            </w:r>
            <w:r w:rsidR="00993A75" w:rsidRPr="00E32682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646305E6" w14:textId="3E425F86" w:rsidR="00993A75" w:rsidRPr="00E32682" w:rsidRDefault="00561523" w:rsidP="0056152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9</w:t>
            </w:r>
            <w:r w:rsidR="002053AC" w:rsidRPr="00E32682">
              <w:rPr>
                <w:rFonts w:ascii="Times New Roman" w:hAnsi="Times New Roman" w:cs="Times New Roman"/>
              </w:rPr>
              <w:t xml:space="preserve"> </w:t>
            </w:r>
            <w:r w:rsidR="00FE673F" w:rsidRPr="00E32682">
              <w:rPr>
                <w:rFonts w:ascii="Times New Roman" w:hAnsi="Times New Roman" w:cs="Times New Roman"/>
              </w:rPr>
              <w:t>чел. (</w:t>
            </w:r>
            <w:r w:rsidRPr="00E32682">
              <w:rPr>
                <w:rFonts w:ascii="Times New Roman" w:hAnsi="Times New Roman" w:cs="Times New Roman"/>
              </w:rPr>
              <w:t xml:space="preserve">39 </w:t>
            </w:r>
            <w:r w:rsidR="00993A75" w:rsidRPr="00E32682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45E6460F" w14:textId="7FB1A5BD" w:rsidR="00993A75" w:rsidRPr="00E32682" w:rsidRDefault="00561523" w:rsidP="0056152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0 </w:t>
            </w:r>
            <w:r w:rsidR="00E43860" w:rsidRPr="00E32682">
              <w:rPr>
                <w:rFonts w:ascii="Times New Roman" w:hAnsi="Times New Roman" w:cs="Times New Roman"/>
              </w:rPr>
              <w:t xml:space="preserve">чел. </w:t>
            </w:r>
          </w:p>
        </w:tc>
      </w:tr>
      <w:tr w:rsidR="00D00B92" w:rsidRPr="00E32682" w14:paraId="35AEF017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C320321" w14:textId="77777777" w:rsidR="00D00B92" w:rsidRPr="00E3268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32682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E32682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9A49D9" w:rsidRPr="00E32682" w14:paraId="304CBDA2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33D79CD" w14:textId="77777777" w:rsidR="009A49D9" w:rsidRPr="00E3268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 w:rsidRPr="00E32682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9E21728" w14:textId="4261DDCF" w:rsidR="009A49D9" w:rsidRPr="00E32682" w:rsidRDefault="002C663A" w:rsidP="00561523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Уровень полезности </w:t>
            </w:r>
            <w:r w:rsidR="00324F41" w:rsidRPr="00E32682">
              <w:rPr>
                <w:rFonts w:ascii="Times New Roman" w:hAnsi="Times New Roman" w:cs="Times New Roman"/>
              </w:rPr>
              <w:t>(</w:t>
            </w:r>
            <w:r w:rsidR="00561523" w:rsidRPr="00E32682">
              <w:rPr>
                <w:rFonts w:ascii="Times New Roman" w:hAnsi="Times New Roman" w:cs="Times New Roman"/>
              </w:rPr>
              <w:t>8</w:t>
            </w:r>
            <w:r w:rsidR="007B6DF4" w:rsidRPr="00E32682">
              <w:rPr>
                <w:rFonts w:ascii="Times New Roman" w:hAnsi="Times New Roman" w:cs="Times New Roman"/>
              </w:rPr>
              <w:t>,</w:t>
            </w:r>
            <w:r w:rsidR="00413CAC">
              <w:rPr>
                <w:rFonts w:ascii="Times New Roman" w:hAnsi="Times New Roman" w:cs="Times New Roman"/>
              </w:rPr>
              <w:t>7</w:t>
            </w:r>
            <w:r w:rsidRPr="00E32682">
              <w:rPr>
                <w:rFonts w:ascii="Times New Roman" w:hAnsi="Times New Roman" w:cs="Times New Roman"/>
              </w:rPr>
              <w:t xml:space="preserve"> балла</w:t>
            </w:r>
            <w:r w:rsidR="00324F41" w:rsidRPr="00E32682">
              <w:rPr>
                <w:rFonts w:ascii="Times New Roman" w:hAnsi="Times New Roman" w:cs="Times New Roman"/>
              </w:rPr>
              <w:t xml:space="preserve">) показал, что программа востребована среди слушателей. </w:t>
            </w:r>
            <w:r w:rsidR="00561523" w:rsidRPr="00E32682">
              <w:rPr>
                <w:rFonts w:ascii="Times New Roman" w:hAnsi="Times New Roman" w:cs="Times New Roman"/>
              </w:rPr>
              <w:t>Высокая потребность в дальнейшей реализации программы.</w:t>
            </w:r>
          </w:p>
          <w:p w14:paraId="38765FFA" w14:textId="4198DC77" w:rsidR="00324F41" w:rsidRPr="00E32682" w:rsidRDefault="00324F41" w:rsidP="00561523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Общая оценка удовлетворенности слушателями программой – 9,</w:t>
            </w:r>
            <w:r w:rsidR="00413CAC">
              <w:rPr>
                <w:rFonts w:ascii="Times New Roman" w:hAnsi="Times New Roman" w:cs="Times New Roman"/>
              </w:rPr>
              <w:t>3</w:t>
            </w:r>
            <w:r w:rsidRPr="00E32682">
              <w:rPr>
                <w:rFonts w:ascii="Times New Roman" w:hAnsi="Times New Roman" w:cs="Times New Roman"/>
              </w:rPr>
              <w:t xml:space="preserve"> балла.</w:t>
            </w:r>
          </w:p>
        </w:tc>
      </w:tr>
      <w:tr w:rsidR="006832B6" w:rsidRPr="00E32682" w14:paraId="63B04A49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13B217" w14:textId="77777777" w:rsidR="006832B6" w:rsidRPr="00E32682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3E5B7" w14:textId="50CDCC5D" w:rsidR="006832B6" w:rsidRPr="00E32682" w:rsidRDefault="00FE4815" w:rsidP="005544EA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Т</w:t>
            </w:r>
            <w:r w:rsidR="00481DFE" w:rsidRPr="00E32682">
              <w:rPr>
                <w:rFonts w:ascii="Times New Roman" w:hAnsi="Times New Roman" w:cs="Times New Roman"/>
              </w:rPr>
              <w:t>ребуется</w:t>
            </w:r>
            <w:r w:rsidR="00E32682" w:rsidRPr="00E32682">
              <w:rPr>
                <w:rFonts w:ascii="Times New Roman" w:hAnsi="Times New Roman" w:cs="Times New Roman"/>
              </w:rPr>
              <w:t xml:space="preserve"> частично</w:t>
            </w:r>
            <w:r w:rsidR="00481DFE" w:rsidRPr="00E32682">
              <w:rPr>
                <w:rFonts w:ascii="Times New Roman" w:hAnsi="Times New Roman" w:cs="Times New Roman"/>
              </w:rPr>
              <w:t xml:space="preserve">, </w:t>
            </w:r>
            <w:r w:rsidR="005544EA" w:rsidRPr="00E32682">
              <w:rPr>
                <w:rFonts w:ascii="Times New Roman" w:hAnsi="Times New Roman" w:cs="Times New Roman"/>
              </w:rPr>
              <w:t xml:space="preserve">так как </w:t>
            </w:r>
            <w:r w:rsidR="00E32682" w:rsidRPr="00E32682">
              <w:rPr>
                <w:rFonts w:ascii="Times New Roman" w:hAnsi="Times New Roman" w:cs="Times New Roman"/>
              </w:rPr>
              <w:t>на программе,</w:t>
            </w:r>
            <w:r w:rsidR="005544EA" w:rsidRPr="00E32682">
              <w:rPr>
                <w:rFonts w:ascii="Times New Roman" w:hAnsi="Times New Roman" w:cs="Times New Roman"/>
              </w:rPr>
              <w:t xml:space="preserve"> предназначен</w:t>
            </w:r>
            <w:r w:rsidR="00E32682" w:rsidRPr="00E32682">
              <w:rPr>
                <w:rFonts w:ascii="Times New Roman" w:hAnsi="Times New Roman" w:cs="Times New Roman"/>
              </w:rPr>
              <w:t>ной для тех, к</w:t>
            </w:r>
            <w:r w:rsidR="005544EA" w:rsidRPr="00E32682">
              <w:rPr>
                <w:rFonts w:ascii="Times New Roman" w:hAnsi="Times New Roman" w:cs="Times New Roman"/>
              </w:rPr>
              <w:t>то непосредственно занимается просветительской и консультационной помощью в области финансовой грамотности</w:t>
            </w:r>
            <w:r w:rsidR="00E32682" w:rsidRPr="00E32682">
              <w:rPr>
                <w:rFonts w:ascii="Times New Roman" w:hAnsi="Times New Roman" w:cs="Times New Roman"/>
              </w:rPr>
              <w:t>, оказались и слушатели из данной категории, и слушатели, кому интересна тема программы.</w:t>
            </w:r>
          </w:p>
        </w:tc>
      </w:tr>
      <w:tr w:rsidR="009A49D9" w:rsidRPr="00E32682" w14:paraId="18455658" w14:textId="77777777" w:rsidTr="00E1708C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D1EC42F" w14:textId="77777777" w:rsidR="009A49D9" w:rsidRPr="00E32682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E32682">
              <w:rPr>
                <w:rFonts w:ascii="Times New Roman" w:hAnsi="Times New Roman" w:cs="Times New Roman"/>
              </w:rPr>
              <w:t xml:space="preserve">учебными </w:t>
            </w:r>
            <w:r w:rsidRPr="00E32682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592DF8" w14:textId="058A7E69" w:rsidR="00BC3271" w:rsidRPr="00E32682" w:rsidRDefault="008C0D6E" w:rsidP="008C0D6E">
            <w:pPr>
              <w:tabs>
                <w:tab w:val="left" w:pos="41"/>
              </w:tabs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Нет необходимости дополнять программу.</w:t>
            </w:r>
          </w:p>
        </w:tc>
      </w:tr>
      <w:tr w:rsidR="00CF0B5E" w:rsidRPr="00E32682" w14:paraId="2AE4326D" w14:textId="77777777" w:rsidTr="00E1708C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70E19E1" w14:textId="77777777" w:rsidR="00CF0B5E" w:rsidRPr="00E32682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3039126" w14:textId="11FC4522" w:rsidR="00CF0B5E" w:rsidRPr="00E32682" w:rsidRDefault="00324F41" w:rsidP="008C0D6E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 xml:space="preserve">Не требуется. </w:t>
            </w:r>
            <w:r w:rsidR="000F4895" w:rsidRPr="00E32682">
              <w:rPr>
                <w:rFonts w:ascii="Times New Roman" w:hAnsi="Times New Roman" w:cs="Times New Roman"/>
              </w:rPr>
              <w:t>Сбалансированная программа.</w:t>
            </w:r>
          </w:p>
        </w:tc>
      </w:tr>
      <w:tr w:rsidR="006832B6" w:rsidRPr="00A00589" w14:paraId="53243DFE" w14:textId="77777777" w:rsidTr="00E1708C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F6F4E5A" w14:textId="77777777" w:rsidR="006832B6" w:rsidRPr="00E32682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C1D8280" w14:textId="2FD4F359" w:rsidR="006832B6" w:rsidRPr="00E32682" w:rsidRDefault="00BC3271" w:rsidP="008C0D6E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E32682"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E32682" w:rsidRPr="00E32682">
              <w:rPr>
                <w:rFonts w:ascii="Times New Roman" w:hAnsi="Times New Roman" w:cs="Times New Roman"/>
              </w:rPr>
              <w:t>.</w:t>
            </w:r>
          </w:p>
        </w:tc>
      </w:tr>
    </w:tbl>
    <w:p w14:paraId="1E531BF2" w14:textId="0C85A4C2" w:rsidR="0052063D" w:rsidRDefault="0052063D" w:rsidP="004C5790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52063D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5BB6"/>
    <w:multiLevelType w:val="hybridMultilevel"/>
    <w:tmpl w:val="0F78B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0900"/>
    <w:rsid w:val="00010481"/>
    <w:rsid w:val="000146E5"/>
    <w:rsid w:val="000162CD"/>
    <w:rsid w:val="000236BC"/>
    <w:rsid w:val="00036AF5"/>
    <w:rsid w:val="00042802"/>
    <w:rsid w:val="00043B7D"/>
    <w:rsid w:val="00045A73"/>
    <w:rsid w:val="00054150"/>
    <w:rsid w:val="0006170E"/>
    <w:rsid w:val="0006465F"/>
    <w:rsid w:val="00067C30"/>
    <w:rsid w:val="000755D1"/>
    <w:rsid w:val="00082DE7"/>
    <w:rsid w:val="00082E0C"/>
    <w:rsid w:val="000859B3"/>
    <w:rsid w:val="00095846"/>
    <w:rsid w:val="000A1275"/>
    <w:rsid w:val="000A1FC5"/>
    <w:rsid w:val="000B4BE8"/>
    <w:rsid w:val="000B55E9"/>
    <w:rsid w:val="000C685F"/>
    <w:rsid w:val="000D3075"/>
    <w:rsid w:val="000D6083"/>
    <w:rsid w:val="000E0915"/>
    <w:rsid w:val="000E44BD"/>
    <w:rsid w:val="000F4895"/>
    <w:rsid w:val="000F6FD5"/>
    <w:rsid w:val="001055CC"/>
    <w:rsid w:val="00110B6E"/>
    <w:rsid w:val="00110BB8"/>
    <w:rsid w:val="00116972"/>
    <w:rsid w:val="00131CCC"/>
    <w:rsid w:val="0013462C"/>
    <w:rsid w:val="00136B3A"/>
    <w:rsid w:val="001422B8"/>
    <w:rsid w:val="00144E4C"/>
    <w:rsid w:val="00145E06"/>
    <w:rsid w:val="00147970"/>
    <w:rsid w:val="00154C3B"/>
    <w:rsid w:val="00164DF6"/>
    <w:rsid w:val="00164EB3"/>
    <w:rsid w:val="001700AF"/>
    <w:rsid w:val="001753A5"/>
    <w:rsid w:val="00182B16"/>
    <w:rsid w:val="00187A16"/>
    <w:rsid w:val="001A1119"/>
    <w:rsid w:val="001A22CF"/>
    <w:rsid w:val="001A3423"/>
    <w:rsid w:val="001B1A8D"/>
    <w:rsid w:val="001B1BB2"/>
    <w:rsid w:val="001B4A4A"/>
    <w:rsid w:val="001C46EB"/>
    <w:rsid w:val="001C4D66"/>
    <w:rsid w:val="001C5208"/>
    <w:rsid w:val="001C58A1"/>
    <w:rsid w:val="001C69AE"/>
    <w:rsid w:val="001C6E55"/>
    <w:rsid w:val="001D65DB"/>
    <w:rsid w:val="001E5C30"/>
    <w:rsid w:val="001E5D76"/>
    <w:rsid w:val="001F13DD"/>
    <w:rsid w:val="001F560E"/>
    <w:rsid w:val="002010B1"/>
    <w:rsid w:val="002011EF"/>
    <w:rsid w:val="0020220C"/>
    <w:rsid w:val="002053AC"/>
    <w:rsid w:val="002064D6"/>
    <w:rsid w:val="00215783"/>
    <w:rsid w:val="00217A3C"/>
    <w:rsid w:val="00230C5F"/>
    <w:rsid w:val="00231DF6"/>
    <w:rsid w:val="002340C3"/>
    <w:rsid w:val="00240829"/>
    <w:rsid w:val="002449BF"/>
    <w:rsid w:val="00253DC9"/>
    <w:rsid w:val="002545B7"/>
    <w:rsid w:val="00257609"/>
    <w:rsid w:val="00261D30"/>
    <w:rsid w:val="0026718E"/>
    <w:rsid w:val="00267FC9"/>
    <w:rsid w:val="002717EF"/>
    <w:rsid w:val="00277565"/>
    <w:rsid w:val="0028185B"/>
    <w:rsid w:val="0028371D"/>
    <w:rsid w:val="0029054E"/>
    <w:rsid w:val="002946C4"/>
    <w:rsid w:val="002A335A"/>
    <w:rsid w:val="002A35AE"/>
    <w:rsid w:val="002A43AC"/>
    <w:rsid w:val="002A7199"/>
    <w:rsid w:val="002B06D1"/>
    <w:rsid w:val="002B5585"/>
    <w:rsid w:val="002B5BFA"/>
    <w:rsid w:val="002B5F8C"/>
    <w:rsid w:val="002B758A"/>
    <w:rsid w:val="002C663A"/>
    <w:rsid w:val="002C7C8A"/>
    <w:rsid w:val="002D038A"/>
    <w:rsid w:val="002D05BA"/>
    <w:rsid w:val="002D05C6"/>
    <w:rsid w:val="002D136A"/>
    <w:rsid w:val="002D1C62"/>
    <w:rsid w:val="002D352C"/>
    <w:rsid w:val="002D650B"/>
    <w:rsid w:val="002E10EE"/>
    <w:rsid w:val="002E1F62"/>
    <w:rsid w:val="002F20F1"/>
    <w:rsid w:val="002F4BB9"/>
    <w:rsid w:val="002F7763"/>
    <w:rsid w:val="002F7F65"/>
    <w:rsid w:val="00300D8E"/>
    <w:rsid w:val="003051CA"/>
    <w:rsid w:val="00305F12"/>
    <w:rsid w:val="003062D6"/>
    <w:rsid w:val="0031064D"/>
    <w:rsid w:val="00310AEB"/>
    <w:rsid w:val="00321A6C"/>
    <w:rsid w:val="003223F7"/>
    <w:rsid w:val="00323432"/>
    <w:rsid w:val="00324F41"/>
    <w:rsid w:val="00333A76"/>
    <w:rsid w:val="00335788"/>
    <w:rsid w:val="00341B42"/>
    <w:rsid w:val="003433FF"/>
    <w:rsid w:val="00344B60"/>
    <w:rsid w:val="00345823"/>
    <w:rsid w:val="00347246"/>
    <w:rsid w:val="00347A54"/>
    <w:rsid w:val="003547D2"/>
    <w:rsid w:val="0035633F"/>
    <w:rsid w:val="00357EC0"/>
    <w:rsid w:val="00366A40"/>
    <w:rsid w:val="0036748E"/>
    <w:rsid w:val="003730C5"/>
    <w:rsid w:val="0037386E"/>
    <w:rsid w:val="00383EB7"/>
    <w:rsid w:val="003859B6"/>
    <w:rsid w:val="00390A55"/>
    <w:rsid w:val="00391B80"/>
    <w:rsid w:val="003966E4"/>
    <w:rsid w:val="003B1E1F"/>
    <w:rsid w:val="003C15F3"/>
    <w:rsid w:val="003C61DC"/>
    <w:rsid w:val="003D4590"/>
    <w:rsid w:val="003D6497"/>
    <w:rsid w:val="003D7940"/>
    <w:rsid w:val="003E4B93"/>
    <w:rsid w:val="003E5D52"/>
    <w:rsid w:val="003E608B"/>
    <w:rsid w:val="003F2FC8"/>
    <w:rsid w:val="004117B9"/>
    <w:rsid w:val="004122B7"/>
    <w:rsid w:val="004122E6"/>
    <w:rsid w:val="00413CAC"/>
    <w:rsid w:val="004221B6"/>
    <w:rsid w:val="00433A7B"/>
    <w:rsid w:val="00436979"/>
    <w:rsid w:val="0045362B"/>
    <w:rsid w:val="00454437"/>
    <w:rsid w:val="00454BFD"/>
    <w:rsid w:val="004605A5"/>
    <w:rsid w:val="00464531"/>
    <w:rsid w:val="004704BF"/>
    <w:rsid w:val="004727DE"/>
    <w:rsid w:val="0047494E"/>
    <w:rsid w:val="00481DFE"/>
    <w:rsid w:val="004857A3"/>
    <w:rsid w:val="004864AA"/>
    <w:rsid w:val="00486B86"/>
    <w:rsid w:val="004958B6"/>
    <w:rsid w:val="004A5EDB"/>
    <w:rsid w:val="004B0552"/>
    <w:rsid w:val="004B3667"/>
    <w:rsid w:val="004B3FB8"/>
    <w:rsid w:val="004C13B0"/>
    <w:rsid w:val="004C4E97"/>
    <w:rsid w:val="004C5790"/>
    <w:rsid w:val="004C6831"/>
    <w:rsid w:val="004D408F"/>
    <w:rsid w:val="004D769D"/>
    <w:rsid w:val="004E509A"/>
    <w:rsid w:val="004E63E8"/>
    <w:rsid w:val="004F25BE"/>
    <w:rsid w:val="00500B57"/>
    <w:rsid w:val="0050716D"/>
    <w:rsid w:val="005107F4"/>
    <w:rsid w:val="005132C3"/>
    <w:rsid w:val="005152D2"/>
    <w:rsid w:val="00515DEF"/>
    <w:rsid w:val="0052063D"/>
    <w:rsid w:val="00526FD1"/>
    <w:rsid w:val="00540627"/>
    <w:rsid w:val="00541FE7"/>
    <w:rsid w:val="005544EA"/>
    <w:rsid w:val="0055454E"/>
    <w:rsid w:val="00561523"/>
    <w:rsid w:val="00561903"/>
    <w:rsid w:val="0056287E"/>
    <w:rsid w:val="00563BAC"/>
    <w:rsid w:val="0056552D"/>
    <w:rsid w:val="00570BFC"/>
    <w:rsid w:val="0057653E"/>
    <w:rsid w:val="00576839"/>
    <w:rsid w:val="00577F87"/>
    <w:rsid w:val="00593009"/>
    <w:rsid w:val="00594B8F"/>
    <w:rsid w:val="00596418"/>
    <w:rsid w:val="005A726D"/>
    <w:rsid w:val="005B03F3"/>
    <w:rsid w:val="005B0DF0"/>
    <w:rsid w:val="005B152A"/>
    <w:rsid w:val="005C6A35"/>
    <w:rsid w:val="005D469D"/>
    <w:rsid w:val="005D6963"/>
    <w:rsid w:val="005E39B7"/>
    <w:rsid w:val="005E436E"/>
    <w:rsid w:val="005F0B7B"/>
    <w:rsid w:val="005F0ED2"/>
    <w:rsid w:val="005F1491"/>
    <w:rsid w:val="005F474D"/>
    <w:rsid w:val="00600E82"/>
    <w:rsid w:val="0060153A"/>
    <w:rsid w:val="00603942"/>
    <w:rsid w:val="006045A6"/>
    <w:rsid w:val="00605C57"/>
    <w:rsid w:val="00607C94"/>
    <w:rsid w:val="0061047D"/>
    <w:rsid w:val="00610DFC"/>
    <w:rsid w:val="006112D8"/>
    <w:rsid w:val="006150A4"/>
    <w:rsid w:val="006221EA"/>
    <w:rsid w:val="006252FE"/>
    <w:rsid w:val="00634BD3"/>
    <w:rsid w:val="0063784C"/>
    <w:rsid w:val="00643573"/>
    <w:rsid w:val="00647964"/>
    <w:rsid w:val="00651463"/>
    <w:rsid w:val="00666A00"/>
    <w:rsid w:val="006832B6"/>
    <w:rsid w:val="00685A33"/>
    <w:rsid w:val="006A3FCD"/>
    <w:rsid w:val="006A4955"/>
    <w:rsid w:val="006A77B2"/>
    <w:rsid w:val="006B3F74"/>
    <w:rsid w:val="006B5E97"/>
    <w:rsid w:val="006B7682"/>
    <w:rsid w:val="006C3FF5"/>
    <w:rsid w:val="006C7145"/>
    <w:rsid w:val="006C79CB"/>
    <w:rsid w:val="006D363D"/>
    <w:rsid w:val="006E1976"/>
    <w:rsid w:val="006E4B20"/>
    <w:rsid w:val="006F2602"/>
    <w:rsid w:val="006F3E4B"/>
    <w:rsid w:val="006F4640"/>
    <w:rsid w:val="006F4EE1"/>
    <w:rsid w:val="006F681A"/>
    <w:rsid w:val="006F6F8C"/>
    <w:rsid w:val="006F7266"/>
    <w:rsid w:val="006F7641"/>
    <w:rsid w:val="007006F7"/>
    <w:rsid w:val="00700B12"/>
    <w:rsid w:val="007048A4"/>
    <w:rsid w:val="00711251"/>
    <w:rsid w:val="00711C6A"/>
    <w:rsid w:val="007209CD"/>
    <w:rsid w:val="00721D00"/>
    <w:rsid w:val="00730C28"/>
    <w:rsid w:val="0074173F"/>
    <w:rsid w:val="007437F7"/>
    <w:rsid w:val="00747161"/>
    <w:rsid w:val="00750CA5"/>
    <w:rsid w:val="00755456"/>
    <w:rsid w:val="00760CCB"/>
    <w:rsid w:val="00760E9E"/>
    <w:rsid w:val="00764FDC"/>
    <w:rsid w:val="007725FA"/>
    <w:rsid w:val="007751A2"/>
    <w:rsid w:val="007948FE"/>
    <w:rsid w:val="0079551B"/>
    <w:rsid w:val="00795755"/>
    <w:rsid w:val="007A052C"/>
    <w:rsid w:val="007A58F2"/>
    <w:rsid w:val="007B0A55"/>
    <w:rsid w:val="007B41DA"/>
    <w:rsid w:val="007B4312"/>
    <w:rsid w:val="007B6DF4"/>
    <w:rsid w:val="007C3136"/>
    <w:rsid w:val="007C3414"/>
    <w:rsid w:val="007C6A55"/>
    <w:rsid w:val="007D1C4F"/>
    <w:rsid w:val="007D2AAE"/>
    <w:rsid w:val="007E0371"/>
    <w:rsid w:val="007E6383"/>
    <w:rsid w:val="007F0685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23BBB"/>
    <w:rsid w:val="00840937"/>
    <w:rsid w:val="0084181E"/>
    <w:rsid w:val="00850F18"/>
    <w:rsid w:val="008562D9"/>
    <w:rsid w:val="008619F1"/>
    <w:rsid w:val="00871EC2"/>
    <w:rsid w:val="00876F7E"/>
    <w:rsid w:val="008773EC"/>
    <w:rsid w:val="008815F8"/>
    <w:rsid w:val="008860ED"/>
    <w:rsid w:val="00886893"/>
    <w:rsid w:val="00890E00"/>
    <w:rsid w:val="008914BF"/>
    <w:rsid w:val="00895DC1"/>
    <w:rsid w:val="008A2D08"/>
    <w:rsid w:val="008B79B4"/>
    <w:rsid w:val="008B7EAA"/>
    <w:rsid w:val="008C0D6E"/>
    <w:rsid w:val="008C1322"/>
    <w:rsid w:val="008C1EE5"/>
    <w:rsid w:val="008D2330"/>
    <w:rsid w:val="008D57B9"/>
    <w:rsid w:val="008D674E"/>
    <w:rsid w:val="008E0E31"/>
    <w:rsid w:val="008E11C0"/>
    <w:rsid w:val="008E32E9"/>
    <w:rsid w:val="008F4670"/>
    <w:rsid w:val="008F46A2"/>
    <w:rsid w:val="008F4F96"/>
    <w:rsid w:val="008F529C"/>
    <w:rsid w:val="00915418"/>
    <w:rsid w:val="009159A4"/>
    <w:rsid w:val="00927895"/>
    <w:rsid w:val="00930579"/>
    <w:rsid w:val="009346FE"/>
    <w:rsid w:val="009374C2"/>
    <w:rsid w:val="00942F61"/>
    <w:rsid w:val="00943354"/>
    <w:rsid w:val="00943D02"/>
    <w:rsid w:val="00944E1C"/>
    <w:rsid w:val="00950D18"/>
    <w:rsid w:val="00951623"/>
    <w:rsid w:val="00956168"/>
    <w:rsid w:val="00957820"/>
    <w:rsid w:val="00967C49"/>
    <w:rsid w:val="0097254B"/>
    <w:rsid w:val="00976706"/>
    <w:rsid w:val="00980F5E"/>
    <w:rsid w:val="009840CF"/>
    <w:rsid w:val="0099063B"/>
    <w:rsid w:val="00993A75"/>
    <w:rsid w:val="009A196E"/>
    <w:rsid w:val="009A49D9"/>
    <w:rsid w:val="009A73C1"/>
    <w:rsid w:val="009A7584"/>
    <w:rsid w:val="009B5018"/>
    <w:rsid w:val="009D130E"/>
    <w:rsid w:val="009E229E"/>
    <w:rsid w:val="009E5E92"/>
    <w:rsid w:val="009F5A46"/>
    <w:rsid w:val="009F5EFD"/>
    <w:rsid w:val="009F6C08"/>
    <w:rsid w:val="00A00589"/>
    <w:rsid w:val="00A10067"/>
    <w:rsid w:val="00A22212"/>
    <w:rsid w:val="00A223C4"/>
    <w:rsid w:val="00A247E5"/>
    <w:rsid w:val="00A25C8E"/>
    <w:rsid w:val="00A3198B"/>
    <w:rsid w:val="00A331AB"/>
    <w:rsid w:val="00A35487"/>
    <w:rsid w:val="00A35932"/>
    <w:rsid w:val="00A41CEA"/>
    <w:rsid w:val="00A45F48"/>
    <w:rsid w:val="00A517CF"/>
    <w:rsid w:val="00A52789"/>
    <w:rsid w:val="00A6223D"/>
    <w:rsid w:val="00A717C9"/>
    <w:rsid w:val="00A72581"/>
    <w:rsid w:val="00A73A1D"/>
    <w:rsid w:val="00A73C1D"/>
    <w:rsid w:val="00A765F9"/>
    <w:rsid w:val="00A77A8C"/>
    <w:rsid w:val="00A84159"/>
    <w:rsid w:val="00A841A1"/>
    <w:rsid w:val="00A87E14"/>
    <w:rsid w:val="00A9123F"/>
    <w:rsid w:val="00A91DD1"/>
    <w:rsid w:val="00A96011"/>
    <w:rsid w:val="00A96940"/>
    <w:rsid w:val="00AA0061"/>
    <w:rsid w:val="00AA3656"/>
    <w:rsid w:val="00AA51C5"/>
    <w:rsid w:val="00AA5DAC"/>
    <w:rsid w:val="00AB1EDF"/>
    <w:rsid w:val="00AC04FE"/>
    <w:rsid w:val="00AC0F6E"/>
    <w:rsid w:val="00AC1F40"/>
    <w:rsid w:val="00AC7E0D"/>
    <w:rsid w:val="00AD37A6"/>
    <w:rsid w:val="00AE52E9"/>
    <w:rsid w:val="00AE62B0"/>
    <w:rsid w:val="00AF31FB"/>
    <w:rsid w:val="00AF380C"/>
    <w:rsid w:val="00B025FA"/>
    <w:rsid w:val="00B17593"/>
    <w:rsid w:val="00B2255F"/>
    <w:rsid w:val="00B23D12"/>
    <w:rsid w:val="00B2722E"/>
    <w:rsid w:val="00B273E2"/>
    <w:rsid w:val="00B30AF0"/>
    <w:rsid w:val="00B35F76"/>
    <w:rsid w:val="00B42133"/>
    <w:rsid w:val="00B42212"/>
    <w:rsid w:val="00B42877"/>
    <w:rsid w:val="00B463DE"/>
    <w:rsid w:val="00B501FB"/>
    <w:rsid w:val="00B574DD"/>
    <w:rsid w:val="00B60CE0"/>
    <w:rsid w:val="00B643D5"/>
    <w:rsid w:val="00B662DF"/>
    <w:rsid w:val="00B73696"/>
    <w:rsid w:val="00B76137"/>
    <w:rsid w:val="00B774C9"/>
    <w:rsid w:val="00B927DA"/>
    <w:rsid w:val="00B937EE"/>
    <w:rsid w:val="00BB0609"/>
    <w:rsid w:val="00BB13F7"/>
    <w:rsid w:val="00BB3992"/>
    <w:rsid w:val="00BB4C0E"/>
    <w:rsid w:val="00BB70DA"/>
    <w:rsid w:val="00BC3271"/>
    <w:rsid w:val="00BD2A74"/>
    <w:rsid w:val="00BE02D1"/>
    <w:rsid w:val="00BE0D90"/>
    <w:rsid w:val="00BE40D5"/>
    <w:rsid w:val="00BF0529"/>
    <w:rsid w:val="00BF4EB6"/>
    <w:rsid w:val="00BF65A0"/>
    <w:rsid w:val="00C050E9"/>
    <w:rsid w:val="00C17D71"/>
    <w:rsid w:val="00C21278"/>
    <w:rsid w:val="00C22C04"/>
    <w:rsid w:val="00C33F44"/>
    <w:rsid w:val="00C361BC"/>
    <w:rsid w:val="00C42A9C"/>
    <w:rsid w:val="00C43602"/>
    <w:rsid w:val="00C526FE"/>
    <w:rsid w:val="00C5336E"/>
    <w:rsid w:val="00C632AD"/>
    <w:rsid w:val="00C713D8"/>
    <w:rsid w:val="00C73C99"/>
    <w:rsid w:val="00C74DE4"/>
    <w:rsid w:val="00C8459B"/>
    <w:rsid w:val="00C948BF"/>
    <w:rsid w:val="00CA5A77"/>
    <w:rsid w:val="00CB0190"/>
    <w:rsid w:val="00CB01DE"/>
    <w:rsid w:val="00CB1111"/>
    <w:rsid w:val="00CB577D"/>
    <w:rsid w:val="00CC12FD"/>
    <w:rsid w:val="00CC306C"/>
    <w:rsid w:val="00CC3A1E"/>
    <w:rsid w:val="00CC711F"/>
    <w:rsid w:val="00CD2932"/>
    <w:rsid w:val="00CD53A2"/>
    <w:rsid w:val="00CE5E5A"/>
    <w:rsid w:val="00CF0B5E"/>
    <w:rsid w:val="00CF1986"/>
    <w:rsid w:val="00CF3EE9"/>
    <w:rsid w:val="00CF5890"/>
    <w:rsid w:val="00D00B92"/>
    <w:rsid w:val="00D01B28"/>
    <w:rsid w:val="00D05590"/>
    <w:rsid w:val="00D05C94"/>
    <w:rsid w:val="00D14E87"/>
    <w:rsid w:val="00D25F22"/>
    <w:rsid w:val="00D27DD4"/>
    <w:rsid w:val="00D31366"/>
    <w:rsid w:val="00D41104"/>
    <w:rsid w:val="00D42DA1"/>
    <w:rsid w:val="00D470D4"/>
    <w:rsid w:val="00D4737E"/>
    <w:rsid w:val="00D54916"/>
    <w:rsid w:val="00D56952"/>
    <w:rsid w:val="00D62775"/>
    <w:rsid w:val="00D70D75"/>
    <w:rsid w:val="00D72255"/>
    <w:rsid w:val="00D77CB4"/>
    <w:rsid w:val="00D85442"/>
    <w:rsid w:val="00D940AC"/>
    <w:rsid w:val="00D96D2E"/>
    <w:rsid w:val="00DA2415"/>
    <w:rsid w:val="00DA56EE"/>
    <w:rsid w:val="00DA56F7"/>
    <w:rsid w:val="00DB39CE"/>
    <w:rsid w:val="00DB4F5B"/>
    <w:rsid w:val="00DF21E1"/>
    <w:rsid w:val="00DF5845"/>
    <w:rsid w:val="00DF7BFE"/>
    <w:rsid w:val="00E01367"/>
    <w:rsid w:val="00E03D97"/>
    <w:rsid w:val="00E1197D"/>
    <w:rsid w:val="00E136CC"/>
    <w:rsid w:val="00E1395D"/>
    <w:rsid w:val="00E1397D"/>
    <w:rsid w:val="00E1708C"/>
    <w:rsid w:val="00E204CE"/>
    <w:rsid w:val="00E32682"/>
    <w:rsid w:val="00E33287"/>
    <w:rsid w:val="00E3644B"/>
    <w:rsid w:val="00E368DB"/>
    <w:rsid w:val="00E36F0D"/>
    <w:rsid w:val="00E428DA"/>
    <w:rsid w:val="00E43860"/>
    <w:rsid w:val="00E44C5E"/>
    <w:rsid w:val="00E45D6F"/>
    <w:rsid w:val="00E50859"/>
    <w:rsid w:val="00E55165"/>
    <w:rsid w:val="00E60A71"/>
    <w:rsid w:val="00E65B42"/>
    <w:rsid w:val="00E676F2"/>
    <w:rsid w:val="00E73648"/>
    <w:rsid w:val="00E73F09"/>
    <w:rsid w:val="00E82448"/>
    <w:rsid w:val="00E83FD7"/>
    <w:rsid w:val="00E85825"/>
    <w:rsid w:val="00E93F3B"/>
    <w:rsid w:val="00E95EA4"/>
    <w:rsid w:val="00E97EFE"/>
    <w:rsid w:val="00EB2653"/>
    <w:rsid w:val="00EB26CA"/>
    <w:rsid w:val="00EB41F4"/>
    <w:rsid w:val="00EB4993"/>
    <w:rsid w:val="00EC0BAF"/>
    <w:rsid w:val="00EC3E5A"/>
    <w:rsid w:val="00EC4E82"/>
    <w:rsid w:val="00ED3311"/>
    <w:rsid w:val="00ED3C15"/>
    <w:rsid w:val="00ED4FAF"/>
    <w:rsid w:val="00ED5657"/>
    <w:rsid w:val="00EE052A"/>
    <w:rsid w:val="00EE4A0B"/>
    <w:rsid w:val="00EE4F10"/>
    <w:rsid w:val="00EE60D8"/>
    <w:rsid w:val="00EE6F69"/>
    <w:rsid w:val="00F009A2"/>
    <w:rsid w:val="00F077BC"/>
    <w:rsid w:val="00F23D60"/>
    <w:rsid w:val="00F3170C"/>
    <w:rsid w:val="00F32BB7"/>
    <w:rsid w:val="00F4000F"/>
    <w:rsid w:val="00F43D57"/>
    <w:rsid w:val="00F4455B"/>
    <w:rsid w:val="00F4545B"/>
    <w:rsid w:val="00F460F5"/>
    <w:rsid w:val="00F469E3"/>
    <w:rsid w:val="00F60F05"/>
    <w:rsid w:val="00F62167"/>
    <w:rsid w:val="00F64800"/>
    <w:rsid w:val="00F66F40"/>
    <w:rsid w:val="00F730E1"/>
    <w:rsid w:val="00F73369"/>
    <w:rsid w:val="00F82317"/>
    <w:rsid w:val="00F83727"/>
    <w:rsid w:val="00F83F64"/>
    <w:rsid w:val="00F851EF"/>
    <w:rsid w:val="00F94501"/>
    <w:rsid w:val="00FA0821"/>
    <w:rsid w:val="00FA3768"/>
    <w:rsid w:val="00FA527E"/>
    <w:rsid w:val="00FA6B60"/>
    <w:rsid w:val="00FA724C"/>
    <w:rsid w:val="00FB2963"/>
    <w:rsid w:val="00FB469A"/>
    <w:rsid w:val="00FD1571"/>
    <w:rsid w:val="00FD1E6B"/>
    <w:rsid w:val="00FE0601"/>
    <w:rsid w:val="00FE2CF0"/>
    <w:rsid w:val="00FE4815"/>
    <w:rsid w:val="00FE673F"/>
    <w:rsid w:val="00FF1EA7"/>
    <w:rsid w:val="00FF205F"/>
    <w:rsid w:val="00FF5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90E1"/>
  <w15:docId w15:val="{E2084DAD-F5AB-44B1-9779-E6A78EF6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78B4A-4CA7-4C34-AB34-8A510859B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35</cp:revision>
  <cp:lastPrinted>2023-04-28T11:38:00Z</cp:lastPrinted>
  <dcterms:created xsi:type="dcterms:W3CDTF">2026-04-24T06:21:00Z</dcterms:created>
  <dcterms:modified xsi:type="dcterms:W3CDTF">2026-07-01T10:33:00Z</dcterms:modified>
</cp:coreProperties>
</file>