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235E6A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1696"/>
        <w:gridCol w:w="567"/>
        <w:gridCol w:w="426"/>
        <w:gridCol w:w="567"/>
        <w:gridCol w:w="456"/>
        <w:gridCol w:w="111"/>
        <w:gridCol w:w="251"/>
        <w:gridCol w:w="174"/>
        <w:gridCol w:w="283"/>
        <w:gridCol w:w="567"/>
        <w:gridCol w:w="709"/>
        <w:gridCol w:w="567"/>
        <w:gridCol w:w="567"/>
        <w:gridCol w:w="357"/>
        <w:gridCol w:w="1061"/>
        <w:gridCol w:w="992"/>
        <w:gridCol w:w="5245"/>
      </w:tblGrid>
      <w:tr w:rsidR="00A00589" w14:paraId="4E27674E" w14:textId="77777777" w:rsidTr="007725FA">
        <w:trPr>
          <w:trHeight w:val="425"/>
        </w:trPr>
        <w:tc>
          <w:tcPr>
            <w:tcW w:w="14596" w:type="dxa"/>
            <w:gridSpan w:val="17"/>
            <w:shd w:val="clear" w:color="auto" w:fill="DEEAF6" w:themeFill="accent1" w:themeFillTint="33"/>
            <w:vAlign w:val="center"/>
          </w:tcPr>
          <w:p w14:paraId="53E9DF46" w14:textId="77777777" w:rsidR="00A0058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7C356A3A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58B3043C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1"/>
            <w:vAlign w:val="center"/>
          </w:tcPr>
          <w:p w14:paraId="66B65706" w14:textId="7A546B11" w:rsidR="00A00589" w:rsidRPr="00A04893" w:rsidRDefault="00C278D7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04893">
              <w:rPr>
                <w:rFonts w:ascii="Times New Roman" w:hAnsi="Times New Roman" w:cs="Times New Roman"/>
                <w:sz w:val="24"/>
                <w:szCs w:val="24"/>
              </w:rPr>
              <w:t>Вопросы взаимодействия государственных органов с общественностью и СМИ</w:t>
            </w:r>
          </w:p>
        </w:tc>
      </w:tr>
      <w:tr w:rsidR="00A00589" w:rsidRPr="00A00589" w14:paraId="50F963B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2839263D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1"/>
            <w:vAlign w:val="center"/>
          </w:tcPr>
          <w:p w14:paraId="337CACAE" w14:textId="10F488D8" w:rsidR="00A00589" w:rsidRPr="00E428DA" w:rsidRDefault="00C278D7" w:rsidP="00FF42A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FF42A1">
              <w:rPr>
                <w:rFonts w:ascii="Times New Roman" w:hAnsi="Times New Roman" w:cs="Times New Roman"/>
              </w:rPr>
              <w:t>2</w:t>
            </w:r>
            <w:r w:rsidR="00433FA0">
              <w:rPr>
                <w:rFonts w:ascii="Times New Roman" w:hAnsi="Times New Roman" w:cs="Times New Roman"/>
              </w:rPr>
              <w:t>.</w:t>
            </w:r>
            <w:r w:rsidR="00FF42A1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2</w:t>
            </w:r>
            <w:r w:rsidR="00075755">
              <w:rPr>
                <w:rFonts w:ascii="Times New Roman" w:hAnsi="Times New Roman" w:cs="Times New Roman"/>
              </w:rPr>
              <w:t>.202</w:t>
            </w:r>
            <w:r w:rsidR="00FF42A1">
              <w:rPr>
                <w:rFonts w:ascii="Times New Roman" w:hAnsi="Times New Roman" w:cs="Times New Roman"/>
              </w:rPr>
              <w:t>6</w:t>
            </w:r>
            <w:r w:rsidR="00A668EA">
              <w:rPr>
                <w:rFonts w:ascii="Times New Roman" w:hAnsi="Times New Roman" w:cs="Times New Roman"/>
              </w:rPr>
              <w:t xml:space="preserve"> – </w:t>
            </w:r>
            <w:r w:rsidR="00FF42A1">
              <w:rPr>
                <w:rFonts w:ascii="Times New Roman" w:hAnsi="Times New Roman" w:cs="Times New Roman"/>
              </w:rPr>
              <w:t>11</w:t>
            </w:r>
            <w:r w:rsidR="00AF1033">
              <w:rPr>
                <w:rFonts w:ascii="Times New Roman" w:hAnsi="Times New Roman" w:cs="Times New Roman"/>
              </w:rPr>
              <w:t>.</w:t>
            </w:r>
            <w:r w:rsidR="00FF42A1">
              <w:rPr>
                <w:rFonts w:ascii="Times New Roman" w:hAnsi="Times New Roman" w:cs="Times New Roman"/>
              </w:rPr>
              <w:t>02</w:t>
            </w:r>
            <w:r w:rsidR="00A00589" w:rsidRPr="00E428DA">
              <w:rPr>
                <w:rFonts w:ascii="Times New Roman" w:hAnsi="Times New Roman" w:cs="Times New Roman"/>
              </w:rPr>
              <w:t>.202</w:t>
            </w:r>
            <w:r w:rsidR="00FF42A1">
              <w:rPr>
                <w:rFonts w:ascii="Times New Roman" w:hAnsi="Times New Roman" w:cs="Times New Roman"/>
              </w:rPr>
              <w:t>6</w:t>
            </w:r>
          </w:p>
        </w:tc>
      </w:tr>
      <w:tr w:rsidR="00A00589" w:rsidRPr="00A00589" w14:paraId="0CAB3276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0A73D295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1"/>
            <w:vAlign w:val="center"/>
          </w:tcPr>
          <w:p w14:paraId="186242D9" w14:textId="432D55F9" w:rsidR="00A00589" w:rsidRPr="007744E1" w:rsidRDefault="00980F5E" w:rsidP="00A668E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</w:t>
            </w:r>
            <w:r w:rsidR="00A00589" w:rsidRPr="00E428DA">
              <w:rPr>
                <w:rFonts w:ascii="Times New Roman" w:hAnsi="Times New Roman" w:cs="Times New Roman"/>
              </w:rPr>
              <w:t>чная</w:t>
            </w:r>
            <w:r w:rsidR="007744E1" w:rsidRPr="00433FA0">
              <w:rPr>
                <w:rFonts w:ascii="Times New Roman" w:hAnsi="Times New Roman" w:cs="Times New Roman"/>
              </w:rPr>
              <w:t xml:space="preserve"> </w:t>
            </w:r>
            <w:r w:rsidR="007744E1">
              <w:rPr>
                <w:rFonts w:ascii="Times New Roman" w:hAnsi="Times New Roman" w:cs="Times New Roman"/>
              </w:rPr>
              <w:t>с ДОТ</w:t>
            </w:r>
          </w:p>
        </w:tc>
      </w:tr>
      <w:tr w:rsidR="00A00589" w:rsidRPr="00A00589" w14:paraId="06888F8D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1EBB921D" w14:textId="77777777" w:rsidR="00A00589" w:rsidRPr="00E428DA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1"/>
            <w:vAlign w:val="center"/>
          </w:tcPr>
          <w:p w14:paraId="1CE133AF" w14:textId="72F8453A" w:rsidR="00A00589" w:rsidRPr="00E428DA" w:rsidRDefault="00145206" w:rsidP="00FF42A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FF42A1">
              <w:rPr>
                <w:rFonts w:ascii="Times New Roman" w:hAnsi="Times New Roman" w:cs="Times New Roman"/>
              </w:rPr>
              <w:t>5</w:t>
            </w:r>
            <w:r w:rsidR="00433FA0">
              <w:rPr>
                <w:rFonts w:ascii="Times New Roman" w:hAnsi="Times New Roman" w:cs="Times New Roman"/>
              </w:rPr>
              <w:t xml:space="preserve"> </w:t>
            </w:r>
            <w:r w:rsidR="00153AA7">
              <w:rPr>
                <w:rFonts w:ascii="Times New Roman" w:hAnsi="Times New Roman" w:cs="Times New Roman"/>
              </w:rPr>
              <w:t>слушател</w:t>
            </w:r>
            <w:r w:rsidR="00433FA0">
              <w:rPr>
                <w:rFonts w:ascii="Times New Roman" w:hAnsi="Times New Roman" w:cs="Times New Roman"/>
              </w:rPr>
              <w:t>ей</w:t>
            </w:r>
          </w:p>
        </w:tc>
      </w:tr>
      <w:tr w:rsidR="00075755" w:rsidRPr="00A00589" w14:paraId="34A3D861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50BD5D7C" w14:textId="433A6DDA" w:rsidR="00075755" w:rsidRPr="00E428DA" w:rsidRDefault="00A668EA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</w:t>
            </w:r>
          </w:p>
        </w:tc>
        <w:tc>
          <w:tcPr>
            <w:tcW w:w="10773" w:type="dxa"/>
            <w:gridSpan w:val="11"/>
            <w:vAlign w:val="center"/>
          </w:tcPr>
          <w:p w14:paraId="0BB833B2" w14:textId="53BCF1EB" w:rsidR="00075755" w:rsidRDefault="00075755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</w:tr>
      <w:tr w:rsidR="00A3198B" w:rsidRPr="00A00589" w14:paraId="224A11F5" w14:textId="77777777" w:rsidTr="007725FA">
        <w:trPr>
          <w:trHeight w:val="425"/>
        </w:trPr>
        <w:tc>
          <w:tcPr>
            <w:tcW w:w="14596" w:type="dxa"/>
            <w:gridSpan w:val="17"/>
            <w:shd w:val="clear" w:color="auto" w:fill="DEEAF6" w:themeFill="accent1" w:themeFillTint="33"/>
            <w:vAlign w:val="center"/>
          </w:tcPr>
          <w:p w14:paraId="3FF7D8EF" w14:textId="77777777" w:rsidR="00A3198B" w:rsidRPr="00A3198B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240829" w:rsidRPr="00A00589" w14:paraId="35EA9C41" w14:textId="77777777" w:rsidTr="00527B55">
        <w:trPr>
          <w:trHeight w:val="425"/>
        </w:trPr>
        <w:tc>
          <w:tcPr>
            <w:tcW w:w="1696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E9FA246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Ключевые показатели</w:t>
            </w:r>
          </w:p>
        </w:tc>
        <w:tc>
          <w:tcPr>
            <w:tcW w:w="5245" w:type="dxa"/>
            <w:gridSpan w:val="1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D2108B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Баллы по шкале</w:t>
            </w:r>
            <w:r w:rsidR="007725FA" w:rsidRPr="00240829">
              <w:rPr>
                <w:rFonts w:ascii="Times New Roman" w:hAnsi="Times New Roman" w:cs="Times New Roman"/>
                <w:b/>
                <w:sz w:val="24"/>
              </w:rPr>
              <w:t>/кол-во оценок</w:t>
            </w:r>
          </w:p>
        </w:tc>
        <w:tc>
          <w:tcPr>
            <w:tcW w:w="1418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758DBB5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Средний балл по показателю</w:t>
            </w:r>
          </w:p>
        </w:tc>
        <w:tc>
          <w:tcPr>
            <w:tcW w:w="6237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6F16633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91418A" w:rsidRPr="00A00589" w14:paraId="61E115A5" w14:textId="77777777" w:rsidTr="00527B55">
        <w:trPr>
          <w:trHeight w:val="425"/>
        </w:trPr>
        <w:tc>
          <w:tcPr>
            <w:tcW w:w="1696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92868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70FD980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617D46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B3D13A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1285845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3CF1E0A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457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BC050B4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1BE4F8E3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A2CDAB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5D00F9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9F34E5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418" w:type="dxa"/>
            <w:gridSpan w:val="2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611B082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7" w:type="dxa"/>
            <w:gridSpan w:val="2"/>
            <w:vMerge/>
            <w:shd w:val="clear" w:color="auto" w:fill="auto"/>
            <w:vAlign w:val="center"/>
          </w:tcPr>
          <w:p w14:paraId="6FAD2E96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1418A" w:rsidRPr="00E428DA" w14:paraId="1C0D4F5F" w14:textId="77777777" w:rsidTr="00081303">
        <w:trPr>
          <w:trHeight w:val="425"/>
        </w:trPr>
        <w:tc>
          <w:tcPr>
            <w:tcW w:w="16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3083D2D" w14:textId="77777777" w:rsidR="00967C49" w:rsidRPr="00E428DA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567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3E1F9FD8" w14:textId="51B4F7B8" w:rsidR="00967C49" w:rsidRPr="00E428DA" w:rsidRDefault="00CB3C5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26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E43F9A8" w14:textId="26902177" w:rsidR="00967C49" w:rsidRPr="00CB3C59" w:rsidRDefault="00CB3C5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70CD9A37" w14:textId="1E584A30" w:rsidR="00967C49" w:rsidRPr="00CB3C59" w:rsidRDefault="0099145B" w:rsidP="0073385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5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A2174F" w14:textId="56B3E80F" w:rsidR="00967C49" w:rsidRPr="006740E1" w:rsidRDefault="00081303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5764F7C2" w14:textId="12752EBB" w:rsidR="00967C49" w:rsidRPr="00E820B3" w:rsidRDefault="00081303" w:rsidP="00E820B3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57" w:type="dxa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781A0F2" w14:textId="2AD8E54C" w:rsidR="00967C49" w:rsidRPr="00E428DA" w:rsidRDefault="00081303" w:rsidP="00CB3C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8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23084B18" w14:textId="6618918E" w:rsidR="00967C49" w:rsidRPr="00CB3C59" w:rsidRDefault="0099145B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10358FC5" w14:textId="11C52CC4" w:rsidR="00967C49" w:rsidRPr="00E428DA" w:rsidRDefault="00081303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1D926F2" w14:textId="47254A11" w:rsidR="00967C49" w:rsidRPr="00E428DA" w:rsidRDefault="002D4CE6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2B7FC77" w14:textId="0ECDF050" w:rsidR="00967C49" w:rsidRPr="00E428DA" w:rsidRDefault="00F163B2" w:rsidP="00D6290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18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575D2018" w14:textId="7FDA0AC0" w:rsidR="00BE40D5" w:rsidRPr="0013279A" w:rsidRDefault="00527B55" w:rsidP="0013279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</w:rPr>
              <w:t>8,</w:t>
            </w:r>
            <w:r w:rsidR="0013279A">
              <w:rPr>
                <w:rFonts w:ascii="Times New Roman" w:hAnsi="Times New Roman" w:cs="Times New Roman"/>
                <w:b/>
                <w:lang w:val="en-US"/>
              </w:rPr>
              <w:t>5</w:t>
            </w:r>
          </w:p>
        </w:tc>
        <w:tc>
          <w:tcPr>
            <w:tcW w:w="6237" w:type="dxa"/>
            <w:gridSpan w:val="2"/>
            <w:shd w:val="clear" w:color="auto" w:fill="auto"/>
            <w:vAlign w:val="center"/>
          </w:tcPr>
          <w:p w14:paraId="0C3034C2" w14:textId="77777777" w:rsidR="00081C45" w:rsidRDefault="007B6B92" w:rsidP="00241E41">
            <w:pPr>
              <w:jc w:val="both"/>
              <w:rPr>
                <w:rFonts w:ascii="Times New Roman" w:hAnsi="Times New Roman" w:cs="Times New Roman"/>
              </w:rPr>
            </w:pPr>
            <w:r w:rsidRPr="000E6B25">
              <w:rPr>
                <w:rFonts w:ascii="Times New Roman" w:hAnsi="Times New Roman" w:cs="Times New Roman"/>
              </w:rPr>
              <w:t>12</w:t>
            </w:r>
            <w:r w:rsidR="000C6CC9" w:rsidRPr="000E6B25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="000C6CC9" w:rsidRPr="000E6B25">
              <w:rPr>
                <w:rFonts w:ascii="Times New Roman" w:hAnsi="Times New Roman" w:cs="Times New Roman"/>
              </w:rPr>
              <w:t>чел</w:t>
            </w:r>
            <w:proofErr w:type="gramEnd"/>
            <w:r w:rsidR="000C6CC9" w:rsidRPr="000E6B25">
              <w:rPr>
                <w:rFonts w:ascii="Times New Roman" w:hAnsi="Times New Roman" w:cs="Times New Roman"/>
              </w:rPr>
              <w:t xml:space="preserve"> (</w:t>
            </w:r>
            <w:r w:rsidRPr="000E6B25">
              <w:rPr>
                <w:rFonts w:ascii="Times New Roman" w:hAnsi="Times New Roman" w:cs="Times New Roman"/>
              </w:rPr>
              <w:t xml:space="preserve">80 </w:t>
            </w:r>
            <w:r w:rsidR="000C6CC9" w:rsidRPr="000E6B25">
              <w:rPr>
                <w:rFonts w:ascii="Times New Roman" w:hAnsi="Times New Roman" w:cs="Times New Roman"/>
              </w:rPr>
              <w:t xml:space="preserve">%) считают, что программа </w:t>
            </w:r>
            <w:r w:rsidR="005A2D20" w:rsidRPr="000E6B25">
              <w:rPr>
                <w:rFonts w:ascii="Times New Roman" w:hAnsi="Times New Roman" w:cs="Times New Roman"/>
              </w:rPr>
              <w:t xml:space="preserve">полезна для их профессиональной деятельности, </w:t>
            </w:r>
            <w:r w:rsidR="005A2D20">
              <w:rPr>
                <w:rFonts w:ascii="Times New Roman" w:hAnsi="Times New Roman" w:cs="Times New Roman"/>
              </w:rPr>
              <w:t>3 человека несколько снизили оценку полезности</w:t>
            </w:r>
            <w:r w:rsidR="000E6B25">
              <w:rPr>
                <w:rFonts w:ascii="Times New Roman" w:hAnsi="Times New Roman" w:cs="Times New Roman"/>
              </w:rPr>
              <w:t>, так как недостаточно рассмотрены вопросы взаимодействия со СМИ и технологии выстраивания отношений с журналистами</w:t>
            </w:r>
            <w:r w:rsidR="00B70C9A">
              <w:rPr>
                <w:rFonts w:ascii="Times New Roman" w:hAnsi="Times New Roman" w:cs="Times New Roman"/>
              </w:rPr>
              <w:t xml:space="preserve">. </w:t>
            </w:r>
          </w:p>
          <w:p w14:paraId="30967DEB" w14:textId="74FC521F" w:rsidR="0050532D" w:rsidRPr="00FC2249" w:rsidRDefault="0050532D" w:rsidP="00241E41">
            <w:pPr>
              <w:jc w:val="both"/>
              <w:rPr>
                <w:rFonts w:ascii="Times New Roman" w:hAnsi="Times New Roman" w:cs="Times New Roman"/>
              </w:rPr>
            </w:pPr>
            <w:r w:rsidRPr="0050532D">
              <w:rPr>
                <w:rFonts w:ascii="Times New Roman" w:hAnsi="Times New Roman" w:cs="Times New Roman"/>
              </w:rPr>
              <w:t>Слу</w:t>
            </w:r>
            <w:r w:rsidR="00081C45" w:rsidRPr="0050532D">
              <w:rPr>
                <w:rFonts w:ascii="Times New Roman" w:hAnsi="Times New Roman" w:cs="Times New Roman"/>
              </w:rPr>
              <w:t xml:space="preserve">шатели обозначили наиболее актуальные для себя вопросы, рассмотренные в процессе </w:t>
            </w:r>
            <w:proofErr w:type="gramStart"/>
            <w:r w:rsidR="00081C45" w:rsidRPr="0050532D">
              <w:rPr>
                <w:rFonts w:ascii="Times New Roman" w:hAnsi="Times New Roman" w:cs="Times New Roman"/>
              </w:rPr>
              <w:t>обучения:  работа</w:t>
            </w:r>
            <w:proofErr w:type="gramEnd"/>
            <w:r w:rsidR="00081C45" w:rsidRPr="0050532D">
              <w:rPr>
                <w:rFonts w:ascii="Times New Roman" w:hAnsi="Times New Roman" w:cs="Times New Roman"/>
              </w:rPr>
              <w:t xml:space="preserve"> с негативными комментариями и отзывами 3 чел (20 %); публичные выступления 3 чел (20 %), ведение социальных сетей и личный бренд </w:t>
            </w:r>
            <w:r w:rsidRPr="0050532D">
              <w:rPr>
                <w:rFonts w:ascii="Times New Roman" w:hAnsi="Times New Roman" w:cs="Times New Roman"/>
              </w:rPr>
              <w:t xml:space="preserve">3 чел (20 %), указав, что это больше для общего развития; вопросы взаимодействия со СМИ и подготовка тестов для </w:t>
            </w:r>
            <w:proofErr w:type="spellStart"/>
            <w:r w:rsidRPr="0050532D">
              <w:rPr>
                <w:rFonts w:ascii="Times New Roman" w:hAnsi="Times New Roman" w:cs="Times New Roman"/>
              </w:rPr>
              <w:t>жерналистов</w:t>
            </w:r>
            <w:proofErr w:type="spellEnd"/>
            <w:r w:rsidRPr="0050532D">
              <w:rPr>
                <w:rFonts w:ascii="Times New Roman" w:hAnsi="Times New Roman" w:cs="Times New Roman"/>
              </w:rPr>
              <w:t xml:space="preserve"> 3 чел (20 %); управление репутацией 2 чел (13,3 %). </w:t>
            </w:r>
          </w:p>
          <w:p w14:paraId="0469BE3E" w14:textId="2E79AA1E" w:rsidR="00891984" w:rsidRPr="00FC2249" w:rsidRDefault="00891984" w:rsidP="00241E41">
            <w:pPr>
              <w:jc w:val="both"/>
              <w:rPr>
                <w:rFonts w:ascii="Times New Roman" w:hAnsi="Times New Roman" w:cs="Times New Roman"/>
              </w:rPr>
            </w:pPr>
            <w:r w:rsidRPr="00FC2249">
              <w:rPr>
                <w:rFonts w:ascii="Times New Roman" w:hAnsi="Times New Roman" w:cs="Times New Roman"/>
              </w:rPr>
              <w:t xml:space="preserve">2 </w:t>
            </w:r>
            <w:proofErr w:type="gramStart"/>
            <w:r w:rsidRPr="00FC2249">
              <w:rPr>
                <w:rFonts w:ascii="Times New Roman" w:hAnsi="Times New Roman" w:cs="Times New Roman"/>
              </w:rPr>
              <w:t>чел</w:t>
            </w:r>
            <w:proofErr w:type="gramEnd"/>
            <w:r w:rsidRPr="00FC2249">
              <w:rPr>
                <w:rFonts w:ascii="Times New Roman" w:hAnsi="Times New Roman" w:cs="Times New Roman"/>
              </w:rPr>
              <w:t xml:space="preserve"> (13 %) сообщили, что в своей познакомились с инструментами управления репутацией, 2 чел (13 %) обозначили, что научились писать пресс-релизы и новостные тексты, 3 чел (20 %) указали, что получили ценные рекомендации по работе с негативными отзывами, 2 чел (13 %) сообщили, что научились структурировать текст для публичных выступлений</w:t>
            </w:r>
            <w:r w:rsidR="003421F1" w:rsidRPr="00FC2249">
              <w:rPr>
                <w:rFonts w:ascii="Times New Roman" w:hAnsi="Times New Roman" w:cs="Times New Roman"/>
              </w:rPr>
              <w:t>, 2 чел (13 %) отметили, что научились грамотно готовить ответы на обращения граждан</w:t>
            </w:r>
            <w:r w:rsidRPr="00FC2249">
              <w:rPr>
                <w:rFonts w:ascii="Times New Roman" w:hAnsi="Times New Roman" w:cs="Times New Roman"/>
              </w:rPr>
              <w:t>.</w:t>
            </w:r>
          </w:p>
          <w:p w14:paraId="0C7FFD85" w14:textId="49A6FC98" w:rsidR="00E8014E" w:rsidRPr="00FC2249" w:rsidRDefault="00E8014E" w:rsidP="00241E41">
            <w:pPr>
              <w:jc w:val="both"/>
              <w:rPr>
                <w:rFonts w:ascii="Times New Roman" w:hAnsi="Times New Roman" w:cs="Times New Roman"/>
              </w:rPr>
            </w:pPr>
            <w:r w:rsidRPr="00FC2249">
              <w:rPr>
                <w:rFonts w:ascii="Times New Roman" w:hAnsi="Times New Roman" w:cs="Times New Roman"/>
              </w:rPr>
              <w:lastRenderedPageBreak/>
              <w:t xml:space="preserve">Все слушатели сообщили, что они достигли ожидаемого результата в процессе обучения, так как контент был максимально полезным, все темы применимы в профессиональной деятельности, получены новые знания, приобретены конкретные инструменты. </w:t>
            </w:r>
          </w:p>
          <w:p w14:paraId="2AA521C5" w14:textId="0C5E52E5" w:rsidR="00C42B32" w:rsidRPr="000B6B91" w:rsidRDefault="007A3420" w:rsidP="00AD7753">
            <w:pPr>
              <w:jc w:val="both"/>
              <w:rPr>
                <w:rFonts w:ascii="Times New Roman" w:hAnsi="Times New Roman" w:cs="Times New Roman"/>
              </w:rPr>
            </w:pPr>
            <w:r w:rsidRPr="00FC2249">
              <w:rPr>
                <w:rFonts w:ascii="Times New Roman" w:hAnsi="Times New Roman" w:cs="Times New Roman"/>
              </w:rPr>
              <w:t xml:space="preserve"> </w:t>
            </w:r>
            <w:r w:rsidR="0044322C" w:rsidRPr="00FC2249">
              <w:rPr>
                <w:rFonts w:ascii="Times New Roman" w:hAnsi="Times New Roman" w:cs="Times New Roman"/>
              </w:rPr>
              <w:t>Участники программы</w:t>
            </w:r>
            <w:r w:rsidR="0042111F" w:rsidRPr="00FC2249">
              <w:rPr>
                <w:rFonts w:ascii="Times New Roman" w:hAnsi="Times New Roman" w:cs="Times New Roman"/>
              </w:rPr>
              <w:t xml:space="preserve"> обозначили, что темы очень полезны, но необходимо особое внимание уделить следующим вопросам:</w:t>
            </w:r>
            <w:r w:rsidR="00FC2249" w:rsidRPr="00FC2249">
              <w:rPr>
                <w:rFonts w:ascii="Times New Roman" w:hAnsi="Times New Roman" w:cs="Times New Roman"/>
              </w:rPr>
              <w:t xml:space="preserve"> работа с комментариями, в частности отрицательными в социальных сетях</w:t>
            </w:r>
            <w:r w:rsidR="00895800">
              <w:rPr>
                <w:rFonts w:ascii="Times New Roman" w:hAnsi="Times New Roman" w:cs="Times New Roman"/>
              </w:rPr>
              <w:t xml:space="preserve"> 2 чел</w:t>
            </w:r>
            <w:r w:rsidR="00FC2249" w:rsidRPr="00FC2249">
              <w:rPr>
                <w:rFonts w:ascii="Times New Roman" w:hAnsi="Times New Roman" w:cs="Times New Roman"/>
              </w:rPr>
              <w:t>, организация взаимодействия с журналистами</w:t>
            </w:r>
            <w:r w:rsidR="00895800">
              <w:rPr>
                <w:rFonts w:ascii="Times New Roman" w:hAnsi="Times New Roman" w:cs="Times New Roman"/>
              </w:rPr>
              <w:t xml:space="preserve"> 2т чел</w:t>
            </w:r>
            <w:r w:rsidR="00FC2249" w:rsidRPr="00FC2249">
              <w:rPr>
                <w:rFonts w:ascii="Times New Roman" w:hAnsi="Times New Roman" w:cs="Times New Roman"/>
              </w:rPr>
              <w:t>, законодательное регулирование вопросов взаимодействия со СМИ и общественностью</w:t>
            </w:r>
            <w:r w:rsidR="00895800">
              <w:rPr>
                <w:rFonts w:ascii="Times New Roman" w:hAnsi="Times New Roman" w:cs="Times New Roman"/>
              </w:rPr>
              <w:t xml:space="preserve"> 1 чел</w:t>
            </w:r>
            <w:r w:rsidR="00FC2249" w:rsidRPr="00FC2249">
              <w:rPr>
                <w:rFonts w:ascii="Times New Roman" w:hAnsi="Times New Roman" w:cs="Times New Roman"/>
              </w:rPr>
              <w:t>.</w:t>
            </w:r>
          </w:p>
        </w:tc>
      </w:tr>
      <w:tr w:rsidR="00245404" w:rsidRPr="00E428DA" w14:paraId="3D851003" w14:textId="77777777" w:rsidTr="00433812">
        <w:trPr>
          <w:trHeight w:val="425"/>
        </w:trPr>
        <w:tc>
          <w:tcPr>
            <w:tcW w:w="1696" w:type="dxa"/>
            <w:shd w:val="clear" w:color="auto" w:fill="auto"/>
            <w:vAlign w:val="center"/>
          </w:tcPr>
          <w:p w14:paraId="45AAA9F5" w14:textId="77777777" w:rsidR="00245404" w:rsidRPr="00E428DA" w:rsidRDefault="00245404" w:rsidP="0024540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F46E98E" w14:textId="6ACE0DED" w:rsidR="00245404" w:rsidRPr="00E428DA" w:rsidRDefault="00CB3C59" w:rsidP="0024540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1E7AC65A" w14:textId="62BDC2DB" w:rsidR="00245404" w:rsidRPr="00E428DA" w:rsidRDefault="00CB3C59" w:rsidP="0024540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7183566" w14:textId="0484D521" w:rsidR="00245404" w:rsidRPr="00E428DA" w:rsidRDefault="003054CA" w:rsidP="0024540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56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26C56791" w14:textId="28376E91" w:rsidR="00245404" w:rsidRPr="00433812" w:rsidRDefault="00433812" w:rsidP="00CB3C5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7E22F386" w14:textId="3EF109E9" w:rsidR="00245404" w:rsidRPr="00433812" w:rsidRDefault="00433812" w:rsidP="0024540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57" w:type="dxa"/>
            <w:gridSpan w:val="2"/>
            <w:shd w:val="clear" w:color="auto" w:fill="FFE599" w:themeFill="accent4" w:themeFillTint="66"/>
            <w:vAlign w:val="center"/>
          </w:tcPr>
          <w:p w14:paraId="1DE55152" w14:textId="4F5DE3AE" w:rsidR="00245404" w:rsidRPr="00433812" w:rsidRDefault="00433812" w:rsidP="0024540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016D712A" w14:textId="0C31DE5A" w:rsidR="00245404" w:rsidRPr="00490303" w:rsidRDefault="00B707B0" w:rsidP="0024540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5E9AF87A" w14:textId="3FE95EC3" w:rsidR="00245404" w:rsidRPr="00433812" w:rsidRDefault="00433812" w:rsidP="0024540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A3B3E34" w14:textId="158332ED" w:rsidR="00245404" w:rsidRPr="006C6797" w:rsidRDefault="00B707B0" w:rsidP="0024540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DCE4D0C" w14:textId="4AFF5852" w:rsidR="00245404" w:rsidRPr="00433812" w:rsidRDefault="00433812" w:rsidP="0024540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1418" w:type="dxa"/>
            <w:gridSpan w:val="2"/>
            <w:shd w:val="clear" w:color="auto" w:fill="C5E0B3" w:themeFill="accent6" w:themeFillTint="66"/>
            <w:vAlign w:val="center"/>
          </w:tcPr>
          <w:p w14:paraId="7E6E9E72" w14:textId="0711C503" w:rsidR="00245404" w:rsidRPr="00E428DA" w:rsidRDefault="00527B55" w:rsidP="0024540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8,9</w:t>
            </w:r>
          </w:p>
        </w:tc>
        <w:tc>
          <w:tcPr>
            <w:tcW w:w="6237" w:type="dxa"/>
            <w:gridSpan w:val="2"/>
            <w:shd w:val="clear" w:color="auto" w:fill="FFFFFF" w:themeFill="background1"/>
            <w:vAlign w:val="center"/>
          </w:tcPr>
          <w:p w14:paraId="259A1380" w14:textId="0993DDCF" w:rsidR="007C37FD" w:rsidRDefault="00E01A20" w:rsidP="000B7FC7">
            <w:pPr>
              <w:jc w:val="both"/>
              <w:rPr>
                <w:rFonts w:ascii="Times New Roman" w:hAnsi="Times New Roman" w:cs="Times New Roman"/>
              </w:rPr>
            </w:pPr>
            <w:r w:rsidRPr="00A55242">
              <w:rPr>
                <w:rFonts w:ascii="Times New Roman" w:hAnsi="Times New Roman" w:cs="Times New Roman"/>
              </w:rPr>
              <w:t>1</w:t>
            </w:r>
            <w:r w:rsidR="007C37FD">
              <w:rPr>
                <w:rFonts w:ascii="Times New Roman" w:hAnsi="Times New Roman" w:cs="Times New Roman"/>
              </w:rPr>
              <w:t>4</w:t>
            </w:r>
            <w:r w:rsidRPr="00A55242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A55242">
              <w:rPr>
                <w:rFonts w:ascii="Times New Roman" w:hAnsi="Times New Roman" w:cs="Times New Roman"/>
              </w:rPr>
              <w:t>чел</w:t>
            </w:r>
            <w:proofErr w:type="gramEnd"/>
            <w:r w:rsidRPr="00A55242">
              <w:rPr>
                <w:rFonts w:ascii="Times New Roman" w:hAnsi="Times New Roman" w:cs="Times New Roman"/>
              </w:rPr>
              <w:t xml:space="preserve"> (</w:t>
            </w:r>
            <w:r w:rsidR="007C37FD">
              <w:rPr>
                <w:rFonts w:ascii="Times New Roman" w:hAnsi="Times New Roman" w:cs="Times New Roman"/>
              </w:rPr>
              <w:t>93</w:t>
            </w:r>
            <w:r w:rsidR="00A55242">
              <w:rPr>
                <w:rFonts w:ascii="Times New Roman" w:hAnsi="Times New Roman" w:cs="Times New Roman"/>
              </w:rPr>
              <w:t>%</w:t>
            </w:r>
            <w:r w:rsidRPr="00A55242">
              <w:rPr>
                <w:rFonts w:ascii="Times New Roman" w:hAnsi="Times New Roman" w:cs="Times New Roman"/>
              </w:rPr>
              <w:t>)</w:t>
            </w:r>
            <w:r w:rsidR="00A55242">
              <w:rPr>
                <w:rFonts w:ascii="Times New Roman" w:hAnsi="Times New Roman" w:cs="Times New Roman"/>
              </w:rPr>
              <w:t xml:space="preserve"> </w:t>
            </w:r>
            <w:r w:rsidR="007C37FD">
              <w:rPr>
                <w:rFonts w:ascii="Times New Roman" w:hAnsi="Times New Roman" w:cs="Times New Roman"/>
              </w:rPr>
              <w:t xml:space="preserve">считают, что практических заданий </w:t>
            </w:r>
            <w:proofErr w:type="spellStart"/>
            <w:r w:rsidR="007C37FD">
              <w:rPr>
                <w:rFonts w:ascii="Times New Roman" w:hAnsi="Times New Roman" w:cs="Times New Roman"/>
              </w:rPr>
              <w:t>дыло</w:t>
            </w:r>
            <w:proofErr w:type="spellEnd"/>
            <w:r w:rsidR="007C37FD">
              <w:rPr>
                <w:rFonts w:ascii="Times New Roman" w:hAnsi="Times New Roman" w:cs="Times New Roman"/>
              </w:rPr>
              <w:t xml:space="preserve"> достаточно, 1 чел (7 %) отметил, что не всегда задания соотносились с теоретическим материалом, 3 человека снизили оценку по данному критерию, указав, что недостаточно на практике уделено времени применения законодательства в практической деятельности, способам позиционирования органов власти в СМИ</w:t>
            </w:r>
            <w:r w:rsidR="00A55242">
              <w:rPr>
                <w:rFonts w:ascii="Times New Roman" w:hAnsi="Times New Roman" w:cs="Times New Roman"/>
              </w:rPr>
              <w:t xml:space="preserve">. </w:t>
            </w:r>
          </w:p>
          <w:p w14:paraId="71D39B71" w14:textId="77777777" w:rsidR="00521D39" w:rsidRDefault="007C37FD" w:rsidP="000B7FC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Большая часть слушателей отметила, что в программе </w:t>
            </w:r>
            <w:proofErr w:type="spellStart"/>
            <w:r>
              <w:rPr>
                <w:rFonts w:ascii="Times New Roman" w:hAnsi="Times New Roman" w:cs="Times New Roman"/>
              </w:rPr>
              <w:t>дастаточно</w:t>
            </w:r>
            <w:proofErr w:type="spellEnd"/>
            <w:r>
              <w:rPr>
                <w:rFonts w:ascii="Times New Roman" w:hAnsi="Times New Roman" w:cs="Times New Roman"/>
              </w:rPr>
              <w:t xml:space="preserve"> практических занятий, задания соответствуют теоретической информации, представленной лекторами. </w:t>
            </w:r>
          </w:p>
          <w:p w14:paraId="4B2009F2" w14:textId="4EA0A4E9" w:rsidR="007C37FD" w:rsidRDefault="001C2286" w:rsidP="000B7FC7">
            <w:pPr>
              <w:jc w:val="both"/>
              <w:rPr>
                <w:rFonts w:ascii="Times New Roman" w:hAnsi="Times New Roman" w:cs="Times New Roman"/>
              </w:rPr>
            </w:pPr>
            <w:r w:rsidRPr="001C2286">
              <w:rPr>
                <w:rFonts w:ascii="Times New Roman" w:hAnsi="Times New Roman" w:cs="Times New Roman"/>
              </w:rPr>
              <w:t>Однако, у</w:t>
            </w:r>
            <w:r>
              <w:rPr>
                <w:rFonts w:ascii="Times New Roman" w:hAnsi="Times New Roman" w:cs="Times New Roman"/>
              </w:rPr>
              <w:t xml:space="preserve">частники программы высказали пожелания и обозначили вопросы, которые нуждаются особого внимания на практических занятиях: </w:t>
            </w:r>
            <w:r w:rsidR="00372548">
              <w:rPr>
                <w:rFonts w:ascii="Times New Roman" w:hAnsi="Times New Roman" w:cs="Times New Roman"/>
              </w:rPr>
              <w:t xml:space="preserve">публичные выступления (20 %), </w:t>
            </w:r>
            <w:r w:rsidR="005B6EF7">
              <w:rPr>
                <w:rFonts w:ascii="Times New Roman" w:hAnsi="Times New Roman" w:cs="Times New Roman"/>
              </w:rPr>
              <w:t xml:space="preserve">работа с общественностью в кризисных ситуациях (10 %), работа с </w:t>
            </w:r>
            <w:proofErr w:type="spellStart"/>
            <w:r w:rsidR="005B6EF7">
              <w:rPr>
                <w:rFonts w:ascii="Times New Roman" w:hAnsi="Times New Roman" w:cs="Times New Roman"/>
              </w:rPr>
              <w:t>коментариями</w:t>
            </w:r>
            <w:proofErr w:type="spellEnd"/>
            <w:r w:rsidR="005B6EF7">
              <w:rPr>
                <w:rFonts w:ascii="Times New Roman" w:hAnsi="Times New Roman" w:cs="Times New Roman"/>
              </w:rPr>
              <w:t xml:space="preserve"> в социальных сетях (10 %).</w:t>
            </w:r>
            <w:r w:rsidR="000B7B94">
              <w:rPr>
                <w:rFonts w:ascii="Times New Roman" w:hAnsi="Times New Roman" w:cs="Times New Roman"/>
              </w:rPr>
              <w:t xml:space="preserve"> Также слушатели отметили, что хотели бы после занятий получить презентации по пройденным темам для подробного изучения материала и закрепления изученного.</w:t>
            </w:r>
          </w:p>
          <w:p w14:paraId="74C17A7D" w14:textId="4156ABE9" w:rsidR="005B6EF7" w:rsidRPr="00372548" w:rsidRDefault="005B6EF7" w:rsidP="000B7FC7">
            <w:pPr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</w:rPr>
              <w:t>Таким образом, большинство слушателей отметили, что программа сбалансирована, практических занятий достаточно, но можно уделить особое внимание некоторым темам.</w:t>
            </w:r>
          </w:p>
        </w:tc>
      </w:tr>
      <w:tr w:rsidR="00894BCE" w:rsidRPr="00E428DA" w14:paraId="2AC153A1" w14:textId="77777777" w:rsidTr="00571DEF">
        <w:trPr>
          <w:trHeight w:val="425"/>
        </w:trPr>
        <w:tc>
          <w:tcPr>
            <w:tcW w:w="1696" w:type="dxa"/>
            <w:shd w:val="clear" w:color="auto" w:fill="auto"/>
            <w:vAlign w:val="center"/>
          </w:tcPr>
          <w:p w14:paraId="34C40DA5" w14:textId="77777777" w:rsidR="00894BCE" w:rsidRPr="00E428DA" w:rsidRDefault="00894BCE" w:rsidP="00894BC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Доступность материалов по программе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04C4283" w14:textId="460302A4" w:rsidR="00894BCE" w:rsidRPr="00E428DA" w:rsidRDefault="00CB3C59" w:rsidP="00894BC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68A0980B" w14:textId="4820E6F5" w:rsidR="00894BCE" w:rsidRPr="00E428DA" w:rsidRDefault="00CB3C59" w:rsidP="00894BC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3F5D2E2" w14:textId="314917CD" w:rsidR="00894BCE" w:rsidRPr="00E428DA" w:rsidRDefault="00CB3C59" w:rsidP="00894BC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56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38A80FBA" w14:textId="5C22E24C" w:rsidR="00894BCE" w:rsidRPr="00E428DA" w:rsidRDefault="00CB3C59" w:rsidP="00894BC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22703481" w14:textId="4CBEBF10" w:rsidR="00894BCE" w:rsidRPr="00E428DA" w:rsidRDefault="00571DEF" w:rsidP="00894BC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57" w:type="dxa"/>
            <w:gridSpan w:val="2"/>
            <w:shd w:val="clear" w:color="auto" w:fill="FFFFFF" w:themeFill="background1"/>
            <w:vAlign w:val="center"/>
          </w:tcPr>
          <w:p w14:paraId="459AFBD9" w14:textId="1A3E5F60" w:rsidR="00894BCE" w:rsidRPr="00E428DA" w:rsidRDefault="005B483E" w:rsidP="00894BC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5BC9C81" w14:textId="7C39107E" w:rsidR="00894BCE" w:rsidRPr="00E428DA" w:rsidRDefault="00571DEF" w:rsidP="005B483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0FCCF78E" w14:textId="7ABBB23C" w:rsidR="00894BCE" w:rsidRPr="00E428DA" w:rsidRDefault="003D2DAF" w:rsidP="00894BC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4541AB46" w14:textId="48AE96CC" w:rsidR="00894BCE" w:rsidRPr="00E428DA" w:rsidRDefault="002D4CE6" w:rsidP="00894BC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354681C" w14:textId="19494A99" w:rsidR="00894BCE" w:rsidRPr="00CF163D" w:rsidRDefault="00CF163D" w:rsidP="00894BCE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1418" w:type="dxa"/>
            <w:gridSpan w:val="2"/>
            <w:shd w:val="clear" w:color="auto" w:fill="C5E0B3" w:themeFill="accent6" w:themeFillTint="66"/>
            <w:vAlign w:val="center"/>
          </w:tcPr>
          <w:p w14:paraId="582ABF2E" w14:textId="7AEE32E3" w:rsidR="00894BCE" w:rsidRPr="0013279A" w:rsidRDefault="00A74387" w:rsidP="0013279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13279A">
              <w:rPr>
                <w:rFonts w:ascii="Times New Roman" w:hAnsi="Times New Roman" w:cs="Times New Roman"/>
                <w:b/>
                <w:lang w:val="en-US"/>
              </w:rPr>
              <w:t>7</w:t>
            </w:r>
          </w:p>
        </w:tc>
        <w:tc>
          <w:tcPr>
            <w:tcW w:w="6237" w:type="dxa"/>
            <w:gridSpan w:val="2"/>
            <w:shd w:val="clear" w:color="auto" w:fill="auto"/>
            <w:vAlign w:val="center"/>
          </w:tcPr>
          <w:p w14:paraId="7AF52CB7" w14:textId="11176266" w:rsidR="00894BCE" w:rsidRPr="00FE0601" w:rsidRDefault="00AE3B54" w:rsidP="002E054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</w:t>
            </w:r>
            <w:r w:rsidR="008A6545">
              <w:rPr>
                <w:rFonts w:ascii="Times New Roman" w:hAnsi="Times New Roman" w:cs="Times New Roman"/>
              </w:rPr>
              <w:t>се слушатели высоко оценили доступность и понятность представленного материала</w:t>
            </w:r>
            <w:r w:rsidR="002E0542">
              <w:rPr>
                <w:rFonts w:ascii="Times New Roman" w:hAnsi="Times New Roman" w:cs="Times New Roman"/>
              </w:rPr>
              <w:t>, особенно отметив правильную последовательность тем и логика материала, что способствовало легкому усвоению информации.</w:t>
            </w:r>
            <w:r w:rsidR="003B19BD">
              <w:rPr>
                <w:rFonts w:ascii="Times New Roman" w:hAnsi="Times New Roman" w:cs="Times New Roman"/>
              </w:rPr>
              <w:t xml:space="preserve"> Участники программы обозначили, что в рамках программы получены развернутые ответы на все интересующие вопросы.</w:t>
            </w:r>
          </w:p>
        </w:tc>
      </w:tr>
      <w:tr w:rsidR="00702BA2" w:rsidRPr="00E428DA" w14:paraId="6192217B" w14:textId="77777777" w:rsidTr="00527B55">
        <w:trPr>
          <w:trHeight w:val="425"/>
        </w:trPr>
        <w:tc>
          <w:tcPr>
            <w:tcW w:w="1696" w:type="dxa"/>
            <w:shd w:val="clear" w:color="auto" w:fill="auto"/>
            <w:vAlign w:val="center"/>
          </w:tcPr>
          <w:p w14:paraId="55B217BC" w14:textId="659D9C3E" w:rsidR="00702BA2" w:rsidRPr="00E428DA" w:rsidRDefault="00702BA2" w:rsidP="00527B5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 xml:space="preserve">Взаимодействие с командой </w:t>
            </w:r>
            <w:r w:rsidR="00527B55">
              <w:rPr>
                <w:rFonts w:ascii="Times New Roman" w:hAnsi="Times New Roman" w:cs="Times New Roman"/>
              </w:rPr>
              <w:t>КУ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C4575BE" w14:textId="3E904159" w:rsidR="00702BA2" w:rsidRPr="00E428DA" w:rsidRDefault="005F69F6" w:rsidP="00702BA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7FC2C9D2" w14:textId="3F27C95E" w:rsidR="00702BA2" w:rsidRPr="00E428DA" w:rsidRDefault="005F69F6" w:rsidP="00702BA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EC56849" w14:textId="74650133" w:rsidR="00702BA2" w:rsidRPr="00E428DA" w:rsidRDefault="005F69F6" w:rsidP="00702BA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56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263EA10C" w14:textId="61EBEA80" w:rsidR="00702BA2" w:rsidRPr="00E428DA" w:rsidRDefault="005F69F6" w:rsidP="00702BA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4BB50BD2" w14:textId="3FCB1785" w:rsidR="00702BA2" w:rsidRPr="00E428DA" w:rsidRDefault="00B90074" w:rsidP="00702BA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57" w:type="dxa"/>
            <w:gridSpan w:val="2"/>
            <w:shd w:val="clear" w:color="auto" w:fill="auto"/>
            <w:vAlign w:val="center"/>
          </w:tcPr>
          <w:p w14:paraId="7B93558C" w14:textId="7935AFE0" w:rsidR="00702BA2" w:rsidRPr="00E428DA" w:rsidRDefault="00B90074" w:rsidP="00702BA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5E45C907" w14:textId="4221A749" w:rsidR="00702BA2" w:rsidRPr="00E428DA" w:rsidRDefault="005F69F6" w:rsidP="00702BA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363E0469" w14:textId="4022C485" w:rsidR="00702BA2" w:rsidRPr="00E428DA" w:rsidRDefault="00562CA9" w:rsidP="00702BA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043BF515" w14:textId="4A0FF233" w:rsidR="00702BA2" w:rsidRPr="00E428DA" w:rsidRDefault="00B90074" w:rsidP="00702BA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B35DE4E" w14:textId="4D3D8BE6" w:rsidR="00702BA2" w:rsidRPr="00E428DA" w:rsidRDefault="00B90074" w:rsidP="00702BA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418" w:type="dxa"/>
            <w:gridSpan w:val="2"/>
            <w:shd w:val="clear" w:color="auto" w:fill="C5E0B3" w:themeFill="accent6" w:themeFillTint="66"/>
            <w:vAlign w:val="center"/>
          </w:tcPr>
          <w:p w14:paraId="2C9E083D" w14:textId="259F5267" w:rsidR="00702BA2" w:rsidRPr="0013279A" w:rsidRDefault="00527B55" w:rsidP="0013279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13279A">
              <w:rPr>
                <w:rFonts w:ascii="Times New Roman" w:hAnsi="Times New Roman" w:cs="Times New Roman"/>
                <w:b/>
                <w:lang w:val="en-US"/>
              </w:rPr>
              <w:t>9</w:t>
            </w:r>
          </w:p>
        </w:tc>
        <w:tc>
          <w:tcPr>
            <w:tcW w:w="6237" w:type="dxa"/>
            <w:gridSpan w:val="2"/>
            <w:shd w:val="clear" w:color="auto" w:fill="auto"/>
            <w:vAlign w:val="center"/>
          </w:tcPr>
          <w:p w14:paraId="45AEE4F3" w14:textId="0D0DE523" w:rsidR="00702BA2" w:rsidRPr="003B19BD" w:rsidRDefault="003B19BD" w:rsidP="003B19BD">
            <w:pPr>
              <w:jc w:val="both"/>
              <w:rPr>
                <w:rFonts w:ascii="Times New Roman" w:hAnsi="Times New Roman" w:cs="Times New Roman"/>
              </w:rPr>
            </w:pPr>
            <w:r w:rsidRPr="003B19BD">
              <w:rPr>
                <w:rFonts w:ascii="Times New Roman" w:hAnsi="Times New Roman" w:cs="Times New Roman"/>
              </w:rPr>
              <w:t xml:space="preserve">Все слушатели выразили высокую степень удовлетворенности качеством взаимодействия с командой корпоративного университета, отметив постоянную поддержку куратора, оперативное решение вопросов и </w:t>
            </w:r>
            <w:proofErr w:type="spellStart"/>
            <w:r w:rsidRPr="003B19BD">
              <w:rPr>
                <w:rFonts w:ascii="Times New Roman" w:hAnsi="Times New Roman" w:cs="Times New Roman"/>
              </w:rPr>
              <w:t>доброжилательное</w:t>
            </w:r>
            <w:proofErr w:type="spellEnd"/>
            <w:r w:rsidRPr="003B19BD">
              <w:rPr>
                <w:rFonts w:ascii="Times New Roman" w:hAnsi="Times New Roman" w:cs="Times New Roman"/>
              </w:rPr>
              <w:t xml:space="preserve"> отношение.</w:t>
            </w:r>
          </w:p>
        </w:tc>
      </w:tr>
      <w:tr w:rsidR="00240829" w:rsidRPr="00E428DA" w14:paraId="790F7418" w14:textId="77777777" w:rsidTr="00527B55">
        <w:trPr>
          <w:trHeight w:val="681"/>
        </w:trPr>
        <w:tc>
          <w:tcPr>
            <w:tcW w:w="1696" w:type="dxa"/>
            <w:vMerge w:val="restart"/>
            <w:shd w:val="clear" w:color="auto" w:fill="auto"/>
            <w:vAlign w:val="center"/>
          </w:tcPr>
          <w:p w14:paraId="3E1B5868" w14:textId="77777777" w:rsidR="00240829" w:rsidRPr="00E428DA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5245" w:type="dxa"/>
            <w:gridSpan w:val="12"/>
            <w:shd w:val="clear" w:color="auto" w:fill="DEEAF6" w:themeFill="accent1" w:themeFillTint="33"/>
            <w:vAlign w:val="center"/>
          </w:tcPr>
          <w:p w14:paraId="3A1B56C3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</w:t>
            </w:r>
            <w:r w:rsidR="00231DF6" w:rsidRPr="00E428DA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418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5DC4D88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237" w:type="dxa"/>
            <w:gridSpan w:val="2"/>
            <w:vMerge w:val="restart"/>
            <w:shd w:val="clear" w:color="auto" w:fill="auto"/>
            <w:vAlign w:val="center"/>
          </w:tcPr>
          <w:p w14:paraId="05D1359D" w14:textId="6BBC4A47" w:rsidR="00927895" w:rsidRPr="00B40B4C" w:rsidRDefault="0011706F" w:rsidP="00CA2272">
            <w:pPr>
              <w:jc w:val="both"/>
              <w:rPr>
                <w:rFonts w:ascii="Times New Roman" w:hAnsi="Times New Roman" w:cs="Times New Roman"/>
              </w:rPr>
            </w:pPr>
            <w:r w:rsidRPr="00EC3192">
              <w:rPr>
                <w:rFonts w:ascii="Times New Roman" w:hAnsi="Times New Roman" w:cs="Times New Roman"/>
              </w:rPr>
              <w:t>Большая часть слушателей была полностью вовлечена в образовательный процесс</w:t>
            </w:r>
            <w:r w:rsidRPr="00B40B4C">
              <w:rPr>
                <w:rFonts w:ascii="Times New Roman" w:hAnsi="Times New Roman" w:cs="Times New Roman"/>
              </w:rPr>
              <w:t xml:space="preserve">. </w:t>
            </w:r>
            <w:r w:rsidR="00B40B4C" w:rsidRPr="00B40B4C">
              <w:rPr>
                <w:rFonts w:ascii="Times New Roman" w:hAnsi="Times New Roman" w:cs="Times New Roman"/>
              </w:rPr>
              <w:t>1</w:t>
            </w:r>
            <w:r w:rsidRPr="00B40B4C">
              <w:rPr>
                <w:rFonts w:ascii="Times New Roman" w:hAnsi="Times New Roman" w:cs="Times New Roman"/>
              </w:rPr>
              <w:t xml:space="preserve"> человек отметил, что </w:t>
            </w:r>
            <w:r w:rsidR="00B40B4C" w:rsidRPr="00B40B4C">
              <w:rPr>
                <w:rFonts w:ascii="Times New Roman" w:hAnsi="Times New Roman" w:cs="Times New Roman"/>
              </w:rPr>
              <w:t>чувствовал некую отстраненность во время разбора вопросов по созданию фотографий для новостей и постов, так как они не относятся к профессиональной деятельности</w:t>
            </w:r>
            <w:r w:rsidRPr="00B40B4C">
              <w:rPr>
                <w:rFonts w:ascii="Times New Roman" w:hAnsi="Times New Roman" w:cs="Times New Roman"/>
              </w:rPr>
              <w:t xml:space="preserve">. </w:t>
            </w:r>
          </w:p>
          <w:p w14:paraId="7404D940" w14:textId="7F3CC385" w:rsidR="0011706F" w:rsidRPr="00D6290F" w:rsidRDefault="00FF1427" w:rsidP="00FF1427">
            <w:pPr>
              <w:jc w:val="both"/>
              <w:rPr>
                <w:rFonts w:ascii="Times New Roman" w:hAnsi="Times New Roman" w:cs="Times New Roman"/>
              </w:rPr>
            </w:pPr>
            <w:r w:rsidRPr="00FF1427">
              <w:rPr>
                <w:rFonts w:ascii="Times New Roman" w:hAnsi="Times New Roman" w:cs="Times New Roman"/>
              </w:rPr>
              <w:t>Ряд слушателей обозначили, что для повышения вовлеченности необходимо больше интерактивности в проведении практических занятий, уделит внимание практике работы с негативными комментариями в социальных сетях и разбор подобных кейсов</w:t>
            </w:r>
            <w:r w:rsidR="0011706F" w:rsidRPr="00FF1427">
              <w:rPr>
                <w:rFonts w:ascii="Times New Roman" w:hAnsi="Times New Roman" w:cs="Times New Roman"/>
              </w:rPr>
              <w:t>.</w:t>
            </w:r>
          </w:p>
        </w:tc>
      </w:tr>
      <w:tr w:rsidR="00240829" w:rsidRPr="00A00589" w14:paraId="2802899B" w14:textId="77777777" w:rsidTr="00527B55">
        <w:trPr>
          <w:trHeight w:val="378"/>
        </w:trPr>
        <w:tc>
          <w:tcPr>
            <w:tcW w:w="1696" w:type="dxa"/>
            <w:vMerge/>
            <w:shd w:val="clear" w:color="auto" w:fill="auto"/>
            <w:vAlign w:val="center"/>
          </w:tcPr>
          <w:p w14:paraId="60E5A2B2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gridSpan w:val="7"/>
            <w:shd w:val="clear" w:color="auto" w:fill="DEEAF6" w:themeFill="accent1" w:themeFillTint="33"/>
            <w:vAlign w:val="center"/>
          </w:tcPr>
          <w:p w14:paraId="649F68BE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693" w:type="dxa"/>
            <w:gridSpan w:val="5"/>
            <w:shd w:val="clear" w:color="auto" w:fill="DEEAF6" w:themeFill="accent1" w:themeFillTint="33"/>
            <w:vAlign w:val="center"/>
          </w:tcPr>
          <w:p w14:paraId="5282384F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418" w:type="dxa"/>
            <w:gridSpan w:val="2"/>
            <w:vMerge/>
            <w:shd w:val="clear" w:color="auto" w:fill="DEEAF6" w:themeFill="accent1" w:themeFillTint="33"/>
            <w:vAlign w:val="center"/>
          </w:tcPr>
          <w:p w14:paraId="68B70F21" w14:textId="77777777" w:rsid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7" w:type="dxa"/>
            <w:gridSpan w:val="2"/>
            <w:vMerge/>
            <w:shd w:val="clear" w:color="auto" w:fill="auto"/>
            <w:vAlign w:val="center"/>
          </w:tcPr>
          <w:p w14:paraId="51CC5C6C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A00589" w14:paraId="4647714B" w14:textId="77777777" w:rsidTr="00527B55">
        <w:trPr>
          <w:trHeight w:val="589"/>
        </w:trPr>
        <w:tc>
          <w:tcPr>
            <w:tcW w:w="1696" w:type="dxa"/>
            <w:vMerge/>
            <w:shd w:val="clear" w:color="auto" w:fill="auto"/>
            <w:vAlign w:val="center"/>
          </w:tcPr>
          <w:p w14:paraId="0465C825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gridSpan w:val="7"/>
            <w:shd w:val="clear" w:color="auto" w:fill="F4B083" w:themeFill="accent2" w:themeFillTint="99"/>
            <w:vAlign w:val="center"/>
          </w:tcPr>
          <w:p w14:paraId="4FBBD5D5" w14:textId="7E48D039" w:rsidR="00240829" w:rsidRDefault="00EC3192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693" w:type="dxa"/>
            <w:gridSpan w:val="5"/>
            <w:shd w:val="clear" w:color="auto" w:fill="A8D08D" w:themeFill="accent6" w:themeFillTint="99"/>
            <w:vAlign w:val="center"/>
          </w:tcPr>
          <w:p w14:paraId="74073487" w14:textId="3A15529A" w:rsidR="00240829" w:rsidRDefault="005738F7" w:rsidP="00EC319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EC3192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418" w:type="dxa"/>
            <w:gridSpan w:val="2"/>
            <w:shd w:val="clear" w:color="auto" w:fill="C5E0B3" w:themeFill="accent6" w:themeFillTint="66"/>
            <w:vAlign w:val="center"/>
          </w:tcPr>
          <w:p w14:paraId="53770B50" w14:textId="4E61A38C" w:rsidR="00240829" w:rsidRPr="00550995" w:rsidRDefault="004B2360" w:rsidP="004B236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2360">
              <w:rPr>
                <w:rFonts w:ascii="Times New Roman" w:hAnsi="Times New Roman" w:cs="Times New Roman"/>
                <w:b/>
                <w:sz w:val="24"/>
                <w:szCs w:val="24"/>
              </w:rPr>
              <w:t>93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</w:t>
            </w:r>
            <w:r w:rsidR="00A7438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550995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237" w:type="dxa"/>
            <w:gridSpan w:val="2"/>
            <w:vMerge/>
            <w:shd w:val="clear" w:color="auto" w:fill="auto"/>
            <w:vAlign w:val="center"/>
          </w:tcPr>
          <w:p w14:paraId="18F9E809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A00589" w14:paraId="41B3B22E" w14:textId="77777777" w:rsidTr="00231DF6">
        <w:trPr>
          <w:trHeight w:val="425"/>
        </w:trPr>
        <w:tc>
          <w:tcPr>
            <w:tcW w:w="14596" w:type="dxa"/>
            <w:gridSpan w:val="17"/>
            <w:shd w:val="clear" w:color="auto" w:fill="DEEAF6" w:themeFill="accent1" w:themeFillTint="33"/>
            <w:vAlign w:val="center"/>
          </w:tcPr>
          <w:p w14:paraId="3DD223C9" w14:textId="77777777" w:rsidR="00231DF6" w:rsidRPr="00240829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231DF6" w:rsidRPr="00A00589" w14:paraId="28A5412F" w14:textId="77777777" w:rsidTr="00231DF6">
        <w:trPr>
          <w:trHeight w:val="425"/>
        </w:trPr>
        <w:tc>
          <w:tcPr>
            <w:tcW w:w="7298" w:type="dxa"/>
            <w:gridSpan w:val="14"/>
            <w:shd w:val="clear" w:color="auto" w:fill="DEEAF6" w:themeFill="accent1" w:themeFillTint="33"/>
            <w:vAlign w:val="center"/>
          </w:tcPr>
          <w:p w14:paraId="25C77896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Темы,</w:t>
            </w:r>
            <w:r w:rsidR="00993A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7069DF37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1DF6">
              <w:rPr>
                <w:rFonts w:ascii="Times New Roman" w:hAnsi="Times New Roman" w:cs="Times New Roman"/>
                <w:b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927895" w:rsidRPr="00A00589" w14:paraId="1DCAA8E3" w14:textId="77777777" w:rsidTr="004F0636">
        <w:trPr>
          <w:trHeight w:val="1449"/>
        </w:trPr>
        <w:tc>
          <w:tcPr>
            <w:tcW w:w="7298" w:type="dxa"/>
            <w:gridSpan w:val="14"/>
            <w:shd w:val="clear" w:color="auto" w:fill="FFFFFF" w:themeFill="background1"/>
            <w:vAlign w:val="center"/>
          </w:tcPr>
          <w:p w14:paraId="66C279D2" w14:textId="28A53401" w:rsidR="00927895" w:rsidRPr="00BA30F3" w:rsidRDefault="00C440B7" w:rsidP="00A35A2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Таких тем нет</w:t>
            </w:r>
          </w:p>
        </w:tc>
        <w:tc>
          <w:tcPr>
            <w:tcW w:w="7298" w:type="dxa"/>
            <w:gridSpan w:val="3"/>
            <w:shd w:val="clear" w:color="auto" w:fill="FFFFFF" w:themeFill="background1"/>
            <w:vAlign w:val="center"/>
          </w:tcPr>
          <w:p w14:paraId="62A85125" w14:textId="6D9BBBB4" w:rsidR="00EE4663" w:rsidRPr="006C0BEE" w:rsidRDefault="00C440B7" w:rsidP="00EE4663">
            <w:pPr>
              <w:tabs>
                <w:tab w:val="left" w:pos="529"/>
              </w:tabs>
              <w:spacing w:line="276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1. </w:t>
            </w:r>
            <w:r w:rsidR="00F17DCE">
              <w:rPr>
                <w:rFonts w:ascii="Times New Roman" w:hAnsi="Times New Roman" w:cs="Times New Roman"/>
                <w:sz w:val="20"/>
              </w:rPr>
              <w:t>Практические задания и ситуационные задачи, учитывающие специфику деятельности пресс-служб органов исполнительной власти Санкт-Петербурга</w:t>
            </w:r>
            <w:r w:rsidR="00EE4663" w:rsidRPr="006C0BEE">
              <w:rPr>
                <w:rFonts w:ascii="Times New Roman" w:hAnsi="Times New Roman" w:cs="Times New Roman"/>
                <w:sz w:val="20"/>
              </w:rPr>
              <w:t>;</w:t>
            </w:r>
          </w:p>
          <w:p w14:paraId="7524BF45" w14:textId="5CE30FF0" w:rsidR="00C0263F" w:rsidRPr="00C0263F" w:rsidRDefault="00EE4663" w:rsidP="00A17083">
            <w:pPr>
              <w:tabs>
                <w:tab w:val="left" w:pos="529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6C0BEE">
              <w:rPr>
                <w:rFonts w:ascii="Times New Roman" w:hAnsi="Times New Roman" w:cs="Times New Roman"/>
                <w:sz w:val="20"/>
              </w:rPr>
              <w:t xml:space="preserve">2. </w:t>
            </w:r>
            <w:r w:rsidR="00F17DCE">
              <w:rPr>
                <w:rFonts w:ascii="Times New Roman" w:hAnsi="Times New Roman" w:cs="Times New Roman"/>
                <w:sz w:val="20"/>
              </w:rPr>
              <w:t xml:space="preserve">Уделить больше внимания на практических занятиях теме по публичным выступлениям, </w:t>
            </w:r>
            <w:r w:rsidR="00706767">
              <w:rPr>
                <w:rFonts w:ascii="Times New Roman" w:hAnsi="Times New Roman" w:cs="Times New Roman"/>
                <w:sz w:val="20"/>
              </w:rPr>
              <w:t>организационным вопросам взаимодействия со СМИ</w:t>
            </w:r>
            <w:r w:rsidR="00F17DCE">
              <w:rPr>
                <w:rFonts w:ascii="Times New Roman" w:hAnsi="Times New Roman" w:cs="Times New Roman"/>
                <w:sz w:val="20"/>
              </w:rPr>
              <w:t xml:space="preserve">, </w:t>
            </w:r>
            <w:r w:rsidR="00A17083">
              <w:rPr>
                <w:rFonts w:ascii="Times New Roman" w:hAnsi="Times New Roman" w:cs="Times New Roman"/>
                <w:sz w:val="20"/>
              </w:rPr>
              <w:t>работа с комментариями в социальных сетях</w:t>
            </w:r>
            <w:r w:rsidR="00C440B7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993A75" w:rsidRPr="00A00589" w14:paraId="4833A749" w14:textId="77777777" w:rsidTr="00993A75">
        <w:trPr>
          <w:trHeight w:val="425"/>
        </w:trPr>
        <w:tc>
          <w:tcPr>
            <w:tcW w:w="14596" w:type="dxa"/>
            <w:gridSpan w:val="17"/>
            <w:shd w:val="clear" w:color="auto" w:fill="DEEAF6" w:themeFill="accent1" w:themeFillTint="33"/>
            <w:vAlign w:val="center"/>
          </w:tcPr>
          <w:p w14:paraId="02BDD8D2" w14:textId="77777777" w:rsidR="00993A75" w:rsidRPr="00993A75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3A75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</w:p>
        </w:tc>
      </w:tr>
      <w:tr w:rsidR="007D27A0" w:rsidRPr="007D27A0" w14:paraId="09D96FF5" w14:textId="77777777" w:rsidTr="002F7763">
        <w:trPr>
          <w:trHeight w:val="425"/>
        </w:trPr>
        <w:tc>
          <w:tcPr>
            <w:tcW w:w="5098" w:type="dxa"/>
            <w:gridSpan w:val="10"/>
            <w:shd w:val="clear" w:color="auto" w:fill="FFFFFF" w:themeFill="background1"/>
            <w:vAlign w:val="center"/>
          </w:tcPr>
          <w:p w14:paraId="00A581CE" w14:textId="77777777" w:rsidR="00993A75" w:rsidRPr="007D27A0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D27A0">
              <w:rPr>
                <w:rFonts w:ascii="Times New Roman" w:hAnsi="Times New Roman" w:cs="Times New Roman"/>
              </w:rPr>
              <w:t>Очное обучение в аудиториях МРЦ (Корпоративного университета)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68715DA0" w14:textId="77777777" w:rsidR="00993A75" w:rsidRPr="007D27A0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D27A0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6021C041" w14:textId="77777777" w:rsidR="00993A75" w:rsidRPr="007D27A0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D27A0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7D27A0" w:rsidRPr="007D27A0" w14:paraId="1CE77A11" w14:textId="77777777" w:rsidTr="00C45402">
        <w:trPr>
          <w:trHeight w:val="425"/>
        </w:trPr>
        <w:tc>
          <w:tcPr>
            <w:tcW w:w="5098" w:type="dxa"/>
            <w:gridSpan w:val="10"/>
            <w:shd w:val="clear" w:color="auto" w:fill="C5E0B3" w:themeFill="accent6" w:themeFillTint="66"/>
            <w:vAlign w:val="center"/>
          </w:tcPr>
          <w:p w14:paraId="75A8C485" w14:textId="39B960AA" w:rsidR="00993A75" w:rsidRPr="007D27A0" w:rsidRDefault="008669A2" w:rsidP="00063AD2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="00F50185" w:rsidRPr="007D27A0">
              <w:rPr>
                <w:rFonts w:ascii="Times New Roman" w:hAnsi="Times New Roman" w:cs="Times New Roman"/>
              </w:rPr>
              <w:t xml:space="preserve"> чел. (</w:t>
            </w:r>
            <w:r w:rsidR="00063AD2">
              <w:rPr>
                <w:rFonts w:ascii="Times New Roman" w:hAnsi="Times New Roman" w:cs="Times New Roman"/>
              </w:rPr>
              <w:t>73</w:t>
            </w:r>
            <w:r w:rsidR="00894DFE">
              <w:rPr>
                <w:rFonts w:ascii="Times New Roman" w:hAnsi="Times New Roman" w:cs="Times New Roman"/>
              </w:rPr>
              <w:t xml:space="preserve"> </w:t>
            </w:r>
            <w:r w:rsidR="00F50185" w:rsidRPr="007D27A0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FFE599" w:themeFill="accent4" w:themeFillTint="66"/>
            <w:vAlign w:val="center"/>
          </w:tcPr>
          <w:p w14:paraId="66881D32" w14:textId="61A91A9E" w:rsidR="00993A75" w:rsidRPr="007D27A0" w:rsidRDefault="008669A2" w:rsidP="00063AD2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F50185" w:rsidRPr="007D27A0">
              <w:rPr>
                <w:rFonts w:ascii="Times New Roman" w:hAnsi="Times New Roman" w:cs="Times New Roman"/>
              </w:rPr>
              <w:t xml:space="preserve"> чел. (</w:t>
            </w:r>
            <w:r w:rsidR="00063AD2">
              <w:rPr>
                <w:rFonts w:ascii="Times New Roman" w:hAnsi="Times New Roman" w:cs="Times New Roman"/>
              </w:rPr>
              <w:t xml:space="preserve">27 </w:t>
            </w:r>
            <w:r w:rsidR="00F50185" w:rsidRPr="007D27A0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0ED5032C" w14:textId="791355E8" w:rsidR="00993A75" w:rsidRPr="007D27A0" w:rsidRDefault="008669A2" w:rsidP="008669A2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F50185" w:rsidRPr="007D27A0">
              <w:rPr>
                <w:rFonts w:ascii="Times New Roman" w:hAnsi="Times New Roman" w:cs="Times New Roman"/>
              </w:rPr>
              <w:t xml:space="preserve"> чел. </w:t>
            </w:r>
          </w:p>
        </w:tc>
      </w:tr>
      <w:tr w:rsidR="00D00B92" w:rsidRPr="00A00589" w14:paraId="4FE04515" w14:textId="77777777" w:rsidTr="00D00B92">
        <w:trPr>
          <w:trHeight w:val="425"/>
        </w:trPr>
        <w:tc>
          <w:tcPr>
            <w:tcW w:w="14596" w:type="dxa"/>
            <w:gridSpan w:val="17"/>
            <w:shd w:val="clear" w:color="auto" w:fill="DEEAF6" w:themeFill="accent1" w:themeFillTint="33"/>
            <w:vAlign w:val="center"/>
          </w:tcPr>
          <w:p w14:paraId="774291CC" w14:textId="77777777" w:rsidR="00D00B92" w:rsidRPr="00D00B92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 w:rsidR="00D00B92"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9A49D9" w:rsidRPr="00A00589" w14:paraId="03E917C8" w14:textId="77777777" w:rsidTr="002F7763">
        <w:trPr>
          <w:trHeight w:val="425"/>
        </w:trPr>
        <w:tc>
          <w:tcPr>
            <w:tcW w:w="5098" w:type="dxa"/>
            <w:gridSpan w:val="10"/>
            <w:shd w:val="clear" w:color="auto" w:fill="FFFFFF" w:themeFill="background1"/>
            <w:vAlign w:val="center"/>
          </w:tcPr>
          <w:p w14:paraId="69C707C6" w14:textId="77777777" w:rsidR="009A49D9" w:rsidRPr="00D00B92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Потребность в дальнейшей реализации</w:t>
            </w:r>
            <w:r w:rsidR="002F7763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3822C45" w14:textId="72BCDEA6" w:rsidR="009A49D9" w:rsidRPr="00D00B92" w:rsidRDefault="004D6431" w:rsidP="00064CD1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3749F">
              <w:rPr>
                <w:rFonts w:ascii="Times New Roman" w:hAnsi="Times New Roman" w:cs="Times New Roman"/>
                <w:sz w:val="20"/>
              </w:rPr>
              <w:t xml:space="preserve">Уровень полезности программы составляет </w:t>
            </w:r>
            <w:r w:rsidR="00064CD1">
              <w:rPr>
                <w:rFonts w:ascii="Times New Roman" w:hAnsi="Times New Roman" w:cs="Times New Roman"/>
                <w:sz w:val="20"/>
              </w:rPr>
              <w:t>8,5</w:t>
            </w:r>
            <w:r w:rsidRPr="0073749F">
              <w:rPr>
                <w:rFonts w:ascii="Times New Roman" w:hAnsi="Times New Roman" w:cs="Times New Roman"/>
                <w:sz w:val="20"/>
              </w:rPr>
              <w:t xml:space="preserve"> балл</w:t>
            </w:r>
            <w:r>
              <w:rPr>
                <w:rFonts w:ascii="Times New Roman" w:hAnsi="Times New Roman" w:cs="Times New Roman"/>
                <w:sz w:val="20"/>
              </w:rPr>
              <w:t xml:space="preserve">а, что является </w:t>
            </w:r>
            <w:r w:rsidR="00E07CAA">
              <w:rPr>
                <w:rFonts w:ascii="Times New Roman" w:hAnsi="Times New Roman" w:cs="Times New Roman"/>
                <w:sz w:val="20"/>
              </w:rPr>
              <w:t>высоким</w:t>
            </w:r>
            <w:r>
              <w:rPr>
                <w:rFonts w:ascii="Times New Roman" w:hAnsi="Times New Roman" w:cs="Times New Roman"/>
                <w:sz w:val="20"/>
              </w:rPr>
              <w:t xml:space="preserve"> показателем</w:t>
            </w:r>
            <w:r w:rsidRPr="0073749F">
              <w:rPr>
                <w:rFonts w:ascii="Times New Roman" w:hAnsi="Times New Roman" w:cs="Times New Roman"/>
                <w:sz w:val="20"/>
              </w:rPr>
              <w:t>.</w:t>
            </w:r>
            <w:r w:rsidR="00E07CAA"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</w:tr>
      <w:tr w:rsidR="006832B6" w:rsidRPr="00A00589" w14:paraId="55F802F3" w14:textId="77777777" w:rsidTr="002F7763">
        <w:trPr>
          <w:trHeight w:val="425"/>
        </w:trPr>
        <w:tc>
          <w:tcPr>
            <w:tcW w:w="5098" w:type="dxa"/>
            <w:gridSpan w:val="10"/>
            <w:shd w:val="clear" w:color="auto" w:fill="FFFFFF" w:themeFill="background1"/>
            <w:vAlign w:val="center"/>
          </w:tcPr>
          <w:p w14:paraId="2041F66D" w14:textId="77777777" w:rsidR="006832B6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D9771DE" w14:textId="287DBF05" w:rsidR="006832B6" w:rsidRPr="00D00B92" w:rsidRDefault="00E461CD" w:rsidP="00A62358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Не требуется.</w:t>
            </w:r>
          </w:p>
        </w:tc>
      </w:tr>
      <w:tr w:rsidR="009A49D9" w:rsidRPr="00A00589" w14:paraId="7FE69F57" w14:textId="77777777" w:rsidTr="002F7763">
        <w:trPr>
          <w:trHeight w:val="425"/>
        </w:trPr>
        <w:tc>
          <w:tcPr>
            <w:tcW w:w="5098" w:type="dxa"/>
            <w:gridSpan w:val="10"/>
            <w:shd w:val="clear" w:color="auto" w:fill="FFFFFF" w:themeFill="background1"/>
            <w:vAlign w:val="center"/>
          </w:tcPr>
          <w:p w14:paraId="2696120D" w14:textId="77777777" w:rsidR="009A49D9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>
              <w:rPr>
                <w:rFonts w:ascii="Times New Roman" w:hAnsi="Times New Roman" w:cs="Times New Roman"/>
              </w:rPr>
              <w:t xml:space="preserve">учебными </w:t>
            </w:r>
            <w:r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DA7F820" w14:textId="62E4A6BC" w:rsidR="00846DD8" w:rsidRPr="00BC3271" w:rsidRDefault="004D6431" w:rsidP="005276A5">
            <w:pPr>
              <w:tabs>
                <w:tab w:val="left" w:pos="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27AE2">
              <w:rPr>
                <w:rFonts w:ascii="Times New Roman" w:hAnsi="Times New Roman" w:cs="Times New Roman"/>
              </w:rPr>
              <w:t xml:space="preserve">1.  </w:t>
            </w:r>
            <w:r w:rsidR="00A62358">
              <w:rPr>
                <w:rFonts w:ascii="Times New Roman" w:hAnsi="Times New Roman" w:cs="Times New Roman"/>
              </w:rPr>
              <w:t>Уделить больше внимание практическим занятиям</w:t>
            </w:r>
            <w:r w:rsidR="005276A5">
              <w:rPr>
                <w:rFonts w:ascii="Times New Roman" w:hAnsi="Times New Roman" w:cs="Times New Roman"/>
              </w:rPr>
              <w:t>, рассматривающим вопросы:</w:t>
            </w:r>
            <w:r w:rsidR="00A62358">
              <w:rPr>
                <w:rFonts w:ascii="Times New Roman" w:hAnsi="Times New Roman" w:cs="Times New Roman"/>
              </w:rPr>
              <w:t xml:space="preserve"> публичны</w:t>
            </w:r>
            <w:r w:rsidR="005276A5">
              <w:rPr>
                <w:rFonts w:ascii="Times New Roman" w:hAnsi="Times New Roman" w:cs="Times New Roman"/>
              </w:rPr>
              <w:t xml:space="preserve">е </w:t>
            </w:r>
            <w:proofErr w:type="spellStart"/>
            <w:r w:rsidR="00A62358">
              <w:rPr>
                <w:rFonts w:ascii="Times New Roman" w:hAnsi="Times New Roman" w:cs="Times New Roman"/>
              </w:rPr>
              <w:t>выступлени</w:t>
            </w:r>
            <w:proofErr w:type="spellEnd"/>
            <w:r w:rsidR="005276A5">
              <w:rPr>
                <w:rFonts w:ascii="Times New Roman" w:hAnsi="Times New Roman" w:cs="Times New Roman"/>
              </w:rPr>
              <w:t xml:space="preserve">, организация взаимодействия со СМИ, работа с </w:t>
            </w:r>
            <w:proofErr w:type="spellStart"/>
            <w:r w:rsidR="005276A5">
              <w:rPr>
                <w:rFonts w:ascii="Times New Roman" w:hAnsi="Times New Roman" w:cs="Times New Roman"/>
              </w:rPr>
              <w:t>коментариями</w:t>
            </w:r>
            <w:proofErr w:type="spellEnd"/>
            <w:r w:rsidR="005276A5">
              <w:rPr>
                <w:rFonts w:ascii="Times New Roman" w:hAnsi="Times New Roman" w:cs="Times New Roman"/>
              </w:rPr>
              <w:t xml:space="preserve"> в социальных сетях</w:t>
            </w:r>
            <w:r w:rsidR="00172139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CF0B5E" w:rsidRPr="00A00589" w14:paraId="28F2F56A" w14:textId="77777777" w:rsidTr="002F7763">
        <w:trPr>
          <w:trHeight w:val="425"/>
        </w:trPr>
        <w:tc>
          <w:tcPr>
            <w:tcW w:w="5098" w:type="dxa"/>
            <w:gridSpan w:val="10"/>
            <w:shd w:val="clear" w:color="auto" w:fill="FFFFFF" w:themeFill="background1"/>
            <w:vAlign w:val="center"/>
          </w:tcPr>
          <w:p w14:paraId="4D7BC3E4" w14:textId="77777777" w:rsidR="00CF0B5E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016E243" w14:textId="4CEB7F39" w:rsidR="00CF0B5E" w:rsidRPr="00D00B92" w:rsidRDefault="00E60F02" w:rsidP="008577FF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0182A">
              <w:rPr>
                <w:rFonts w:ascii="Times New Roman" w:hAnsi="Times New Roman" w:cs="Times New Roman"/>
                <w:sz w:val="20"/>
                <w:szCs w:val="20"/>
              </w:rPr>
              <w:t>Нет необходимости в увеличении часов.</w:t>
            </w:r>
          </w:p>
        </w:tc>
      </w:tr>
      <w:tr w:rsidR="006832B6" w:rsidRPr="00A00589" w14:paraId="1F897AC7" w14:textId="77777777" w:rsidTr="002F7763">
        <w:trPr>
          <w:trHeight w:val="425"/>
        </w:trPr>
        <w:tc>
          <w:tcPr>
            <w:tcW w:w="5098" w:type="dxa"/>
            <w:gridSpan w:val="10"/>
            <w:shd w:val="clear" w:color="auto" w:fill="FFFFFF" w:themeFill="background1"/>
            <w:vAlign w:val="center"/>
          </w:tcPr>
          <w:p w14:paraId="0BBDAB84" w14:textId="77777777" w:rsidR="006832B6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669AFCA" w14:textId="5FC5AAE3" w:rsidR="006832B6" w:rsidRPr="005E0DE2" w:rsidRDefault="00227AE2" w:rsidP="00C4540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Не требуется</w:t>
            </w:r>
            <w:r w:rsidR="005E3664">
              <w:rPr>
                <w:rFonts w:ascii="Times New Roman" w:hAnsi="Times New Roman" w:cs="Times New Roman"/>
                <w:sz w:val="20"/>
              </w:rPr>
              <w:t>.</w:t>
            </w:r>
            <w:r w:rsidR="00883ECC"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</w:tr>
    </w:tbl>
    <w:p w14:paraId="7837E614" w14:textId="77777777" w:rsidR="00605C57" w:rsidRDefault="00605C57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71EF1DE" w14:textId="49317D7B" w:rsidR="001B5A90" w:rsidRDefault="001B5A90"/>
    <w:p w14:paraId="1173B776" w14:textId="143EF2FE" w:rsidR="00F3170C" w:rsidRDefault="00F3170C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DFCAF3F" w14:textId="71DBEDD5" w:rsidR="00022C6D" w:rsidRDefault="00022C6D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796CC166" w14:textId="5C446E93" w:rsidR="00CE4764" w:rsidRDefault="00CE4764" w:rsidP="00022C6D">
      <w:pPr>
        <w:pStyle w:val="a4"/>
        <w:shd w:val="clear" w:color="auto" w:fill="FFFFFF" w:themeFill="background1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852D571" w14:textId="77777777" w:rsidR="00CE4764" w:rsidRDefault="00CE4764" w:rsidP="00022C6D">
      <w:pPr>
        <w:pStyle w:val="a4"/>
        <w:shd w:val="clear" w:color="auto" w:fill="FFFFFF" w:themeFill="background1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CE4764" w:rsidSect="0047427D">
      <w:pgSz w:w="16838" w:h="11906" w:orient="landscape"/>
      <w:pgMar w:top="709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AB3BC1"/>
    <w:multiLevelType w:val="hybridMultilevel"/>
    <w:tmpl w:val="36BE61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E45F95"/>
    <w:multiLevelType w:val="multilevel"/>
    <w:tmpl w:val="65FC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670"/>
    <w:rsid w:val="000056B0"/>
    <w:rsid w:val="00013F7C"/>
    <w:rsid w:val="00015A9A"/>
    <w:rsid w:val="00022C6D"/>
    <w:rsid w:val="000236BC"/>
    <w:rsid w:val="000310AD"/>
    <w:rsid w:val="00034299"/>
    <w:rsid w:val="00035BDB"/>
    <w:rsid w:val="00043B7D"/>
    <w:rsid w:val="00051610"/>
    <w:rsid w:val="000526E3"/>
    <w:rsid w:val="00063AD2"/>
    <w:rsid w:val="00064CD1"/>
    <w:rsid w:val="00067C30"/>
    <w:rsid w:val="00070C9E"/>
    <w:rsid w:val="00073431"/>
    <w:rsid w:val="00075755"/>
    <w:rsid w:val="00081303"/>
    <w:rsid w:val="00081C45"/>
    <w:rsid w:val="00097C3A"/>
    <w:rsid w:val="000A1FC5"/>
    <w:rsid w:val="000A4F33"/>
    <w:rsid w:val="000B6B91"/>
    <w:rsid w:val="000B7B94"/>
    <w:rsid w:val="000B7FC7"/>
    <w:rsid w:val="000C6CC9"/>
    <w:rsid w:val="000D0105"/>
    <w:rsid w:val="000D6083"/>
    <w:rsid w:val="000E0775"/>
    <w:rsid w:val="000E3A12"/>
    <w:rsid w:val="000E6524"/>
    <w:rsid w:val="000E6B25"/>
    <w:rsid w:val="000F4250"/>
    <w:rsid w:val="000F5246"/>
    <w:rsid w:val="00104745"/>
    <w:rsid w:val="0010489E"/>
    <w:rsid w:val="001073C5"/>
    <w:rsid w:val="0011706F"/>
    <w:rsid w:val="00125EE2"/>
    <w:rsid w:val="00130F20"/>
    <w:rsid w:val="0013279A"/>
    <w:rsid w:val="001445F5"/>
    <w:rsid w:val="00145206"/>
    <w:rsid w:val="00146C16"/>
    <w:rsid w:val="00151866"/>
    <w:rsid w:val="00153AA7"/>
    <w:rsid w:val="00172139"/>
    <w:rsid w:val="00186744"/>
    <w:rsid w:val="001A587C"/>
    <w:rsid w:val="001B1A8D"/>
    <w:rsid w:val="001B5A90"/>
    <w:rsid w:val="001C2286"/>
    <w:rsid w:val="001C41F1"/>
    <w:rsid w:val="001E4FB1"/>
    <w:rsid w:val="001E5C30"/>
    <w:rsid w:val="001E6B29"/>
    <w:rsid w:val="001F13DD"/>
    <w:rsid w:val="001F248D"/>
    <w:rsid w:val="001F5740"/>
    <w:rsid w:val="002010B1"/>
    <w:rsid w:val="00210F94"/>
    <w:rsid w:val="002150FF"/>
    <w:rsid w:val="00227AE2"/>
    <w:rsid w:val="00231DF6"/>
    <w:rsid w:val="00240829"/>
    <w:rsid w:val="00241E41"/>
    <w:rsid w:val="00245404"/>
    <w:rsid w:val="002545B7"/>
    <w:rsid w:val="00256F92"/>
    <w:rsid w:val="00260193"/>
    <w:rsid w:val="00261D30"/>
    <w:rsid w:val="00291A60"/>
    <w:rsid w:val="00294ACF"/>
    <w:rsid w:val="002A2D80"/>
    <w:rsid w:val="002B186A"/>
    <w:rsid w:val="002C3EDD"/>
    <w:rsid w:val="002C4B80"/>
    <w:rsid w:val="002D4CE6"/>
    <w:rsid w:val="002E0542"/>
    <w:rsid w:val="002E5D8B"/>
    <w:rsid w:val="002F0B5C"/>
    <w:rsid w:val="002F7474"/>
    <w:rsid w:val="002F7763"/>
    <w:rsid w:val="002F7F65"/>
    <w:rsid w:val="00304807"/>
    <w:rsid w:val="003054CA"/>
    <w:rsid w:val="003421F1"/>
    <w:rsid w:val="00345823"/>
    <w:rsid w:val="00347246"/>
    <w:rsid w:val="00357241"/>
    <w:rsid w:val="003601A8"/>
    <w:rsid w:val="00372548"/>
    <w:rsid w:val="0037704F"/>
    <w:rsid w:val="00380214"/>
    <w:rsid w:val="003840EE"/>
    <w:rsid w:val="0039683D"/>
    <w:rsid w:val="003A1F73"/>
    <w:rsid w:val="003A35A5"/>
    <w:rsid w:val="003A676E"/>
    <w:rsid w:val="003B19BD"/>
    <w:rsid w:val="003B1E1F"/>
    <w:rsid w:val="003C43D0"/>
    <w:rsid w:val="003D2DAF"/>
    <w:rsid w:val="003E0520"/>
    <w:rsid w:val="003E558A"/>
    <w:rsid w:val="003F229B"/>
    <w:rsid w:val="00407CA6"/>
    <w:rsid w:val="0042111F"/>
    <w:rsid w:val="00433812"/>
    <w:rsid w:val="00433A7B"/>
    <w:rsid w:val="00433FA0"/>
    <w:rsid w:val="0043628E"/>
    <w:rsid w:val="0044079E"/>
    <w:rsid w:val="0044322C"/>
    <w:rsid w:val="0047427D"/>
    <w:rsid w:val="004749BC"/>
    <w:rsid w:val="00485A47"/>
    <w:rsid w:val="00490303"/>
    <w:rsid w:val="00495833"/>
    <w:rsid w:val="00496E7D"/>
    <w:rsid w:val="004A2F70"/>
    <w:rsid w:val="004B2360"/>
    <w:rsid w:val="004C13B0"/>
    <w:rsid w:val="004C6831"/>
    <w:rsid w:val="004D3AB1"/>
    <w:rsid w:val="004D6431"/>
    <w:rsid w:val="0050532D"/>
    <w:rsid w:val="005107F4"/>
    <w:rsid w:val="005132C3"/>
    <w:rsid w:val="0051406B"/>
    <w:rsid w:val="00520846"/>
    <w:rsid w:val="00521D39"/>
    <w:rsid w:val="005276A5"/>
    <w:rsid w:val="00527B55"/>
    <w:rsid w:val="00530A8F"/>
    <w:rsid w:val="00540A2F"/>
    <w:rsid w:val="00550995"/>
    <w:rsid w:val="0055581D"/>
    <w:rsid w:val="00556776"/>
    <w:rsid w:val="005624E1"/>
    <w:rsid w:val="00562CA9"/>
    <w:rsid w:val="00564DAF"/>
    <w:rsid w:val="00571DEF"/>
    <w:rsid w:val="005738F7"/>
    <w:rsid w:val="00576839"/>
    <w:rsid w:val="005836A4"/>
    <w:rsid w:val="00583859"/>
    <w:rsid w:val="00596418"/>
    <w:rsid w:val="005A2D20"/>
    <w:rsid w:val="005A3223"/>
    <w:rsid w:val="005B03F3"/>
    <w:rsid w:val="005B1B2C"/>
    <w:rsid w:val="005B483E"/>
    <w:rsid w:val="005B5AAB"/>
    <w:rsid w:val="005B6EF7"/>
    <w:rsid w:val="005D004C"/>
    <w:rsid w:val="005D782A"/>
    <w:rsid w:val="005E0DE2"/>
    <w:rsid w:val="005E3664"/>
    <w:rsid w:val="005F0ED2"/>
    <w:rsid w:val="005F1491"/>
    <w:rsid w:val="005F2816"/>
    <w:rsid w:val="005F69F6"/>
    <w:rsid w:val="006030C6"/>
    <w:rsid w:val="00605C57"/>
    <w:rsid w:val="00610DFC"/>
    <w:rsid w:val="006167D2"/>
    <w:rsid w:val="00624BD4"/>
    <w:rsid w:val="00632785"/>
    <w:rsid w:val="00634BD3"/>
    <w:rsid w:val="0063591B"/>
    <w:rsid w:val="00635F97"/>
    <w:rsid w:val="00647964"/>
    <w:rsid w:val="006518C0"/>
    <w:rsid w:val="0067144A"/>
    <w:rsid w:val="00673C64"/>
    <w:rsid w:val="006740E1"/>
    <w:rsid w:val="006832B6"/>
    <w:rsid w:val="006A0D7D"/>
    <w:rsid w:val="006A7BFF"/>
    <w:rsid w:val="006C6797"/>
    <w:rsid w:val="006D6722"/>
    <w:rsid w:val="006E11F9"/>
    <w:rsid w:val="006E2E81"/>
    <w:rsid w:val="006E4B20"/>
    <w:rsid w:val="006F6A00"/>
    <w:rsid w:val="00702BA2"/>
    <w:rsid w:val="00704184"/>
    <w:rsid w:val="00706767"/>
    <w:rsid w:val="00710034"/>
    <w:rsid w:val="00711242"/>
    <w:rsid w:val="00711B1C"/>
    <w:rsid w:val="00720D3D"/>
    <w:rsid w:val="00721D00"/>
    <w:rsid w:val="00726E39"/>
    <w:rsid w:val="0073385C"/>
    <w:rsid w:val="00752EBE"/>
    <w:rsid w:val="0075672E"/>
    <w:rsid w:val="00756DA6"/>
    <w:rsid w:val="00760CCB"/>
    <w:rsid w:val="007648C8"/>
    <w:rsid w:val="0076507F"/>
    <w:rsid w:val="00770F5D"/>
    <w:rsid w:val="007725FA"/>
    <w:rsid w:val="007744E1"/>
    <w:rsid w:val="00791E2F"/>
    <w:rsid w:val="007948FE"/>
    <w:rsid w:val="007974AB"/>
    <w:rsid w:val="007A3420"/>
    <w:rsid w:val="007A4CD1"/>
    <w:rsid w:val="007B0CE3"/>
    <w:rsid w:val="007B4312"/>
    <w:rsid w:val="007B6B92"/>
    <w:rsid w:val="007C37FD"/>
    <w:rsid w:val="007C6B14"/>
    <w:rsid w:val="007D27A0"/>
    <w:rsid w:val="007D3BEC"/>
    <w:rsid w:val="007D68A4"/>
    <w:rsid w:val="007E7EC4"/>
    <w:rsid w:val="007F4EF0"/>
    <w:rsid w:val="00800677"/>
    <w:rsid w:val="0080510B"/>
    <w:rsid w:val="00807874"/>
    <w:rsid w:val="00811223"/>
    <w:rsid w:val="00817307"/>
    <w:rsid w:val="008423E0"/>
    <w:rsid w:val="0084326C"/>
    <w:rsid w:val="00846DD8"/>
    <w:rsid w:val="00850F18"/>
    <w:rsid w:val="008577FF"/>
    <w:rsid w:val="00863E8B"/>
    <w:rsid w:val="00866288"/>
    <w:rsid w:val="008669A2"/>
    <w:rsid w:val="008748D4"/>
    <w:rsid w:val="008773EC"/>
    <w:rsid w:val="00883ECC"/>
    <w:rsid w:val="008860ED"/>
    <w:rsid w:val="00887703"/>
    <w:rsid w:val="00891984"/>
    <w:rsid w:val="00893DB0"/>
    <w:rsid w:val="00894BCE"/>
    <w:rsid w:val="00894DFE"/>
    <w:rsid w:val="00895800"/>
    <w:rsid w:val="008A5892"/>
    <w:rsid w:val="008A6545"/>
    <w:rsid w:val="008C3B59"/>
    <w:rsid w:val="008D224D"/>
    <w:rsid w:val="008D2330"/>
    <w:rsid w:val="008D7183"/>
    <w:rsid w:val="008D775C"/>
    <w:rsid w:val="008F4670"/>
    <w:rsid w:val="008F7C50"/>
    <w:rsid w:val="0091055B"/>
    <w:rsid w:val="0091418A"/>
    <w:rsid w:val="00924C5B"/>
    <w:rsid w:val="00927895"/>
    <w:rsid w:val="00934324"/>
    <w:rsid w:val="00934EE7"/>
    <w:rsid w:val="00942F61"/>
    <w:rsid w:val="009533A3"/>
    <w:rsid w:val="00957820"/>
    <w:rsid w:val="00967C49"/>
    <w:rsid w:val="00980F5E"/>
    <w:rsid w:val="0098281C"/>
    <w:rsid w:val="0099145B"/>
    <w:rsid w:val="00993A75"/>
    <w:rsid w:val="00997DB8"/>
    <w:rsid w:val="009A196E"/>
    <w:rsid w:val="009A49D9"/>
    <w:rsid w:val="009A52B6"/>
    <w:rsid w:val="009A7AE1"/>
    <w:rsid w:val="009B1BDC"/>
    <w:rsid w:val="009E1F5D"/>
    <w:rsid w:val="009F1CA6"/>
    <w:rsid w:val="00A00589"/>
    <w:rsid w:val="00A01C54"/>
    <w:rsid w:val="00A04045"/>
    <w:rsid w:val="00A04893"/>
    <w:rsid w:val="00A17083"/>
    <w:rsid w:val="00A3198B"/>
    <w:rsid w:val="00A35A2A"/>
    <w:rsid w:val="00A449C4"/>
    <w:rsid w:val="00A52789"/>
    <w:rsid w:val="00A53A71"/>
    <w:rsid w:val="00A541CB"/>
    <w:rsid w:val="00A55242"/>
    <w:rsid w:val="00A62358"/>
    <w:rsid w:val="00A668EA"/>
    <w:rsid w:val="00A74387"/>
    <w:rsid w:val="00A765F9"/>
    <w:rsid w:val="00A85976"/>
    <w:rsid w:val="00A87E14"/>
    <w:rsid w:val="00A92B7B"/>
    <w:rsid w:val="00A97968"/>
    <w:rsid w:val="00AA398B"/>
    <w:rsid w:val="00AA7850"/>
    <w:rsid w:val="00AB0E03"/>
    <w:rsid w:val="00AC7E0D"/>
    <w:rsid w:val="00AD7753"/>
    <w:rsid w:val="00AD7C0C"/>
    <w:rsid w:val="00AE3B54"/>
    <w:rsid w:val="00AF1033"/>
    <w:rsid w:val="00AF49ED"/>
    <w:rsid w:val="00B03B23"/>
    <w:rsid w:val="00B35CF8"/>
    <w:rsid w:val="00B35F76"/>
    <w:rsid w:val="00B40B4C"/>
    <w:rsid w:val="00B418C8"/>
    <w:rsid w:val="00B42133"/>
    <w:rsid w:val="00B46BC0"/>
    <w:rsid w:val="00B529C4"/>
    <w:rsid w:val="00B574DD"/>
    <w:rsid w:val="00B643D5"/>
    <w:rsid w:val="00B662DF"/>
    <w:rsid w:val="00B707B0"/>
    <w:rsid w:val="00B70C9A"/>
    <w:rsid w:val="00B84A0B"/>
    <w:rsid w:val="00B8616C"/>
    <w:rsid w:val="00B90074"/>
    <w:rsid w:val="00B927DA"/>
    <w:rsid w:val="00B92EB1"/>
    <w:rsid w:val="00B96400"/>
    <w:rsid w:val="00BA30F3"/>
    <w:rsid w:val="00BB0863"/>
    <w:rsid w:val="00BB4C0E"/>
    <w:rsid w:val="00BB4FEF"/>
    <w:rsid w:val="00BC3271"/>
    <w:rsid w:val="00BD0AE7"/>
    <w:rsid w:val="00BD2A74"/>
    <w:rsid w:val="00BD6122"/>
    <w:rsid w:val="00BE40D5"/>
    <w:rsid w:val="00BF65A0"/>
    <w:rsid w:val="00C0263F"/>
    <w:rsid w:val="00C138F4"/>
    <w:rsid w:val="00C176C3"/>
    <w:rsid w:val="00C17F70"/>
    <w:rsid w:val="00C2406A"/>
    <w:rsid w:val="00C26D8A"/>
    <w:rsid w:val="00C278D7"/>
    <w:rsid w:val="00C4022C"/>
    <w:rsid w:val="00C42B32"/>
    <w:rsid w:val="00C440B7"/>
    <w:rsid w:val="00C45402"/>
    <w:rsid w:val="00C4654B"/>
    <w:rsid w:val="00C51767"/>
    <w:rsid w:val="00C51863"/>
    <w:rsid w:val="00C51EB6"/>
    <w:rsid w:val="00C53B39"/>
    <w:rsid w:val="00CA1BA5"/>
    <w:rsid w:val="00CA2272"/>
    <w:rsid w:val="00CB3C59"/>
    <w:rsid w:val="00CC306C"/>
    <w:rsid w:val="00CE4764"/>
    <w:rsid w:val="00CF0B5E"/>
    <w:rsid w:val="00CF163D"/>
    <w:rsid w:val="00CF4DA2"/>
    <w:rsid w:val="00D00B92"/>
    <w:rsid w:val="00D03DD6"/>
    <w:rsid w:val="00D05056"/>
    <w:rsid w:val="00D230DD"/>
    <w:rsid w:val="00D42244"/>
    <w:rsid w:val="00D44D66"/>
    <w:rsid w:val="00D450E5"/>
    <w:rsid w:val="00D54916"/>
    <w:rsid w:val="00D6290F"/>
    <w:rsid w:val="00D6695A"/>
    <w:rsid w:val="00D6799C"/>
    <w:rsid w:val="00D874DB"/>
    <w:rsid w:val="00DA3E03"/>
    <w:rsid w:val="00DB4950"/>
    <w:rsid w:val="00DC53A6"/>
    <w:rsid w:val="00DD1149"/>
    <w:rsid w:val="00DE1D15"/>
    <w:rsid w:val="00DF37EA"/>
    <w:rsid w:val="00DF7BFE"/>
    <w:rsid w:val="00E01A20"/>
    <w:rsid w:val="00E07CAA"/>
    <w:rsid w:val="00E1197D"/>
    <w:rsid w:val="00E136CC"/>
    <w:rsid w:val="00E2516C"/>
    <w:rsid w:val="00E428DA"/>
    <w:rsid w:val="00E45D6F"/>
    <w:rsid w:val="00E461CD"/>
    <w:rsid w:val="00E50859"/>
    <w:rsid w:val="00E518C4"/>
    <w:rsid w:val="00E60F02"/>
    <w:rsid w:val="00E62945"/>
    <w:rsid w:val="00E73F09"/>
    <w:rsid w:val="00E8014E"/>
    <w:rsid w:val="00E81203"/>
    <w:rsid w:val="00E820B3"/>
    <w:rsid w:val="00E877E6"/>
    <w:rsid w:val="00EC3192"/>
    <w:rsid w:val="00ED3C15"/>
    <w:rsid w:val="00EE4663"/>
    <w:rsid w:val="00EE4F10"/>
    <w:rsid w:val="00EE60D8"/>
    <w:rsid w:val="00EF2A2C"/>
    <w:rsid w:val="00F077B6"/>
    <w:rsid w:val="00F077BC"/>
    <w:rsid w:val="00F1498A"/>
    <w:rsid w:val="00F163B2"/>
    <w:rsid w:val="00F17DCE"/>
    <w:rsid w:val="00F220AD"/>
    <w:rsid w:val="00F3170C"/>
    <w:rsid w:val="00F32BB7"/>
    <w:rsid w:val="00F330F8"/>
    <w:rsid w:val="00F34364"/>
    <w:rsid w:val="00F4119F"/>
    <w:rsid w:val="00F50185"/>
    <w:rsid w:val="00F57ACC"/>
    <w:rsid w:val="00F70E5F"/>
    <w:rsid w:val="00F73321"/>
    <w:rsid w:val="00F73369"/>
    <w:rsid w:val="00F851EF"/>
    <w:rsid w:val="00F91814"/>
    <w:rsid w:val="00FA724C"/>
    <w:rsid w:val="00FA7C9E"/>
    <w:rsid w:val="00FB2963"/>
    <w:rsid w:val="00FB59A9"/>
    <w:rsid w:val="00FB6EB1"/>
    <w:rsid w:val="00FC2249"/>
    <w:rsid w:val="00FC56CC"/>
    <w:rsid w:val="00FC7355"/>
    <w:rsid w:val="00FE0601"/>
    <w:rsid w:val="00FF1427"/>
    <w:rsid w:val="00FF1A25"/>
    <w:rsid w:val="00FF205F"/>
    <w:rsid w:val="00FF42A1"/>
    <w:rsid w:val="00FF49A8"/>
    <w:rsid w:val="00FF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2D03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  <w:style w:type="table" w:customStyle="1" w:styleId="1">
    <w:name w:val="Сетка таблицы1"/>
    <w:basedOn w:val="a1"/>
    <w:next w:val="a3"/>
    <w:uiPriority w:val="39"/>
    <w:rsid w:val="00022C6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3"/>
    <w:uiPriority w:val="39"/>
    <w:rsid w:val="00022C6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c-dubctv">
    <w:name w:val="sc-dubctv"/>
    <w:basedOn w:val="a0"/>
    <w:rsid w:val="00D050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ACD5C7-2A84-4E61-9898-FCA92A8D3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4</Pages>
  <Words>891</Words>
  <Characters>5084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Тарханова Людмила Александровна</cp:lastModifiedBy>
  <cp:revision>26</cp:revision>
  <cp:lastPrinted>2023-04-28T11:38:00Z</cp:lastPrinted>
  <dcterms:created xsi:type="dcterms:W3CDTF">2026-02-13T05:47:00Z</dcterms:created>
  <dcterms:modified xsi:type="dcterms:W3CDTF">2026-07-01T10:33:00Z</dcterms:modified>
</cp:coreProperties>
</file>