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65B07DD4" w:rsidR="00A00589" w:rsidRPr="00E428DA" w:rsidRDefault="001955F3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Управление переговорным процессом: правила, приемы, технологии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38A66599" w:rsidR="00A00589" w:rsidRPr="00E428DA" w:rsidRDefault="003062D6" w:rsidP="000B0F6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791924">
              <w:rPr>
                <w:rFonts w:ascii="Times New Roman" w:hAnsi="Times New Roman" w:cs="Times New Roman"/>
              </w:rPr>
              <w:t>2</w:t>
            </w:r>
            <w:r w:rsidR="006112D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</w:t>
            </w:r>
            <w:r w:rsidR="00791924">
              <w:rPr>
                <w:rFonts w:ascii="Times New Roman" w:hAnsi="Times New Roman" w:cs="Times New Roman"/>
              </w:rPr>
              <w:t>2</w:t>
            </w:r>
            <w:r w:rsidR="006112D8">
              <w:rPr>
                <w:rFonts w:ascii="Times New Roman" w:hAnsi="Times New Roman" w:cs="Times New Roman"/>
              </w:rPr>
              <w:t>.202</w:t>
            </w:r>
            <w:r w:rsidR="000B0F62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</w:t>
            </w:r>
            <w:r w:rsidR="000B0F62">
              <w:rPr>
                <w:rFonts w:ascii="Times New Roman" w:hAnsi="Times New Roman" w:cs="Times New Roman"/>
              </w:rPr>
              <w:t>9</w:t>
            </w:r>
            <w:r w:rsidR="006112D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</w:t>
            </w:r>
            <w:r w:rsidR="000B0F62">
              <w:rPr>
                <w:rFonts w:ascii="Times New Roman" w:hAnsi="Times New Roman" w:cs="Times New Roman"/>
              </w:rPr>
              <w:t>2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0B0F62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2DAAEC4D" w:rsidR="00A00589" w:rsidRPr="00E428DA" w:rsidRDefault="00980F5E" w:rsidP="00B60C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</w:t>
            </w:r>
            <w:r w:rsidR="006F445E">
              <w:rPr>
                <w:rFonts w:ascii="Times New Roman" w:hAnsi="Times New Roman" w:cs="Times New Roman"/>
              </w:rPr>
              <w:t xml:space="preserve"> с ДОТ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7D115147" w:rsidR="00A00589" w:rsidRPr="00E428DA" w:rsidRDefault="000B0F62" w:rsidP="000B0F6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6112D8">
              <w:rPr>
                <w:rFonts w:ascii="Times New Roman" w:hAnsi="Times New Roman" w:cs="Times New Roman"/>
              </w:rPr>
              <w:t xml:space="preserve"> слушател</w:t>
            </w:r>
            <w:r>
              <w:rPr>
                <w:rFonts w:ascii="Times New Roman" w:hAnsi="Times New Roman" w:cs="Times New Roman"/>
              </w:rPr>
              <w:t>я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5BC7B9B9" w:rsidR="00A96011" w:rsidRDefault="00A96011" w:rsidP="0062156B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E676F2" w14:paraId="35EA9C41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240829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CD2DCD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7F1C42EC" w:rsidR="00967C49" w:rsidRPr="00E428DA" w:rsidRDefault="0024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0CD9A37" w14:textId="6219A1EE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A2174F" w14:textId="0C660F17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5764F7C2" w14:textId="42538462" w:rsidR="00967C49" w:rsidRPr="00E428DA" w:rsidRDefault="00BC50C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781A0F2" w14:textId="3C7FA164" w:rsidR="00967C49" w:rsidRPr="00E428DA" w:rsidRDefault="0024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3CE8673D" w:rsidR="00967C49" w:rsidRPr="00E428DA" w:rsidRDefault="00CD2DC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10358FC5" w14:textId="7564751E" w:rsidR="00967C49" w:rsidRPr="00E428DA" w:rsidRDefault="00CD2DC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67133A16" w:rsidR="00967C49" w:rsidRPr="00E428DA" w:rsidRDefault="00CD2DC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0E3A95B2" w:rsidR="00967C49" w:rsidRPr="00E428DA" w:rsidRDefault="00DC6873" w:rsidP="00CD2DC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CD2DC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1B8DBCDB" w:rsidR="00BE40D5" w:rsidRPr="00FF56E3" w:rsidRDefault="00802737" w:rsidP="00D257B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D257B3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1B78857" w14:textId="77777777" w:rsidR="00A14412" w:rsidRDefault="001F432E" w:rsidP="00A14412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1F432E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A14412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F4000F" w:rsidRPr="001F432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="00F4000F" w:rsidRPr="001F432E"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 w:rsidR="00F4000F" w:rsidRPr="001F432E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A14412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1F432E">
              <w:rPr>
                <w:rFonts w:ascii="Times New Roman" w:hAnsi="Times New Roman" w:cs="Times New Roman"/>
                <w:color w:val="000000" w:themeColor="text1"/>
              </w:rPr>
              <w:t>1,</w:t>
            </w:r>
            <w:r w:rsidR="00A14412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F4000F" w:rsidRPr="001F432E">
              <w:rPr>
                <w:rFonts w:ascii="Times New Roman" w:hAnsi="Times New Roman" w:cs="Times New Roman"/>
                <w:color w:val="000000" w:themeColor="text1"/>
              </w:rPr>
              <w:t xml:space="preserve"> %) отметили высокую полезность данной программы</w:t>
            </w:r>
            <w:r w:rsidRPr="001F432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14412">
              <w:rPr>
                <w:rFonts w:ascii="Times New Roman" w:hAnsi="Times New Roman" w:cs="Times New Roman"/>
                <w:color w:val="000000" w:themeColor="text1"/>
              </w:rPr>
              <w:t xml:space="preserve">как для </w:t>
            </w:r>
            <w:r w:rsidRPr="001F432E">
              <w:rPr>
                <w:rFonts w:ascii="Times New Roman" w:hAnsi="Times New Roman" w:cs="Times New Roman"/>
                <w:color w:val="000000" w:themeColor="text1"/>
              </w:rPr>
              <w:t xml:space="preserve">выполнения </w:t>
            </w:r>
            <w:r w:rsidR="00A14412">
              <w:rPr>
                <w:rFonts w:ascii="Times New Roman" w:hAnsi="Times New Roman" w:cs="Times New Roman"/>
                <w:color w:val="000000" w:themeColor="text1"/>
              </w:rPr>
              <w:t>профессиональной</w:t>
            </w:r>
            <w:r w:rsidRPr="001F432E">
              <w:rPr>
                <w:rFonts w:ascii="Times New Roman" w:hAnsi="Times New Roman" w:cs="Times New Roman"/>
                <w:color w:val="000000" w:themeColor="text1"/>
              </w:rPr>
              <w:t xml:space="preserve"> деятельности,</w:t>
            </w:r>
            <w:r w:rsidR="00A14412">
              <w:rPr>
                <w:rFonts w:ascii="Times New Roman" w:hAnsi="Times New Roman" w:cs="Times New Roman"/>
                <w:color w:val="000000" w:themeColor="text1"/>
              </w:rPr>
              <w:t xml:space="preserve"> так и для использования в бытовых ситуациях</w:t>
            </w:r>
            <w:r w:rsidR="003C61DC" w:rsidRPr="001F432E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A14412">
              <w:rPr>
                <w:rFonts w:ascii="Times New Roman" w:hAnsi="Times New Roman" w:cs="Times New Roman"/>
                <w:color w:val="000000" w:themeColor="text1"/>
              </w:rPr>
              <w:t xml:space="preserve"> 2 </w:t>
            </w:r>
            <w:proofErr w:type="gramStart"/>
            <w:r w:rsidR="00A14412"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 w:rsidR="00A14412">
              <w:rPr>
                <w:rFonts w:ascii="Times New Roman" w:hAnsi="Times New Roman" w:cs="Times New Roman"/>
                <w:color w:val="000000" w:themeColor="text1"/>
              </w:rPr>
              <w:t xml:space="preserve"> (8,3 %) несколько снизили оценку полезности, однако не дали комментариев. </w:t>
            </w:r>
            <w:r w:rsidR="003C61DC" w:rsidRPr="00922D6E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  <w:p w14:paraId="56A5CF1A" w14:textId="77777777" w:rsidR="00425DBB" w:rsidRPr="00E30435" w:rsidRDefault="00425DBB" w:rsidP="00A14412">
            <w:pPr>
              <w:jc w:val="both"/>
              <w:rPr>
                <w:rFonts w:ascii="Times New Roman" w:hAnsi="Times New Roman" w:cs="Times New Roman"/>
              </w:rPr>
            </w:pPr>
            <w:r w:rsidRPr="00E30435">
              <w:rPr>
                <w:rFonts w:ascii="Times New Roman" w:hAnsi="Times New Roman" w:cs="Times New Roman"/>
              </w:rPr>
              <w:t xml:space="preserve">6 </w:t>
            </w:r>
            <w:proofErr w:type="gramStart"/>
            <w:r w:rsidRPr="00E30435">
              <w:rPr>
                <w:rFonts w:ascii="Times New Roman" w:hAnsi="Times New Roman" w:cs="Times New Roman"/>
              </w:rPr>
              <w:t>чел</w:t>
            </w:r>
            <w:proofErr w:type="gramEnd"/>
            <w:r w:rsidRPr="00E30435">
              <w:rPr>
                <w:rFonts w:ascii="Times New Roman" w:hAnsi="Times New Roman" w:cs="Times New Roman"/>
              </w:rPr>
              <w:t xml:space="preserve"> (25 %) указали, что все без исключения были полезными и актуальными;</w:t>
            </w:r>
          </w:p>
          <w:p w14:paraId="560EC0E7" w14:textId="77777777" w:rsidR="00900B5B" w:rsidRPr="00E30435" w:rsidRDefault="00900B5B" w:rsidP="00A14412">
            <w:pPr>
              <w:jc w:val="both"/>
              <w:rPr>
                <w:rFonts w:ascii="Times New Roman" w:hAnsi="Times New Roman" w:cs="Times New Roman"/>
              </w:rPr>
            </w:pPr>
            <w:r w:rsidRPr="00E30435">
              <w:rPr>
                <w:rFonts w:ascii="Times New Roman" w:hAnsi="Times New Roman" w:cs="Times New Roman"/>
              </w:rPr>
              <w:t xml:space="preserve">10 </w:t>
            </w:r>
            <w:proofErr w:type="gramStart"/>
            <w:r w:rsidRPr="00E30435">
              <w:rPr>
                <w:rFonts w:ascii="Times New Roman" w:hAnsi="Times New Roman" w:cs="Times New Roman"/>
              </w:rPr>
              <w:t>чел</w:t>
            </w:r>
            <w:proofErr w:type="gramEnd"/>
            <w:r w:rsidRPr="00E30435">
              <w:rPr>
                <w:rFonts w:ascii="Times New Roman" w:hAnsi="Times New Roman" w:cs="Times New Roman"/>
              </w:rPr>
              <w:t xml:space="preserve"> (40 %) обозначили для себя актуальность вопросов подготовки к переговорам и техника их ведения;</w:t>
            </w:r>
          </w:p>
          <w:p w14:paraId="3A84CA02" w14:textId="77777777" w:rsidR="00554EA8" w:rsidRPr="00E30435" w:rsidRDefault="00554EA8" w:rsidP="00554EA8">
            <w:pPr>
              <w:jc w:val="both"/>
              <w:rPr>
                <w:rFonts w:ascii="Times New Roman" w:hAnsi="Times New Roman" w:cs="Times New Roman"/>
              </w:rPr>
            </w:pPr>
            <w:r w:rsidRPr="00E30435">
              <w:rPr>
                <w:rFonts w:ascii="Times New Roman" w:hAnsi="Times New Roman" w:cs="Times New Roman"/>
              </w:rPr>
              <w:t xml:space="preserve">6 </w:t>
            </w:r>
            <w:proofErr w:type="gramStart"/>
            <w:r w:rsidRPr="00E30435">
              <w:rPr>
                <w:rFonts w:ascii="Times New Roman" w:hAnsi="Times New Roman" w:cs="Times New Roman"/>
              </w:rPr>
              <w:t>чел</w:t>
            </w:r>
            <w:proofErr w:type="gramEnd"/>
            <w:r w:rsidRPr="00E30435">
              <w:rPr>
                <w:rFonts w:ascii="Times New Roman" w:hAnsi="Times New Roman" w:cs="Times New Roman"/>
              </w:rPr>
              <w:t xml:space="preserve"> (25 %) отметили, что наиболее актуальными для их профессиональной деятельности являются вопросы о технике задавания вопросов и распознания манипуляций;</w:t>
            </w:r>
          </w:p>
          <w:p w14:paraId="394D3882" w14:textId="77777777" w:rsidR="00554EA8" w:rsidRDefault="00CF5890" w:rsidP="00554E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22D6E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F4000F" w:rsidRPr="00922D6E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554EA8">
              <w:rPr>
                <w:rFonts w:ascii="Times New Roman" w:hAnsi="Times New Roman" w:cs="Times New Roman"/>
                <w:color w:val="000000" w:themeColor="text1"/>
              </w:rPr>
              <w:t>20</w:t>
            </w:r>
            <w:r w:rsidR="00F4000F" w:rsidRPr="00922D6E">
              <w:rPr>
                <w:rFonts w:ascii="Times New Roman" w:hAnsi="Times New Roman" w:cs="Times New Roman"/>
                <w:color w:val="000000" w:themeColor="text1"/>
              </w:rPr>
              <w:t xml:space="preserve"> %) </w:t>
            </w:r>
            <w:r w:rsidRPr="00922D6E">
              <w:rPr>
                <w:rFonts w:ascii="Times New Roman" w:hAnsi="Times New Roman" w:cs="Times New Roman"/>
                <w:color w:val="000000" w:themeColor="text1"/>
              </w:rPr>
              <w:t>сообщили</w:t>
            </w:r>
            <w:r w:rsidR="00922D6E" w:rsidRPr="00922D6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554EA8">
              <w:rPr>
                <w:rFonts w:ascii="Times New Roman" w:hAnsi="Times New Roman" w:cs="Times New Roman"/>
                <w:color w:val="000000" w:themeColor="text1"/>
              </w:rPr>
              <w:t>что наиболее заинтересованными были в изучении приемов выхода из конфликтной ситуации;</w:t>
            </w:r>
          </w:p>
          <w:p w14:paraId="211EE224" w14:textId="35FFD581" w:rsidR="00554EA8" w:rsidRDefault="00554EA8" w:rsidP="00554E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4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(15 %) акцентировали внимание на важности ведения деловых бесед.</w:t>
            </w:r>
            <w:r w:rsidR="00E60C67">
              <w:rPr>
                <w:rFonts w:ascii="Times New Roman" w:hAnsi="Times New Roman" w:cs="Times New Roman"/>
                <w:color w:val="000000" w:themeColor="text1"/>
              </w:rPr>
              <w:t xml:space="preserve"> Кроме того</w:t>
            </w:r>
            <w:r w:rsidR="00D5491B">
              <w:rPr>
                <w:rFonts w:ascii="Times New Roman" w:hAnsi="Times New Roman" w:cs="Times New Roman"/>
                <w:color w:val="000000" w:themeColor="text1"/>
              </w:rPr>
              <w:t>, актуальными обозначили вопросы преодоления манипуляций.</w:t>
            </w:r>
          </w:p>
          <w:p w14:paraId="32AE7541" w14:textId="0CBB94DC" w:rsidR="00C4583C" w:rsidRDefault="00FC495F" w:rsidP="00554E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7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(30 %) сообщили что в процессе обучения им удалось приобрести навыки </w:t>
            </w:r>
            <w:r w:rsidR="007F5E08">
              <w:rPr>
                <w:rFonts w:ascii="Times New Roman" w:hAnsi="Times New Roman" w:cs="Times New Roman"/>
                <w:color w:val="000000" w:themeColor="text1"/>
              </w:rPr>
              <w:t>ведения переговоров, применяя различные техники, а также урегулирования конфликтов;</w:t>
            </w:r>
          </w:p>
          <w:p w14:paraId="5C8B99ED" w14:textId="66834297" w:rsidR="007F5E08" w:rsidRDefault="007F5E08" w:rsidP="00554E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5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(20 %) обозначили, что научились работать с открытыми вопросами, распознавать манипуляцию и противодействовать ей;</w:t>
            </w:r>
          </w:p>
          <w:p w14:paraId="549E913E" w14:textId="2D0A85AA" w:rsidR="007F5E08" w:rsidRDefault="007F5E08" w:rsidP="00554E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6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(25 %) отметили что узнали много о типах конфликтов и научились их предупреждать.</w:t>
            </w:r>
          </w:p>
          <w:p w14:paraId="07B69A56" w14:textId="7A13274E" w:rsidR="007F5E08" w:rsidRDefault="007F5E08" w:rsidP="00554E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(25 %) сообщили, что не могут выделить какой то отдельный навык, но все методики которые они изучили обязательно будут применять.</w:t>
            </w:r>
          </w:p>
          <w:p w14:paraId="4BD7D8FE" w14:textId="2680328B" w:rsidR="00482DA9" w:rsidRDefault="00482DA9" w:rsidP="00554E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единогласно сообщили, что был достигнут ожидаемый эффект от обучения, 1 чел указал, что эффект превзошел ожидания. </w:t>
            </w:r>
          </w:p>
          <w:p w14:paraId="48E5C8E9" w14:textId="77777777" w:rsidR="00E30435" w:rsidRDefault="00E30435" w:rsidP="00554E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Респонденты также отметили, что все темы нужные и важные, все логично, познавательно, интересно. </w:t>
            </w:r>
          </w:p>
          <w:p w14:paraId="216C92F1" w14:textId="77777777" w:rsidR="008323C9" w:rsidRDefault="008323C9" w:rsidP="00554E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Были также озвучены пожелания по совершенствованию программы, в частности:</w:t>
            </w:r>
          </w:p>
          <w:p w14:paraId="45B502A9" w14:textId="77777777" w:rsidR="008323C9" w:rsidRDefault="008323C9" w:rsidP="00554E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- 7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(30 %) сообщили о необходимости увеличить количество практических занятий для лучшего понимания как в рабочих ситуациях применять теорию;</w:t>
            </w:r>
          </w:p>
          <w:p w14:paraId="4D59837F" w14:textId="2EEB41AA" w:rsidR="008323C9" w:rsidRDefault="008323C9" w:rsidP="00554E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- 5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(20 %) указали на необходимость более глубокого изучения техник манипуляции и противодействия им;</w:t>
            </w:r>
          </w:p>
          <w:p w14:paraId="1242F34C" w14:textId="6158023C" w:rsidR="008323C9" w:rsidRDefault="008323C9" w:rsidP="00554EA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- 4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(15 %) высказали желание увеличить продолжительность программы;</w:t>
            </w:r>
          </w:p>
          <w:p w14:paraId="2AA521C5" w14:textId="568F6413" w:rsidR="00E136CC" w:rsidRPr="00CF0A37" w:rsidRDefault="008323C9" w:rsidP="007E375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- 3 чел (10 %) сообщили, что необходимо </w:t>
            </w:r>
            <w:r w:rsidR="007E3754">
              <w:rPr>
                <w:rFonts w:ascii="Times New Roman" w:hAnsi="Times New Roman" w:cs="Times New Roman"/>
                <w:color w:val="000000" w:themeColor="text1"/>
              </w:rPr>
              <w:t>добавить вопросы</w:t>
            </w:r>
            <w:r w:rsidR="007A582B">
              <w:rPr>
                <w:rFonts w:ascii="Times New Roman" w:hAnsi="Times New Roman" w:cs="Times New Roman"/>
                <w:color w:val="000000" w:themeColor="text1"/>
              </w:rPr>
              <w:t xml:space="preserve"> по управлением эмоциями в переговорах и конфликтных ситуациях.</w:t>
            </w:r>
          </w:p>
        </w:tc>
      </w:tr>
      <w:tr w:rsidR="00240829" w:rsidRPr="00E428DA" w14:paraId="3D851003" w14:textId="77777777" w:rsidTr="00FF1C01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51075CD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E22F386" w14:textId="542ED2D6" w:rsidR="007725FA" w:rsidRPr="00E428DA" w:rsidRDefault="001A22C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1DE55152" w14:textId="7D2646AB" w:rsidR="007725FA" w:rsidRPr="00E428DA" w:rsidRDefault="001A22C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7BB738ED" w:rsidR="007725FA" w:rsidRPr="00E428DA" w:rsidRDefault="0001048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E9AF87A" w14:textId="6E6E4D49" w:rsidR="007725FA" w:rsidRPr="00E428DA" w:rsidRDefault="00FF1C0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22198B7B" w:rsidR="006112D8" w:rsidRPr="00E428DA" w:rsidRDefault="00FF1C0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30588617" w:rsidR="007725FA" w:rsidRPr="00E428DA" w:rsidRDefault="00FF1C0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4724EF89" w:rsidR="007725FA" w:rsidRPr="00E428DA" w:rsidRDefault="008562D9" w:rsidP="00D257B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D257B3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3D653A00" w14:textId="77777777" w:rsidR="00623C15" w:rsidRDefault="007C7FC9" w:rsidP="007C7FC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респонденты</w:t>
            </w:r>
            <w:r w:rsidR="00D62775" w:rsidRPr="000956F8">
              <w:rPr>
                <w:rFonts w:ascii="Times New Roman" w:hAnsi="Times New Roman" w:cs="Times New Roman"/>
              </w:rPr>
              <w:t xml:space="preserve"> считают</w:t>
            </w:r>
            <w:r w:rsidR="00CC711F" w:rsidRPr="000956F8">
              <w:rPr>
                <w:rFonts w:ascii="Times New Roman" w:hAnsi="Times New Roman" w:cs="Times New Roman"/>
              </w:rPr>
              <w:t>,</w:t>
            </w:r>
            <w:r w:rsidR="00D62775" w:rsidRPr="000956F8">
              <w:rPr>
                <w:rFonts w:ascii="Times New Roman" w:hAnsi="Times New Roman" w:cs="Times New Roman"/>
              </w:rPr>
              <w:t xml:space="preserve"> что программа </w:t>
            </w:r>
            <w:r w:rsidR="00CC711F" w:rsidRPr="000956F8">
              <w:rPr>
                <w:rFonts w:ascii="Times New Roman" w:hAnsi="Times New Roman" w:cs="Times New Roman"/>
              </w:rPr>
              <w:t xml:space="preserve">включает оптимальное </w:t>
            </w:r>
            <w:r w:rsidR="001B4A4A" w:rsidRPr="000956F8">
              <w:rPr>
                <w:rFonts w:ascii="Times New Roman" w:hAnsi="Times New Roman" w:cs="Times New Roman"/>
              </w:rPr>
              <w:t xml:space="preserve">количество практических занятий, </w:t>
            </w:r>
            <w:r>
              <w:rPr>
                <w:rFonts w:ascii="Times New Roman" w:hAnsi="Times New Roman" w:cs="Times New Roman"/>
              </w:rPr>
              <w:t>отмечают что практических заданий достаточно и они способствуют совершенствованию навыков ведения переговоров</w:t>
            </w:r>
            <w:r w:rsidR="00623C15">
              <w:rPr>
                <w:rFonts w:ascii="Times New Roman" w:hAnsi="Times New Roman" w:cs="Times New Roman"/>
              </w:rPr>
              <w:t>, все выстроено комфортно для освоения материала</w:t>
            </w:r>
            <w:r w:rsidR="00983957" w:rsidRPr="000956F8">
              <w:rPr>
                <w:rFonts w:ascii="Times New Roman" w:hAnsi="Times New Roman" w:cs="Times New Roman"/>
              </w:rPr>
              <w:t xml:space="preserve">. </w:t>
            </w:r>
          </w:p>
          <w:p w14:paraId="41145ED0" w14:textId="77777777" w:rsidR="007725FA" w:rsidRDefault="00623C15" w:rsidP="00231C1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15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(60 %) отметили, что ничего добавлять и изменять не нужно, так как все оптимально. 6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(25 %) высказали желание увеличить количество практических занятий для отработки навыков</w:t>
            </w:r>
            <w:r w:rsidR="00231C1B">
              <w:rPr>
                <w:rFonts w:ascii="Times New Roman" w:hAnsi="Times New Roman" w:cs="Times New Roman"/>
              </w:rPr>
              <w:t>, остальные оставили данный пункт без комментариев.</w:t>
            </w:r>
            <w:r w:rsidR="008F4F96" w:rsidRPr="000956F8">
              <w:rPr>
                <w:rFonts w:ascii="Times New Roman" w:hAnsi="Times New Roman" w:cs="Times New Roman"/>
              </w:rPr>
              <w:t xml:space="preserve"> </w:t>
            </w:r>
          </w:p>
          <w:p w14:paraId="74C17A7D" w14:textId="5D1F9A01" w:rsidR="00231C1B" w:rsidRPr="00CF0A37" w:rsidRDefault="00231C1B" w:rsidP="00231C1B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>
              <w:rPr>
                <w:rFonts w:ascii="Times New Roman" w:hAnsi="Times New Roman" w:cs="Times New Roman"/>
              </w:rPr>
              <w:t>Таким образом, слушатели довольны организацией практических занятий.</w:t>
            </w:r>
          </w:p>
        </w:tc>
      </w:tr>
      <w:tr w:rsidR="00240829" w:rsidRPr="00E428DA" w14:paraId="2AC153A1" w14:textId="77777777" w:rsidTr="00913B58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58942FA1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2703481" w14:textId="487604C4" w:rsidR="007725FA" w:rsidRPr="00E428DA" w:rsidRDefault="0035633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59AFBD9" w14:textId="77CA2B88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319A8355" w:rsidR="007725FA" w:rsidRPr="00E428DA" w:rsidRDefault="0008314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FCCF78E" w14:textId="66606B0D" w:rsidR="007725FA" w:rsidRPr="00E428DA" w:rsidRDefault="00913B5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5861A209" w:rsidR="007725FA" w:rsidRPr="00E428DA" w:rsidRDefault="00913B5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77A4B53F" w:rsidR="007725FA" w:rsidRPr="00E428DA" w:rsidRDefault="00460D60" w:rsidP="00D2681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D268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5C25B5F4" w:rsidR="007725FA" w:rsidRPr="00E428DA" w:rsidRDefault="0035633F" w:rsidP="00D257B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D257B3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AF52CB7" w14:textId="59AE541B" w:rsidR="00E136CC" w:rsidRPr="00CF0A37" w:rsidRDefault="00A14412" w:rsidP="00A14412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Все с</w:t>
            </w:r>
            <w:r w:rsidR="00C717BC" w:rsidRPr="00BF1B2B">
              <w:rPr>
                <w:rFonts w:ascii="Times New Roman" w:hAnsi="Times New Roman" w:cs="Times New Roman"/>
              </w:rPr>
              <w:t>лушатели отметили, что все материалы были поданы доступным языком</w:t>
            </w:r>
            <w:r>
              <w:rPr>
                <w:rFonts w:ascii="Times New Roman" w:hAnsi="Times New Roman" w:cs="Times New Roman"/>
              </w:rPr>
              <w:t>, сохранялась последовательность и логика при переходе от одной темы к другой.</w:t>
            </w:r>
          </w:p>
        </w:tc>
      </w:tr>
      <w:tr w:rsidR="00240829" w:rsidRPr="00E428DA" w14:paraId="6192217B" w14:textId="77777777" w:rsidTr="003A3104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5B217BC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63EA10C" w14:textId="117038E9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BB50BD2" w14:textId="291F8B70" w:rsidR="007725FA" w:rsidRPr="00E428DA" w:rsidRDefault="002D136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7B93558C" w14:textId="1F82B5B0" w:rsidR="007725FA" w:rsidRPr="00E428DA" w:rsidRDefault="002D136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E45C907" w14:textId="2889F419" w:rsidR="007725FA" w:rsidRPr="00E428DA" w:rsidRDefault="003A310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63E0469" w14:textId="2142C88F" w:rsidR="007725FA" w:rsidRPr="00E428DA" w:rsidRDefault="0031064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43BF515" w14:textId="1FF9DE62" w:rsidR="007725FA" w:rsidRPr="00E428DA" w:rsidRDefault="003A310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3D6D978C" w:rsidR="007725FA" w:rsidRPr="00E428DA" w:rsidRDefault="0048533A" w:rsidP="003A310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3A310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2B180350" w:rsidR="007725FA" w:rsidRPr="00E428DA" w:rsidRDefault="00D257B3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5AEE4F3" w14:textId="22B1D9A5" w:rsidR="00E136CC" w:rsidRPr="00CF0A37" w:rsidRDefault="0037729B" w:rsidP="00257609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291FDD">
              <w:rPr>
                <w:rFonts w:ascii="Times New Roman" w:hAnsi="Times New Roman" w:cs="Times New Roman"/>
              </w:rPr>
              <w:t xml:space="preserve">На основании ответов слушателей можно сделать вывод, что уровень удовлетворенности работой команды корпоративного университета очень высокий. Респонденты ответили, что взаимодействие с куратором и преподавателями было комфортным, отметив </w:t>
            </w:r>
            <w:r w:rsidRPr="00291FDD">
              <w:rPr>
                <w:rFonts w:ascii="Times New Roman" w:hAnsi="Times New Roman" w:cs="Times New Roman"/>
              </w:rPr>
              <w:lastRenderedPageBreak/>
              <w:t xml:space="preserve">оперативность и точность решения вопросов, внимательность. Учебная программа признана актуальной, полезной как для профессиональной деятельности, так и для решения бытовых вопросов. Особо </w:t>
            </w:r>
            <w:r w:rsidR="00373F51" w:rsidRPr="00291FDD">
              <w:rPr>
                <w:rFonts w:ascii="Times New Roman" w:hAnsi="Times New Roman" w:cs="Times New Roman"/>
              </w:rPr>
              <w:t>почеркнули</w:t>
            </w:r>
            <w:r w:rsidRPr="00291FDD">
              <w:rPr>
                <w:rFonts w:ascii="Times New Roman" w:hAnsi="Times New Roman" w:cs="Times New Roman"/>
              </w:rPr>
              <w:t xml:space="preserve"> качественное сопровождение и обратную связь, выразили намерение рекомендовать программу своим коллегам. </w:t>
            </w:r>
          </w:p>
        </w:tc>
      </w:tr>
      <w:tr w:rsidR="00240829" w:rsidRPr="00E428DA" w14:paraId="790F7418" w14:textId="77777777" w:rsidTr="0029054E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7404D940" w14:textId="4601DA53" w:rsidR="00927895" w:rsidRPr="00261D30" w:rsidRDefault="000506E1" w:rsidP="000506E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сообщили, что были полностью вовлечены в учебный процесс, отметив высокий интерес к занятиям. 90 % слушателей отметили, что вовлеченность была максимальная и дополнительно не требуется ее повышать, 2 чел отметили, что для повышения их вовлеченности необходимо больше практических занятий.  </w:t>
            </w:r>
          </w:p>
        </w:tc>
      </w:tr>
      <w:tr w:rsidR="00240829" w:rsidRPr="00A00589" w14:paraId="2802899B" w14:textId="77777777" w:rsidTr="000A1FC5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3A3104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auto"/>
            <w:vAlign w:val="center"/>
          </w:tcPr>
          <w:p w14:paraId="4FBBD5D5" w14:textId="46F7A8A4" w:rsidR="00240829" w:rsidRDefault="003A3104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6DB77788" w:rsidR="00240829" w:rsidRDefault="00BB31F2" w:rsidP="003A310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3A3104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3828572A" w:rsidR="00240829" w:rsidRDefault="003A3104" w:rsidP="003166F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 w:rsidR="002717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56287E" w:rsidRPr="0056287E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Pr="0056287E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</w:t>
            </w:r>
            <w:r w:rsidR="00993A75"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Pr="0056287E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9840CF">
        <w:trPr>
          <w:trHeight w:val="1449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6C279D2" w14:textId="3AF95E5B" w:rsidR="00927895" w:rsidRPr="00927895" w:rsidRDefault="007F6BBA" w:rsidP="00D70D75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Таких тем не выявлено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7524BF45" w14:textId="0455E8BE" w:rsidR="005152D2" w:rsidRPr="005152D2" w:rsidRDefault="007F6BBA" w:rsidP="00D6315E">
            <w:pPr>
              <w:pStyle w:val="a4"/>
              <w:numPr>
                <w:ilvl w:val="0"/>
                <w:numId w:val="5"/>
              </w:numPr>
              <w:tabs>
                <w:tab w:val="left" w:pos="388"/>
              </w:tabs>
              <w:spacing w:line="276" w:lineRule="auto"/>
              <w:ind w:left="0" w:firstLine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D6315E">
              <w:rPr>
                <w:rFonts w:ascii="Times New Roman" w:hAnsi="Times New Roman" w:cs="Times New Roman"/>
              </w:rPr>
              <w:t>Углубленное изучение техник противодействия манипуляциям и управления эмоциями при ведении переговоров</w:t>
            </w:r>
            <w:r w:rsidR="00B2722E">
              <w:rPr>
                <w:rFonts w:ascii="Times New Roman" w:hAnsi="Times New Roman" w:cs="Times New Roman"/>
              </w:rPr>
              <w:t>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D6315E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7581B0BA" w:rsidR="00993A75" w:rsidRPr="00E428DA" w:rsidRDefault="00D6315E" w:rsidP="00D6315E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 xml:space="preserve">75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69681A45" w:rsidR="00993A75" w:rsidRPr="00E428DA" w:rsidRDefault="00D6315E" w:rsidP="00D6315E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25</w:t>
            </w:r>
            <w:r w:rsidR="00B937EE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ED5032C" w14:textId="22DCA43A" w:rsidR="00993A75" w:rsidRPr="00E428DA" w:rsidRDefault="00D6315E" w:rsidP="00D6315E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</w:t>
            </w:r>
            <w:r w:rsidR="00C50EBA">
              <w:rPr>
                <w:rFonts w:ascii="Times New Roman" w:hAnsi="Times New Roman" w:cs="Times New Roman"/>
              </w:rPr>
              <w:t xml:space="preserve">чел. 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390DCF59" w:rsidR="009A49D9" w:rsidRPr="00D00B92" w:rsidRDefault="008D2330" w:rsidP="005817F4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уровень </w:t>
            </w:r>
            <w:r w:rsidR="00FE673F">
              <w:rPr>
                <w:rFonts w:ascii="Times New Roman" w:hAnsi="Times New Roman" w:cs="Times New Roman"/>
              </w:rPr>
              <w:t>полезности (</w:t>
            </w:r>
            <w:r w:rsidR="00454437">
              <w:rPr>
                <w:rFonts w:ascii="Times New Roman" w:hAnsi="Times New Roman" w:cs="Times New Roman"/>
              </w:rPr>
              <w:t>9</w:t>
            </w:r>
            <w:r w:rsidR="00FE673F">
              <w:rPr>
                <w:rFonts w:ascii="Times New Roman" w:hAnsi="Times New Roman" w:cs="Times New Roman"/>
              </w:rPr>
              <w:t>,</w:t>
            </w:r>
            <w:r w:rsidR="00C17D71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балла), программа востребована среди слушателей. Высокая потребность в дальнейшей реализации программы.</w:t>
            </w:r>
            <w:r w:rsidR="00BC3271">
              <w:rPr>
                <w:rFonts w:ascii="Times New Roman" w:hAnsi="Times New Roman" w:cs="Times New Roman"/>
              </w:rPr>
              <w:t xml:space="preserve"> Высокий</w:t>
            </w:r>
            <w:r w:rsidR="00976706">
              <w:rPr>
                <w:rFonts w:ascii="Times New Roman" w:hAnsi="Times New Roman" w:cs="Times New Roman"/>
              </w:rPr>
              <w:t xml:space="preserve"> уровень мотивации обу</w:t>
            </w:r>
            <w:r w:rsidR="005817F4">
              <w:rPr>
                <w:rFonts w:ascii="Times New Roman" w:hAnsi="Times New Roman" w:cs="Times New Roman"/>
              </w:rPr>
              <w:t>чения, так как отмечают необходимость постоянного совершенствования навыков ведения переговоров</w:t>
            </w:r>
            <w:r w:rsidR="00BC3271">
              <w:rPr>
                <w:rFonts w:ascii="Times New Roman" w:hAnsi="Times New Roman" w:cs="Times New Roman"/>
              </w:rPr>
              <w:t>.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6999AFF2" w:rsidR="006832B6" w:rsidRPr="00D00B92" w:rsidRDefault="002B5BFA" w:rsidP="00B2255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требуется, так как все отметили поле</w:t>
            </w:r>
            <w:r w:rsidR="00B2255F">
              <w:rPr>
                <w:rFonts w:ascii="Times New Roman" w:hAnsi="Times New Roman" w:cs="Times New Roman"/>
              </w:rPr>
              <w:t>з</w:t>
            </w:r>
            <w:r>
              <w:rPr>
                <w:rFonts w:ascii="Times New Roman" w:hAnsi="Times New Roman" w:cs="Times New Roman"/>
              </w:rPr>
              <w:t>ность</w:t>
            </w:r>
            <w:r w:rsidR="00B2255F">
              <w:rPr>
                <w:rFonts w:ascii="Times New Roman" w:hAnsi="Times New Roman" w:cs="Times New Roman"/>
              </w:rPr>
              <w:t xml:space="preserve"> и важность программы для профессиональной деятельности</w:t>
            </w:r>
            <w:r w:rsidR="00FE673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7FE69F5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40D4D932" w:rsidR="00987431" w:rsidRPr="005817F4" w:rsidRDefault="005817F4" w:rsidP="005817F4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3194DC44" w:rsidR="00CF0B5E" w:rsidRPr="00D00B92" w:rsidRDefault="00A6223D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Рассмотреть возможность увеличить количество часов по программе до 32</w:t>
            </w:r>
            <w:r w:rsidR="00BC3271">
              <w:rPr>
                <w:rFonts w:ascii="Times New Roman" w:hAnsi="Times New Roman" w:cs="Times New Roman"/>
              </w:rPr>
              <w:t>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55852DFF" w:rsidR="006832B6" w:rsidRPr="00D00B92" w:rsidRDefault="00BC3271" w:rsidP="00C40A9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="00B774C9">
              <w:rPr>
                <w:rFonts w:ascii="Times New Roman" w:hAnsi="Times New Roman" w:cs="Times New Roman"/>
              </w:rPr>
              <w:t xml:space="preserve"> (</w:t>
            </w:r>
            <w:r w:rsidR="00C40A97">
              <w:rPr>
                <w:rFonts w:ascii="Times New Roman" w:hAnsi="Times New Roman" w:cs="Times New Roman"/>
              </w:rPr>
              <w:t>в дистанционной форме проводится одно занятие</w:t>
            </w:r>
            <w:r w:rsidR="00B774C9">
              <w:rPr>
                <w:rFonts w:ascii="Times New Roman" w:hAnsi="Times New Roman" w:cs="Times New Roman"/>
              </w:rPr>
              <w:t>)</w:t>
            </w:r>
            <w:r w:rsidR="00F73369">
              <w:rPr>
                <w:rFonts w:ascii="Times New Roman" w:hAnsi="Times New Roman" w:cs="Times New Roman"/>
              </w:rPr>
              <w:t>.</w:t>
            </w:r>
          </w:p>
        </w:tc>
      </w:tr>
    </w:tbl>
    <w:p w14:paraId="7837E614" w14:textId="77777777" w:rsidR="00605C57" w:rsidRDefault="00605C57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C8A4D68" w14:textId="10C87523" w:rsidR="004559A2" w:rsidRDefault="004559A2">
      <w:r>
        <w:br w:type="page"/>
      </w:r>
    </w:p>
    <w:p w14:paraId="754277FC" w14:textId="77777777" w:rsidR="004559A2" w:rsidRDefault="004559A2"/>
    <w:p w14:paraId="32C247E6" w14:textId="51E58101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C92EC1C" w14:textId="5B78EBD3" w:rsidR="00145E06" w:rsidRDefault="00145E0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DA68E25" w14:textId="77777777" w:rsidR="00082E0C" w:rsidRDefault="00082E0C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082E0C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F5D29"/>
    <w:multiLevelType w:val="hybridMultilevel"/>
    <w:tmpl w:val="FE664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0504A"/>
    <w:rsid w:val="00006F86"/>
    <w:rsid w:val="00010481"/>
    <w:rsid w:val="000236BC"/>
    <w:rsid w:val="00036973"/>
    <w:rsid w:val="00036AF5"/>
    <w:rsid w:val="000404EE"/>
    <w:rsid w:val="00043B7D"/>
    <w:rsid w:val="00045A73"/>
    <w:rsid w:val="000506E1"/>
    <w:rsid w:val="0006170E"/>
    <w:rsid w:val="0006572F"/>
    <w:rsid w:val="00067C30"/>
    <w:rsid w:val="00072C39"/>
    <w:rsid w:val="00082E0C"/>
    <w:rsid w:val="00083142"/>
    <w:rsid w:val="000956F8"/>
    <w:rsid w:val="000A1275"/>
    <w:rsid w:val="000A1FC5"/>
    <w:rsid w:val="000B0F62"/>
    <w:rsid w:val="000C0768"/>
    <w:rsid w:val="000C685F"/>
    <w:rsid w:val="000D6083"/>
    <w:rsid w:val="000E44BD"/>
    <w:rsid w:val="000E47DD"/>
    <w:rsid w:val="00102577"/>
    <w:rsid w:val="00110BB8"/>
    <w:rsid w:val="001245CC"/>
    <w:rsid w:val="00145076"/>
    <w:rsid w:val="00145E06"/>
    <w:rsid w:val="00147970"/>
    <w:rsid w:val="00164DF6"/>
    <w:rsid w:val="00164EB3"/>
    <w:rsid w:val="00180035"/>
    <w:rsid w:val="00182B16"/>
    <w:rsid w:val="001955F3"/>
    <w:rsid w:val="00195D38"/>
    <w:rsid w:val="001A1592"/>
    <w:rsid w:val="001A22CF"/>
    <w:rsid w:val="001B1A8D"/>
    <w:rsid w:val="001B4A4A"/>
    <w:rsid w:val="001C4D66"/>
    <w:rsid w:val="001E5C30"/>
    <w:rsid w:val="001F050A"/>
    <w:rsid w:val="001F13DD"/>
    <w:rsid w:val="001F432E"/>
    <w:rsid w:val="002010B1"/>
    <w:rsid w:val="002011EF"/>
    <w:rsid w:val="00202AB5"/>
    <w:rsid w:val="002064D6"/>
    <w:rsid w:val="00217A3C"/>
    <w:rsid w:val="00230C5F"/>
    <w:rsid w:val="00231C1B"/>
    <w:rsid w:val="00231DF6"/>
    <w:rsid w:val="0023296C"/>
    <w:rsid w:val="00236100"/>
    <w:rsid w:val="00240829"/>
    <w:rsid w:val="002449BF"/>
    <w:rsid w:val="002545B7"/>
    <w:rsid w:val="00256D0D"/>
    <w:rsid w:val="00257609"/>
    <w:rsid w:val="0025794B"/>
    <w:rsid w:val="00261D30"/>
    <w:rsid w:val="0026718E"/>
    <w:rsid w:val="00267FC9"/>
    <w:rsid w:val="002717EF"/>
    <w:rsid w:val="0028185B"/>
    <w:rsid w:val="0029054E"/>
    <w:rsid w:val="00291FDD"/>
    <w:rsid w:val="002946C4"/>
    <w:rsid w:val="002A335A"/>
    <w:rsid w:val="002A7199"/>
    <w:rsid w:val="002B06D1"/>
    <w:rsid w:val="002B5BFA"/>
    <w:rsid w:val="002C7C8A"/>
    <w:rsid w:val="002D038A"/>
    <w:rsid w:val="002D136A"/>
    <w:rsid w:val="002D1C62"/>
    <w:rsid w:val="002D352C"/>
    <w:rsid w:val="002D650B"/>
    <w:rsid w:val="002E10EE"/>
    <w:rsid w:val="002E1F62"/>
    <w:rsid w:val="002F7763"/>
    <w:rsid w:val="002F7F65"/>
    <w:rsid w:val="00300A3D"/>
    <w:rsid w:val="00300D8E"/>
    <w:rsid w:val="003051CA"/>
    <w:rsid w:val="003062D6"/>
    <w:rsid w:val="0031064D"/>
    <w:rsid w:val="003166FB"/>
    <w:rsid w:val="003223F7"/>
    <w:rsid w:val="00324000"/>
    <w:rsid w:val="00330967"/>
    <w:rsid w:val="00341B42"/>
    <w:rsid w:val="00345823"/>
    <w:rsid w:val="00347246"/>
    <w:rsid w:val="00347A54"/>
    <w:rsid w:val="0035633F"/>
    <w:rsid w:val="0036748E"/>
    <w:rsid w:val="00373F51"/>
    <w:rsid w:val="0037729B"/>
    <w:rsid w:val="00383EB7"/>
    <w:rsid w:val="003966E4"/>
    <w:rsid w:val="003A3104"/>
    <w:rsid w:val="003B1E1F"/>
    <w:rsid w:val="003C15F3"/>
    <w:rsid w:val="003C61DC"/>
    <w:rsid w:val="003D59CA"/>
    <w:rsid w:val="003D6497"/>
    <w:rsid w:val="003E608B"/>
    <w:rsid w:val="003F7802"/>
    <w:rsid w:val="00400FBA"/>
    <w:rsid w:val="00425DBB"/>
    <w:rsid w:val="00433A7B"/>
    <w:rsid w:val="00454437"/>
    <w:rsid w:val="004559A2"/>
    <w:rsid w:val="004605A5"/>
    <w:rsid w:val="00460D60"/>
    <w:rsid w:val="0047494E"/>
    <w:rsid w:val="00482DA9"/>
    <w:rsid w:val="0048533A"/>
    <w:rsid w:val="00493483"/>
    <w:rsid w:val="004958B6"/>
    <w:rsid w:val="004B0552"/>
    <w:rsid w:val="004B3FB8"/>
    <w:rsid w:val="004C0FA2"/>
    <w:rsid w:val="004C13B0"/>
    <w:rsid w:val="004C3870"/>
    <w:rsid w:val="004C6831"/>
    <w:rsid w:val="004D769D"/>
    <w:rsid w:val="004F25BE"/>
    <w:rsid w:val="004F5A85"/>
    <w:rsid w:val="0050716D"/>
    <w:rsid w:val="005107F4"/>
    <w:rsid w:val="005132C3"/>
    <w:rsid w:val="005152D2"/>
    <w:rsid w:val="00515DEF"/>
    <w:rsid w:val="00540627"/>
    <w:rsid w:val="0055454E"/>
    <w:rsid w:val="00554EA8"/>
    <w:rsid w:val="0056287E"/>
    <w:rsid w:val="00576839"/>
    <w:rsid w:val="005817F4"/>
    <w:rsid w:val="00594B8F"/>
    <w:rsid w:val="00596418"/>
    <w:rsid w:val="005B03F3"/>
    <w:rsid w:val="005C7FFA"/>
    <w:rsid w:val="005D469D"/>
    <w:rsid w:val="005F0ED2"/>
    <w:rsid w:val="005F1491"/>
    <w:rsid w:val="005F5C55"/>
    <w:rsid w:val="00603942"/>
    <w:rsid w:val="00604CA1"/>
    <w:rsid w:val="00605C57"/>
    <w:rsid w:val="00607C94"/>
    <w:rsid w:val="0061047D"/>
    <w:rsid w:val="00610DFC"/>
    <w:rsid w:val="006112D8"/>
    <w:rsid w:val="006157F1"/>
    <w:rsid w:val="0062156B"/>
    <w:rsid w:val="006221EA"/>
    <w:rsid w:val="00623C15"/>
    <w:rsid w:val="00634BD3"/>
    <w:rsid w:val="00643573"/>
    <w:rsid w:val="00644CD9"/>
    <w:rsid w:val="00647964"/>
    <w:rsid w:val="00666A00"/>
    <w:rsid w:val="006832B6"/>
    <w:rsid w:val="00697492"/>
    <w:rsid w:val="006A2434"/>
    <w:rsid w:val="006B5E97"/>
    <w:rsid w:val="006C3BE6"/>
    <w:rsid w:val="006C7145"/>
    <w:rsid w:val="006C79CB"/>
    <w:rsid w:val="006D363D"/>
    <w:rsid w:val="006D3B1E"/>
    <w:rsid w:val="006E4B20"/>
    <w:rsid w:val="006F1010"/>
    <w:rsid w:val="006F3E4B"/>
    <w:rsid w:val="006F445E"/>
    <w:rsid w:val="006F681A"/>
    <w:rsid w:val="006F6F8C"/>
    <w:rsid w:val="006F7266"/>
    <w:rsid w:val="006F7641"/>
    <w:rsid w:val="007006F7"/>
    <w:rsid w:val="007048A4"/>
    <w:rsid w:val="007066AA"/>
    <w:rsid w:val="00721D00"/>
    <w:rsid w:val="007257D2"/>
    <w:rsid w:val="00730C28"/>
    <w:rsid w:val="0074173F"/>
    <w:rsid w:val="00755456"/>
    <w:rsid w:val="00760CCB"/>
    <w:rsid w:val="007725FA"/>
    <w:rsid w:val="00777FB0"/>
    <w:rsid w:val="00791924"/>
    <w:rsid w:val="007948FE"/>
    <w:rsid w:val="0079551B"/>
    <w:rsid w:val="007A582B"/>
    <w:rsid w:val="007B41DA"/>
    <w:rsid w:val="007B4312"/>
    <w:rsid w:val="007C3136"/>
    <w:rsid w:val="007C6A55"/>
    <w:rsid w:val="007C7FC9"/>
    <w:rsid w:val="007D2827"/>
    <w:rsid w:val="007D2AAE"/>
    <w:rsid w:val="007E3754"/>
    <w:rsid w:val="007F0DCC"/>
    <w:rsid w:val="007F4EF0"/>
    <w:rsid w:val="007F5BF6"/>
    <w:rsid w:val="007F5E08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143B7"/>
    <w:rsid w:val="00823BBB"/>
    <w:rsid w:val="008240B8"/>
    <w:rsid w:val="008323C9"/>
    <w:rsid w:val="008364A9"/>
    <w:rsid w:val="00840937"/>
    <w:rsid w:val="00850F18"/>
    <w:rsid w:val="008562D9"/>
    <w:rsid w:val="008619F1"/>
    <w:rsid w:val="00871EC2"/>
    <w:rsid w:val="00876F7E"/>
    <w:rsid w:val="008773EC"/>
    <w:rsid w:val="008860ED"/>
    <w:rsid w:val="008914BF"/>
    <w:rsid w:val="008C1322"/>
    <w:rsid w:val="008C6CB9"/>
    <w:rsid w:val="008D2330"/>
    <w:rsid w:val="008E11C0"/>
    <w:rsid w:val="008E32E9"/>
    <w:rsid w:val="008F4670"/>
    <w:rsid w:val="008F4F96"/>
    <w:rsid w:val="00900B5B"/>
    <w:rsid w:val="00913B58"/>
    <w:rsid w:val="00922D6E"/>
    <w:rsid w:val="00927895"/>
    <w:rsid w:val="00930579"/>
    <w:rsid w:val="009346FE"/>
    <w:rsid w:val="009374C2"/>
    <w:rsid w:val="00940660"/>
    <w:rsid w:val="00942F61"/>
    <w:rsid w:val="00943354"/>
    <w:rsid w:val="00943D02"/>
    <w:rsid w:val="00957820"/>
    <w:rsid w:val="00957AD4"/>
    <w:rsid w:val="00957CF7"/>
    <w:rsid w:val="00967C49"/>
    <w:rsid w:val="00976706"/>
    <w:rsid w:val="00980F5E"/>
    <w:rsid w:val="00983957"/>
    <w:rsid w:val="009840CF"/>
    <w:rsid w:val="00987431"/>
    <w:rsid w:val="00993A75"/>
    <w:rsid w:val="009A196E"/>
    <w:rsid w:val="009A1CAF"/>
    <w:rsid w:val="009A369D"/>
    <w:rsid w:val="009A49D9"/>
    <w:rsid w:val="009E229E"/>
    <w:rsid w:val="009F16FD"/>
    <w:rsid w:val="00A00589"/>
    <w:rsid w:val="00A10067"/>
    <w:rsid w:val="00A14412"/>
    <w:rsid w:val="00A22212"/>
    <w:rsid w:val="00A247E5"/>
    <w:rsid w:val="00A3198B"/>
    <w:rsid w:val="00A31ACD"/>
    <w:rsid w:val="00A35932"/>
    <w:rsid w:val="00A45F48"/>
    <w:rsid w:val="00A517CF"/>
    <w:rsid w:val="00A52789"/>
    <w:rsid w:val="00A53379"/>
    <w:rsid w:val="00A6223D"/>
    <w:rsid w:val="00A65207"/>
    <w:rsid w:val="00A765F9"/>
    <w:rsid w:val="00A77A8C"/>
    <w:rsid w:val="00A84159"/>
    <w:rsid w:val="00A841A1"/>
    <w:rsid w:val="00A87E14"/>
    <w:rsid w:val="00A90358"/>
    <w:rsid w:val="00A96011"/>
    <w:rsid w:val="00A96940"/>
    <w:rsid w:val="00AC04FE"/>
    <w:rsid w:val="00AC7E0D"/>
    <w:rsid w:val="00AF380C"/>
    <w:rsid w:val="00AF5CF6"/>
    <w:rsid w:val="00B025FA"/>
    <w:rsid w:val="00B15F41"/>
    <w:rsid w:val="00B2255F"/>
    <w:rsid w:val="00B2722E"/>
    <w:rsid w:val="00B30AF0"/>
    <w:rsid w:val="00B35F76"/>
    <w:rsid w:val="00B42133"/>
    <w:rsid w:val="00B42212"/>
    <w:rsid w:val="00B574DD"/>
    <w:rsid w:val="00B60CE0"/>
    <w:rsid w:val="00B643D5"/>
    <w:rsid w:val="00B662DF"/>
    <w:rsid w:val="00B72BD3"/>
    <w:rsid w:val="00B73696"/>
    <w:rsid w:val="00B76B40"/>
    <w:rsid w:val="00B774C9"/>
    <w:rsid w:val="00B927DA"/>
    <w:rsid w:val="00B937EE"/>
    <w:rsid w:val="00BB0609"/>
    <w:rsid w:val="00BB31F2"/>
    <w:rsid w:val="00BB3992"/>
    <w:rsid w:val="00BB4C0E"/>
    <w:rsid w:val="00BC3271"/>
    <w:rsid w:val="00BC50CD"/>
    <w:rsid w:val="00BD2A74"/>
    <w:rsid w:val="00BE40D5"/>
    <w:rsid w:val="00BF1B2B"/>
    <w:rsid w:val="00BF4EB6"/>
    <w:rsid w:val="00BF65A0"/>
    <w:rsid w:val="00C02EA9"/>
    <w:rsid w:val="00C050E9"/>
    <w:rsid w:val="00C07E0B"/>
    <w:rsid w:val="00C17D71"/>
    <w:rsid w:val="00C21278"/>
    <w:rsid w:val="00C22C04"/>
    <w:rsid w:val="00C35898"/>
    <w:rsid w:val="00C40A97"/>
    <w:rsid w:val="00C42A9C"/>
    <w:rsid w:val="00C4583C"/>
    <w:rsid w:val="00C50EBA"/>
    <w:rsid w:val="00C61F2C"/>
    <w:rsid w:val="00C717BC"/>
    <w:rsid w:val="00C74DE4"/>
    <w:rsid w:val="00C8459B"/>
    <w:rsid w:val="00CA5880"/>
    <w:rsid w:val="00CC306C"/>
    <w:rsid w:val="00CC3A1E"/>
    <w:rsid w:val="00CC6499"/>
    <w:rsid w:val="00CC711F"/>
    <w:rsid w:val="00CD2DCD"/>
    <w:rsid w:val="00CF0A37"/>
    <w:rsid w:val="00CF0B5E"/>
    <w:rsid w:val="00CF3BC7"/>
    <w:rsid w:val="00CF5890"/>
    <w:rsid w:val="00D00B92"/>
    <w:rsid w:val="00D05590"/>
    <w:rsid w:val="00D060DA"/>
    <w:rsid w:val="00D257B3"/>
    <w:rsid w:val="00D25F22"/>
    <w:rsid w:val="00D26814"/>
    <w:rsid w:val="00D31366"/>
    <w:rsid w:val="00D31AB7"/>
    <w:rsid w:val="00D34803"/>
    <w:rsid w:val="00D34A06"/>
    <w:rsid w:val="00D42DA1"/>
    <w:rsid w:val="00D54916"/>
    <w:rsid w:val="00D5491B"/>
    <w:rsid w:val="00D62775"/>
    <w:rsid w:val="00D6315E"/>
    <w:rsid w:val="00D640FD"/>
    <w:rsid w:val="00D66F92"/>
    <w:rsid w:val="00D70D75"/>
    <w:rsid w:val="00D755AC"/>
    <w:rsid w:val="00D75D12"/>
    <w:rsid w:val="00D77CB4"/>
    <w:rsid w:val="00D82EC6"/>
    <w:rsid w:val="00D912D5"/>
    <w:rsid w:val="00D9346A"/>
    <w:rsid w:val="00D940AC"/>
    <w:rsid w:val="00DA56F7"/>
    <w:rsid w:val="00DA582D"/>
    <w:rsid w:val="00DB4F5B"/>
    <w:rsid w:val="00DC6873"/>
    <w:rsid w:val="00DF21E1"/>
    <w:rsid w:val="00DF2C30"/>
    <w:rsid w:val="00DF7BFE"/>
    <w:rsid w:val="00E06E3F"/>
    <w:rsid w:val="00E1197D"/>
    <w:rsid w:val="00E136CC"/>
    <w:rsid w:val="00E1395D"/>
    <w:rsid w:val="00E30435"/>
    <w:rsid w:val="00E33287"/>
    <w:rsid w:val="00E3644B"/>
    <w:rsid w:val="00E428DA"/>
    <w:rsid w:val="00E45D6F"/>
    <w:rsid w:val="00E50859"/>
    <w:rsid w:val="00E52D93"/>
    <w:rsid w:val="00E531AF"/>
    <w:rsid w:val="00E60C67"/>
    <w:rsid w:val="00E676F2"/>
    <w:rsid w:val="00E729EF"/>
    <w:rsid w:val="00E73648"/>
    <w:rsid w:val="00E73F09"/>
    <w:rsid w:val="00E820F6"/>
    <w:rsid w:val="00E85825"/>
    <w:rsid w:val="00E93F3B"/>
    <w:rsid w:val="00E95EA4"/>
    <w:rsid w:val="00EB0E2B"/>
    <w:rsid w:val="00EB4993"/>
    <w:rsid w:val="00EC2C3F"/>
    <w:rsid w:val="00EC7ADA"/>
    <w:rsid w:val="00ED3311"/>
    <w:rsid w:val="00ED3C15"/>
    <w:rsid w:val="00ED4FAF"/>
    <w:rsid w:val="00ED69F9"/>
    <w:rsid w:val="00EE4F10"/>
    <w:rsid w:val="00EE60D8"/>
    <w:rsid w:val="00EF4E8B"/>
    <w:rsid w:val="00F077BC"/>
    <w:rsid w:val="00F20420"/>
    <w:rsid w:val="00F236AB"/>
    <w:rsid w:val="00F3170C"/>
    <w:rsid w:val="00F32BB7"/>
    <w:rsid w:val="00F4000F"/>
    <w:rsid w:val="00F4334F"/>
    <w:rsid w:val="00F4455B"/>
    <w:rsid w:val="00F4545B"/>
    <w:rsid w:val="00F60F05"/>
    <w:rsid w:val="00F62167"/>
    <w:rsid w:val="00F64800"/>
    <w:rsid w:val="00F66F40"/>
    <w:rsid w:val="00F730E1"/>
    <w:rsid w:val="00F73369"/>
    <w:rsid w:val="00F82ADB"/>
    <w:rsid w:val="00F83727"/>
    <w:rsid w:val="00F84ABF"/>
    <w:rsid w:val="00F851EF"/>
    <w:rsid w:val="00FA0821"/>
    <w:rsid w:val="00FA527E"/>
    <w:rsid w:val="00FA724C"/>
    <w:rsid w:val="00FB2963"/>
    <w:rsid w:val="00FB469A"/>
    <w:rsid w:val="00FB4DC5"/>
    <w:rsid w:val="00FC495F"/>
    <w:rsid w:val="00FD1571"/>
    <w:rsid w:val="00FD51E5"/>
    <w:rsid w:val="00FE0601"/>
    <w:rsid w:val="00FE673F"/>
    <w:rsid w:val="00FF1C01"/>
    <w:rsid w:val="00FF1EA7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C804D-F760-43F2-B2E5-C4E20857F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30</cp:revision>
  <cp:lastPrinted>2023-04-28T11:38:00Z</cp:lastPrinted>
  <dcterms:created xsi:type="dcterms:W3CDTF">2026-02-20T07:42:00Z</dcterms:created>
  <dcterms:modified xsi:type="dcterms:W3CDTF">2026-07-01T10:34:00Z</dcterms:modified>
</cp:coreProperties>
</file>