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6D905924" w:rsidR="00A00589" w:rsidRPr="00E428DA" w:rsidRDefault="00E96A3D" w:rsidP="00A96B3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Навыки визуализации при работе с информацией и проектами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8801168" w:rsidR="00A00589" w:rsidRPr="00E428DA" w:rsidRDefault="001E1332" w:rsidP="001E133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04</w:t>
            </w:r>
            <w:r w:rsidR="006112D8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17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28903EAE" w:rsidR="00A00589" w:rsidRPr="00E428DA" w:rsidRDefault="00980F5E" w:rsidP="00B60C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</w:t>
            </w:r>
            <w:r w:rsidR="00E204CE">
              <w:rPr>
                <w:rFonts w:ascii="Times New Roman" w:hAnsi="Times New Roman" w:cs="Times New Roman"/>
              </w:rPr>
              <w:t>с дистанционных образовательных технологий</w:t>
            </w:r>
            <w:r w:rsidR="00145601">
              <w:rPr>
                <w:rFonts w:ascii="Times New Roman" w:hAnsi="Times New Roman" w:cs="Times New Roman"/>
              </w:rPr>
              <w:t xml:space="preserve"> и электронного обучения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3E72350C" w:rsidR="00A00589" w:rsidRPr="00E428DA" w:rsidRDefault="001E4279" w:rsidP="00FF5C8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 w:rsidR="0028185B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30E7C93B" w:rsidR="00A96011" w:rsidRDefault="00A96011" w:rsidP="00E96A3D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480F08" w:rsidRPr="00480F08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480F08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D189C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E676F2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B36969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7F1C42EC" w:rsidR="00967C49" w:rsidRPr="00E428DA" w:rsidRDefault="0024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6219A1EE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AA2174F" w14:textId="13C1BD9F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5764F7C2" w14:textId="27CFAFC8" w:rsidR="00967C49" w:rsidRPr="00E428DA" w:rsidRDefault="00BE20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781A0F2" w14:textId="3F551D05" w:rsidR="00967C49" w:rsidRPr="00E428DA" w:rsidRDefault="00BE20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2BB0F927" w:rsidR="00967C49" w:rsidRPr="00E428DA" w:rsidRDefault="00AC1D6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17837234" w:rsidR="00967C49" w:rsidRPr="00E428DA" w:rsidRDefault="0015726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32BC4675" w:rsidR="00967C49" w:rsidRPr="00E428DA" w:rsidRDefault="00745A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57B4D9EE" w:rsidR="00967C49" w:rsidRPr="00E428DA" w:rsidRDefault="006A3BE5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54DF5380" w:rsidR="00BE40D5" w:rsidRPr="004A5EDB" w:rsidRDefault="00DE4C63" w:rsidP="001E13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1E1332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vAlign w:val="center"/>
          </w:tcPr>
          <w:p w14:paraId="4C4A5156" w14:textId="50242578" w:rsidR="005F0DD0" w:rsidRDefault="005F0DD0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</w:t>
            </w:r>
            <w:r w:rsidR="00164A0F">
              <w:rPr>
                <w:rFonts w:ascii="Times New Roman" w:hAnsi="Times New Roman" w:cs="Times New Roman"/>
              </w:rPr>
              <w:t>72, 4 %</w:t>
            </w:r>
            <w:r>
              <w:rPr>
                <w:rFonts w:ascii="Times New Roman" w:hAnsi="Times New Roman" w:cs="Times New Roman"/>
              </w:rPr>
              <w:t>)</w:t>
            </w:r>
            <w:r w:rsidR="00164A0F">
              <w:rPr>
                <w:rFonts w:ascii="Times New Roman" w:hAnsi="Times New Roman" w:cs="Times New Roman"/>
              </w:rPr>
              <w:t xml:space="preserve"> указали, что пришли на программу для повышения квалификации и совершенствования навыков в области визуализации информации, так как функционал связ</w:t>
            </w:r>
            <w:r w:rsidR="00E72069">
              <w:rPr>
                <w:rFonts w:ascii="Times New Roman" w:hAnsi="Times New Roman" w:cs="Times New Roman"/>
              </w:rPr>
              <w:t>ан именно сданным направлением, 1 чел (3,4 %) обозначил, что на программу его направил работодатель, 7 (24 %) сообщили, что просто интересно получить новые знания в области визуализации информации.</w:t>
            </w:r>
          </w:p>
          <w:p w14:paraId="625C4961" w14:textId="77777777" w:rsidR="00E661E6" w:rsidRDefault="00E661E6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134331" w:rsidRPr="0013433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134331" w:rsidRPr="00134331">
              <w:rPr>
                <w:rFonts w:ascii="Times New Roman" w:hAnsi="Times New Roman" w:cs="Times New Roman"/>
              </w:rPr>
              <w:t>чел</w:t>
            </w:r>
            <w:proofErr w:type="gramEnd"/>
            <w:r w:rsidR="00134331" w:rsidRPr="00134331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82,8</w:t>
            </w:r>
            <w:r w:rsidR="00134331" w:rsidRPr="00134331">
              <w:rPr>
                <w:rFonts w:ascii="Times New Roman" w:hAnsi="Times New Roman" w:cs="Times New Roman"/>
              </w:rPr>
              <w:t xml:space="preserve"> %)</w:t>
            </w:r>
            <w:r w:rsidR="00134331">
              <w:rPr>
                <w:rFonts w:ascii="Times New Roman" w:hAnsi="Times New Roman" w:cs="Times New Roman"/>
              </w:rPr>
              <w:t xml:space="preserve"> сообщили, что программа </w:t>
            </w:r>
            <w:r>
              <w:rPr>
                <w:rFonts w:ascii="Times New Roman" w:hAnsi="Times New Roman" w:cs="Times New Roman"/>
              </w:rPr>
              <w:t>оказалась для них очень полезной, наиболее ценными оказались следующие блоки:</w:t>
            </w:r>
          </w:p>
          <w:p w14:paraId="2A983D35" w14:textId="3CBA0720" w:rsidR="00E661E6" w:rsidRDefault="00E661E6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- 7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(25 %) указали работу с презентациями, навыки оформления визуализации,</w:t>
            </w:r>
            <w:r w:rsidR="00E20B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что помогает структурировать и доносить идеи руководству и коллегам.</w:t>
            </w:r>
          </w:p>
          <w:p w14:paraId="148CA5BD" w14:textId="102A2706" w:rsidR="001454C5" w:rsidRDefault="001454C5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(20 %) отметили работу в </w:t>
            </w:r>
            <w:r>
              <w:rPr>
                <w:rFonts w:ascii="Times New Roman" w:hAnsi="Times New Roman" w:cs="Times New Roman"/>
                <w:lang w:val="en-US"/>
              </w:rPr>
              <w:t>excel</w:t>
            </w:r>
            <w:r>
              <w:rPr>
                <w:rFonts w:ascii="Times New Roman" w:hAnsi="Times New Roman" w:cs="Times New Roman"/>
              </w:rPr>
              <w:t>, построение таблиц, работу с большим массивом данных, что необходимо для систематизации информации и подготовки отчетов.</w:t>
            </w:r>
          </w:p>
          <w:p w14:paraId="3C27D0F2" w14:textId="502DC4B1" w:rsidR="001454C5" w:rsidRDefault="001454C5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(15 %) сообщили об использовании ИИ для упрощения рабочих процессов.</w:t>
            </w:r>
          </w:p>
          <w:p w14:paraId="06DFA5E7" w14:textId="773D0894" w:rsidR="001F6187" w:rsidRDefault="001F6187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(10%) обозначили важность изучения психологических аспектов, оформления, поиска цветовых решений.</w:t>
            </w:r>
          </w:p>
          <w:p w14:paraId="7B7F0A93" w14:textId="41B40B9E" w:rsidR="001F6187" w:rsidRDefault="001F6187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(20 %) указали одинаковую полезность всех тем.</w:t>
            </w:r>
          </w:p>
          <w:p w14:paraId="6BAF5DF2" w14:textId="5D554961" w:rsidR="001F6187" w:rsidRDefault="00FA3715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Таким образом, программа, по мнению слушателей, охватывает востребованные и современные инструменты, необходимые для эффективной работы с данными, презентациями и визуализацией. </w:t>
            </w:r>
            <w:r>
              <w:rPr>
                <w:rFonts w:ascii="Times New Roman" w:hAnsi="Times New Roman" w:cs="Times New Roman"/>
              </w:rPr>
              <w:lastRenderedPageBreak/>
              <w:t xml:space="preserve">Наибольшую пользу участники получили от практических навыков работы с </w:t>
            </w:r>
            <w:r>
              <w:rPr>
                <w:rFonts w:ascii="Times New Roman" w:hAnsi="Times New Roman" w:cs="Times New Roman"/>
                <w:lang w:val="en-US"/>
              </w:rPr>
              <w:t>excel</w:t>
            </w:r>
            <w:r>
              <w:rPr>
                <w:rFonts w:ascii="Times New Roman" w:hAnsi="Times New Roman" w:cs="Times New Roman"/>
              </w:rPr>
              <w:t xml:space="preserve"> и </w:t>
            </w:r>
            <w:r>
              <w:rPr>
                <w:rFonts w:ascii="Times New Roman" w:hAnsi="Times New Roman" w:cs="Times New Roman"/>
                <w:lang w:val="en-US"/>
              </w:rPr>
              <w:t>PP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BECF6C4" w14:textId="354DEAD9" w:rsidR="00D47FB3" w:rsidRDefault="00D47FB3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Ответы слушателей позволяет сделать вывод, что обучение позволило им освоить широкий спектр современных инструментов визуализации информации:</w:t>
            </w:r>
          </w:p>
          <w:p w14:paraId="09374E3E" w14:textId="2B517EA2" w:rsidR="00D47FB3" w:rsidRDefault="00D47FB3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(20 %) научились форматировать таблицы, строить диаграммы, использовать новые инструменты для создания и оформления презентации, применять анимацию.</w:t>
            </w:r>
          </w:p>
          <w:p w14:paraId="7073E81D" w14:textId="27AF1811" w:rsidR="00D47FB3" w:rsidRDefault="00D47FB3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(145 %) приобрели знания по использованию пиктограмм, цветовой гаммы, правильному расположению объектов, умению визуализировать идеи и процессы.</w:t>
            </w:r>
          </w:p>
          <w:p w14:paraId="033AFFBF" w14:textId="654DA5F6" w:rsidR="00D47FB3" w:rsidRDefault="00D47FB3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(15 %) научились писать </w:t>
            </w:r>
            <w:proofErr w:type="spellStart"/>
            <w:r>
              <w:rPr>
                <w:rFonts w:ascii="Times New Roman" w:hAnsi="Times New Roman" w:cs="Times New Roman"/>
              </w:rPr>
              <w:t>промты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</w:rPr>
              <w:t>нейросетей</w:t>
            </w:r>
            <w:proofErr w:type="spellEnd"/>
            <w:r>
              <w:rPr>
                <w:rFonts w:ascii="Times New Roman" w:hAnsi="Times New Roman" w:cs="Times New Roman"/>
              </w:rPr>
              <w:t xml:space="preserve">, созданию изображений с помощью </w:t>
            </w:r>
            <w:proofErr w:type="spellStart"/>
            <w:r>
              <w:rPr>
                <w:rFonts w:ascii="Times New Roman" w:hAnsi="Times New Roman" w:cs="Times New Roman"/>
              </w:rPr>
              <w:t>нейросетей</w:t>
            </w:r>
            <w:proofErr w:type="spellEnd"/>
            <w:r>
              <w:rPr>
                <w:rFonts w:ascii="Times New Roman" w:hAnsi="Times New Roman" w:cs="Times New Roman"/>
              </w:rPr>
              <w:t>, быстро визуализировать мысли.</w:t>
            </w:r>
          </w:p>
          <w:p w14:paraId="6EE4A8CE" w14:textId="42D4C463" w:rsidR="00D47FB3" w:rsidRDefault="00D47FB3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(10 %) получили навыки по систематизации данных, что поможет структурировать устную и письменную информацию.</w:t>
            </w:r>
          </w:p>
          <w:p w14:paraId="777EEA8B" w14:textId="487E76F0" w:rsidR="00DB0674" w:rsidRPr="00FA3715" w:rsidRDefault="00DB0674" w:rsidP="0013433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Таким образом, слушатели освоили современные методы визуализации</w:t>
            </w:r>
            <w:r w:rsidR="002220B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научились использовать ИИ для решения креативных задач.</w:t>
            </w:r>
          </w:p>
          <w:p w14:paraId="6F80BD46" w14:textId="77777777" w:rsidR="00375A87" w:rsidRDefault="00134331" w:rsidP="00CA57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A57AA">
              <w:rPr>
                <w:rFonts w:ascii="Times New Roman" w:hAnsi="Times New Roman" w:cs="Times New Roman"/>
              </w:rPr>
              <w:t>Практически все слушатели (96,5 %) обозначили, что достигли ожидаемого от обучения эффекта, однако 1 чел сообщил, что эффект не был достигнут, так как не было очног</w:t>
            </w:r>
            <w:r w:rsidR="00074CA6">
              <w:rPr>
                <w:rFonts w:ascii="Times New Roman" w:hAnsi="Times New Roman" w:cs="Times New Roman"/>
              </w:rPr>
              <w:t>о занятия с экспертом по работе.</w:t>
            </w:r>
          </w:p>
          <w:p w14:paraId="14962305" w14:textId="77777777" w:rsidR="00074CA6" w:rsidRDefault="00074CA6" w:rsidP="00CA57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основном слушатели отмечают, что все темы полезны, однако 2 человека обозначили, что лучше сократить время на изучение электронного курса и добавить очные занятия по работе в </w:t>
            </w:r>
            <w:r>
              <w:rPr>
                <w:rFonts w:ascii="Times New Roman" w:hAnsi="Times New Roman" w:cs="Times New Roman"/>
                <w:lang w:val="en-US"/>
              </w:rPr>
              <w:t>excel</w:t>
            </w:r>
            <w:r>
              <w:rPr>
                <w:rFonts w:ascii="Times New Roman" w:hAnsi="Times New Roman" w:cs="Times New Roman"/>
              </w:rPr>
              <w:t>, так как необходимы комментарии преподавателя и больше практики по работе с анализом данных в табличном редакторе.</w:t>
            </w:r>
            <w:r w:rsidR="005C3A5A">
              <w:rPr>
                <w:rFonts w:ascii="Times New Roman" w:hAnsi="Times New Roman" w:cs="Times New Roman"/>
              </w:rPr>
              <w:t xml:space="preserve"> Большинство слушателей считают программу полной, но были представлены ряд предложений по ее улучшению:</w:t>
            </w:r>
          </w:p>
          <w:p w14:paraId="3BE77D9F" w14:textId="77777777" w:rsidR="005C3A5A" w:rsidRDefault="005C3A5A" w:rsidP="00CA57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(25 %) сообщили, что необходимо углубленное изучение </w:t>
            </w:r>
            <w:r>
              <w:rPr>
                <w:rFonts w:ascii="Times New Roman" w:hAnsi="Times New Roman" w:cs="Times New Roman"/>
                <w:lang w:val="en-US"/>
              </w:rPr>
              <w:t>excel</w:t>
            </w:r>
            <w:r>
              <w:rPr>
                <w:rFonts w:ascii="Times New Roman" w:hAnsi="Times New Roman" w:cs="Times New Roman"/>
              </w:rPr>
              <w:t xml:space="preserve"> в очном формате и с выполнением практических заданий;</w:t>
            </w:r>
          </w:p>
          <w:p w14:paraId="1B4A26E9" w14:textId="77777777" w:rsidR="005C3A5A" w:rsidRDefault="005C3A5A" w:rsidP="00CA57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(20%) отметили необходимость больше практических заданий в очном формате по работе с </w:t>
            </w:r>
            <w:r>
              <w:rPr>
                <w:rFonts w:ascii="Times New Roman" w:hAnsi="Times New Roman" w:cs="Times New Roman"/>
                <w:lang w:val="en-US"/>
              </w:rPr>
              <w:t>PP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49D1161" w14:textId="77777777" w:rsidR="005C3A5A" w:rsidRDefault="005C3A5A" w:rsidP="005C3A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(10 %) отметили, что необходимо добавить командную работу при работе с </w:t>
            </w:r>
            <w:r>
              <w:rPr>
                <w:rFonts w:ascii="Times New Roman" w:hAnsi="Times New Roman" w:cs="Times New Roman"/>
                <w:lang w:val="en-US"/>
              </w:rPr>
              <w:t>Excel</w:t>
            </w:r>
            <w:r>
              <w:rPr>
                <w:rFonts w:ascii="Times New Roman" w:hAnsi="Times New Roman" w:cs="Times New Roman"/>
              </w:rPr>
              <w:t xml:space="preserve"> и </w:t>
            </w:r>
            <w:r>
              <w:rPr>
                <w:rFonts w:ascii="Times New Roman" w:hAnsi="Times New Roman" w:cs="Times New Roman"/>
                <w:lang w:val="en-US"/>
              </w:rPr>
              <w:t>PP</w:t>
            </w:r>
            <w:r w:rsidR="000220C4">
              <w:rPr>
                <w:rFonts w:ascii="Times New Roman" w:hAnsi="Times New Roman" w:cs="Times New Roman"/>
              </w:rPr>
              <w:t>.</w:t>
            </w:r>
          </w:p>
          <w:p w14:paraId="2AA521C5" w14:textId="01F1F59F" w:rsidR="000220C4" w:rsidRPr="000220C4" w:rsidRDefault="000220C4" w:rsidP="005C3A5A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Для повышения эффективности программы стоит рассмотреть включение дополнительных практических занятий в очном формате по </w:t>
            </w:r>
            <w:r>
              <w:rPr>
                <w:rFonts w:ascii="Times New Roman" w:hAnsi="Times New Roman" w:cs="Times New Roman"/>
                <w:lang w:val="en-US"/>
              </w:rPr>
              <w:t>Excel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E428DA" w14:paraId="3D851003" w14:textId="77777777" w:rsidTr="00E772FE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772FE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1E7AC65A" w14:textId="1540408B" w:rsidR="007725FA" w:rsidRPr="00E772FE" w:rsidRDefault="00E772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772FE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26C56791" w14:textId="7854104C" w:rsidR="007725FA" w:rsidRPr="00E772FE" w:rsidRDefault="00D1488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E22F386" w14:textId="52FF0062" w:rsidR="007725FA" w:rsidRPr="00E772FE" w:rsidRDefault="00E772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1DE55152" w14:textId="10A02A86" w:rsidR="007725FA" w:rsidRPr="00E772FE" w:rsidRDefault="008C782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38548D28" w:rsidR="007725FA" w:rsidRPr="00E772FE" w:rsidRDefault="00E772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3F2ED25A" w:rsidR="007725FA" w:rsidRPr="00E772FE" w:rsidRDefault="00E772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341F66C3" w:rsidR="006112D8" w:rsidRPr="00E772FE" w:rsidRDefault="009F798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7DBEFBA5" w:rsidR="007725FA" w:rsidRPr="00E772FE" w:rsidRDefault="00F46909" w:rsidP="00F469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72F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2BA23F34" w:rsidR="007725FA" w:rsidRPr="00E772FE" w:rsidRDefault="00DE4C63" w:rsidP="001E13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772FE">
              <w:rPr>
                <w:rFonts w:ascii="Times New Roman" w:hAnsi="Times New Roman" w:cs="Times New Roman"/>
                <w:b/>
              </w:rPr>
              <w:t>9,</w:t>
            </w:r>
            <w:r w:rsidR="001E1332" w:rsidRPr="00E772F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663" w:type="dxa"/>
            <w:gridSpan w:val="2"/>
            <w:vAlign w:val="center"/>
          </w:tcPr>
          <w:p w14:paraId="26D9A4EB" w14:textId="77777777" w:rsidR="001059E7" w:rsidRDefault="001059E7" w:rsidP="009F34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23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(79%) считают, что в программе достаточно практических занятий, разобранных примеров, однако 5 чел обозначили, что им не хватило практики, обозначив следующее:</w:t>
            </w:r>
          </w:p>
          <w:p w14:paraId="33E80376" w14:textId="77777777" w:rsidR="001059E7" w:rsidRDefault="001059E7" w:rsidP="009F34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- 2 чел отметили, что необходима очная практика работы в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excel</w:t>
            </w:r>
            <w:r>
              <w:rPr>
                <w:rFonts w:ascii="Times New Roman" w:hAnsi="Times New Roman" w:cs="Times New Roman"/>
                <w:color w:val="000000" w:themeColor="text1"/>
              </w:rPr>
              <w:t>, электронного курса недостаточно;</w:t>
            </w:r>
          </w:p>
          <w:p w14:paraId="7BDB7CA5" w14:textId="252721DE" w:rsidR="001059E7" w:rsidRDefault="001059E7" w:rsidP="009F34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- 3 чел отметили необходимость работы над презентациями очно, чтобы лучше разобрать ошибки, так же отметили, что необходимо учитывать специфику работа госслужащих и визуализация</w:t>
            </w:r>
            <w:r w:rsidR="001F4462">
              <w:rPr>
                <w:rFonts w:ascii="Times New Roman" w:hAnsi="Times New Roman" w:cs="Times New Roman"/>
                <w:color w:val="000000" w:themeColor="text1"/>
              </w:rPr>
              <w:t xml:space="preserve"> информации с учетом требований, которые существуют в ИОГВ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1F4462">
              <w:rPr>
                <w:rFonts w:ascii="Times New Roman" w:hAnsi="Times New Roman" w:cs="Times New Roman"/>
                <w:color w:val="000000" w:themeColor="text1"/>
              </w:rPr>
              <w:t xml:space="preserve"> Предложили на 2-3 примерах разобрать уже подготовленными ими ранее презентации для служебной деятельности и подробно разобрать где допущены ошибки.</w:t>
            </w:r>
          </w:p>
          <w:p w14:paraId="1A0DBB30" w14:textId="77777777" w:rsidR="00397782" w:rsidRDefault="00FC72B7" w:rsidP="009F34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72B7">
              <w:rPr>
                <w:rFonts w:ascii="Times New Roman" w:hAnsi="Times New Roman" w:cs="Times New Roman"/>
                <w:color w:val="000000" w:themeColor="text1"/>
              </w:rPr>
              <w:t xml:space="preserve">82 % слушателей считают, что практики достаточно, однако были внесены ряд предложений: </w:t>
            </w:r>
          </w:p>
          <w:p w14:paraId="095CF1D7" w14:textId="77777777" w:rsidR="00180A9F" w:rsidRDefault="00180A9F" w:rsidP="009F34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- 7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(25 %) что практику хорошо проводить в очном формате;</w:t>
            </w:r>
          </w:p>
          <w:p w14:paraId="2A9D7FEA" w14:textId="77777777" w:rsidR="00180A9F" w:rsidRDefault="00180A9F" w:rsidP="009F34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="006D7CD1">
              <w:rPr>
                <w:rFonts w:ascii="Times New Roman" w:hAnsi="Times New Roman" w:cs="Times New Roman"/>
                <w:color w:val="000000" w:themeColor="text1"/>
              </w:rPr>
              <w:t xml:space="preserve">2 </w:t>
            </w:r>
            <w:proofErr w:type="gramStart"/>
            <w:r w:rsidR="006D7CD1"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 w:rsidR="006D7CD1">
              <w:rPr>
                <w:rFonts w:ascii="Times New Roman" w:hAnsi="Times New Roman" w:cs="Times New Roman"/>
                <w:color w:val="000000" w:themeColor="text1"/>
              </w:rPr>
              <w:t xml:space="preserve"> (7 %) отметили, что необходима практика в </w:t>
            </w:r>
            <w:r w:rsidR="006D7CD1">
              <w:rPr>
                <w:rFonts w:ascii="Times New Roman" w:hAnsi="Times New Roman" w:cs="Times New Roman"/>
                <w:color w:val="000000" w:themeColor="text1"/>
                <w:lang w:val="en-US"/>
              </w:rPr>
              <w:t>Excel</w:t>
            </w:r>
            <w:r w:rsidR="006D7CD1">
              <w:rPr>
                <w:rFonts w:ascii="Times New Roman" w:hAnsi="Times New Roman" w:cs="Times New Roman"/>
                <w:color w:val="000000" w:themeColor="text1"/>
              </w:rPr>
              <w:t xml:space="preserve"> с преподавателем в очном формате;</w:t>
            </w:r>
          </w:p>
          <w:p w14:paraId="62E74EDF" w14:textId="77777777" w:rsidR="006D7CD1" w:rsidRDefault="006D7CD1" w:rsidP="009F34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="007F7DFE">
              <w:rPr>
                <w:rFonts w:ascii="Times New Roman" w:hAnsi="Times New Roman" w:cs="Times New Roman"/>
                <w:color w:val="000000" w:themeColor="text1"/>
              </w:rPr>
              <w:t xml:space="preserve">3 </w:t>
            </w:r>
            <w:proofErr w:type="gramStart"/>
            <w:r w:rsidR="007F7DFE"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 w:rsidR="007F7DFE">
              <w:rPr>
                <w:rFonts w:ascii="Times New Roman" w:hAnsi="Times New Roman" w:cs="Times New Roman"/>
                <w:color w:val="000000" w:themeColor="text1"/>
              </w:rPr>
              <w:t xml:space="preserve"> (10,3 %) отметили, что необходимо больше работать индивидуально, а также в очном формате.</w:t>
            </w:r>
          </w:p>
          <w:p w14:paraId="74C17A7D" w14:textId="48499B20" w:rsidR="00E4058B" w:rsidRPr="006D7CD1" w:rsidRDefault="00E4058B" w:rsidP="007C06E9">
            <w:pPr>
              <w:jc w:val="both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Таким образом, слушатели предпочитают очный формат практических занятий с углубленной </w:t>
            </w:r>
            <w:r w:rsidR="007C06E9">
              <w:rPr>
                <w:rFonts w:ascii="Times New Roman" w:hAnsi="Times New Roman" w:cs="Times New Roman"/>
                <w:color w:val="000000" w:themeColor="text1"/>
              </w:rPr>
              <w:t>индивидуальной проработкой презентаций, с которыми работают ГГС.</w:t>
            </w:r>
          </w:p>
        </w:tc>
      </w:tr>
      <w:tr w:rsidR="00C62159" w:rsidRPr="00E428DA" w14:paraId="2AC153A1" w14:textId="77777777" w:rsidTr="007B6D1E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C62159" w:rsidRPr="00E428DA" w:rsidRDefault="00C62159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C62159" w:rsidRPr="00E428DA" w:rsidRDefault="00C62159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C62159" w:rsidRPr="00E428DA" w:rsidRDefault="00C62159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C62159" w:rsidRPr="00E428DA" w:rsidRDefault="00C62159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70D28EC8" w:rsidR="00C62159" w:rsidRPr="00E428DA" w:rsidRDefault="007B6D1E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22703481" w14:textId="4842F71C" w:rsidR="00C62159" w:rsidRPr="00E428DA" w:rsidRDefault="007B6D1E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459AFBD9" w14:textId="5DA815B8" w:rsidR="00C62159" w:rsidRPr="00E428DA" w:rsidRDefault="007B6D1E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23070D46" w:rsidR="00C62159" w:rsidRPr="00E428DA" w:rsidRDefault="008C782D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CCF78E" w14:textId="07114EE0" w:rsidR="00C62159" w:rsidRPr="0051510F" w:rsidRDefault="007B6D1E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670537AA" w:rsidR="00C62159" w:rsidRPr="00C64555" w:rsidRDefault="0047051F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786624F" w:rsidR="00C62159" w:rsidRPr="00A90F77" w:rsidRDefault="000A0607" w:rsidP="00C621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0D402A1C" w:rsidR="00C62159" w:rsidRPr="00E428DA" w:rsidRDefault="00C62159" w:rsidP="001E13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E1332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663" w:type="dxa"/>
            <w:gridSpan w:val="2"/>
            <w:vAlign w:val="center"/>
          </w:tcPr>
          <w:p w14:paraId="7AF52CB7" w14:textId="58C86867" w:rsidR="009D53A6" w:rsidRPr="00F73553" w:rsidRDefault="00F73553" w:rsidP="008C724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Большинство слушателей оценили изложение материала как доступное и понятное, они </w:t>
            </w:r>
            <w:r w:rsidR="007C06E9">
              <w:rPr>
                <w:rFonts w:ascii="Times New Roman" w:hAnsi="Times New Roman" w:cs="Times New Roman"/>
                <w:color w:val="000000" w:themeColor="text1"/>
              </w:rPr>
              <w:t>подчеркнули, что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преподаватели используют понятный язык, что способствует лучшему усвоению материала. </w:t>
            </w:r>
            <w:r w:rsidR="008C724A">
              <w:rPr>
                <w:rFonts w:ascii="Times New Roman" w:hAnsi="Times New Roman" w:cs="Times New Roman"/>
                <w:color w:val="000000" w:themeColor="text1"/>
              </w:rPr>
              <w:t xml:space="preserve">Однако 1 чел обозначил, что нарушена логика построения материала: сначала рассматриваются сложные темы, а далее простые, хотя необходимо от простого к сложному. Слушатели также обозначили, что все вопросы, заданные ими эксперту, не остались без внимания. </w:t>
            </w:r>
            <w:r w:rsidR="009D53A6">
              <w:rPr>
                <w:rFonts w:ascii="Times New Roman" w:hAnsi="Times New Roman" w:cs="Times New Roman"/>
                <w:color w:val="000000" w:themeColor="text1"/>
              </w:rPr>
              <w:t xml:space="preserve"> Наряду с положительными моментами выделены и проблемы: снижение восприятия материала на онлайн занятиях и при прохождении электронного курса.</w:t>
            </w:r>
          </w:p>
        </w:tc>
      </w:tr>
      <w:tr w:rsidR="00240829" w:rsidRPr="00E428DA" w14:paraId="6192217B" w14:textId="77777777" w:rsidTr="00E5663F">
        <w:trPr>
          <w:trHeight w:val="425"/>
        </w:trPr>
        <w:tc>
          <w:tcPr>
            <w:tcW w:w="2263" w:type="dxa"/>
            <w:vAlign w:val="center"/>
          </w:tcPr>
          <w:p w14:paraId="55B217BC" w14:textId="41CB556D" w:rsidR="007725FA" w:rsidRPr="00E428DA" w:rsidRDefault="007725FA" w:rsidP="004D363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4D3633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7F16C047" w:rsidR="007725FA" w:rsidRPr="00E428DA" w:rsidRDefault="00E5663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7B93558C" w14:textId="62133F56" w:rsidR="007725FA" w:rsidRPr="00E428DA" w:rsidRDefault="00E5663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48D4882D" w:rsidR="007725FA" w:rsidRPr="00E428DA" w:rsidRDefault="00E5663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36263F63" w:rsidR="007725FA" w:rsidRPr="00E428DA" w:rsidRDefault="00E5663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344390F6" w:rsidR="007725FA" w:rsidRPr="00E428DA" w:rsidRDefault="00E5663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77294426" w:rsidR="007725FA" w:rsidRPr="00071905" w:rsidRDefault="003067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0FEBCE7F" w:rsidR="007725FA" w:rsidRPr="009D143C" w:rsidRDefault="00DE4C63" w:rsidP="001E13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E1332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vAlign w:val="center"/>
          </w:tcPr>
          <w:p w14:paraId="45AEE4F3" w14:textId="030475F5" w:rsidR="00E136CC" w:rsidRPr="004B797C" w:rsidRDefault="008C724A" w:rsidP="004B797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Слушатели высоко оценили </w:t>
            </w:r>
            <w:r w:rsidR="007477E2">
              <w:rPr>
                <w:rFonts w:ascii="Times New Roman" w:hAnsi="Times New Roman" w:cs="Times New Roman"/>
                <w:color w:val="000000" w:themeColor="text1"/>
              </w:rPr>
              <w:t xml:space="preserve">уровень взаимодействия с командой КУ. Особенно отметили: оперативность, своевременное информирование, профессионализм экспертов, отзывчивость и готовность помочь. </w:t>
            </w:r>
          </w:p>
        </w:tc>
      </w:tr>
      <w:tr w:rsidR="00240829" w:rsidRPr="00E428DA" w14:paraId="790F7418" w14:textId="77777777" w:rsidTr="0029054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</w:tcPr>
          <w:p w14:paraId="2C6A6066" w14:textId="6BF066AA" w:rsidR="00927895" w:rsidRDefault="007671BE" w:rsidP="004140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Основная доля слушателей</w:t>
            </w:r>
            <w:r w:rsidR="009D53A6" w:rsidRPr="00CC0AD2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96,6</w:t>
            </w:r>
            <w:r w:rsidR="009D53A6" w:rsidRPr="00CC0AD2">
              <w:rPr>
                <w:rFonts w:ascii="Times New Roman" w:hAnsi="Times New Roman" w:cs="Times New Roman"/>
              </w:rPr>
              <w:t xml:space="preserve"> %) была полностью вовлечена в образовательный процесс. </w:t>
            </w:r>
            <w:r w:rsidR="00141C4E">
              <w:rPr>
                <w:rFonts w:ascii="Times New Roman" w:hAnsi="Times New Roman" w:cs="Times New Roman"/>
              </w:rPr>
              <w:t>1</w:t>
            </w:r>
            <w:r w:rsidR="009D53A6" w:rsidRPr="00CC0AD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9D53A6" w:rsidRPr="00CC0AD2">
              <w:rPr>
                <w:rFonts w:ascii="Times New Roman" w:hAnsi="Times New Roman" w:cs="Times New Roman"/>
              </w:rPr>
              <w:t>чел</w:t>
            </w:r>
            <w:proofErr w:type="gramEnd"/>
            <w:r w:rsidR="009D53A6" w:rsidRPr="00CC0AD2">
              <w:rPr>
                <w:rFonts w:ascii="Times New Roman" w:hAnsi="Times New Roman" w:cs="Times New Roman"/>
              </w:rPr>
              <w:t xml:space="preserve"> (</w:t>
            </w:r>
            <w:r w:rsidR="00141C4E">
              <w:rPr>
                <w:rFonts w:ascii="Times New Roman" w:hAnsi="Times New Roman" w:cs="Times New Roman"/>
              </w:rPr>
              <w:t>3,4</w:t>
            </w:r>
            <w:r w:rsidR="009D53A6" w:rsidRPr="00CC0AD2">
              <w:rPr>
                <w:rFonts w:ascii="Times New Roman" w:hAnsi="Times New Roman" w:cs="Times New Roman"/>
              </w:rPr>
              <w:t xml:space="preserve"> %) обозначил, что ощу</w:t>
            </w:r>
            <w:r w:rsidR="00141C4E">
              <w:rPr>
                <w:rFonts w:ascii="Times New Roman" w:hAnsi="Times New Roman" w:cs="Times New Roman"/>
              </w:rPr>
              <w:t>тил</w:t>
            </w:r>
            <w:r w:rsidR="009D53A6" w:rsidRPr="00CC0AD2">
              <w:rPr>
                <w:rFonts w:ascii="Times New Roman" w:hAnsi="Times New Roman" w:cs="Times New Roman"/>
              </w:rPr>
              <w:t xml:space="preserve"> </w:t>
            </w:r>
            <w:r w:rsidR="009D53A6" w:rsidRPr="00CC0AD2">
              <w:rPr>
                <w:rFonts w:ascii="Times New Roman" w:hAnsi="Times New Roman" w:cs="Times New Roman"/>
              </w:rPr>
              <w:lastRenderedPageBreak/>
              <w:t xml:space="preserve">отстраненность во время прохождения электронного курса, так как в короткое время необходимо было освоить большой объем информации, </w:t>
            </w:r>
            <w:r w:rsidR="00141C4E">
              <w:rPr>
                <w:rFonts w:ascii="Times New Roman" w:hAnsi="Times New Roman" w:cs="Times New Roman"/>
              </w:rPr>
              <w:t>информация в электронном курсе не совсем привязана к очным занятиям</w:t>
            </w:r>
            <w:r w:rsidR="00CC0AD2" w:rsidRPr="00CC0AD2">
              <w:rPr>
                <w:rFonts w:ascii="Times New Roman" w:hAnsi="Times New Roman" w:cs="Times New Roman"/>
              </w:rPr>
              <w:t>.</w:t>
            </w:r>
            <w:r w:rsidR="00335ACE">
              <w:rPr>
                <w:rFonts w:ascii="Times New Roman" w:hAnsi="Times New Roman" w:cs="Times New Roman"/>
              </w:rPr>
              <w:t xml:space="preserve"> </w:t>
            </w:r>
          </w:p>
          <w:p w14:paraId="7404D940" w14:textId="156FB4EB" w:rsidR="00335ACE" w:rsidRPr="00B3785F" w:rsidRDefault="00335ACE" w:rsidP="00141C4E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Для повышения вовлеченности слушатели предлагают следующие меры: </w:t>
            </w:r>
            <w:r w:rsidR="00141C4E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</w:t>
            </w:r>
            <w:r w:rsidR="00141C4E">
              <w:rPr>
                <w:rFonts w:ascii="Times New Roman" w:hAnsi="Times New Roman" w:cs="Times New Roman"/>
              </w:rPr>
              <w:t xml:space="preserve">14 </w:t>
            </w:r>
            <w:r>
              <w:rPr>
                <w:rFonts w:ascii="Times New Roman" w:hAnsi="Times New Roman" w:cs="Times New Roman"/>
              </w:rPr>
              <w:t xml:space="preserve">%) занятия, особенно практические, в очном </w:t>
            </w:r>
            <w:r w:rsidR="001D79A5">
              <w:rPr>
                <w:rFonts w:ascii="Times New Roman" w:hAnsi="Times New Roman" w:cs="Times New Roman"/>
              </w:rPr>
              <w:t>формате, 4</w:t>
            </w:r>
            <w:r>
              <w:rPr>
                <w:rFonts w:ascii="Times New Roman" w:hAnsi="Times New Roman" w:cs="Times New Roman"/>
              </w:rPr>
              <w:t xml:space="preserve"> чел (13,8 %) </w:t>
            </w:r>
            <w:r w:rsidR="00141C4E">
              <w:rPr>
                <w:rFonts w:ascii="Times New Roman" w:hAnsi="Times New Roman" w:cs="Times New Roman"/>
              </w:rPr>
              <w:t>практика, ориентированная на деятельность госслужащих</w:t>
            </w:r>
            <w:r>
              <w:rPr>
                <w:rFonts w:ascii="Times New Roman" w:hAnsi="Times New Roman" w:cs="Times New Roman"/>
              </w:rPr>
              <w:t>.</w:t>
            </w:r>
            <w:r w:rsidR="00141C4E">
              <w:rPr>
                <w:rFonts w:ascii="Times New Roman" w:hAnsi="Times New Roman" w:cs="Times New Roman"/>
              </w:rPr>
              <w:t xml:space="preserve"> Остальные слушатели сообщили, что ничего не нужно менять, так как и так максимально вовлечены.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3C61DC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413A35AB" w:rsidR="00240829" w:rsidRPr="009D53A6" w:rsidRDefault="007671BE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06538468" w:rsidR="00240829" w:rsidRDefault="007671BE" w:rsidP="003F2FC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6BE0675D" w:rsidR="00240829" w:rsidRDefault="001E1332" w:rsidP="001226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96,6</w:t>
            </w:r>
            <w:r w:rsidR="002717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6287E" w:rsidRPr="0056287E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Pr="0056287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Pr="0056287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BA1F17">
        <w:trPr>
          <w:trHeight w:val="102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289946A1" w:rsidR="00927895" w:rsidRPr="003D01E7" w:rsidRDefault="005D4779" w:rsidP="003D01E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таких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7524BF45" w14:textId="11BA9119" w:rsidR="005152D2" w:rsidRPr="005152D2" w:rsidRDefault="005D4779" w:rsidP="003D01E7">
            <w:pPr>
              <w:pStyle w:val="a4"/>
              <w:tabs>
                <w:tab w:val="left" w:pos="529"/>
              </w:tabs>
              <w:spacing w:line="276" w:lineRule="auto"/>
              <w:ind w:left="6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таких тем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5AD329A4" w:rsidR="00993A75" w:rsidRPr="00E428DA" w:rsidRDefault="004D1D0F" w:rsidP="00F9545D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0D3075">
              <w:rPr>
                <w:rFonts w:ascii="Times New Roman" w:hAnsi="Times New Roman" w:cs="Times New Roman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F9545D">
              <w:rPr>
                <w:rFonts w:ascii="Times New Roman" w:hAnsi="Times New Roman" w:cs="Times New Roman"/>
              </w:rPr>
              <w:t>34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5343F569" w:rsidR="00993A75" w:rsidRPr="00E428DA" w:rsidRDefault="004632CD" w:rsidP="0040477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0477B">
              <w:rPr>
                <w:rFonts w:ascii="Times New Roman" w:hAnsi="Times New Roman" w:cs="Times New Roman"/>
              </w:rPr>
              <w:t>2</w:t>
            </w:r>
            <w:r w:rsidR="00FF4847">
              <w:rPr>
                <w:rFonts w:ascii="Times New Roman" w:hAnsi="Times New Roman" w:cs="Times New Roman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4D1D0F">
              <w:rPr>
                <w:rFonts w:ascii="Times New Roman" w:hAnsi="Times New Roman" w:cs="Times New Roman"/>
              </w:rPr>
              <w:t>41</w:t>
            </w:r>
            <w:r w:rsidR="00F9545D">
              <w:rPr>
                <w:rFonts w:ascii="Times New Roman" w:hAnsi="Times New Roman" w:cs="Times New Roman"/>
              </w:rPr>
              <w:t>,4</w:t>
            </w:r>
            <w:r w:rsidR="00B937EE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0C5BF74A" w:rsidR="00993A75" w:rsidRPr="00E428DA" w:rsidRDefault="004D1D0F" w:rsidP="004632CD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E43860">
              <w:rPr>
                <w:rFonts w:ascii="Times New Roman" w:hAnsi="Times New Roman" w:cs="Times New Roman"/>
              </w:rPr>
              <w:t xml:space="preserve"> чел. </w:t>
            </w:r>
            <w:r w:rsidR="00CB67CB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24</w:t>
            </w:r>
            <w:r w:rsidR="00F9545D">
              <w:rPr>
                <w:rFonts w:ascii="Times New Roman" w:hAnsi="Times New Roman" w:cs="Times New Roman"/>
              </w:rPr>
              <w:t>,6</w:t>
            </w:r>
            <w:r w:rsidR="00CB67CB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719C0D23" w:rsidR="009A49D9" w:rsidRPr="00D00B92" w:rsidRDefault="008D2330" w:rsidP="004832F9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847EBD">
              <w:rPr>
                <w:rFonts w:ascii="Times New Roman" w:hAnsi="Times New Roman" w:cs="Times New Roman"/>
              </w:rPr>
              <w:t>8,</w:t>
            </w:r>
            <w:r w:rsidR="004832F9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59DAC938" w:rsidR="006832B6" w:rsidRPr="00D00B92" w:rsidRDefault="00F9545D" w:rsidP="006150A4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</w:t>
            </w:r>
          </w:p>
        </w:tc>
      </w:tr>
      <w:tr w:rsidR="009A49D9" w:rsidRPr="00A00589" w14:paraId="7FE69F5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505DE698" w:rsidR="00BC3271" w:rsidRPr="006717B0" w:rsidRDefault="006717B0" w:rsidP="00BE4F80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Выделить 2 часа на очные практические занятия в </w:t>
            </w:r>
            <w:r>
              <w:rPr>
                <w:rFonts w:ascii="Times New Roman" w:hAnsi="Times New Roman" w:cs="Times New Roman"/>
                <w:lang w:val="en-US"/>
              </w:rPr>
              <w:t>excel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0FE9EC6E" w:rsidR="00CF0B5E" w:rsidRPr="00D00B92" w:rsidRDefault="00F9545D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C1FF734" w:rsidR="006832B6" w:rsidRPr="00D00B92" w:rsidRDefault="00F9545D" w:rsidP="00B7611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</w:t>
            </w:r>
          </w:p>
        </w:tc>
      </w:tr>
    </w:tbl>
    <w:p w14:paraId="7837E614" w14:textId="2A9D1C0B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27F381A" w14:textId="459826DF" w:rsidR="006E24E2" w:rsidRDefault="006E24E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918024A" w14:textId="291CC373" w:rsidR="006E24E2" w:rsidRDefault="006E24E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75E09B8" w14:textId="5CBEF10E" w:rsidR="006E24E2" w:rsidRDefault="006E24E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432841F" w14:textId="77777777" w:rsidR="00A64CAF" w:rsidRDefault="00A64CA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59EDD4C0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407BEA4" w14:textId="77777777" w:rsidR="00E02F6F" w:rsidRDefault="00E02F6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A38220E" w14:textId="5B33AC08" w:rsidR="00F82317" w:rsidRDefault="00F82317">
      <w:r>
        <w:br w:type="page"/>
      </w:r>
    </w:p>
    <w:p w14:paraId="0DA68E25" w14:textId="77777777" w:rsidR="00082E0C" w:rsidRDefault="00082E0C" w:rsidP="00E451DA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082E0C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E4CFA"/>
    <w:multiLevelType w:val="hybridMultilevel"/>
    <w:tmpl w:val="6D640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E218A"/>
    <w:multiLevelType w:val="hybridMultilevel"/>
    <w:tmpl w:val="B05C433A"/>
    <w:lvl w:ilvl="0" w:tplc="2F5AE0E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10150"/>
    <w:rsid w:val="00010481"/>
    <w:rsid w:val="000146E5"/>
    <w:rsid w:val="000162CD"/>
    <w:rsid w:val="000220C4"/>
    <w:rsid w:val="000236BC"/>
    <w:rsid w:val="00036AF5"/>
    <w:rsid w:val="00043B7D"/>
    <w:rsid w:val="00045A73"/>
    <w:rsid w:val="000468A9"/>
    <w:rsid w:val="00053606"/>
    <w:rsid w:val="00054150"/>
    <w:rsid w:val="0006170E"/>
    <w:rsid w:val="00067C30"/>
    <w:rsid w:val="00070CF9"/>
    <w:rsid w:val="00071905"/>
    <w:rsid w:val="00071952"/>
    <w:rsid w:val="0007418B"/>
    <w:rsid w:val="00074CA6"/>
    <w:rsid w:val="000755D1"/>
    <w:rsid w:val="0007582E"/>
    <w:rsid w:val="00077BB4"/>
    <w:rsid w:val="00081F54"/>
    <w:rsid w:val="00082E0C"/>
    <w:rsid w:val="000A0607"/>
    <w:rsid w:val="000A1275"/>
    <w:rsid w:val="000A1FC5"/>
    <w:rsid w:val="000B33A1"/>
    <w:rsid w:val="000B4BE8"/>
    <w:rsid w:val="000B666C"/>
    <w:rsid w:val="000C685F"/>
    <w:rsid w:val="000C6FE8"/>
    <w:rsid w:val="000D3075"/>
    <w:rsid w:val="000D6083"/>
    <w:rsid w:val="000E287E"/>
    <w:rsid w:val="000E44BD"/>
    <w:rsid w:val="000F7C44"/>
    <w:rsid w:val="001059E7"/>
    <w:rsid w:val="00110BB8"/>
    <w:rsid w:val="001226D9"/>
    <w:rsid w:val="00127B7B"/>
    <w:rsid w:val="001304EF"/>
    <w:rsid w:val="00134331"/>
    <w:rsid w:val="00141C4E"/>
    <w:rsid w:val="00143737"/>
    <w:rsid w:val="001454C5"/>
    <w:rsid w:val="00145601"/>
    <w:rsid w:val="00145E06"/>
    <w:rsid w:val="00147970"/>
    <w:rsid w:val="0015726C"/>
    <w:rsid w:val="00163CD3"/>
    <w:rsid w:val="00164A0F"/>
    <w:rsid w:val="00164DF6"/>
    <w:rsid w:val="00164EB3"/>
    <w:rsid w:val="00165B09"/>
    <w:rsid w:val="001700AF"/>
    <w:rsid w:val="00180A9F"/>
    <w:rsid w:val="00182B16"/>
    <w:rsid w:val="0018553E"/>
    <w:rsid w:val="001950BB"/>
    <w:rsid w:val="001A22CF"/>
    <w:rsid w:val="001B1A8D"/>
    <w:rsid w:val="001B342E"/>
    <w:rsid w:val="001B4A4A"/>
    <w:rsid w:val="001B67C5"/>
    <w:rsid w:val="001B75BE"/>
    <w:rsid w:val="001C46EB"/>
    <w:rsid w:val="001C4D66"/>
    <w:rsid w:val="001C5208"/>
    <w:rsid w:val="001C6E55"/>
    <w:rsid w:val="001C7461"/>
    <w:rsid w:val="001C7F20"/>
    <w:rsid w:val="001D79A5"/>
    <w:rsid w:val="001E1332"/>
    <w:rsid w:val="001E4279"/>
    <w:rsid w:val="001E5C30"/>
    <w:rsid w:val="001F13DD"/>
    <w:rsid w:val="001F1DDA"/>
    <w:rsid w:val="001F4462"/>
    <w:rsid w:val="001F560E"/>
    <w:rsid w:val="001F6187"/>
    <w:rsid w:val="002010B1"/>
    <w:rsid w:val="002011EF"/>
    <w:rsid w:val="002064D6"/>
    <w:rsid w:val="00217A3C"/>
    <w:rsid w:val="002220B5"/>
    <w:rsid w:val="00224FBB"/>
    <w:rsid w:val="00230C5F"/>
    <w:rsid w:val="00231DF6"/>
    <w:rsid w:val="00236982"/>
    <w:rsid w:val="00240829"/>
    <w:rsid w:val="002449BF"/>
    <w:rsid w:val="00247EEC"/>
    <w:rsid w:val="00253DC9"/>
    <w:rsid w:val="002545B7"/>
    <w:rsid w:val="00257609"/>
    <w:rsid w:val="00261D30"/>
    <w:rsid w:val="0026718E"/>
    <w:rsid w:val="00267FC9"/>
    <w:rsid w:val="002717EF"/>
    <w:rsid w:val="0028185B"/>
    <w:rsid w:val="0028371D"/>
    <w:rsid w:val="0029054E"/>
    <w:rsid w:val="002946C4"/>
    <w:rsid w:val="002A335A"/>
    <w:rsid w:val="002A7199"/>
    <w:rsid w:val="002B06D1"/>
    <w:rsid w:val="002B36B3"/>
    <w:rsid w:val="002B5BFA"/>
    <w:rsid w:val="002B5F8C"/>
    <w:rsid w:val="002B758A"/>
    <w:rsid w:val="002C5D3D"/>
    <w:rsid w:val="002C7C8A"/>
    <w:rsid w:val="002D038A"/>
    <w:rsid w:val="002D136A"/>
    <w:rsid w:val="002D1C62"/>
    <w:rsid w:val="002D352C"/>
    <w:rsid w:val="002D650B"/>
    <w:rsid w:val="002E10EE"/>
    <w:rsid w:val="002E1F62"/>
    <w:rsid w:val="002E5660"/>
    <w:rsid w:val="002F2929"/>
    <w:rsid w:val="002F7763"/>
    <w:rsid w:val="002F7F65"/>
    <w:rsid w:val="00300D8E"/>
    <w:rsid w:val="0030492C"/>
    <w:rsid w:val="003051CA"/>
    <w:rsid w:val="00305F12"/>
    <w:rsid w:val="003062D6"/>
    <w:rsid w:val="003067AF"/>
    <w:rsid w:val="00307B78"/>
    <w:rsid w:val="0031064D"/>
    <w:rsid w:val="00314CF0"/>
    <w:rsid w:val="00320D12"/>
    <w:rsid w:val="003223F7"/>
    <w:rsid w:val="00323432"/>
    <w:rsid w:val="00324195"/>
    <w:rsid w:val="00324C91"/>
    <w:rsid w:val="00335788"/>
    <w:rsid w:val="00335ACE"/>
    <w:rsid w:val="00341B42"/>
    <w:rsid w:val="00342A50"/>
    <w:rsid w:val="00345823"/>
    <w:rsid w:val="00347246"/>
    <w:rsid w:val="00347A54"/>
    <w:rsid w:val="0035633F"/>
    <w:rsid w:val="00366A40"/>
    <w:rsid w:val="0036748E"/>
    <w:rsid w:val="00375A87"/>
    <w:rsid w:val="00377314"/>
    <w:rsid w:val="00383EB7"/>
    <w:rsid w:val="003845BE"/>
    <w:rsid w:val="00390A55"/>
    <w:rsid w:val="003966E4"/>
    <w:rsid w:val="00397782"/>
    <w:rsid w:val="003B1E1F"/>
    <w:rsid w:val="003B431B"/>
    <w:rsid w:val="003B72E0"/>
    <w:rsid w:val="003C15F3"/>
    <w:rsid w:val="003C191B"/>
    <w:rsid w:val="003C61DC"/>
    <w:rsid w:val="003D01E7"/>
    <w:rsid w:val="003D6497"/>
    <w:rsid w:val="003E4B93"/>
    <w:rsid w:val="003E608B"/>
    <w:rsid w:val="003F2FC8"/>
    <w:rsid w:val="0040477B"/>
    <w:rsid w:val="004117B9"/>
    <w:rsid w:val="004140D0"/>
    <w:rsid w:val="00433A7B"/>
    <w:rsid w:val="0043709E"/>
    <w:rsid w:val="00437D8B"/>
    <w:rsid w:val="00442A9D"/>
    <w:rsid w:val="00446F48"/>
    <w:rsid w:val="00454437"/>
    <w:rsid w:val="004605A5"/>
    <w:rsid w:val="004632CD"/>
    <w:rsid w:val="0047051F"/>
    <w:rsid w:val="004727DE"/>
    <w:rsid w:val="0047494E"/>
    <w:rsid w:val="00480F08"/>
    <w:rsid w:val="00481E1A"/>
    <w:rsid w:val="004832F9"/>
    <w:rsid w:val="004864AA"/>
    <w:rsid w:val="004925B2"/>
    <w:rsid w:val="004958B6"/>
    <w:rsid w:val="004A2286"/>
    <w:rsid w:val="004A5EDB"/>
    <w:rsid w:val="004B0552"/>
    <w:rsid w:val="004B3FB8"/>
    <w:rsid w:val="004B797C"/>
    <w:rsid w:val="004C13B0"/>
    <w:rsid w:val="004C6831"/>
    <w:rsid w:val="004D1D0F"/>
    <w:rsid w:val="004D3633"/>
    <w:rsid w:val="004D53E4"/>
    <w:rsid w:val="004D769D"/>
    <w:rsid w:val="004E0868"/>
    <w:rsid w:val="004F25BE"/>
    <w:rsid w:val="00500D9A"/>
    <w:rsid w:val="0050716D"/>
    <w:rsid w:val="005107F4"/>
    <w:rsid w:val="005132C3"/>
    <w:rsid w:val="0051510F"/>
    <w:rsid w:val="005152D2"/>
    <w:rsid w:val="00515DEF"/>
    <w:rsid w:val="00527648"/>
    <w:rsid w:val="00531EDB"/>
    <w:rsid w:val="00540627"/>
    <w:rsid w:val="005413AB"/>
    <w:rsid w:val="00543845"/>
    <w:rsid w:val="0055454E"/>
    <w:rsid w:val="0056083C"/>
    <w:rsid w:val="0056287E"/>
    <w:rsid w:val="005633EB"/>
    <w:rsid w:val="0056552D"/>
    <w:rsid w:val="00576839"/>
    <w:rsid w:val="00587C0E"/>
    <w:rsid w:val="00594B8F"/>
    <w:rsid w:val="00596418"/>
    <w:rsid w:val="005B03F3"/>
    <w:rsid w:val="005B0DF0"/>
    <w:rsid w:val="005B5CA6"/>
    <w:rsid w:val="005C3A5A"/>
    <w:rsid w:val="005D469D"/>
    <w:rsid w:val="005D4779"/>
    <w:rsid w:val="005F0DD0"/>
    <w:rsid w:val="005F0ED2"/>
    <w:rsid w:val="005F1491"/>
    <w:rsid w:val="00603942"/>
    <w:rsid w:val="00605C57"/>
    <w:rsid w:val="00607C94"/>
    <w:rsid w:val="0061047D"/>
    <w:rsid w:val="0061062D"/>
    <w:rsid w:val="00610DFC"/>
    <w:rsid w:val="006112D8"/>
    <w:rsid w:val="006150A4"/>
    <w:rsid w:val="006221EA"/>
    <w:rsid w:val="00634BD3"/>
    <w:rsid w:val="00643573"/>
    <w:rsid w:val="00647964"/>
    <w:rsid w:val="00662D7D"/>
    <w:rsid w:val="006635FE"/>
    <w:rsid w:val="00664221"/>
    <w:rsid w:val="0066690F"/>
    <w:rsid w:val="00666A00"/>
    <w:rsid w:val="006717B0"/>
    <w:rsid w:val="006725B8"/>
    <w:rsid w:val="006832B6"/>
    <w:rsid w:val="006A29EC"/>
    <w:rsid w:val="006A3BE5"/>
    <w:rsid w:val="006A4955"/>
    <w:rsid w:val="006B25E3"/>
    <w:rsid w:val="006B5E97"/>
    <w:rsid w:val="006C2633"/>
    <w:rsid w:val="006C3FF5"/>
    <w:rsid w:val="006C7145"/>
    <w:rsid w:val="006C79CB"/>
    <w:rsid w:val="006D363D"/>
    <w:rsid w:val="006D7CD1"/>
    <w:rsid w:val="006E24E2"/>
    <w:rsid w:val="006E4B20"/>
    <w:rsid w:val="006F3E4B"/>
    <w:rsid w:val="006F4EE1"/>
    <w:rsid w:val="006F681A"/>
    <w:rsid w:val="006F6F8C"/>
    <w:rsid w:val="006F7266"/>
    <w:rsid w:val="006F7641"/>
    <w:rsid w:val="006F7FB6"/>
    <w:rsid w:val="007006F7"/>
    <w:rsid w:val="00701308"/>
    <w:rsid w:val="00703014"/>
    <w:rsid w:val="007048A4"/>
    <w:rsid w:val="00713826"/>
    <w:rsid w:val="007209CD"/>
    <w:rsid w:val="00721D00"/>
    <w:rsid w:val="007246BF"/>
    <w:rsid w:val="00730C28"/>
    <w:rsid w:val="00732EB9"/>
    <w:rsid w:val="0074173F"/>
    <w:rsid w:val="0074319E"/>
    <w:rsid w:val="007437F7"/>
    <w:rsid w:val="00745A12"/>
    <w:rsid w:val="007477E2"/>
    <w:rsid w:val="00747C47"/>
    <w:rsid w:val="0075297B"/>
    <w:rsid w:val="00755456"/>
    <w:rsid w:val="00760CCB"/>
    <w:rsid w:val="00765DE3"/>
    <w:rsid w:val="007671BE"/>
    <w:rsid w:val="007725FA"/>
    <w:rsid w:val="007948FE"/>
    <w:rsid w:val="0079551B"/>
    <w:rsid w:val="007A23E4"/>
    <w:rsid w:val="007B41DA"/>
    <w:rsid w:val="007B4312"/>
    <w:rsid w:val="007B4738"/>
    <w:rsid w:val="007B6D1E"/>
    <w:rsid w:val="007C06E9"/>
    <w:rsid w:val="007C3136"/>
    <w:rsid w:val="007C6A55"/>
    <w:rsid w:val="007D1255"/>
    <w:rsid w:val="007D1C4F"/>
    <w:rsid w:val="007D2AAE"/>
    <w:rsid w:val="007E32ED"/>
    <w:rsid w:val="007F4EF0"/>
    <w:rsid w:val="007F5BF6"/>
    <w:rsid w:val="007F6BBA"/>
    <w:rsid w:val="007F7DFE"/>
    <w:rsid w:val="00800677"/>
    <w:rsid w:val="00801CC3"/>
    <w:rsid w:val="00802737"/>
    <w:rsid w:val="00802CF5"/>
    <w:rsid w:val="0080530C"/>
    <w:rsid w:val="00805B9E"/>
    <w:rsid w:val="00807874"/>
    <w:rsid w:val="00807D0B"/>
    <w:rsid w:val="00810727"/>
    <w:rsid w:val="00811223"/>
    <w:rsid w:val="00813DA2"/>
    <w:rsid w:val="00823BBB"/>
    <w:rsid w:val="00840937"/>
    <w:rsid w:val="0084181E"/>
    <w:rsid w:val="00845B03"/>
    <w:rsid w:val="00847EBD"/>
    <w:rsid w:val="00850F18"/>
    <w:rsid w:val="008562D9"/>
    <w:rsid w:val="008618F6"/>
    <w:rsid w:val="008619F1"/>
    <w:rsid w:val="00865AF8"/>
    <w:rsid w:val="00871EC2"/>
    <w:rsid w:val="00876F7E"/>
    <w:rsid w:val="008773EC"/>
    <w:rsid w:val="008860ED"/>
    <w:rsid w:val="00887B73"/>
    <w:rsid w:val="008914BF"/>
    <w:rsid w:val="00892957"/>
    <w:rsid w:val="00895D90"/>
    <w:rsid w:val="00895DC1"/>
    <w:rsid w:val="008A4C06"/>
    <w:rsid w:val="008C1322"/>
    <w:rsid w:val="008C724A"/>
    <w:rsid w:val="008C782D"/>
    <w:rsid w:val="008D189C"/>
    <w:rsid w:val="008D2330"/>
    <w:rsid w:val="008E0E31"/>
    <w:rsid w:val="008E11C0"/>
    <w:rsid w:val="008E32E9"/>
    <w:rsid w:val="008F4670"/>
    <w:rsid w:val="008F4F96"/>
    <w:rsid w:val="008F529C"/>
    <w:rsid w:val="008F5C8F"/>
    <w:rsid w:val="00927895"/>
    <w:rsid w:val="00930579"/>
    <w:rsid w:val="009346FE"/>
    <w:rsid w:val="00935598"/>
    <w:rsid w:val="009374C2"/>
    <w:rsid w:val="00940148"/>
    <w:rsid w:val="00942F61"/>
    <w:rsid w:val="00943354"/>
    <w:rsid w:val="00943D02"/>
    <w:rsid w:val="00951F14"/>
    <w:rsid w:val="00956168"/>
    <w:rsid w:val="00957820"/>
    <w:rsid w:val="0096321C"/>
    <w:rsid w:val="00967C49"/>
    <w:rsid w:val="00970BD5"/>
    <w:rsid w:val="00976706"/>
    <w:rsid w:val="00980F5E"/>
    <w:rsid w:val="009840CF"/>
    <w:rsid w:val="0099063B"/>
    <w:rsid w:val="00993A75"/>
    <w:rsid w:val="009A196E"/>
    <w:rsid w:val="009A1E45"/>
    <w:rsid w:val="009A49D9"/>
    <w:rsid w:val="009B28EE"/>
    <w:rsid w:val="009B5018"/>
    <w:rsid w:val="009C7BB7"/>
    <w:rsid w:val="009D143C"/>
    <w:rsid w:val="009D41DE"/>
    <w:rsid w:val="009D53A6"/>
    <w:rsid w:val="009E229E"/>
    <w:rsid w:val="009E3A7A"/>
    <w:rsid w:val="009F34A4"/>
    <w:rsid w:val="009F7983"/>
    <w:rsid w:val="00A00589"/>
    <w:rsid w:val="00A10067"/>
    <w:rsid w:val="00A129C1"/>
    <w:rsid w:val="00A22212"/>
    <w:rsid w:val="00A247E5"/>
    <w:rsid w:val="00A3198B"/>
    <w:rsid w:val="00A329EC"/>
    <w:rsid w:val="00A35932"/>
    <w:rsid w:val="00A4583B"/>
    <w:rsid w:val="00A45F48"/>
    <w:rsid w:val="00A517CF"/>
    <w:rsid w:val="00A52789"/>
    <w:rsid w:val="00A5600C"/>
    <w:rsid w:val="00A6223D"/>
    <w:rsid w:val="00A64CAF"/>
    <w:rsid w:val="00A717C9"/>
    <w:rsid w:val="00A74B32"/>
    <w:rsid w:val="00A765F9"/>
    <w:rsid w:val="00A77A8C"/>
    <w:rsid w:val="00A84159"/>
    <w:rsid w:val="00A841A1"/>
    <w:rsid w:val="00A85114"/>
    <w:rsid w:val="00A87E14"/>
    <w:rsid w:val="00A90F77"/>
    <w:rsid w:val="00A95BCF"/>
    <w:rsid w:val="00A96011"/>
    <w:rsid w:val="00A96123"/>
    <w:rsid w:val="00A96940"/>
    <w:rsid w:val="00A96B3B"/>
    <w:rsid w:val="00A96FF7"/>
    <w:rsid w:val="00AA2034"/>
    <w:rsid w:val="00AA4788"/>
    <w:rsid w:val="00AA51C5"/>
    <w:rsid w:val="00AA762A"/>
    <w:rsid w:val="00AB1EDF"/>
    <w:rsid w:val="00AB3761"/>
    <w:rsid w:val="00AB45ED"/>
    <w:rsid w:val="00AB55F9"/>
    <w:rsid w:val="00AC04FE"/>
    <w:rsid w:val="00AC1D61"/>
    <w:rsid w:val="00AC2477"/>
    <w:rsid w:val="00AC65AD"/>
    <w:rsid w:val="00AC7E0D"/>
    <w:rsid w:val="00AD7F11"/>
    <w:rsid w:val="00AE1F68"/>
    <w:rsid w:val="00AE52E9"/>
    <w:rsid w:val="00AE62E1"/>
    <w:rsid w:val="00AF380C"/>
    <w:rsid w:val="00B025FA"/>
    <w:rsid w:val="00B04E88"/>
    <w:rsid w:val="00B15F38"/>
    <w:rsid w:val="00B2255F"/>
    <w:rsid w:val="00B2309E"/>
    <w:rsid w:val="00B2722E"/>
    <w:rsid w:val="00B30AF0"/>
    <w:rsid w:val="00B3332A"/>
    <w:rsid w:val="00B35F76"/>
    <w:rsid w:val="00B36969"/>
    <w:rsid w:val="00B3785F"/>
    <w:rsid w:val="00B37A81"/>
    <w:rsid w:val="00B42133"/>
    <w:rsid w:val="00B42212"/>
    <w:rsid w:val="00B52615"/>
    <w:rsid w:val="00B574DD"/>
    <w:rsid w:val="00B603B2"/>
    <w:rsid w:val="00B60CE0"/>
    <w:rsid w:val="00B643D5"/>
    <w:rsid w:val="00B64B33"/>
    <w:rsid w:val="00B65E56"/>
    <w:rsid w:val="00B662DF"/>
    <w:rsid w:val="00B73696"/>
    <w:rsid w:val="00B76113"/>
    <w:rsid w:val="00B774C9"/>
    <w:rsid w:val="00B84B14"/>
    <w:rsid w:val="00B90BD0"/>
    <w:rsid w:val="00B9151B"/>
    <w:rsid w:val="00B927DA"/>
    <w:rsid w:val="00B937EE"/>
    <w:rsid w:val="00B96820"/>
    <w:rsid w:val="00BA127A"/>
    <w:rsid w:val="00BA1F17"/>
    <w:rsid w:val="00BA343F"/>
    <w:rsid w:val="00BB0609"/>
    <w:rsid w:val="00BB2AC8"/>
    <w:rsid w:val="00BB3992"/>
    <w:rsid w:val="00BB4C0E"/>
    <w:rsid w:val="00BC1119"/>
    <w:rsid w:val="00BC3271"/>
    <w:rsid w:val="00BD2A74"/>
    <w:rsid w:val="00BD3927"/>
    <w:rsid w:val="00BE2083"/>
    <w:rsid w:val="00BE40D5"/>
    <w:rsid w:val="00BE4F80"/>
    <w:rsid w:val="00BF1DFA"/>
    <w:rsid w:val="00BF4EB6"/>
    <w:rsid w:val="00BF65A0"/>
    <w:rsid w:val="00C021DD"/>
    <w:rsid w:val="00C050E9"/>
    <w:rsid w:val="00C17D71"/>
    <w:rsid w:val="00C21278"/>
    <w:rsid w:val="00C22C04"/>
    <w:rsid w:val="00C42A9C"/>
    <w:rsid w:val="00C4714C"/>
    <w:rsid w:val="00C526FE"/>
    <w:rsid w:val="00C54FFA"/>
    <w:rsid w:val="00C62159"/>
    <w:rsid w:val="00C632AD"/>
    <w:rsid w:val="00C634E1"/>
    <w:rsid w:val="00C64555"/>
    <w:rsid w:val="00C74DE4"/>
    <w:rsid w:val="00C8459B"/>
    <w:rsid w:val="00C85E71"/>
    <w:rsid w:val="00C93C4F"/>
    <w:rsid w:val="00CA1DC3"/>
    <w:rsid w:val="00CA57AA"/>
    <w:rsid w:val="00CB01DE"/>
    <w:rsid w:val="00CB67CB"/>
    <w:rsid w:val="00CC0AD2"/>
    <w:rsid w:val="00CC0F29"/>
    <w:rsid w:val="00CC12FD"/>
    <w:rsid w:val="00CC148F"/>
    <w:rsid w:val="00CC306C"/>
    <w:rsid w:val="00CC3A1E"/>
    <w:rsid w:val="00CC711F"/>
    <w:rsid w:val="00CD06BF"/>
    <w:rsid w:val="00CD2C78"/>
    <w:rsid w:val="00CE09FE"/>
    <w:rsid w:val="00CF0B5E"/>
    <w:rsid w:val="00CF5890"/>
    <w:rsid w:val="00CF72EF"/>
    <w:rsid w:val="00D00B92"/>
    <w:rsid w:val="00D050EA"/>
    <w:rsid w:val="00D05590"/>
    <w:rsid w:val="00D05C94"/>
    <w:rsid w:val="00D074F2"/>
    <w:rsid w:val="00D1214A"/>
    <w:rsid w:val="00D14889"/>
    <w:rsid w:val="00D2137B"/>
    <w:rsid w:val="00D22952"/>
    <w:rsid w:val="00D23819"/>
    <w:rsid w:val="00D25F22"/>
    <w:rsid w:val="00D31366"/>
    <w:rsid w:val="00D35834"/>
    <w:rsid w:val="00D35F62"/>
    <w:rsid w:val="00D42DA1"/>
    <w:rsid w:val="00D4440B"/>
    <w:rsid w:val="00D44CE3"/>
    <w:rsid w:val="00D4737E"/>
    <w:rsid w:val="00D47FB3"/>
    <w:rsid w:val="00D54916"/>
    <w:rsid w:val="00D62775"/>
    <w:rsid w:val="00D64066"/>
    <w:rsid w:val="00D67E2A"/>
    <w:rsid w:val="00D70D75"/>
    <w:rsid w:val="00D74933"/>
    <w:rsid w:val="00D7724C"/>
    <w:rsid w:val="00D77CB4"/>
    <w:rsid w:val="00D838EA"/>
    <w:rsid w:val="00D924C1"/>
    <w:rsid w:val="00D940AC"/>
    <w:rsid w:val="00DA56F7"/>
    <w:rsid w:val="00DB0674"/>
    <w:rsid w:val="00DB4F5B"/>
    <w:rsid w:val="00DC1365"/>
    <w:rsid w:val="00DE4C63"/>
    <w:rsid w:val="00DE4F43"/>
    <w:rsid w:val="00DF21E1"/>
    <w:rsid w:val="00DF419A"/>
    <w:rsid w:val="00DF7BFE"/>
    <w:rsid w:val="00E02100"/>
    <w:rsid w:val="00E02F6F"/>
    <w:rsid w:val="00E063E7"/>
    <w:rsid w:val="00E1197D"/>
    <w:rsid w:val="00E11AF3"/>
    <w:rsid w:val="00E136CC"/>
    <w:rsid w:val="00E1395D"/>
    <w:rsid w:val="00E204CE"/>
    <w:rsid w:val="00E20B9B"/>
    <w:rsid w:val="00E2178C"/>
    <w:rsid w:val="00E25B69"/>
    <w:rsid w:val="00E31A5B"/>
    <w:rsid w:val="00E33287"/>
    <w:rsid w:val="00E3644B"/>
    <w:rsid w:val="00E4058B"/>
    <w:rsid w:val="00E428DA"/>
    <w:rsid w:val="00E43860"/>
    <w:rsid w:val="00E451DA"/>
    <w:rsid w:val="00E45D6F"/>
    <w:rsid w:val="00E50859"/>
    <w:rsid w:val="00E5256F"/>
    <w:rsid w:val="00E5663F"/>
    <w:rsid w:val="00E661E6"/>
    <w:rsid w:val="00E676F2"/>
    <w:rsid w:val="00E706CF"/>
    <w:rsid w:val="00E72069"/>
    <w:rsid w:val="00E72B91"/>
    <w:rsid w:val="00E73648"/>
    <w:rsid w:val="00E73F08"/>
    <w:rsid w:val="00E73F09"/>
    <w:rsid w:val="00E772FE"/>
    <w:rsid w:val="00E85825"/>
    <w:rsid w:val="00E93F3B"/>
    <w:rsid w:val="00E95EA4"/>
    <w:rsid w:val="00E96A3D"/>
    <w:rsid w:val="00EA6366"/>
    <w:rsid w:val="00EB2653"/>
    <w:rsid w:val="00EB3B7C"/>
    <w:rsid w:val="00EB41F4"/>
    <w:rsid w:val="00EB4993"/>
    <w:rsid w:val="00EC0BAF"/>
    <w:rsid w:val="00ED3311"/>
    <w:rsid w:val="00ED3C15"/>
    <w:rsid w:val="00ED4FAF"/>
    <w:rsid w:val="00EE4F10"/>
    <w:rsid w:val="00EE60D8"/>
    <w:rsid w:val="00EF4138"/>
    <w:rsid w:val="00EF4BC8"/>
    <w:rsid w:val="00F077BC"/>
    <w:rsid w:val="00F275B6"/>
    <w:rsid w:val="00F312F6"/>
    <w:rsid w:val="00F3170C"/>
    <w:rsid w:val="00F32244"/>
    <w:rsid w:val="00F32BB7"/>
    <w:rsid w:val="00F36463"/>
    <w:rsid w:val="00F373B6"/>
    <w:rsid w:val="00F4000F"/>
    <w:rsid w:val="00F4455B"/>
    <w:rsid w:val="00F4545B"/>
    <w:rsid w:val="00F46909"/>
    <w:rsid w:val="00F469E3"/>
    <w:rsid w:val="00F50472"/>
    <w:rsid w:val="00F60F05"/>
    <w:rsid w:val="00F62167"/>
    <w:rsid w:val="00F64800"/>
    <w:rsid w:val="00F66F40"/>
    <w:rsid w:val="00F71DFE"/>
    <w:rsid w:val="00F730E1"/>
    <w:rsid w:val="00F73369"/>
    <w:rsid w:val="00F73553"/>
    <w:rsid w:val="00F82317"/>
    <w:rsid w:val="00F83727"/>
    <w:rsid w:val="00F851EF"/>
    <w:rsid w:val="00F9545D"/>
    <w:rsid w:val="00FA0821"/>
    <w:rsid w:val="00FA3715"/>
    <w:rsid w:val="00FA3768"/>
    <w:rsid w:val="00FA3E50"/>
    <w:rsid w:val="00FA527E"/>
    <w:rsid w:val="00FA724C"/>
    <w:rsid w:val="00FB2963"/>
    <w:rsid w:val="00FB4179"/>
    <w:rsid w:val="00FB469A"/>
    <w:rsid w:val="00FC45BA"/>
    <w:rsid w:val="00FC72B7"/>
    <w:rsid w:val="00FD0D66"/>
    <w:rsid w:val="00FD1571"/>
    <w:rsid w:val="00FD1E6B"/>
    <w:rsid w:val="00FE0601"/>
    <w:rsid w:val="00FE0D91"/>
    <w:rsid w:val="00FE35F1"/>
    <w:rsid w:val="00FE59FA"/>
    <w:rsid w:val="00FE673F"/>
    <w:rsid w:val="00FF0889"/>
    <w:rsid w:val="00FF1EA7"/>
    <w:rsid w:val="00FF205F"/>
    <w:rsid w:val="00FF4847"/>
    <w:rsid w:val="00FF56E3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61950-FEF2-4D37-B6B9-B65CA9358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6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60</cp:revision>
  <cp:lastPrinted>2023-04-28T11:38:00Z</cp:lastPrinted>
  <dcterms:created xsi:type="dcterms:W3CDTF">2025-12-03T06:05:00Z</dcterms:created>
  <dcterms:modified xsi:type="dcterms:W3CDTF">2026-07-01T10:36:00Z</dcterms:modified>
</cp:coreProperties>
</file>