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F1F690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842"/>
        <w:gridCol w:w="142"/>
        <w:gridCol w:w="1276"/>
        <w:gridCol w:w="5245"/>
      </w:tblGrid>
      <w:tr w:rsidR="00A00589" w:rsidRPr="00726940" w14:paraId="035DF393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0951BF2" w14:textId="77777777" w:rsidR="00A00589" w:rsidRPr="00726940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26940"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726940" w14:paraId="232D25D3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46560E04" w14:textId="77777777" w:rsidR="00A00589" w:rsidRPr="00726940" w:rsidRDefault="00A00589" w:rsidP="00E428DA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E649175" w14:textId="77777777" w:rsidR="00A00589" w:rsidRPr="00726940" w:rsidRDefault="005F3A10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eastAsia="Times New Roman" w:hAnsi="Times New Roman" w:cs="Times New Roman"/>
                <w:color w:val="000000"/>
              </w:rPr>
              <w:t>Применение бережливых технологий в системе государственного управления Санкт-Петербурга</w:t>
            </w:r>
          </w:p>
        </w:tc>
      </w:tr>
      <w:tr w:rsidR="00A00589" w:rsidRPr="00726940" w14:paraId="4B47AF0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610CDEC" w14:textId="77777777" w:rsidR="00A00589" w:rsidRPr="00726940" w:rsidRDefault="00A00589" w:rsidP="00E428DA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DB8880A" w14:textId="5B297775" w:rsidR="00A00589" w:rsidRPr="00726940" w:rsidRDefault="005F2228" w:rsidP="005F222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  <w:r w:rsidR="00066697" w:rsidRPr="00726940">
              <w:rPr>
                <w:rFonts w:ascii="Times New Roman" w:hAnsi="Times New Roman" w:cs="Times New Roman"/>
              </w:rPr>
              <w:t>2</w:t>
            </w:r>
            <w:r w:rsidR="00F27CEB" w:rsidRPr="00726940">
              <w:rPr>
                <w:rFonts w:ascii="Times New Roman" w:hAnsi="Times New Roman" w:cs="Times New Roman"/>
              </w:rPr>
              <w:t>.</w:t>
            </w:r>
            <w:r w:rsidR="00DF5125" w:rsidRPr="00726940">
              <w:rPr>
                <w:rFonts w:ascii="Times New Roman" w:hAnsi="Times New Roman" w:cs="Times New Roman"/>
              </w:rPr>
              <w:t>0</w:t>
            </w:r>
            <w:r w:rsidR="00066697" w:rsidRPr="00726940">
              <w:rPr>
                <w:rFonts w:ascii="Times New Roman" w:hAnsi="Times New Roman" w:cs="Times New Roman"/>
              </w:rPr>
              <w:t>6</w:t>
            </w:r>
            <w:r w:rsidR="006112D8" w:rsidRPr="00726940">
              <w:rPr>
                <w:rFonts w:ascii="Times New Roman" w:hAnsi="Times New Roman" w:cs="Times New Roman"/>
              </w:rPr>
              <w:t>.202</w:t>
            </w:r>
            <w:r w:rsidR="00DF5125" w:rsidRPr="00726940">
              <w:rPr>
                <w:rFonts w:ascii="Times New Roman" w:hAnsi="Times New Roman" w:cs="Times New Roman"/>
              </w:rPr>
              <w:t>6</w:t>
            </w:r>
            <w:r w:rsidR="006112D8" w:rsidRPr="00726940">
              <w:rPr>
                <w:rFonts w:ascii="Times New Roman" w:hAnsi="Times New Roman" w:cs="Times New Roman"/>
              </w:rPr>
              <w:t xml:space="preserve"> – </w:t>
            </w:r>
            <w:r w:rsidR="00066697" w:rsidRPr="00726940">
              <w:rPr>
                <w:rFonts w:ascii="Times New Roman" w:hAnsi="Times New Roman" w:cs="Times New Roman"/>
              </w:rPr>
              <w:t>17</w:t>
            </w:r>
            <w:r w:rsidR="006112D8" w:rsidRPr="00726940">
              <w:rPr>
                <w:rFonts w:ascii="Times New Roman" w:hAnsi="Times New Roman" w:cs="Times New Roman"/>
              </w:rPr>
              <w:t>.</w:t>
            </w:r>
            <w:r w:rsidR="00DF5125" w:rsidRPr="00726940">
              <w:rPr>
                <w:rFonts w:ascii="Times New Roman" w:hAnsi="Times New Roman" w:cs="Times New Roman"/>
              </w:rPr>
              <w:t>0</w:t>
            </w:r>
            <w:r w:rsidR="00066697" w:rsidRPr="00726940">
              <w:rPr>
                <w:rFonts w:ascii="Times New Roman" w:hAnsi="Times New Roman" w:cs="Times New Roman"/>
              </w:rPr>
              <w:t>6</w:t>
            </w:r>
            <w:r w:rsidR="00A00589" w:rsidRPr="00726940">
              <w:rPr>
                <w:rFonts w:ascii="Times New Roman" w:hAnsi="Times New Roman" w:cs="Times New Roman"/>
              </w:rPr>
              <w:t>.202</w:t>
            </w:r>
            <w:r w:rsidR="00DF5125" w:rsidRPr="00726940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726940" w14:paraId="55207915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812F072" w14:textId="77777777" w:rsidR="00A00589" w:rsidRPr="00726940" w:rsidRDefault="00A00589" w:rsidP="00E428DA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299F08C7" w14:textId="1F4E7A04" w:rsidR="00A00589" w:rsidRPr="00726940" w:rsidRDefault="000D195C" w:rsidP="00E523F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eastAsia="Times New Roman" w:hAnsi="Times New Roman"/>
                <w:kern w:val="36"/>
                <w:sz w:val="24"/>
                <w:szCs w:val="24"/>
              </w:rPr>
              <w:t>очная с применением дистанционных образовательных технологий и электронного обучения</w:t>
            </w:r>
          </w:p>
        </w:tc>
      </w:tr>
      <w:tr w:rsidR="00A00589" w:rsidRPr="00726940" w14:paraId="7CF39710" w14:textId="77777777" w:rsidTr="00066697">
        <w:trPr>
          <w:trHeight w:val="70"/>
        </w:trPr>
        <w:tc>
          <w:tcPr>
            <w:tcW w:w="3823" w:type="dxa"/>
            <w:gridSpan w:val="6"/>
            <w:vAlign w:val="center"/>
          </w:tcPr>
          <w:p w14:paraId="59D1FCB5" w14:textId="77777777" w:rsidR="00A00589" w:rsidRPr="00726940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67D8A30A" w14:textId="73C80BBB" w:rsidR="00A00589" w:rsidRPr="00726940" w:rsidRDefault="00066697" w:rsidP="005F222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1</w:t>
            </w:r>
            <w:r w:rsidR="00DF5125" w:rsidRPr="00726940">
              <w:rPr>
                <w:rFonts w:ascii="Times New Roman" w:hAnsi="Times New Roman" w:cs="Times New Roman"/>
              </w:rPr>
              <w:t>2</w:t>
            </w:r>
            <w:r w:rsidR="000D5353" w:rsidRPr="0072694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00B12" w:rsidRPr="00726940">
              <w:rPr>
                <w:rFonts w:ascii="Times New Roman" w:hAnsi="Times New Roman" w:cs="Times New Roman"/>
              </w:rPr>
              <w:t>слушател</w:t>
            </w:r>
            <w:r w:rsidR="005B0ED2" w:rsidRPr="00726940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726940" w14:paraId="71C9E78C" w14:textId="77777777" w:rsidTr="00066697">
        <w:trPr>
          <w:trHeight w:val="712"/>
        </w:trPr>
        <w:tc>
          <w:tcPr>
            <w:tcW w:w="3823" w:type="dxa"/>
            <w:gridSpan w:val="6"/>
            <w:vAlign w:val="center"/>
          </w:tcPr>
          <w:p w14:paraId="27F73840" w14:textId="77777777" w:rsidR="00A96011" w:rsidRPr="00726940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5235B768" w14:textId="68962965" w:rsidR="00DF5125" w:rsidRPr="00726940" w:rsidRDefault="00DF5125" w:rsidP="00DF5125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726940" w14:paraId="3DEF3146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9C4CCBC" w14:textId="77777777" w:rsidR="00A3198B" w:rsidRPr="00726940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940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726940" w14:paraId="084B0E83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421044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72694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76BF45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72694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72694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842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F94873E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72694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3"/>
            <w:vMerge w:val="restart"/>
            <w:shd w:val="clear" w:color="auto" w:fill="DEEAF6" w:themeFill="accent1" w:themeFillTint="33"/>
            <w:vAlign w:val="center"/>
          </w:tcPr>
          <w:p w14:paraId="401532CF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72694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726940" w14:paraId="24471BC5" w14:textId="77777777" w:rsidTr="00240829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86CDD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0F539BF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AB51798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571FCD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796BBF6E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9BD580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65A50C3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D92AB2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47D10C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352B7FCB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D25EB1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187A53D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3"/>
            <w:vMerge/>
            <w:shd w:val="clear" w:color="auto" w:fill="auto"/>
            <w:vAlign w:val="center"/>
          </w:tcPr>
          <w:p w14:paraId="4BDACF14" w14:textId="77777777" w:rsidR="00BE40D5" w:rsidRPr="00726940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726940" w14:paraId="4CE609D5" w14:textId="77777777" w:rsidTr="00382968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0109EA" w14:textId="77777777" w:rsidR="00967C49" w:rsidRPr="00726940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DE63C6F" w14:textId="77777777" w:rsidR="00967C49" w:rsidRPr="00726940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4A953C6" w14:textId="77777777" w:rsidR="00967C49" w:rsidRPr="00726940" w:rsidRDefault="007E638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EFFD0E2" w14:textId="77777777" w:rsidR="00967C49" w:rsidRPr="00726940" w:rsidRDefault="007E638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FD54E7" w14:textId="7171911C" w:rsidR="00967C49" w:rsidRPr="00726940" w:rsidRDefault="00A05E6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FAF03D8" w14:textId="1D3FDA01" w:rsidR="00967C49" w:rsidRPr="00726940" w:rsidRDefault="0038296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7833852E" w14:textId="2B0F5A65" w:rsidR="00967C49" w:rsidRPr="00726940" w:rsidRDefault="00EC15E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891E89" w14:textId="2E6D333A" w:rsidR="00967C49" w:rsidRPr="00726940" w:rsidRDefault="0038296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6654C1C" w14:textId="4F6CFA56" w:rsidR="00967C49" w:rsidRPr="00726940" w:rsidRDefault="00A05E6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72575A8" w14:textId="0E909B93" w:rsidR="00967C49" w:rsidRPr="00726940" w:rsidRDefault="0038296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31FA3AA" w14:textId="452C47D3" w:rsidR="00967C49" w:rsidRPr="00726940" w:rsidRDefault="00A05E69" w:rsidP="0028371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1FD6B7DB" w14:textId="15359F48" w:rsidR="00BE40D5" w:rsidRPr="00726940" w:rsidRDefault="00382968" w:rsidP="00A05E6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8</w:t>
            </w:r>
            <w:r w:rsidR="00A05E69" w:rsidRPr="00726940">
              <w:rPr>
                <w:rFonts w:ascii="Times New Roman" w:hAnsi="Times New Roman" w:cs="Times New Roman"/>
                <w:b/>
              </w:rPr>
              <w:t>,5</w:t>
            </w:r>
          </w:p>
        </w:tc>
        <w:tc>
          <w:tcPr>
            <w:tcW w:w="6663" w:type="dxa"/>
            <w:gridSpan w:val="3"/>
            <w:shd w:val="clear" w:color="auto" w:fill="auto"/>
            <w:vAlign w:val="center"/>
          </w:tcPr>
          <w:p w14:paraId="32D230CA" w14:textId="7CB4CA29" w:rsidR="005C3B94" w:rsidRPr="00726940" w:rsidRDefault="005C3B94" w:rsidP="005C3B94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100% слушателей считают, что достигли ожидаемого результата </w:t>
            </w: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 xml:space="preserve">от обучения несмотря на то, что изначальные установки </w:t>
            </w:r>
            <w:r w:rsidR="00FF1A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 обучение у них были различными. Отвечая на вопрос «</w:t>
            </w:r>
            <w:r w:rsidRPr="00726940">
              <w:rPr>
                <w:rFonts w:ascii="Times New Roman" w:hAnsi="Times New Roman" w:cs="Times New Roman"/>
              </w:rPr>
              <w:t xml:space="preserve">Почему Вы решили пройти обучение по данной программе?», лишь 2 чел. (16,7%) указали про интерес к данному направлению, 1 чел. (8,3%) – для дальнейшего развития и повышения опыта, 9 чел. (75%) – </w:t>
            </w:r>
            <w:r w:rsidRPr="00726940">
              <w:rPr>
                <w:rFonts w:ascii="Times New Roman" w:hAnsi="Times New Roman" w:cs="Times New Roman"/>
              </w:rPr>
              <w:br/>
              <w:t>по направлению руководителя.</w:t>
            </w:r>
          </w:p>
          <w:p w14:paraId="44A68435" w14:textId="77777777" w:rsidR="005C3B94" w:rsidRPr="00726940" w:rsidRDefault="005C3B94" w:rsidP="005C3B94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Все слушатели считают программу актуальной. Особо респонденты отметили важность и полезность рассмотрения следующих вопросов: выбор и подготовка проекта для оптимизации процесса – 5 чел. (41,7%), картирование процессов для определения уязвимых и критичных мест – 3 чел. (25%), полезность всего курса отмечают – 4 человека (33%).</w:t>
            </w:r>
          </w:p>
          <w:p w14:paraId="0B581338" w14:textId="09C5D3E4" w:rsidR="00E136CC" w:rsidRPr="00726940" w:rsidRDefault="005C3B94" w:rsidP="005C3B94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Обращает на себя внимание тот факт, что </w:t>
            </w:r>
            <w:r w:rsidRPr="00726940">
              <w:rPr>
                <w:rFonts w:ascii="Times New Roman" w:hAnsi="Times New Roman" w:cs="Times New Roman"/>
              </w:rPr>
              <w:t xml:space="preserve">благодаря обучению </w:t>
            </w:r>
            <w:r w:rsidRPr="00726940">
              <w:rPr>
                <w:rFonts w:ascii="Times New Roman" w:hAnsi="Times New Roman" w:cs="Times New Roman"/>
              </w:rPr>
              <w:br/>
              <w:t xml:space="preserve">в рамках данной программы, слушатели получили новые знания, умения), которые в ближайшее время планируют применить в своей деятельности, в частности, по следующим темам: система 5С </w:t>
            </w:r>
            <w:r w:rsidRPr="00726940">
              <w:rPr>
                <w:rFonts w:ascii="Times New Roman" w:hAnsi="Times New Roman" w:cs="Times New Roman"/>
              </w:rPr>
              <w:br/>
              <w:t>(4 чел., 33,3%), инструменты диагностики процесса, внедрение ППУ (3 чел., 25%), формирование карточки проекта (3 чел., 25%), все темы (2 чел., 16,7%).</w:t>
            </w:r>
          </w:p>
        </w:tc>
      </w:tr>
      <w:tr w:rsidR="00240829" w:rsidRPr="00726940" w14:paraId="023AA046" w14:textId="77777777" w:rsidTr="006828E1">
        <w:trPr>
          <w:trHeight w:val="5237"/>
        </w:trPr>
        <w:tc>
          <w:tcPr>
            <w:tcW w:w="2263" w:type="dxa"/>
            <w:shd w:val="clear" w:color="auto" w:fill="auto"/>
            <w:vAlign w:val="center"/>
          </w:tcPr>
          <w:p w14:paraId="30141CF4" w14:textId="77777777" w:rsidR="007725FA" w:rsidRPr="00726940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0EA777B0" w14:textId="77777777" w:rsidR="007725FA" w:rsidRPr="00726940" w:rsidRDefault="008A2D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49A75382" w14:textId="77777777" w:rsidR="007725FA" w:rsidRPr="00726940" w:rsidRDefault="008A2D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333B8163" w14:textId="77777777" w:rsidR="007725FA" w:rsidRPr="00726940" w:rsidRDefault="00737AD4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94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CDF80AB" w14:textId="59529452" w:rsidR="007725FA" w:rsidRPr="00726940" w:rsidRDefault="00E541AF" w:rsidP="006C75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557E175" w14:textId="1F7D8BE9" w:rsidR="007725FA" w:rsidRPr="00726940" w:rsidRDefault="0038296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47712E54" w14:textId="76A0A3AE" w:rsidR="007725FA" w:rsidRPr="00726940" w:rsidRDefault="0038296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C0B2AD9" w14:textId="2A82E9EB" w:rsidR="007725FA" w:rsidRPr="00726940" w:rsidRDefault="0038296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377BAF9" w14:textId="0AF9B61A" w:rsidR="007725FA" w:rsidRPr="00726940" w:rsidRDefault="0038296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34CAAC4" w14:textId="56D2CE96" w:rsidR="006112D8" w:rsidRPr="00726940" w:rsidRDefault="00F764F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F3FDF8A" w14:textId="6FCDB821" w:rsidR="007725FA" w:rsidRPr="00726940" w:rsidRDefault="00382968" w:rsidP="00E869D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506FB621" w14:textId="55247C9C" w:rsidR="007725FA" w:rsidRPr="00726940" w:rsidRDefault="00382968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26940">
              <w:rPr>
                <w:rFonts w:ascii="Times New Roman" w:hAnsi="Times New Roman" w:cs="Times New Roman"/>
                <w:b/>
              </w:rPr>
              <w:t>7</w:t>
            </w:r>
            <w:r w:rsidR="006A3FCD" w:rsidRPr="00726940">
              <w:rPr>
                <w:rFonts w:ascii="Times New Roman" w:hAnsi="Times New Roman" w:cs="Times New Roman"/>
                <w:b/>
              </w:rPr>
              <w:t>,</w:t>
            </w:r>
            <w:r w:rsidR="00E541AF" w:rsidRPr="00726940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3"/>
            <w:shd w:val="clear" w:color="auto" w:fill="auto"/>
            <w:vAlign w:val="center"/>
          </w:tcPr>
          <w:p w14:paraId="77D68B2B" w14:textId="372DB384" w:rsidR="00860B5D" w:rsidRPr="00726940" w:rsidRDefault="00860B5D" w:rsidP="00860B5D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 xml:space="preserve">9 чел. (75%) посчитали, что практических занятий было недостаточно в процессе проведения программы. Всего лишь </w:t>
            </w:r>
            <w:r w:rsidR="00FF1A71">
              <w:rPr>
                <w:rFonts w:ascii="Times New Roman" w:hAnsi="Times New Roman" w:cs="Times New Roman"/>
              </w:rPr>
              <w:br/>
            </w:r>
            <w:r w:rsidRPr="00726940">
              <w:rPr>
                <w:rFonts w:ascii="Times New Roman" w:hAnsi="Times New Roman" w:cs="Times New Roman"/>
              </w:rPr>
              <w:t xml:space="preserve">три слушателя (25%) указали, что представленные теоретические </w:t>
            </w:r>
            <w:r w:rsidR="00FF1A71">
              <w:rPr>
                <w:rFonts w:ascii="Times New Roman" w:hAnsi="Times New Roman" w:cs="Times New Roman"/>
              </w:rPr>
              <w:br/>
            </w:r>
            <w:r w:rsidRPr="00726940">
              <w:rPr>
                <w:rFonts w:ascii="Times New Roman" w:hAnsi="Times New Roman" w:cs="Times New Roman"/>
              </w:rPr>
              <w:t>и практические блоки были в программе сбалансированы. По мнению участников программы большей практической проработки требуют темы, связанные с процессом картирования, создания карточки проекта (5 чел., 41,7%), причем, один слушатель из них высказал пожелание о заполнении карты процесса в табличном редакторе; 3 чел. (25%) посчитали, что необходимо больше практических заданий; 1 чел. (8,3%) не хватило актуальных примеров – проектов в ИОГВ; 3 чел. (25 чел.) не высказали свое мнение.</w:t>
            </w:r>
          </w:p>
          <w:p w14:paraId="68AAF9B6" w14:textId="599F8A4E" w:rsidR="006828E1" w:rsidRPr="00726940" w:rsidRDefault="00860B5D" w:rsidP="006828E1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 xml:space="preserve">Также, слушатели предложили свои варианты изменения </w:t>
            </w:r>
            <w:r w:rsidR="00FF1A71">
              <w:rPr>
                <w:rFonts w:ascii="Times New Roman" w:hAnsi="Times New Roman" w:cs="Times New Roman"/>
              </w:rPr>
              <w:br/>
            </w:r>
            <w:r w:rsidRPr="00726940">
              <w:rPr>
                <w:rFonts w:ascii="Times New Roman" w:hAnsi="Times New Roman" w:cs="Times New Roman"/>
              </w:rPr>
              <w:t xml:space="preserve">в организации практических занятий: </w:t>
            </w:r>
            <w:bookmarkStart w:id="1" w:name="_Hlk232761206"/>
            <w:r w:rsidRPr="00726940">
              <w:rPr>
                <w:rFonts w:ascii="Times New Roman" w:hAnsi="Times New Roman" w:cs="Times New Roman"/>
              </w:rPr>
              <w:t>изменить логику курса</w:t>
            </w:r>
            <w:r w:rsidR="00FF1A71">
              <w:rPr>
                <w:rFonts w:ascii="Times New Roman" w:hAnsi="Times New Roman" w:cs="Times New Roman"/>
              </w:rPr>
              <w:t xml:space="preserve"> – </w:t>
            </w:r>
            <w:r w:rsidRPr="00726940">
              <w:rPr>
                <w:rFonts w:ascii="Times New Roman" w:hAnsi="Times New Roman" w:cs="Times New Roman"/>
              </w:rPr>
              <w:t xml:space="preserve">понятийный аппарат бережливого управления, затем примеры реализации проектов, в частности, Жилищной инспекции </w:t>
            </w:r>
            <w:bookmarkEnd w:id="1"/>
            <w:r w:rsidR="00FF1A71">
              <w:rPr>
                <w:rFonts w:ascii="Times New Roman" w:hAnsi="Times New Roman" w:cs="Times New Roman"/>
              </w:rPr>
              <w:br/>
            </w:r>
            <w:r w:rsidRPr="00726940">
              <w:rPr>
                <w:rFonts w:ascii="Times New Roman" w:hAnsi="Times New Roman" w:cs="Times New Roman"/>
              </w:rPr>
              <w:t xml:space="preserve">(4 чел., 33,3%), организовать возможность картирования </w:t>
            </w:r>
            <w:r w:rsidR="00FF1A71">
              <w:rPr>
                <w:rFonts w:ascii="Times New Roman" w:hAnsi="Times New Roman" w:cs="Times New Roman"/>
              </w:rPr>
              <w:br/>
            </w:r>
            <w:r w:rsidRPr="00726940">
              <w:rPr>
                <w:rFonts w:ascii="Times New Roman" w:hAnsi="Times New Roman" w:cs="Times New Roman"/>
              </w:rPr>
              <w:t xml:space="preserve">в табличном редакторе. (2 чел., 16,7%), подготавливать итоговый проект на занятиях (1 чел., 8,3%), самостоятельное изучение теории </w:t>
            </w:r>
            <w:r w:rsidR="00FF1A71">
              <w:rPr>
                <w:rFonts w:ascii="Times New Roman" w:hAnsi="Times New Roman" w:cs="Times New Roman"/>
              </w:rPr>
              <w:br/>
            </w:r>
            <w:r w:rsidRPr="00726940">
              <w:rPr>
                <w:rFonts w:ascii="Times New Roman" w:hAnsi="Times New Roman" w:cs="Times New Roman"/>
              </w:rPr>
              <w:t>(1 чел., 8,3%).</w:t>
            </w:r>
          </w:p>
        </w:tc>
      </w:tr>
      <w:tr w:rsidR="00240829" w:rsidRPr="00726940" w14:paraId="0CE55316" w14:textId="77777777" w:rsidTr="006828E1">
        <w:trPr>
          <w:trHeight w:val="3096"/>
        </w:trPr>
        <w:tc>
          <w:tcPr>
            <w:tcW w:w="2263" w:type="dxa"/>
            <w:shd w:val="clear" w:color="auto" w:fill="auto"/>
            <w:vAlign w:val="center"/>
          </w:tcPr>
          <w:p w14:paraId="1E235926" w14:textId="77777777" w:rsidR="007725FA" w:rsidRPr="00726940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4D1FD7BB" w14:textId="77777777" w:rsidR="007725FA" w:rsidRPr="00726940" w:rsidRDefault="00F25C0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59A3F201" w14:textId="77777777" w:rsidR="007725FA" w:rsidRPr="00726940" w:rsidRDefault="00F25C0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0187FEBD" w14:textId="77777777" w:rsidR="007725FA" w:rsidRPr="00726940" w:rsidRDefault="00F25C0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443B20" w14:textId="77777777" w:rsidR="007725FA" w:rsidRPr="00726940" w:rsidRDefault="005E6CA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299D29BF" w14:textId="372A71D4" w:rsidR="007725FA" w:rsidRPr="00726940" w:rsidRDefault="0038296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0D5751A4" w14:textId="77777777" w:rsidR="007725FA" w:rsidRPr="00726940" w:rsidRDefault="00F25C0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9E3BE77" w14:textId="231D472A" w:rsidR="007725FA" w:rsidRPr="00726940" w:rsidRDefault="0038296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10EDCC8" w14:textId="5093734B" w:rsidR="007725FA" w:rsidRPr="00726940" w:rsidRDefault="0038296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238C0AC" w14:textId="67064A7A" w:rsidR="007725FA" w:rsidRPr="00726940" w:rsidRDefault="0001763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26443C0F" w14:textId="4066A5B3" w:rsidR="007725FA" w:rsidRPr="00726940" w:rsidRDefault="00382968" w:rsidP="00CB2D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22C0E06C" w14:textId="3B4D6606" w:rsidR="007725FA" w:rsidRPr="00726940" w:rsidRDefault="001753A5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9</w:t>
            </w:r>
            <w:r w:rsidR="00382968" w:rsidRPr="00726940">
              <w:rPr>
                <w:rFonts w:ascii="Times New Roman" w:hAnsi="Times New Roman" w:cs="Times New Roman"/>
                <w:b/>
              </w:rPr>
              <w:t>,3</w:t>
            </w:r>
          </w:p>
        </w:tc>
        <w:tc>
          <w:tcPr>
            <w:tcW w:w="6663" w:type="dxa"/>
            <w:gridSpan w:val="3"/>
            <w:shd w:val="clear" w:color="auto" w:fill="auto"/>
            <w:vAlign w:val="center"/>
          </w:tcPr>
          <w:p w14:paraId="0961EAAC" w14:textId="68BF4927" w:rsidR="006C7C0D" w:rsidRPr="00726940" w:rsidRDefault="006C7C0D" w:rsidP="006C7C0D">
            <w:pPr>
              <w:rPr>
                <w:sz w:val="24"/>
                <w:szCs w:val="24"/>
              </w:rPr>
            </w:pPr>
            <w:r w:rsidRPr="00726940">
              <w:rPr>
                <w:rFonts w:ascii="Times New Roman" w:hAnsi="Times New Roman" w:cs="Times New Roman"/>
              </w:rPr>
              <w:t xml:space="preserve">50% респондентов (6 чел.) посчитали, что материал программы изложен последовательно, подробно, логично, представлено все четко и структурировано; другие 50% (6 чел.) посчитали, что </w:t>
            </w: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логика занятий сохранялась не всегда, а именно, как отмечалось ранее, </w:t>
            </w:r>
            <w:r w:rsidR="00FF1A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необходимо </w:t>
            </w:r>
            <w:r w:rsidRPr="00726940">
              <w:rPr>
                <w:rFonts w:ascii="Times New Roman" w:hAnsi="Times New Roman" w:cs="Times New Roman"/>
              </w:rPr>
              <w:t>изменить логику курса: понятийный аппарат бережливого управления, теорию, а затем примеры реализации проектов.</w:t>
            </w:r>
          </w:p>
          <w:p w14:paraId="5C6E41F6" w14:textId="1B716F58" w:rsidR="00D96D2E" w:rsidRPr="00726940" w:rsidRDefault="006C7C0D" w:rsidP="006C7C0D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 xml:space="preserve">Также все слушатели обратили внимание на отзывчивость преподавателей. На всех занятиях была предоставлена возможность задать интересующие вопросы как на аудиторию, так и в индивидуальном порядке. </w:t>
            </w: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 все интересующие вопросы были получены ответы.</w:t>
            </w:r>
          </w:p>
        </w:tc>
      </w:tr>
      <w:tr w:rsidR="00240829" w:rsidRPr="00726940" w14:paraId="7F4846E8" w14:textId="77777777" w:rsidTr="00382968">
        <w:trPr>
          <w:trHeight w:val="357"/>
        </w:trPr>
        <w:tc>
          <w:tcPr>
            <w:tcW w:w="2263" w:type="dxa"/>
            <w:shd w:val="clear" w:color="auto" w:fill="auto"/>
            <w:vAlign w:val="center"/>
          </w:tcPr>
          <w:p w14:paraId="54B128DD" w14:textId="77777777" w:rsidR="007725FA" w:rsidRPr="00726940" w:rsidRDefault="007725FA" w:rsidP="001B1B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1B1BB2" w:rsidRPr="00726940">
              <w:rPr>
                <w:rFonts w:ascii="Times New Roman" w:hAnsi="Times New Roman" w:cs="Times New Roman"/>
              </w:rPr>
              <w:t>Корпуса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B799721" w14:textId="594141A2" w:rsidR="007725FA" w:rsidRPr="00726940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2A79597" w14:textId="377FB9A5" w:rsidR="007725FA" w:rsidRPr="00726940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2222C26F" w14:textId="3A01C7F5" w:rsidR="007725FA" w:rsidRPr="00726940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A89EA7A" w14:textId="7160D3BF" w:rsidR="007725FA" w:rsidRPr="00726940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7F50F1C" w14:textId="5E2F579E" w:rsidR="007725FA" w:rsidRPr="00726940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5F514EE8" w14:textId="15A2F56E" w:rsidR="007725FA" w:rsidRPr="00726940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D4CFACA" w14:textId="608DA9F8" w:rsidR="007725FA" w:rsidRPr="00726940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D3DEF6D" w14:textId="0ECD60AE" w:rsidR="007725FA" w:rsidRPr="00726940" w:rsidRDefault="001345B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C16EC7B" w14:textId="6636447F" w:rsidR="007725FA" w:rsidRPr="00726940" w:rsidRDefault="0038296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67B1A40" w14:textId="3FAE75F7" w:rsidR="007725FA" w:rsidRPr="00726940" w:rsidRDefault="001173AC" w:rsidP="005E6C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1</w:t>
            </w:r>
            <w:r w:rsidR="00382968" w:rsidRPr="007269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7BAAF4EB" w14:textId="38CF4A46" w:rsidR="007725FA" w:rsidRPr="00726940" w:rsidRDefault="00382968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10,0</w:t>
            </w:r>
          </w:p>
        </w:tc>
        <w:tc>
          <w:tcPr>
            <w:tcW w:w="6663" w:type="dxa"/>
            <w:gridSpan w:val="3"/>
            <w:shd w:val="clear" w:color="auto" w:fill="auto"/>
            <w:vAlign w:val="center"/>
          </w:tcPr>
          <w:p w14:paraId="6882DC3F" w14:textId="2A6009BF" w:rsidR="00E136CC" w:rsidRPr="00726940" w:rsidRDefault="00C63CB5" w:rsidP="00C63CB5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 xml:space="preserve">Все слушатели высоко оценили взаимодействие с командой Корпоративного Университета. </w:t>
            </w:r>
            <w:r w:rsidRPr="00726940">
              <w:rPr>
                <w:rFonts w:ascii="Times New Roman" w:hAnsi="Times New Roman" w:cs="Times New Roman"/>
                <w:color w:val="333333"/>
              </w:rPr>
              <w:t>Шесть человек отметили, что курс был отличным, все понравилось. Слушатели высказали благодарность за чуткость, отзывчивость куратора в организации работы, оперативное решение всех возникающих вопросов.</w:t>
            </w:r>
          </w:p>
        </w:tc>
      </w:tr>
      <w:tr w:rsidR="00240829" w:rsidRPr="00726940" w14:paraId="44B44B66" w14:textId="77777777" w:rsidTr="00A24EF9">
        <w:trPr>
          <w:trHeight w:val="70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12D53350" w14:textId="77777777" w:rsidR="00240829" w:rsidRPr="00726940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lastRenderedPageBreak/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181E2F73" w14:textId="77777777" w:rsidR="00240829" w:rsidRPr="00726940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72694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vMerge w:val="restart"/>
            <w:shd w:val="clear" w:color="auto" w:fill="DEEAF6" w:themeFill="accent1" w:themeFillTint="33"/>
            <w:vAlign w:val="center"/>
          </w:tcPr>
          <w:p w14:paraId="590F08C5" w14:textId="77777777" w:rsidR="00240829" w:rsidRPr="00726940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3"/>
            <w:vMerge w:val="restart"/>
            <w:shd w:val="clear" w:color="auto" w:fill="auto"/>
          </w:tcPr>
          <w:p w14:paraId="5B7EE9BD" w14:textId="3A316E33" w:rsidR="006828E1" w:rsidRPr="00726940" w:rsidRDefault="006828E1" w:rsidP="006828E1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  <w:color w:val="333333"/>
              </w:rPr>
              <w:t xml:space="preserve">Семь слушателей (58,3%) </w:t>
            </w:r>
            <w:r w:rsidRPr="00726940">
              <w:rPr>
                <w:rFonts w:ascii="Times New Roman" w:hAnsi="Times New Roman" w:cs="Times New Roman"/>
              </w:rPr>
              <w:t xml:space="preserve">отметили, что отстраненность </w:t>
            </w:r>
            <w:r w:rsidR="00FF1A71">
              <w:rPr>
                <w:rFonts w:ascii="Times New Roman" w:hAnsi="Times New Roman" w:cs="Times New Roman"/>
              </w:rPr>
              <w:br/>
            </w:r>
            <w:r w:rsidRPr="00726940">
              <w:rPr>
                <w:rFonts w:ascii="Times New Roman" w:hAnsi="Times New Roman" w:cs="Times New Roman"/>
              </w:rPr>
              <w:t xml:space="preserve">от образовательного </w:t>
            </w:r>
            <w:r w:rsidR="00FF1A71">
              <w:rPr>
                <w:rFonts w:ascii="Times New Roman" w:hAnsi="Times New Roman" w:cs="Times New Roman"/>
              </w:rPr>
              <w:t>процесса</w:t>
            </w:r>
            <w:r w:rsidRPr="00726940">
              <w:rPr>
                <w:rFonts w:ascii="Times New Roman" w:hAnsi="Times New Roman" w:cs="Times New Roman"/>
              </w:rPr>
              <w:t>, потерю интереса не испытывали. Испытали отстраненность 5 чел. (41,7%). Два человека воздержались от комментариев, два человека связали отстраненность с усталостью в дни, когда были вечерние занятия и защита проекта, один человек связал отстраненность с первыми лекциями.</w:t>
            </w:r>
          </w:p>
          <w:p w14:paraId="30D05E09" w14:textId="002D599B" w:rsidR="009A73C1" w:rsidRPr="00726940" w:rsidRDefault="006828E1" w:rsidP="006828E1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По мнению слушателей вовлеченность к процессу обучения можно повысить следующими способами:</w:t>
            </w: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</w:t>
            </w:r>
            <w:r w:rsidRPr="00C62CC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обольше практи</w:t>
            </w: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ческих заданий, в частности, </w:t>
            </w:r>
            <w:r w:rsidRPr="00C62CC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 картами процесса и картирование как </w:t>
            </w: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группой,</w:t>
            </w:r>
            <w:r w:rsidRPr="00C62CC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так и самостоятельно до защиты с куратором</w:t>
            </w: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6 чел. (50%); </w:t>
            </w:r>
            <w:r w:rsidRPr="00726940">
              <w:rPr>
                <w:rFonts w:ascii="Times New Roman" w:hAnsi="Times New Roman" w:cs="Times New Roman"/>
              </w:rPr>
              <w:t>и</w:t>
            </w:r>
            <w:r w:rsidRPr="00C62CC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зменение графика занятий на дневное время</w:t>
            </w: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(полное отстранение от работы) – 2 чел. (16,7%); д</w:t>
            </w:r>
            <w:r w:rsidRPr="00C62CC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альнейшая реализация нестандартных для обучения задач</w:t>
            </w: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1 чел. (8,3%); </w:t>
            </w:r>
            <w:r w:rsidRPr="00C62CC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вовлеченность начальника</w:t>
            </w: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1 чел. (8,3%).</w:t>
            </w:r>
          </w:p>
        </w:tc>
      </w:tr>
      <w:tr w:rsidR="00240829" w:rsidRPr="00726940" w14:paraId="098D1FB8" w14:textId="77777777" w:rsidTr="00A24EF9">
        <w:trPr>
          <w:trHeight w:val="70"/>
        </w:trPr>
        <w:tc>
          <w:tcPr>
            <w:tcW w:w="2263" w:type="dxa"/>
            <w:vMerge/>
            <w:shd w:val="clear" w:color="auto" w:fill="auto"/>
            <w:vAlign w:val="center"/>
          </w:tcPr>
          <w:p w14:paraId="53BD5082" w14:textId="77777777" w:rsidR="00240829" w:rsidRPr="00726940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20C67DDE" w14:textId="77777777" w:rsidR="00240829" w:rsidRPr="00726940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94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79D7840A" w14:textId="77777777" w:rsidR="00240829" w:rsidRPr="00726940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94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vMerge/>
            <w:shd w:val="clear" w:color="auto" w:fill="DEEAF6" w:themeFill="accent1" w:themeFillTint="33"/>
            <w:vAlign w:val="center"/>
          </w:tcPr>
          <w:p w14:paraId="5BF15E08" w14:textId="77777777" w:rsidR="00240829" w:rsidRPr="00726940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3"/>
            <w:vMerge/>
            <w:shd w:val="clear" w:color="auto" w:fill="auto"/>
            <w:vAlign w:val="center"/>
          </w:tcPr>
          <w:p w14:paraId="55B1300C" w14:textId="77777777" w:rsidR="00240829" w:rsidRPr="00726940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726940" w14:paraId="786DF6D7" w14:textId="77777777" w:rsidTr="00D834B7">
        <w:trPr>
          <w:trHeight w:val="319"/>
        </w:trPr>
        <w:tc>
          <w:tcPr>
            <w:tcW w:w="2263" w:type="dxa"/>
            <w:vMerge/>
            <w:shd w:val="clear" w:color="auto" w:fill="auto"/>
            <w:vAlign w:val="center"/>
          </w:tcPr>
          <w:p w14:paraId="060683C7" w14:textId="77777777" w:rsidR="00240829" w:rsidRPr="00726940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2FA2A08" w14:textId="6A669EC4" w:rsidR="00240829" w:rsidRPr="00726940" w:rsidRDefault="00C63CB5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94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122B4C5A" w14:textId="5692E082" w:rsidR="00240829" w:rsidRPr="00726940" w:rsidRDefault="00C63CB5" w:rsidP="005D696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94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221CCB33" w14:textId="02C82E15" w:rsidR="00240829" w:rsidRPr="00726940" w:rsidRDefault="007843F6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940">
              <w:rPr>
                <w:rFonts w:ascii="Times New Roman" w:hAnsi="Times New Roman" w:cs="Times New Roman"/>
                <w:b/>
                <w:sz w:val="24"/>
                <w:szCs w:val="24"/>
              </w:rPr>
              <w:t>58</w:t>
            </w:r>
            <w:r w:rsidR="005D6963" w:rsidRPr="00726940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726940"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  <w:r w:rsidR="00B97788" w:rsidRPr="00726940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3"/>
            <w:vMerge/>
            <w:shd w:val="clear" w:color="auto" w:fill="auto"/>
            <w:vAlign w:val="center"/>
          </w:tcPr>
          <w:p w14:paraId="45AC2756" w14:textId="77777777" w:rsidR="00240829" w:rsidRPr="00726940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726940" w14:paraId="7551C2E5" w14:textId="77777777" w:rsidTr="00A24EF9">
        <w:trPr>
          <w:trHeight w:val="70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2DA385D3" w14:textId="77777777" w:rsidR="00231DF6" w:rsidRPr="00726940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940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56287E" w:rsidRPr="00726940" w14:paraId="5ED4C8F5" w14:textId="77777777" w:rsidTr="00A24EF9">
        <w:trPr>
          <w:trHeight w:val="70"/>
        </w:trPr>
        <w:tc>
          <w:tcPr>
            <w:tcW w:w="8075" w:type="dxa"/>
            <w:gridSpan w:val="16"/>
            <w:shd w:val="clear" w:color="auto" w:fill="DEEAF6" w:themeFill="accent1" w:themeFillTint="33"/>
            <w:vAlign w:val="center"/>
          </w:tcPr>
          <w:p w14:paraId="5CAEC3D3" w14:textId="77777777" w:rsidR="00231DF6" w:rsidRPr="00726940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269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</w:t>
            </w:r>
            <w:r w:rsidR="00993A75" w:rsidRPr="007269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6521" w:type="dxa"/>
            <w:gridSpan w:val="2"/>
            <w:shd w:val="clear" w:color="auto" w:fill="DEEAF6" w:themeFill="accent1" w:themeFillTint="33"/>
            <w:vAlign w:val="center"/>
          </w:tcPr>
          <w:p w14:paraId="379B6093" w14:textId="77777777" w:rsidR="00231DF6" w:rsidRPr="00726940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269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726940" w14:paraId="1E2B9736" w14:textId="77777777" w:rsidTr="00A24EF9">
        <w:trPr>
          <w:trHeight w:val="1216"/>
        </w:trPr>
        <w:tc>
          <w:tcPr>
            <w:tcW w:w="8075" w:type="dxa"/>
            <w:gridSpan w:val="16"/>
            <w:shd w:val="clear" w:color="auto" w:fill="FFFFFF" w:themeFill="background1"/>
          </w:tcPr>
          <w:p w14:paraId="242E4BE0" w14:textId="23395772" w:rsidR="00136B3A" w:rsidRPr="00726940" w:rsidRDefault="005219BB" w:rsidP="005219BB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Считают, что все темы, представленные в программе, важны, актуальны, необходимы и полезны, исключать никакие темы не надо, все необходимо оставить как есть – 2 чел. (16,7%). Шесть человек (50%) обратили внимание на возможность исключения тем, связанных с примерами ГЖИ. Три человека (25%) считают, что очень много примеров улучшенных процессов, необходимо больше практики.</w:t>
            </w:r>
          </w:p>
        </w:tc>
        <w:tc>
          <w:tcPr>
            <w:tcW w:w="6521" w:type="dxa"/>
            <w:gridSpan w:val="2"/>
            <w:shd w:val="clear" w:color="auto" w:fill="FFFFFF" w:themeFill="background1"/>
          </w:tcPr>
          <w:p w14:paraId="1D854EC5" w14:textId="33637BBA" w:rsidR="00215783" w:rsidRPr="00726940" w:rsidRDefault="00A24EF9" w:rsidP="00A24EF9">
            <w:pPr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Слушатели считают, что необходимо больше практических занятий, особенно при составлении карточки проекта – 9 чел. (75%). По одному человеку указали: больше </w:t>
            </w:r>
            <w:r w:rsidRPr="0013251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информированност</w:t>
            </w: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</w:t>
            </w:r>
            <w:r w:rsidRPr="0013251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 проведенных уже проектах коллегами</w:t>
            </w:r>
            <w:r w:rsidRPr="00726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; рассмотрение нестандартных проблем.</w:t>
            </w:r>
          </w:p>
        </w:tc>
      </w:tr>
      <w:tr w:rsidR="00993A75" w:rsidRPr="00726940" w14:paraId="12D31199" w14:textId="77777777" w:rsidTr="00A24EF9">
        <w:trPr>
          <w:trHeight w:val="70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954BC93" w14:textId="77777777" w:rsidR="00993A75" w:rsidRPr="00726940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940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726940" w14:paraId="7ED9C127" w14:textId="77777777" w:rsidTr="00A24EF9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656C4EB" w14:textId="77777777" w:rsidR="00993A75" w:rsidRPr="00726940" w:rsidRDefault="00993A75" w:rsidP="000F489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 xml:space="preserve">Очное обучение в аудиториях </w:t>
            </w:r>
            <w:r w:rsidR="000F4895" w:rsidRPr="00726940">
              <w:rPr>
                <w:rFonts w:ascii="Times New Roman" w:hAnsi="Times New Roman" w:cs="Times New Roman"/>
              </w:rPr>
              <w:br/>
              <w:t>К</w:t>
            </w:r>
            <w:r w:rsidRPr="00726940">
              <w:rPr>
                <w:rFonts w:ascii="Times New Roman" w:hAnsi="Times New Roman" w:cs="Times New Roman"/>
              </w:rPr>
              <w:t>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09CD36E7" w14:textId="77777777" w:rsidR="00993A75" w:rsidRPr="00726940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0BFF2FE" w14:textId="77777777" w:rsidR="00993A75" w:rsidRPr="00726940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726940" w14:paraId="7FF3CDE8" w14:textId="77777777" w:rsidTr="00F05F55">
        <w:trPr>
          <w:trHeight w:val="114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02D3EEEE" w14:textId="7751A3D2" w:rsidR="00993A75" w:rsidRPr="00726940" w:rsidRDefault="00C5684E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5</w:t>
            </w:r>
            <w:r w:rsidR="00A9123F" w:rsidRPr="00726940">
              <w:rPr>
                <w:rFonts w:ascii="Times New Roman" w:hAnsi="Times New Roman" w:cs="Times New Roman"/>
              </w:rPr>
              <w:t xml:space="preserve"> </w:t>
            </w:r>
            <w:r w:rsidR="00FE673F" w:rsidRPr="00726940">
              <w:rPr>
                <w:rFonts w:ascii="Times New Roman" w:hAnsi="Times New Roman" w:cs="Times New Roman"/>
              </w:rPr>
              <w:t>чел. (</w:t>
            </w:r>
            <w:r w:rsidR="007B3CB9" w:rsidRPr="00726940">
              <w:rPr>
                <w:rFonts w:ascii="Times New Roman" w:hAnsi="Times New Roman" w:cs="Times New Roman"/>
              </w:rPr>
              <w:t>41,7</w:t>
            </w:r>
            <w:r w:rsidR="00993A75" w:rsidRPr="00726940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C5E0B3" w:themeFill="accent6" w:themeFillTint="66"/>
            <w:vAlign w:val="center"/>
          </w:tcPr>
          <w:p w14:paraId="1781DA62" w14:textId="650964FF" w:rsidR="00993A75" w:rsidRPr="00726940" w:rsidRDefault="007B3CB9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6</w:t>
            </w:r>
            <w:r w:rsidR="00A9123F" w:rsidRPr="00726940">
              <w:rPr>
                <w:rFonts w:ascii="Times New Roman" w:hAnsi="Times New Roman" w:cs="Times New Roman"/>
              </w:rPr>
              <w:t xml:space="preserve"> </w:t>
            </w:r>
            <w:r w:rsidR="00FE673F" w:rsidRPr="00726940">
              <w:rPr>
                <w:rFonts w:ascii="Times New Roman" w:hAnsi="Times New Roman" w:cs="Times New Roman"/>
              </w:rPr>
              <w:t>чел. (</w:t>
            </w:r>
            <w:r w:rsidR="00C5684E" w:rsidRPr="00726940">
              <w:rPr>
                <w:rFonts w:ascii="Times New Roman" w:hAnsi="Times New Roman" w:cs="Times New Roman"/>
              </w:rPr>
              <w:t>5</w:t>
            </w:r>
            <w:r w:rsidRPr="00726940">
              <w:rPr>
                <w:rFonts w:ascii="Times New Roman" w:hAnsi="Times New Roman" w:cs="Times New Roman"/>
              </w:rPr>
              <w:t>0</w:t>
            </w:r>
            <w:r w:rsidR="00993A75" w:rsidRPr="00726940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6BA3A4BD" w14:textId="16E74A3C" w:rsidR="00993A75" w:rsidRPr="00726940" w:rsidRDefault="007B3CB9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1</w:t>
            </w:r>
            <w:r w:rsidR="00E43860" w:rsidRPr="00726940">
              <w:rPr>
                <w:rFonts w:ascii="Times New Roman" w:hAnsi="Times New Roman" w:cs="Times New Roman"/>
              </w:rPr>
              <w:t xml:space="preserve"> чел. </w:t>
            </w:r>
            <w:r w:rsidR="00BA1F50" w:rsidRPr="00726940">
              <w:rPr>
                <w:rFonts w:ascii="Times New Roman" w:hAnsi="Times New Roman" w:cs="Times New Roman"/>
              </w:rPr>
              <w:t>(</w:t>
            </w:r>
            <w:r w:rsidRPr="00726940">
              <w:rPr>
                <w:rFonts w:ascii="Times New Roman" w:hAnsi="Times New Roman" w:cs="Times New Roman"/>
              </w:rPr>
              <w:t>8,3</w:t>
            </w:r>
            <w:r w:rsidR="00E43860" w:rsidRPr="00726940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726940" w14:paraId="7C16FB9E" w14:textId="77777777" w:rsidTr="00A24EF9">
        <w:trPr>
          <w:trHeight w:val="70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72F492C" w14:textId="77777777" w:rsidR="00D00B92" w:rsidRPr="00726940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26940"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726940">
              <w:rPr>
                <w:rFonts w:ascii="Times New Roman" w:hAnsi="Times New Roman" w:cs="Times New Roman"/>
                <w:b/>
              </w:rPr>
              <w:t xml:space="preserve"> программы по результатам итогового опроса слушателей</w:t>
            </w:r>
          </w:p>
        </w:tc>
      </w:tr>
      <w:tr w:rsidR="000D195C" w:rsidRPr="00726940" w14:paraId="5A77B270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8BFC60D" w14:textId="77777777" w:rsidR="000D195C" w:rsidRPr="00726940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01D98B3" w14:textId="6126E3AD" w:rsidR="000D195C" w:rsidRPr="00726940" w:rsidRDefault="00AF0F16" w:rsidP="00AF0F16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Уровень полезности программы – 8,5</w:t>
            </w:r>
            <w:r w:rsidR="000D195C" w:rsidRPr="00726940">
              <w:rPr>
                <w:rFonts w:ascii="Times New Roman" w:hAnsi="Times New Roman" w:cs="Times New Roman"/>
              </w:rPr>
              <w:t xml:space="preserve"> балла</w:t>
            </w:r>
            <w:r w:rsidRPr="00726940">
              <w:rPr>
                <w:rFonts w:ascii="Times New Roman" w:hAnsi="Times New Roman" w:cs="Times New Roman"/>
              </w:rPr>
              <w:t>.</w:t>
            </w:r>
            <w:r w:rsidR="000D195C" w:rsidRPr="00726940">
              <w:rPr>
                <w:rFonts w:ascii="Times New Roman" w:hAnsi="Times New Roman" w:cs="Times New Roman"/>
              </w:rPr>
              <w:t xml:space="preserve"> Общая оценка удовлетворенности слушателями программой – </w:t>
            </w:r>
            <w:r w:rsidR="00726940" w:rsidRPr="00726940">
              <w:rPr>
                <w:rFonts w:ascii="Times New Roman" w:hAnsi="Times New Roman" w:cs="Times New Roman"/>
              </w:rPr>
              <w:t>8</w:t>
            </w:r>
            <w:r w:rsidR="000D195C" w:rsidRPr="00726940">
              <w:rPr>
                <w:rFonts w:ascii="Times New Roman" w:hAnsi="Times New Roman" w:cs="Times New Roman"/>
              </w:rPr>
              <w:t>,</w:t>
            </w:r>
            <w:r w:rsidR="00726940" w:rsidRPr="00726940">
              <w:rPr>
                <w:rFonts w:ascii="Times New Roman" w:hAnsi="Times New Roman" w:cs="Times New Roman"/>
              </w:rPr>
              <w:t>9</w:t>
            </w:r>
            <w:r w:rsidR="000D195C" w:rsidRPr="00726940">
              <w:rPr>
                <w:rFonts w:ascii="Times New Roman" w:hAnsi="Times New Roman" w:cs="Times New Roman"/>
              </w:rPr>
              <w:t xml:space="preserve"> балла.</w:t>
            </w:r>
            <w:r w:rsidR="00726940" w:rsidRPr="00726940">
              <w:rPr>
                <w:rFonts w:ascii="Times New Roman" w:hAnsi="Times New Roman" w:cs="Times New Roman"/>
              </w:rPr>
              <w:t xml:space="preserve"> Программа востребована.</w:t>
            </w:r>
          </w:p>
        </w:tc>
      </w:tr>
      <w:tr w:rsidR="000D195C" w:rsidRPr="00726940" w14:paraId="24AD4B7A" w14:textId="77777777" w:rsidTr="00A24EF9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D05615B" w14:textId="77777777" w:rsidR="000D195C" w:rsidRPr="00726940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274C4C4" w14:textId="37D3D9BA" w:rsidR="000D195C" w:rsidRPr="00726940" w:rsidRDefault="00726940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Требуется (75% пришли по направлению руководителя).</w:t>
            </w:r>
          </w:p>
        </w:tc>
      </w:tr>
      <w:tr w:rsidR="000D195C" w:rsidRPr="00726940" w14:paraId="294599FA" w14:textId="77777777" w:rsidTr="00A24EF9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7354A9C" w14:textId="77777777" w:rsidR="000D195C" w:rsidRPr="00726940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27BFA7E" w14:textId="45F614FA" w:rsidR="000D195C" w:rsidRPr="00726940" w:rsidRDefault="00726940" w:rsidP="00FF1A71">
            <w:pPr>
              <w:tabs>
                <w:tab w:val="left" w:pos="41"/>
              </w:tabs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Требуется (изменение логики курса: понятийный аппарат бережливого управления, затем примеры реализации проектов, уменьшив количество примеров реализации проектов ГЖИ, больше практических занятий, в т.ч. картирование с использованием табличного редактора).</w:t>
            </w:r>
          </w:p>
        </w:tc>
      </w:tr>
      <w:tr w:rsidR="000D195C" w:rsidRPr="00726940" w14:paraId="2FC25946" w14:textId="77777777" w:rsidTr="00A24EF9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E30DC5E" w14:textId="77777777" w:rsidR="000D195C" w:rsidRPr="00726940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382E61A" w14:textId="31057707" w:rsidR="000D195C" w:rsidRPr="00726940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Не требуется, программа сбалансированная.</w:t>
            </w:r>
          </w:p>
        </w:tc>
      </w:tr>
      <w:tr w:rsidR="000D195C" w:rsidRPr="00A00589" w14:paraId="4036E678" w14:textId="77777777" w:rsidTr="00A24EF9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E7A680" w14:textId="77777777" w:rsidR="000D195C" w:rsidRPr="00726940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AEB4EB2" w14:textId="4C74B52A" w:rsidR="000D195C" w:rsidRPr="00BF2D8E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26940">
              <w:rPr>
                <w:rFonts w:ascii="Times New Roman" w:hAnsi="Times New Roman" w:cs="Times New Roman"/>
              </w:rPr>
              <w:t>Нет необходимости в изменении формы обучения.</w:t>
            </w:r>
          </w:p>
        </w:tc>
      </w:tr>
    </w:tbl>
    <w:p w14:paraId="584176ED" w14:textId="77777777" w:rsidR="00C33A27" w:rsidRDefault="00C33A27" w:rsidP="00C33A2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C33A27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10481"/>
    <w:rsid w:val="000146E5"/>
    <w:rsid w:val="000162CD"/>
    <w:rsid w:val="00017633"/>
    <w:rsid w:val="000236BC"/>
    <w:rsid w:val="00036AF5"/>
    <w:rsid w:val="00037E51"/>
    <w:rsid w:val="00043B7D"/>
    <w:rsid w:val="00045A73"/>
    <w:rsid w:val="00046BCB"/>
    <w:rsid w:val="0005238E"/>
    <w:rsid w:val="00054150"/>
    <w:rsid w:val="0006170E"/>
    <w:rsid w:val="0006465F"/>
    <w:rsid w:val="00066697"/>
    <w:rsid w:val="00067C30"/>
    <w:rsid w:val="000755D1"/>
    <w:rsid w:val="000776CB"/>
    <w:rsid w:val="0008056C"/>
    <w:rsid w:val="00081526"/>
    <w:rsid w:val="00082DE7"/>
    <w:rsid w:val="00082E0C"/>
    <w:rsid w:val="000859B3"/>
    <w:rsid w:val="000919FD"/>
    <w:rsid w:val="00092A43"/>
    <w:rsid w:val="000932C0"/>
    <w:rsid w:val="00095846"/>
    <w:rsid w:val="000A1275"/>
    <w:rsid w:val="000A1FC5"/>
    <w:rsid w:val="000A59D6"/>
    <w:rsid w:val="000B4BE8"/>
    <w:rsid w:val="000B4DC9"/>
    <w:rsid w:val="000B55E9"/>
    <w:rsid w:val="000C685F"/>
    <w:rsid w:val="000D195C"/>
    <w:rsid w:val="000D3075"/>
    <w:rsid w:val="000D5353"/>
    <w:rsid w:val="000D6083"/>
    <w:rsid w:val="000E44BD"/>
    <w:rsid w:val="000F4895"/>
    <w:rsid w:val="001055CC"/>
    <w:rsid w:val="00110BB8"/>
    <w:rsid w:val="001173AC"/>
    <w:rsid w:val="00122743"/>
    <w:rsid w:val="001273FD"/>
    <w:rsid w:val="001345B4"/>
    <w:rsid w:val="00135F50"/>
    <w:rsid w:val="00136B3A"/>
    <w:rsid w:val="00145E06"/>
    <w:rsid w:val="00147970"/>
    <w:rsid w:val="00154C3B"/>
    <w:rsid w:val="00164DF6"/>
    <w:rsid w:val="00164EB3"/>
    <w:rsid w:val="001700AF"/>
    <w:rsid w:val="001753A5"/>
    <w:rsid w:val="00182B16"/>
    <w:rsid w:val="00187A16"/>
    <w:rsid w:val="00187DEC"/>
    <w:rsid w:val="00191A73"/>
    <w:rsid w:val="0019374C"/>
    <w:rsid w:val="00196B94"/>
    <w:rsid w:val="001A22CF"/>
    <w:rsid w:val="001B1A8D"/>
    <w:rsid w:val="001B1BB2"/>
    <w:rsid w:val="001B4A4A"/>
    <w:rsid w:val="001C171B"/>
    <w:rsid w:val="001C46EB"/>
    <w:rsid w:val="001C4D66"/>
    <w:rsid w:val="001C5208"/>
    <w:rsid w:val="001C58A1"/>
    <w:rsid w:val="001C6E55"/>
    <w:rsid w:val="001E5C30"/>
    <w:rsid w:val="001F13DD"/>
    <w:rsid w:val="001F2DD9"/>
    <w:rsid w:val="001F560E"/>
    <w:rsid w:val="002010B1"/>
    <w:rsid w:val="002011EF"/>
    <w:rsid w:val="0020647E"/>
    <w:rsid w:val="002064D6"/>
    <w:rsid w:val="00215783"/>
    <w:rsid w:val="0021616C"/>
    <w:rsid w:val="00217A3C"/>
    <w:rsid w:val="00230C5F"/>
    <w:rsid w:val="00231DF6"/>
    <w:rsid w:val="00240829"/>
    <w:rsid w:val="002449BF"/>
    <w:rsid w:val="00253DC9"/>
    <w:rsid w:val="002545B7"/>
    <w:rsid w:val="00255031"/>
    <w:rsid w:val="0025677A"/>
    <w:rsid w:val="00257609"/>
    <w:rsid w:val="00261D30"/>
    <w:rsid w:val="0026718E"/>
    <w:rsid w:val="00267FC9"/>
    <w:rsid w:val="002717EF"/>
    <w:rsid w:val="002751B1"/>
    <w:rsid w:val="00277565"/>
    <w:rsid w:val="0028185B"/>
    <w:rsid w:val="0028371D"/>
    <w:rsid w:val="002848D9"/>
    <w:rsid w:val="0028521C"/>
    <w:rsid w:val="002875AC"/>
    <w:rsid w:val="0029054E"/>
    <w:rsid w:val="00290A1D"/>
    <w:rsid w:val="002946C4"/>
    <w:rsid w:val="002A335A"/>
    <w:rsid w:val="002A35AE"/>
    <w:rsid w:val="002A6D66"/>
    <w:rsid w:val="002A7199"/>
    <w:rsid w:val="002B06D1"/>
    <w:rsid w:val="002B5BFA"/>
    <w:rsid w:val="002B5F8C"/>
    <w:rsid w:val="002B758A"/>
    <w:rsid w:val="002C7C66"/>
    <w:rsid w:val="002C7C8A"/>
    <w:rsid w:val="002D038A"/>
    <w:rsid w:val="002D05C6"/>
    <w:rsid w:val="002D136A"/>
    <w:rsid w:val="002D1C62"/>
    <w:rsid w:val="002D352C"/>
    <w:rsid w:val="002D650B"/>
    <w:rsid w:val="002E10EE"/>
    <w:rsid w:val="002E1F62"/>
    <w:rsid w:val="002F476D"/>
    <w:rsid w:val="002F4BB9"/>
    <w:rsid w:val="002F7763"/>
    <w:rsid w:val="002F7F65"/>
    <w:rsid w:val="00300D8E"/>
    <w:rsid w:val="003011B6"/>
    <w:rsid w:val="003051CA"/>
    <w:rsid w:val="00305F12"/>
    <w:rsid w:val="003062D6"/>
    <w:rsid w:val="0031064D"/>
    <w:rsid w:val="00312F3E"/>
    <w:rsid w:val="003138D5"/>
    <w:rsid w:val="00320196"/>
    <w:rsid w:val="00321A6C"/>
    <w:rsid w:val="00322383"/>
    <w:rsid w:val="003223F7"/>
    <w:rsid w:val="00323432"/>
    <w:rsid w:val="00327263"/>
    <w:rsid w:val="00335788"/>
    <w:rsid w:val="00341B42"/>
    <w:rsid w:val="003433FF"/>
    <w:rsid w:val="00345823"/>
    <w:rsid w:val="00347246"/>
    <w:rsid w:val="00347A54"/>
    <w:rsid w:val="0035633F"/>
    <w:rsid w:val="00357EC0"/>
    <w:rsid w:val="00366A40"/>
    <w:rsid w:val="0036748E"/>
    <w:rsid w:val="0037386E"/>
    <w:rsid w:val="00382968"/>
    <w:rsid w:val="00383EB7"/>
    <w:rsid w:val="003859B6"/>
    <w:rsid w:val="00390A55"/>
    <w:rsid w:val="00391B80"/>
    <w:rsid w:val="00395DC1"/>
    <w:rsid w:val="003966E4"/>
    <w:rsid w:val="003A49BD"/>
    <w:rsid w:val="003A5F47"/>
    <w:rsid w:val="003B02A8"/>
    <w:rsid w:val="003B0EDF"/>
    <w:rsid w:val="003B1E1F"/>
    <w:rsid w:val="003C15F3"/>
    <w:rsid w:val="003C61DC"/>
    <w:rsid w:val="003C75EE"/>
    <w:rsid w:val="003D6497"/>
    <w:rsid w:val="003D7940"/>
    <w:rsid w:val="003E4AC9"/>
    <w:rsid w:val="003E4B93"/>
    <w:rsid w:val="003E5D52"/>
    <w:rsid w:val="003E608B"/>
    <w:rsid w:val="003F2FC8"/>
    <w:rsid w:val="00404628"/>
    <w:rsid w:val="004117B9"/>
    <w:rsid w:val="00417AAA"/>
    <w:rsid w:val="00431C70"/>
    <w:rsid w:val="00433A7B"/>
    <w:rsid w:val="004468BD"/>
    <w:rsid w:val="0045362B"/>
    <w:rsid w:val="00454437"/>
    <w:rsid w:val="00454BFD"/>
    <w:rsid w:val="00455A8E"/>
    <w:rsid w:val="004605A5"/>
    <w:rsid w:val="0046104D"/>
    <w:rsid w:val="00464531"/>
    <w:rsid w:val="00465147"/>
    <w:rsid w:val="004704BF"/>
    <w:rsid w:val="004727DE"/>
    <w:rsid w:val="0047494E"/>
    <w:rsid w:val="004848DE"/>
    <w:rsid w:val="004864AA"/>
    <w:rsid w:val="00486B86"/>
    <w:rsid w:val="00487F1A"/>
    <w:rsid w:val="00494BDF"/>
    <w:rsid w:val="004958B6"/>
    <w:rsid w:val="00497D1C"/>
    <w:rsid w:val="004A5EDB"/>
    <w:rsid w:val="004B0552"/>
    <w:rsid w:val="004B269C"/>
    <w:rsid w:val="004B3FB8"/>
    <w:rsid w:val="004C13B0"/>
    <w:rsid w:val="004C5141"/>
    <w:rsid w:val="004C6831"/>
    <w:rsid w:val="004D408F"/>
    <w:rsid w:val="004D769D"/>
    <w:rsid w:val="004F25BE"/>
    <w:rsid w:val="0050716D"/>
    <w:rsid w:val="005107F4"/>
    <w:rsid w:val="005122A8"/>
    <w:rsid w:val="005132C3"/>
    <w:rsid w:val="00513EAF"/>
    <w:rsid w:val="005152D2"/>
    <w:rsid w:val="00515DEF"/>
    <w:rsid w:val="00516025"/>
    <w:rsid w:val="0052112C"/>
    <w:rsid w:val="005219BB"/>
    <w:rsid w:val="00522270"/>
    <w:rsid w:val="00526FD1"/>
    <w:rsid w:val="005343AE"/>
    <w:rsid w:val="00540627"/>
    <w:rsid w:val="00542C7E"/>
    <w:rsid w:val="0055454E"/>
    <w:rsid w:val="0056287E"/>
    <w:rsid w:val="005630E0"/>
    <w:rsid w:val="0056552D"/>
    <w:rsid w:val="00570BFC"/>
    <w:rsid w:val="00576839"/>
    <w:rsid w:val="005929C7"/>
    <w:rsid w:val="00593009"/>
    <w:rsid w:val="00594B8F"/>
    <w:rsid w:val="00595374"/>
    <w:rsid w:val="00596418"/>
    <w:rsid w:val="005A726D"/>
    <w:rsid w:val="005B03F3"/>
    <w:rsid w:val="005B0DF0"/>
    <w:rsid w:val="005B0ED2"/>
    <w:rsid w:val="005B152A"/>
    <w:rsid w:val="005C3B94"/>
    <w:rsid w:val="005D469D"/>
    <w:rsid w:val="005D6963"/>
    <w:rsid w:val="005D6B85"/>
    <w:rsid w:val="005E39B7"/>
    <w:rsid w:val="005E4249"/>
    <w:rsid w:val="005E6CAC"/>
    <w:rsid w:val="005F0ED2"/>
    <w:rsid w:val="005F1491"/>
    <w:rsid w:val="005F2228"/>
    <w:rsid w:val="005F3A10"/>
    <w:rsid w:val="00603942"/>
    <w:rsid w:val="00605C57"/>
    <w:rsid w:val="006065D5"/>
    <w:rsid w:val="00607C94"/>
    <w:rsid w:val="0061047D"/>
    <w:rsid w:val="00610DFC"/>
    <w:rsid w:val="006112D8"/>
    <w:rsid w:val="006150A4"/>
    <w:rsid w:val="006221EA"/>
    <w:rsid w:val="0062335D"/>
    <w:rsid w:val="0062492A"/>
    <w:rsid w:val="0062768C"/>
    <w:rsid w:val="00634BD3"/>
    <w:rsid w:val="0063784C"/>
    <w:rsid w:val="00643573"/>
    <w:rsid w:val="00645DD0"/>
    <w:rsid w:val="00647964"/>
    <w:rsid w:val="00651463"/>
    <w:rsid w:val="00652C21"/>
    <w:rsid w:val="00654268"/>
    <w:rsid w:val="00666A00"/>
    <w:rsid w:val="006828E1"/>
    <w:rsid w:val="006832B6"/>
    <w:rsid w:val="00685A33"/>
    <w:rsid w:val="006A3FCD"/>
    <w:rsid w:val="006A4955"/>
    <w:rsid w:val="006A5094"/>
    <w:rsid w:val="006A77B2"/>
    <w:rsid w:val="006B3F74"/>
    <w:rsid w:val="006B5E97"/>
    <w:rsid w:val="006B7AF9"/>
    <w:rsid w:val="006B7C8C"/>
    <w:rsid w:val="006C3FF5"/>
    <w:rsid w:val="006C7145"/>
    <w:rsid w:val="006C75F4"/>
    <w:rsid w:val="006C79CB"/>
    <w:rsid w:val="006C7C0D"/>
    <w:rsid w:val="006D363D"/>
    <w:rsid w:val="006E1976"/>
    <w:rsid w:val="006E30B9"/>
    <w:rsid w:val="006E4B20"/>
    <w:rsid w:val="006F3E4B"/>
    <w:rsid w:val="006F4640"/>
    <w:rsid w:val="006F4EE1"/>
    <w:rsid w:val="006F681A"/>
    <w:rsid w:val="006F6F8C"/>
    <w:rsid w:val="006F7171"/>
    <w:rsid w:val="006F7266"/>
    <w:rsid w:val="006F7641"/>
    <w:rsid w:val="007006F7"/>
    <w:rsid w:val="00700B12"/>
    <w:rsid w:val="007048A4"/>
    <w:rsid w:val="007209CD"/>
    <w:rsid w:val="00721D00"/>
    <w:rsid w:val="0072541A"/>
    <w:rsid w:val="00726940"/>
    <w:rsid w:val="00730C28"/>
    <w:rsid w:val="007312CB"/>
    <w:rsid w:val="007356D5"/>
    <w:rsid w:val="00737AD4"/>
    <w:rsid w:val="0074173F"/>
    <w:rsid w:val="007437F7"/>
    <w:rsid w:val="007444C0"/>
    <w:rsid w:val="00747161"/>
    <w:rsid w:val="00750CA5"/>
    <w:rsid w:val="00755456"/>
    <w:rsid w:val="00755EE7"/>
    <w:rsid w:val="00760CCB"/>
    <w:rsid w:val="007725FA"/>
    <w:rsid w:val="007751A2"/>
    <w:rsid w:val="007758E6"/>
    <w:rsid w:val="00777FE3"/>
    <w:rsid w:val="007843F6"/>
    <w:rsid w:val="007948FE"/>
    <w:rsid w:val="0079551B"/>
    <w:rsid w:val="007A20CF"/>
    <w:rsid w:val="007A58F2"/>
    <w:rsid w:val="007B0A55"/>
    <w:rsid w:val="007B3CB9"/>
    <w:rsid w:val="007B41DA"/>
    <w:rsid w:val="007B4312"/>
    <w:rsid w:val="007C1489"/>
    <w:rsid w:val="007C3136"/>
    <w:rsid w:val="007C6A55"/>
    <w:rsid w:val="007D1C4F"/>
    <w:rsid w:val="007D2AAE"/>
    <w:rsid w:val="007E0371"/>
    <w:rsid w:val="007E1330"/>
    <w:rsid w:val="007E402D"/>
    <w:rsid w:val="007E5055"/>
    <w:rsid w:val="007E6383"/>
    <w:rsid w:val="007F4EF0"/>
    <w:rsid w:val="007F5595"/>
    <w:rsid w:val="007F5BF6"/>
    <w:rsid w:val="007F6BBA"/>
    <w:rsid w:val="00800677"/>
    <w:rsid w:val="00801CC3"/>
    <w:rsid w:val="00802737"/>
    <w:rsid w:val="00802CF5"/>
    <w:rsid w:val="0080530C"/>
    <w:rsid w:val="00805B9E"/>
    <w:rsid w:val="00807874"/>
    <w:rsid w:val="00811223"/>
    <w:rsid w:val="00813DA2"/>
    <w:rsid w:val="00817B57"/>
    <w:rsid w:val="0082107F"/>
    <w:rsid w:val="00823BBB"/>
    <w:rsid w:val="00840937"/>
    <w:rsid w:val="0084181E"/>
    <w:rsid w:val="00850F18"/>
    <w:rsid w:val="00853C82"/>
    <w:rsid w:val="008562D9"/>
    <w:rsid w:val="00860B5D"/>
    <w:rsid w:val="008619F1"/>
    <w:rsid w:val="00871EC2"/>
    <w:rsid w:val="00876F7E"/>
    <w:rsid w:val="008773EC"/>
    <w:rsid w:val="008815F8"/>
    <w:rsid w:val="008860ED"/>
    <w:rsid w:val="00890E00"/>
    <w:rsid w:val="008914BF"/>
    <w:rsid w:val="00895DC1"/>
    <w:rsid w:val="008A2D08"/>
    <w:rsid w:val="008C1322"/>
    <w:rsid w:val="008C1EE5"/>
    <w:rsid w:val="008C56E2"/>
    <w:rsid w:val="008D2330"/>
    <w:rsid w:val="008D266F"/>
    <w:rsid w:val="008D57B9"/>
    <w:rsid w:val="008D674E"/>
    <w:rsid w:val="008E0E31"/>
    <w:rsid w:val="008E11C0"/>
    <w:rsid w:val="008E32E9"/>
    <w:rsid w:val="008F4670"/>
    <w:rsid w:val="008F4F96"/>
    <w:rsid w:val="008F529C"/>
    <w:rsid w:val="00901FB9"/>
    <w:rsid w:val="009159A4"/>
    <w:rsid w:val="00927895"/>
    <w:rsid w:val="00930579"/>
    <w:rsid w:val="009346FE"/>
    <w:rsid w:val="0093691F"/>
    <w:rsid w:val="009374C2"/>
    <w:rsid w:val="00942193"/>
    <w:rsid w:val="00942F61"/>
    <w:rsid w:val="00943354"/>
    <w:rsid w:val="00943D02"/>
    <w:rsid w:val="00944E1C"/>
    <w:rsid w:val="00945B4D"/>
    <w:rsid w:val="0095484D"/>
    <w:rsid w:val="00954E14"/>
    <w:rsid w:val="00956168"/>
    <w:rsid w:val="00957820"/>
    <w:rsid w:val="00967C49"/>
    <w:rsid w:val="00967FF7"/>
    <w:rsid w:val="0097610F"/>
    <w:rsid w:val="00976706"/>
    <w:rsid w:val="00980F5E"/>
    <w:rsid w:val="009840CF"/>
    <w:rsid w:val="0099061E"/>
    <w:rsid w:val="0099063B"/>
    <w:rsid w:val="00993A75"/>
    <w:rsid w:val="009A196E"/>
    <w:rsid w:val="009A49D9"/>
    <w:rsid w:val="009A73C1"/>
    <w:rsid w:val="009A7584"/>
    <w:rsid w:val="009B5018"/>
    <w:rsid w:val="009B514E"/>
    <w:rsid w:val="009E229E"/>
    <w:rsid w:val="009F6C08"/>
    <w:rsid w:val="00A00589"/>
    <w:rsid w:val="00A05E69"/>
    <w:rsid w:val="00A10067"/>
    <w:rsid w:val="00A15678"/>
    <w:rsid w:val="00A20FD1"/>
    <w:rsid w:val="00A22212"/>
    <w:rsid w:val="00A223C4"/>
    <w:rsid w:val="00A247E5"/>
    <w:rsid w:val="00A24EF9"/>
    <w:rsid w:val="00A25C8E"/>
    <w:rsid w:val="00A30139"/>
    <w:rsid w:val="00A309BF"/>
    <w:rsid w:val="00A3198B"/>
    <w:rsid w:val="00A331AB"/>
    <w:rsid w:val="00A33427"/>
    <w:rsid w:val="00A35932"/>
    <w:rsid w:val="00A45F48"/>
    <w:rsid w:val="00A517CF"/>
    <w:rsid w:val="00A52789"/>
    <w:rsid w:val="00A6223D"/>
    <w:rsid w:val="00A717C9"/>
    <w:rsid w:val="00A72581"/>
    <w:rsid w:val="00A73C1D"/>
    <w:rsid w:val="00A765F9"/>
    <w:rsid w:val="00A77A8C"/>
    <w:rsid w:val="00A84159"/>
    <w:rsid w:val="00A841A1"/>
    <w:rsid w:val="00A8424E"/>
    <w:rsid w:val="00A87E14"/>
    <w:rsid w:val="00A9123F"/>
    <w:rsid w:val="00A91DD1"/>
    <w:rsid w:val="00A96011"/>
    <w:rsid w:val="00A96940"/>
    <w:rsid w:val="00AA3656"/>
    <w:rsid w:val="00AA51C5"/>
    <w:rsid w:val="00AB1EDF"/>
    <w:rsid w:val="00AC04FE"/>
    <w:rsid w:val="00AC0F6E"/>
    <w:rsid w:val="00AC7E0D"/>
    <w:rsid w:val="00AC7E87"/>
    <w:rsid w:val="00AE52E9"/>
    <w:rsid w:val="00AE60FC"/>
    <w:rsid w:val="00AF0F16"/>
    <w:rsid w:val="00AF197C"/>
    <w:rsid w:val="00AF380C"/>
    <w:rsid w:val="00AF3EBF"/>
    <w:rsid w:val="00B025FA"/>
    <w:rsid w:val="00B21662"/>
    <w:rsid w:val="00B2255F"/>
    <w:rsid w:val="00B2722E"/>
    <w:rsid w:val="00B30AF0"/>
    <w:rsid w:val="00B31E39"/>
    <w:rsid w:val="00B35F76"/>
    <w:rsid w:val="00B364C1"/>
    <w:rsid w:val="00B42133"/>
    <w:rsid w:val="00B42212"/>
    <w:rsid w:val="00B42877"/>
    <w:rsid w:val="00B4484D"/>
    <w:rsid w:val="00B501FB"/>
    <w:rsid w:val="00B574DD"/>
    <w:rsid w:val="00B60CE0"/>
    <w:rsid w:val="00B6282D"/>
    <w:rsid w:val="00B62CB3"/>
    <w:rsid w:val="00B643D5"/>
    <w:rsid w:val="00B662DF"/>
    <w:rsid w:val="00B73696"/>
    <w:rsid w:val="00B75AC2"/>
    <w:rsid w:val="00B76137"/>
    <w:rsid w:val="00B774C9"/>
    <w:rsid w:val="00B77815"/>
    <w:rsid w:val="00B81B5E"/>
    <w:rsid w:val="00B85EB2"/>
    <w:rsid w:val="00B927DA"/>
    <w:rsid w:val="00B937EE"/>
    <w:rsid w:val="00B95DDF"/>
    <w:rsid w:val="00B97788"/>
    <w:rsid w:val="00BA1F50"/>
    <w:rsid w:val="00BB0609"/>
    <w:rsid w:val="00BB3992"/>
    <w:rsid w:val="00BB4C0E"/>
    <w:rsid w:val="00BC3271"/>
    <w:rsid w:val="00BC39DA"/>
    <w:rsid w:val="00BC58CA"/>
    <w:rsid w:val="00BD0BC1"/>
    <w:rsid w:val="00BD2A74"/>
    <w:rsid w:val="00BD3665"/>
    <w:rsid w:val="00BE02D1"/>
    <w:rsid w:val="00BE40D5"/>
    <w:rsid w:val="00BE478D"/>
    <w:rsid w:val="00BF0529"/>
    <w:rsid w:val="00BF2D8E"/>
    <w:rsid w:val="00BF35B5"/>
    <w:rsid w:val="00BF4EB6"/>
    <w:rsid w:val="00BF52CB"/>
    <w:rsid w:val="00BF5F13"/>
    <w:rsid w:val="00BF65A0"/>
    <w:rsid w:val="00C050E9"/>
    <w:rsid w:val="00C07663"/>
    <w:rsid w:val="00C11F04"/>
    <w:rsid w:val="00C17189"/>
    <w:rsid w:val="00C17D71"/>
    <w:rsid w:val="00C21278"/>
    <w:rsid w:val="00C22C04"/>
    <w:rsid w:val="00C26A6A"/>
    <w:rsid w:val="00C33A27"/>
    <w:rsid w:val="00C33F44"/>
    <w:rsid w:val="00C356C4"/>
    <w:rsid w:val="00C3639B"/>
    <w:rsid w:val="00C42A9C"/>
    <w:rsid w:val="00C526FE"/>
    <w:rsid w:val="00C5336E"/>
    <w:rsid w:val="00C5684E"/>
    <w:rsid w:val="00C62A30"/>
    <w:rsid w:val="00C632AD"/>
    <w:rsid w:val="00C63CB5"/>
    <w:rsid w:val="00C669BD"/>
    <w:rsid w:val="00C713D8"/>
    <w:rsid w:val="00C74DE4"/>
    <w:rsid w:val="00C80754"/>
    <w:rsid w:val="00C8459B"/>
    <w:rsid w:val="00CA4AA5"/>
    <w:rsid w:val="00CA4BFA"/>
    <w:rsid w:val="00CA50BF"/>
    <w:rsid w:val="00CB0190"/>
    <w:rsid w:val="00CB01DE"/>
    <w:rsid w:val="00CB0AE1"/>
    <w:rsid w:val="00CB2D24"/>
    <w:rsid w:val="00CB67DD"/>
    <w:rsid w:val="00CC12FD"/>
    <w:rsid w:val="00CC306C"/>
    <w:rsid w:val="00CC3A1E"/>
    <w:rsid w:val="00CC711F"/>
    <w:rsid w:val="00CD2932"/>
    <w:rsid w:val="00CF0558"/>
    <w:rsid w:val="00CF0B5E"/>
    <w:rsid w:val="00CF3A76"/>
    <w:rsid w:val="00CF3EE9"/>
    <w:rsid w:val="00CF5890"/>
    <w:rsid w:val="00D00B92"/>
    <w:rsid w:val="00D05590"/>
    <w:rsid w:val="00D05C94"/>
    <w:rsid w:val="00D14E87"/>
    <w:rsid w:val="00D236CF"/>
    <w:rsid w:val="00D256A4"/>
    <w:rsid w:val="00D25F22"/>
    <w:rsid w:val="00D27DD4"/>
    <w:rsid w:val="00D31366"/>
    <w:rsid w:val="00D41104"/>
    <w:rsid w:val="00D42DA1"/>
    <w:rsid w:val="00D4737E"/>
    <w:rsid w:val="00D54916"/>
    <w:rsid w:val="00D56952"/>
    <w:rsid w:val="00D62775"/>
    <w:rsid w:val="00D63C7E"/>
    <w:rsid w:val="00D65232"/>
    <w:rsid w:val="00D6560A"/>
    <w:rsid w:val="00D70D75"/>
    <w:rsid w:val="00D77CB4"/>
    <w:rsid w:val="00D834B7"/>
    <w:rsid w:val="00D93366"/>
    <w:rsid w:val="00D940AC"/>
    <w:rsid w:val="00D96D2E"/>
    <w:rsid w:val="00DA56F7"/>
    <w:rsid w:val="00DB4F5B"/>
    <w:rsid w:val="00DC1A79"/>
    <w:rsid w:val="00DD2E3F"/>
    <w:rsid w:val="00DD525E"/>
    <w:rsid w:val="00DF1DD4"/>
    <w:rsid w:val="00DF21E1"/>
    <w:rsid w:val="00DF494E"/>
    <w:rsid w:val="00DF5125"/>
    <w:rsid w:val="00DF7BFE"/>
    <w:rsid w:val="00E01367"/>
    <w:rsid w:val="00E1197D"/>
    <w:rsid w:val="00E136CC"/>
    <w:rsid w:val="00E1395D"/>
    <w:rsid w:val="00E204CE"/>
    <w:rsid w:val="00E33287"/>
    <w:rsid w:val="00E3644B"/>
    <w:rsid w:val="00E368DB"/>
    <w:rsid w:val="00E36F0D"/>
    <w:rsid w:val="00E409CA"/>
    <w:rsid w:val="00E428DA"/>
    <w:rsid w:val="00E43860"/>
    <w:rsid w:val="00E45D6F"/>
    <w:rsid w:val="00E50859"/>
    <w:rsid w:val="00E514D8"/>
    <w:rsid w:val="00E51D47"/>
    <w:rsid w:val="00E523FB"/>
    <w:rsid w:val="00E541AF"/>
    <w:rsid w:val="00E60A71"/>
    <w:rsid w:val="00E65B42"/>
    <w:rsid w:val="00E676F2"/>
    <w:rsid w:val="00E73648"/>
    <w:rsid w:val="00E73F09"/>
    <w:rsid w:val="00E82448"/>
    <w:rsid w:val="00E83FD7"/>
    <w:rsid w:val="00E85825"/>
    <w:rsid w:val="00E869D5"/>
    <w:rsid w:val="00E93F3B"/>
    <w:rsid w:val="00E95EA4"/>
    <w:rsid w:val="00E97676"/>
    <w:rsid w:val="00EA7C65"/>
    <w:rsid w:val="00EB2653"/>
    <w:rsid w:val="00EB26CA"/>
    <w:rsid w:val="00EB41F4"/>
    <w:rsid w:val="00EB4993"/>
    <w:rsid w:val="00EC0BAF"/>
    <w:rsid w:val="00EC15E9"/>
    <w:rsid w:val="00EC4E82"/>
    <w:rsid w:val="00ED3311"/>
    <w:rsid w:val="00ED3C15"/>
    <w:rsid w:val="00ED4FAF"/>
    <w:rsid w:val="00EE052A"/>
    <w:rsid w:val="00EE1133"/>
    <w:rsid w:val="00EE11DE"/>
    <w:rsid w:val="00EE4F10"/>
    <w:rsid w:val="00EE60D8"/>
    <w:rsid w:val="00F05F55"/>
    <w:rsid w:val="00F077BC"/>
    <w:rsid w:val="00F23D60"/>
    <w:rsid w:val="00F25C06"/>
    <w:rsid w:val="00F27CEB"/>
    <w:rsid w:val="00F3170C"/>
    <w:rsid w:val="00F32BB7"/>
    <w:rsid w:val="00F4000F"/>
    <w:rsid w:val="00F43D57"/>
    <w:rsid w:val="00F4455B"/>
    <w:rsid w:val="00F4545B"/>
    <w:rsid w:val="00F469E3"/>
    <w:rsid w:val="00F60F05"/>
    <w:rsid w:val="00F62167"/>
    <w:rsid w:val="00F64800"/>
    <w:rsid w:val="00F66F40"/>
    <w:rsid w:val="00F72D18"/>
    <w:rsid w:val="00F730E1"/>
    <w:rsid w:val="00F73369"/>
    <w:rsid w:val="00F75816"/>
    <w:rsid w:val="00F764FE"/>
    <w:rsid w:val="00F82317"/>
    <w:rsid w:val="00F83727"/>
    <w:rsid w:val="00F83F64"/>
    <w:rsid w:val="00F851EF"/>
    <w:rsid w:val="00F875B6"/>
    <w:rsid w:val="00F92BDD"/>
    <w:rsid w:val="00FA0821"/>
    <w:rsid w:val="00FA3768"/>
    <w:rsid w:val="00FA527E"/>
    <w:rsid w:val="00FA676F"/>
    <w:rsid w:val="00FA6B60"/>
    <w:rsid w:val="00FA724C"/>
    <w:rsid w:val="00FB2963"/>
    <w:rsid w:val="00FB3941"/>
    <w:rsid w:val="00FB469A"/>
    <w:rsid w:val="00FB5A2E"/>
    <w:rsid w:val="00FC1FCA"/>
    <w:rsid w:val="00FC54A4"/>
    <w:rsid w:val="00FC6C4F"/>
    <w:rsid w:val="00FD1505"/>
    <w:rsid w:val="00FD1571"/>
    <w:rsid w:val="00FD1E6B"/>
    <w:rsid w:val="00FE0601"/>
    <w:rsid w:val="00FE302E"/>
    <w:rsid w:val="00FE626C"/>
    <w:rsid w:val="00FE673F"/>
    <w:rsid w:val="00FF1A71"/>
    <w:rsid w:val="00FF1EA7"/>
    <w:rsid w:val="00FF205F"/>
    <w:rsid w:val="00FF56E3"/>
    <w:rsid w:val="00FF5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1809"/>
  <w15:docId w15:val="{71C904DC-422D-452B-B71D-9811670F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4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customStyle="1" w:styleId="311pt">
    <w:name w:val="Основной текст (3) + 11 pt"/>
    <w:aliases w:val="Не полужирный"/>
    <w:rsid w:val="00A223C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2AFF3-0B31-4B6D-B6AF-C23227645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3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110</cp:revision>
  <cp:lastPrinted>2023-04-28T11:38:00Z</cp:lastPrinted>
  <dcterms:created xsi:type="dcterms:W3CDTF">2024-11-27T07:43:00Z</dcterms:created>
  <dcterms:modified xsi:type="dcterms:W3CDTF">2026-07-01T11:05:00Z</dcterms:modified>
</cp:coreProperties>
</file>